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920" w:rsidRPr="0021034E" w:rsidRDefault="00083920" w:rsidP="00837637">
      <w:pPr>
        <w:jc w:val="center"/>
        <w:rPr>
          <w:rFonts w:ascii="Times New Roman" w:hAnsi="Times New Roman" w:cs="Times New Roman"/>
          <w:sz w:val="24"/>
          <w:szCs w:val="24"/>
        </w:rPr>
      </w:pPr>
      <w:r w:rsidRPr="0021034E">
        <w:rPr>
          <w:rFonts w:ascii="Times New Roman" w:hAnsi="Times New Roman" w:cs="Times New Roman"/>
          <w:sz w:val="24"/>
          <w:szCs w:val="24"/>
        </w:rPr>
        <w:t>План студенческих научно-практических и научно-методических  мероприятий</w:t>
      </w:r>
    </w:p>
    <w:p w:rsidR="000B7947" w:rsidRPr="005E1A3F" w:rsidRDefault="00A76D7A" w:rsidP="005E1A3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0B7947">
        <w:rPr>
          <w:rFonts w:ascii="Times New Roman" w:hAnsi="Times New Roman" w:cs="Times New Roman"/>
          <w:sz w:val="24"/>
          <w:szCs w:val="24"/>
        </w:rPr>
        <w:t xml:space="preserve">а </w:t>
      </w:r>
      <w:r w:rsidR="00C878AA">
        <w:rPr>
          <w:rFonts w:ascii="Times New Roman" w:hAnsi="Times New Roman" w:cs="Times New Roman"/>
          <w:sz w:val="24"/>
          <w:szCs w:val="24"/>
        </w:rPr>
        <w:t>ноябрь</w:t>
      </w:r>
      <w:r>
        <w:rPr>
          <w:rFonts w:ascii="Times New Roman" w:hAnsi="Times New Roman" w:cs="Times New Roman"/>
          <w:sz w:val="24"/>
          <w:szCs w:val="24"/>
        </w:rPr>
        <w:t xml:space="preserve"> 2015</w:t>
      </w:r>
      <w:r w:rsidR="001970FD" w:rsidRPr="0021034E">
        <w:rPr>
          <w:rFonts w:ascii="Times New Roman" w:hAnsi="Times New Roman" w:cs="Times New Roman"/>
          <w:sz w:val="24"/>
          <w:szCs w:val="24"/>
        </w:rPr>
        <w:t xml:space="preserve"> </w:t>
      </w:r>
      <w:r w:rsidR="00083920" w:rsidRPr="0021034E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ayout w:type="fixed"/>
        <w:tblLook w:val="04A0"/>
      </w:tblPr>
      <w:tblGrid>
        <w:gridCol w:w="675"/>
        <w:gridCol w:w="4536"/>
        <w:gridCol w:w="5103"/>
        <w:gridCol w:w="1843"/>
        <w:gridCol w:w="2629"/>
      </w:tblGrid>
      <w:tr w:rsidR="001420A9" w:rsidRPr="0021034E" w:rsidTr="001420A9">
        <w:trPr>
          <w:trHeight w:val="626"/>
        </w:trPr>
        <w:tc>
          <w:tcPr>
            <w:tcW w:w="675" w:type="dxa"/>
          </w:tcPr>
          <w:p w:rsidR="00C878AA" w:rsidRPr="0021034E" w:rsidRDefault="00C878AA" w:rsidP="00B7220A">
            <w:pPr>
              <w:tabs>
                <w:tab w:val="left" w:pos="164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34E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536" w:type="dxa"/>
          </w:tcPr>
          <w:p w:rsidR="00C878AA" w:rsidRPr="0021034E" w:rsidRDefault="00C878AA" w:rsidP="00B7220A">
            <w:pPr>
              <w:tabs>
                <w:tab w:val="left" w:pos="164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34E">
              <w:rPr>
                <w:rFonts w:ascii="Times New Roman" w:hAnsi="Times New Roman" w:cs="Times New Roman"/>
                <w:b/>
                <w:sz w:val="24"/>
                <w:szCs w:val="24"/>
              </w:rPr>
              <w:t>План мероприятий</w:t>
            </w:r>
          </w:p>
        </w:tc>
        <w:tc>
          <w:tcPr>
            <w:tcW w:w="5103" w:type="dxa"/>
          </w:tcPr>
          <w:p w:rsidR="00C878AA" w:rsidRPr="0021034E" w:rsidRDefault="00C878AA" w:rsidP="00B7220A">
            <w:pPr>
              <w:tabs>
                <w:tab w:val="left" w:pos="164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34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организатор</w:t>
            </w:r>
          </w:p>
        </w:tc>
        <w:tc>
          <w:tcPr>
            <w:tcW w:w="1843" w:type="dxa"/>
          </w:tcPr>
          <w:p w:rsidR="00C878AA" w:rsidRPr="0021034E" w:rsidRDefault="00C878AA" w:rsidP="00B7220A">
            <w:pPr>
              <w:tabs>
                <w:tab w:val="left" w:pos="164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34E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629" w:type="dxa"/>
          </w:tcPr>
          <w:p w:rsidR="00C878AA" w:rsidRPr="0021034E" w:rsidRDefault="00C878AA" w:rsidP="00B7220A">
            <w:pPr>
              <w:tabs>
                <w:tab w:val="left" w:pos="164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участников</w:t>
            </w:r>
          </w:p>
        </w:tc>
      </w:tr>
      <w:tr w:rsidR="001420A9" w:rsidRPr="0021034E" w:rsidTr="001420A9">
        <w:trPr>
          <w:trHeight w:val="626"/>
        </w:trPr>
        <w:tc>
          <w:tcPr>
            <w:tcW w:w="675" w:type="dxa"/>
            <w:vAlign w:val="center"/>
          </w:tcPr>
          <w:p w:rsidR="001420A9" w:rsidRPr="009B0BAF" w:rsidRDefault="001420A9" w:rsidP="009B0BAF">
            <w:pPr>
              <w:pStyle w:val="a8"/>
              <w:numPr>
                <w:ilvl w:val="0"/>
                <w:numId w:val="2"/>
              </w:numPr>
              <w:tabs>
                <w:tab w:val="left" w:pos="1646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1420A9" w:rsidRDefault="001420A9" w:rsidP="001420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Научно-практический семинар «Инновации в системах автоматизации оборудования и технологических процессов»</w:t>
            </w:r>
          </w:p>
        </w:tc>
        <w:tc>
          <w:tcPr>
            <w:tcW w:w="5103" w:type="dxa"/>
            <w:vAlign w:val="center"/>
          </w:tcPr>
          <w:p w:rsidR="001420A9" w:rsidRDefault="001420A9" w:rsidP="00C878AA">
            <w:pPr>
              <w:tabs>
                <w:tab w:val="left" w:pos="1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электроэнергетики и автоматики</w:t>
            </w:r>
          </w:p>
        </w:tc>
        <w:tc>
          <w:tcPr>
            <w:tcW w:w="1843" w:type="dxa"/>
            <w:vAlign w:val="center"/>
          </w:tcPr>
          <w:p w:rsidR="001420A9" w:rsidRDefault="001420A9" w:rsidP="001420A9">
            <w:pPr>
              <w:jc w:val="center"/>
            </w:pPr>
            <w:r w:rsidRPr="0012564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29" w:type="dxa"/>
            <w:vAlign w:val="center"/>
          </w:tcPr>
          <w:p w:rsidR="001420A9" w:rsidRPr="00C878AA" w:rsidRDefault="001420A9" w:rsidP="00C878AA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аспиранты, молодые ученые</w:t>
            </w:r>
          </w:p>
        </w:tc>
      </w:tr>
      <w:tr w:rsidR="001420A9" w:rsidRPr="0021034E" w:rsidTr="001420A9">
        <w:trPr>
          <w:trHeight w:val="626"/>
        </w:trPr>
        <w:tc>
          <w:tcPr>
            <w:tcW w:w="675" w:type="dxa"/>
            <w:vAlign w:val="center"/>
          </w:tcPr>
          <w:p w:rsidR="001420A9" w:rsidRPr="009B0BAF" w:rsidRDefault="001420A9" w:rsidP="009B0BAF">
            <w:pPr>
              <w:pStyle w:val="a8"/>
              <w:numPr>
                <w:ilvl w:val="0"/>
                <w:numId w:val="2"/>
              </w:numPr>
              <w:tabs>
                <w:tab w:val="left" w:pos="1646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1420A9" w:rsidRDefault="001420A9" w:rsidP="00D617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Научно-практический семинар «Современные проблемы электроэнергетики»</w:t>
            </w:r>
          </w:p>
        </w:tc>
        <w:tc>
          <w:tcPr>
            <w:tcW w:w="5103" w:type="dxa"/>
            <w:vAlign w:val="center"/>
          </w:tcPr>
          <w:p w:rsidR="001420A9" w:rsidRDefault="001420A9" w:rsidP="00C878AA">
            <w:pPr>
              <w:tabs>
                <w:tab w:val="left" w:pos="1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электроэнергетики и автоматики</w:t>
            </w:r>
          </w:p>
        </w:tc>
        <w:tc>
          <w:tcPr>
            <w:tcW w:w="1843" w:type="dxa"/>
            <w:vAlign w:val="center"/>
          </w:tcPr>
          <w:p w:rsidR="001420A9" w:rsidRDefault="001420A9" w:rsidP="001420A9">
            <w:pPr>
              <w:jc w:val="center"/>
            </w:pPr>
            <w:r w:rsidRPr="0012564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29" w:type="dxa"/>
            <w:vAlign w:val="center"/>
          </w:tcPr>
          <w:p w:rsidR="001420A9" w:rsidRPr="00C878AA" w:rsidRDefault="001420A9" w:rsidP="00C878AA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аспиранты, молодые ученые</w:t>
            </w:r>
          </w:p>
        </w:tc>
      </w:tr>
      <w:tr w:rsidR="001420A9" w:rsidRPr="0021034E" w:rsidTr="001420A9">
        <w:trPr>
          <w:trHeight w:val="626"/>
        </w:trPr>
        <w:tc>
          <w:tcPr>
            <w:tcW w:w="675" w:type="dxa"/>
            <w:vAlign w:val="center"/>
          </w:tcPr>
          <w:p w:rsidR="00C878AA" w:rsidRPr="009B0BAF" w:rsidRDefault="00C878AA" w:rsidP="009B0BAF">
            <w:pPr>
              <w:pStyle w:val="a8"/>
              <w:numPr>
                <w:ilvl w:val="0"/>
                <w:numId w:val="2"/>
              </w:numPr>
              <w:tabs>
                <w:tab w:val="left" w:pos="1646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C878AA" w:rsidRPr="00D61714" w:rsidRDefault="00C878AA" w:rsidP="00D617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Межвузовский интеллектуальный конкурс «Бухгалтер-2015»</w:t>
            </w:r>
          </w:p>
        </w:tc>
        <w:tc>
          <w:tcPr>
            <w:tcW w:w="5103" w:type="dxa"/>
            <w:vAlign w:val="center"/>
          </w:tcPr>
          <w:p w:rsidR="00C878AA" w:rsidRDefault="00C878AA" w:rsidP="00C878AA">
            <w:pPr>
              <w:tabs>
                <w:tab w:val="left" w:pos="1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 Ткаченко Ю.А.</w:t>
            </w:r>
          </w:p>
          <w:p w:rsidR="00C878AA" w:rsidRPr="000B7947" w:rsidRDefault="00C878AA" w:rsidP="00C878AA">
            <w:pPr>
              <w:tabs>
                <w:tab w:val="left" w:pos="1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734C2">
              <w:rPr>
                <w:rFonts w:ascii="Times New Roman" w:hAnsi="Times New Roman" w:cs="Times New Roman"/>
                <w:sz w:val="24"/>
                <w:szCs w:val="24"/>
              </w:rPr>
              <w:t xml:space="preserve">ИЭМ,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кафедра бухгалтерского учета и аудита)</w:t>
            </w:r>
          </w:p>
        </w:tc>
        <w:tc>
          <w:tcPr>
            <w:tcW w:w="1843" w:type="dxa"/>
            <w:vAlign w:val="center"/>
          </w:tcPr>
          <w:p w:rsidR="00C878AA" w:rsidRPr="00C878AA" w:rsidRDefault="00C878AA" w:rsidP="00C878AA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8A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29" w:type="dxa"/>
            <w:vAlign w:val="center"/>
          </w:tcPr>
          <w:p w:rsidR="00C878AA" w:rsidRPr="00C878AA" w:rsidRDefault="00C878AA" w:rsidP="00C878AA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8AA">
              <w:rPr>
                <w:rFonts w:ascii="Times New Roman" w:hAnsi="Times New Roman" w:cs="Times New Roman"/>
                <w:sz w:val="24"/>
                <w:szCs w:val="24"/>
              </w:rPr>
              <w:t>студенты</w:t>
            </w:r>
          </w:p>
        </w:tc>
      </w:tr>
      <w:tr w:rsidR="001420A9" w:rsidRPr="0021034E" w:rsidTr="001420A9">
        <w:trPr>
          <w:trHeight w:val="626"/>
        </w:trPr>
        <w:tc>
          <w:tcPr>
            <w:tcW w:w="675" w:type="dxa"/>
            <w:vAlign w:val="center"/>
          </w:tcPr>
          <w:p w:rsidR="00C878AA" w:rsidRPr="009B0BAF" w:rsidRDefault="00C878AA" w:rsidP="009B0BAF">
            <w:pPr>
              <w:pStyle w:val="a8"/>
              <w:numPr>
                <w:ilvl w:val="0"/>
                <w:numId w:val="2"/>
              </w:numPr>
              <w:tabs>
                <w:tab w:val="left" w:pos="1646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C878AA" w:rsidRPr="00D61714" w:rsidRDefault="00C878AA" w:rsidP="00C878A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Межрегиональный конкурс студенческих научных работ «Современное состояние и направление развития бухгалтерского учета, экономического анализа и аудита»</w:t>
            </w:r>
          </w:p>
        </w:tc>
        <w:tc>
          <w:tcPr>
            <w:tcW w:w="5103" w:type="dxa"/>
            <w:vAlign w:val="center"/>
          </w:tcPr>
          <w:p w:rsidR="00C878AA" w:rsidRDefault="00C878AA" w:rsidP="00C878AA">
            <w:pPr>
              <w:tabs>
                <w:tab w:val="left" w:pos="1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Бендерская О.Б. </w:t>
            </w:r>
          </w:p>
          <w:p w:rsidR="00C878AA" w:rsidRDefault="00C878AA" w:rsidP="00C878AA">
            <w:pPr>
              <w:tabs>
                <w:tab w:val="left" w:pos="164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734C2">
              <w:rPr>
                <w:rFonts w:ascii="Times New Roman" w:hAnsi="Times New Roman" w:cs="Times New Roman"/>
                <w:sz w:val="24"/>
                <w:szCs w:val="24"/>
              </w:rPr>
              <w:t xml:space="preserve">ИЭМ,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кафедра бухгалтерского учета и аудита)</w:t>
            </w:r>
          </w:p>
        </w:tc>
        <w:tc>
          <w:tcPr>
            <w:tcW w:w="1843" w:type="dxa"/>
            <w:vAlign w:val="center"/>
          </w:tcPr>
          <w:p w:rsidR="00C878AA" w:rsidRPr="00C878AA" w:rsidRDefault="00C878AA" w:rsidP="00C878AA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8A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29" w:type="dxa"/>
            <w:vAlign w:val="center"/>
          </w:tcPr>
          <w:p w:rsidR="00C878AA" w:rsidRPr="00C878AA" w:rsidRDefault="00C878AA" w:rsidP="00C878AA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8AA">
              <w:rPr>
                <w:rFonts w:ascii="Times New Roman" w:hAnsi="Times New Roman" w:cs="Times New Roman"/>
                <w:sz w:val="24"/>
                <w:szCs w:val="24"/>
              </w:rPr>
              <w:t>студенты</w:t>
            </w:r>
          </w:p>
        </w:tc>
      </w:tr>
      <w:tr w:rsidR="001420A9" w:rsidRPr="0021034E" w:rsidTr="001420A9">
        <w:trPr>
          <w:trHeight w:val="626"/>
        </w:trPr>
        <w:tc>
          <w:tcPr>
            <w:tcW w:w="675" w:type="dxa"/>
            <w:vAlign w:val="center"/>
          </w:tcPr>
          <w:p w:rsidR="002065B1" w:rsidRPr="009B0BAF" w:rsidRDefault="002065B1" w:rsidP="009B0BAF">
            <w:pPr>
              <w:pStyle w:val="a8"/>
              <w:numPr>
                <w:ilvl w:val="0"/>
                <w:numId w:val="2"/>
              </w:numPr>
              <w:tabs>
                <w:tab w:val="left" w:pos="1646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2065B1" w:rsidRDefault="002065B1" w:rsidP="002065B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Межвузовская выставка научных работ победителей Межрегионального конкурса «Современное состояние и направления развития бухгалтерского учета, экономического анализа и аудита в России»</w:t>
            </w:r>
          </w:p>
        </w:tc>
        <w:tc>
          <w:tcPr>
            <w:tcW w:w="5103" w:type="dxa"/>
            <w:vAlign w:val="center"/>
          </w:tcPr>
          <w:p w:rsidR="002065B1" w:rsidRDefault="002065B1" w:rsidP="002065B1">
            <w:pPr>
              <w:tabs>
                <w:tab w:val="left" w:pos="1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Бендерская О.Б. </w:t>
            </w:r>
          </w:p>
          <w:p w:rsidR="002065B1" w:rsidRDefault="002065B1" w:rsidP="002065B1">
            <w:pPr>
              <w:tabs>
                <w:tab w:val="left" w:pos="1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734C2">
              <w:rPr>
                <w:rFonts w:ascii="Times New Roman" w:hAnsi="Times New Roman" w:cs="Times New Roman"/>
                <w:sz w:val="24"/>
                <w:szCs w:val="24"/>
              </w:rPr>
              <w:t xml:space="preserve">ИЭМ,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кафедра бухгалтерского учета и аудита)</w:t>
            </w:r>
          </w:p>
        </w:tc>
        <w:tc>
          <w:tcPr>
            <w:tcW w:w="1843" w:type="dxa"/>
            <w:vAlign w:val="center"/>
          </w:tcPr>
          <w:p w:rsidR="002065B1" w:rsidRPr="00C878AA" w:rsidRDefault="002065B1" w:rsidP="002065B1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8A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29" w:type="dxa"/>
            <w:vAlign w:val="center"/>
          </w:tcPr>
          <w:p w:rsidR="002065B1" w:rsidRPr="00C878AA" w:rsidRDefault="002065B1" w:rsidP="002065B1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8AA">
              <w:rPr>
                <w:rFonts w:ascii="Times New Roman" w:hAnsi="Times New Roman" w:cs="Times New Roman"/>
                <w:sz w:val="24"/>
                <w:szCs w:val="24"/>
              </w:rPr>
              <w:t>студенты</w:t>
            </w:r>
          </w:p>
        </w:tc>
      </w:tr>
      <w:tr w:rsidR="001420A9" w:rsidRPr="0021034E" w:rsidTr="001420A9">
        <w:trPr>
          <w:trHeight w:val="626"/>
        </w:trPr>
        <w:tc>
          <w:tcPr>
            <w:tcW w:w="675" w:type="dxa"/>
            <w:vAlign w:val="center"/>
          </w:tcPr>
          <w:p w:rsidR="00894C2C" w:rsidRPr="009B0BAF" w:rsidRDefault="00894C2C" w:rsidP="009B0BAF">
            <w:pPr>
              <w:pStyle w:val="a8"/>
              <w:numPr>
                <w:ilvl w:val="0"/>
                <w:numId w:val="2"/>
              </w:numPr>
              <w:tabs>
                <w:tab w:val="left" w:pos="1646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894C2C" w:rsidRDefault="00894C2C" w:rsidP="00C878A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Межвузовский научно-методический семинар «Актуальные вопросы преподавания учетно-аналитических дисциплин в техническом ВУЗе»</w:t>
            </w:r>
          </w:p>
        </w:tc>
        <w:tc>
          <w:tcPr>
            <w:tcW w:w="5103" w:type="dxa"/>
            <w:vAlign w:val="center"/>
          </w:tcPr>
          <w:p w:rsidR="00894C2C" w:rsidRDefault="00894C2C" w:rsidP="00894C2C">
            <w:pPr>
              <w:tabs>
                <w:tab w:val="left" w:pos="1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Бендерская О.Б. </w:t>
            </w:r>
          </w:p>
          <w:p w:rsidR="00894C2C" w:rsidRDefault="00894C2C" w:rsidP="00894C2C">
            <w:pPr>
              <w:tabs>
                <w:tab w:val="left" w:pos="1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(ИЭМ, кафедра бухгалтерского учета и аудита)</w:t>
            </w:r>
          </w:p>
        </w:tc>
        <w:tc>
          <w:tcPr>
            <w:tcW w:w="1843" w:type="dxa"/>
            <w:vAlign w:val="center"/>
          </w:tcPr>
          <w:p w:rsidR="00894C2C" w:rsidRDefault="00894C2C" w:rsidP="00C878AA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629" w:type="dxa"/>
            <w:vAlign w:val="center"/>
          </w:tcPr>
          <w:p w:rsidR="00894C2C" w:rsidRDefault="00894C2C" w:rsidP="00ED6377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 (в т.числе молодые ученые), аспиранты</w:t>
            </w:r>
          </w:p>
        </w:tc>
      </w:tr>
      <w:tr w:rsidR="001420A9" w:rsidRPr="0021034E" w:rsidTr="001420A9">
        <w:trPr>
          <w:trHeight w:val="626"/>
        </w:trPr>
        <w:tc>
          <w:tcPr>
            <w:tcW w:w="675" w:type="dxa"/>
            <w:vAlign w:val="center"/>
          </w:tcPr>
          <w:p w:rsidR="009B0BAF" w:rsidRPr="009B0BAF" w:rsidRDefault="009B0BAF" w:rsidP="009B0BAF">
            <w:pPr>
              <w:pStyle w:val="a8"/>
              <w:numPr>
                <w:ilvl w:val="0"/>
                <w:numId w:val="2"/>
              </w:numPr>
              <w:tabs>
                <w:tab w:val="left" w:pos="1646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9B0BAF" w:rsidRDefault="009B0BAF" w:rsidP="009B0BA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«Юность экономической науки» (к 440-летию со дня рождения Антуана де Мокретьена)</w:t>
            </w:r>
          </w:p>
        </w:tc>
        <w:tc>
          <w:tcPr>
            <w:tcW w:w="5103" w:type="dxa"/>
            <w:vAlign w:val="center"/>
          </w:tcPr>
          <w:p w:rsidR="009B0BAF" w:rsidRDefault="004C65E8" w:rsidP="009B0BAF">
            <w:pPr>
              <w:tabs>
                <w:tab w:val="left" w:pos="1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</w:t>
            </w:r>
            <w:r w:rsidR="009B0BAF">
              <w:rPr>
                <w:rFonts w:ascii="Times New Roman" w:hAnsi="Times New Roman" w:cs="Times New Roman"/>
                <w:sz w:val="24"/>
                <w:szCs w:val="24"/>
              </w:rPr>
              <w:t>Давыденко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Т.А., ст. преподаватель Балабанова Г.Г., профессор Журавлева Л.И.</w:t>
            </w:r>
          </w:p>
          <w:p w:rsidR="004C65E8" w:rsidRDefault="004C65E8" w:rsidP="009B0BAF">
            <w:pPr>
              <w:tabs>
                <w:tab w:val="left" w:pos="1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(ИЭМ, кафедра теории и методологии науки, секция теоретической экономики и анализа экономических систем)</w:t>
            </w:r>
          </w:p>
        </w:tc>
        <w:tc>
          <w:tcPr>
            <w:tcW w:w="1843" w:type="dxa"/>
            <w:vAlign w:val="center"/>
          </w:tcPr>
          <w:p w:rsidR="009B0BAF" w:rsidRPr="00C878AA" w:rsidRDefault="009B0BAF" w:rsidP="009B0BAF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8A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29" w:type="dxa"/>
            <w:vAlign w:val="center"/>
          </w:tcPr>
          <w:p w:rsidR="009B0BAF" w:rsidRPr="00C878AA" w:rsidRDefault="009B0BAF" w:rsidP="009B0BAF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8AA">
              <w:rPr>
                <w:rFonts w:ascii="Times New Roman" w:hAnsi="Times New Roman" w:cs="Times New Roman"/>
                <w:sz w:val="24"/>
                <w:szCs w:val="24"/>
              </w:rPr>
              <w:t>студенты</w:t>
            </w:r>
          </w:p>
        </w:tc>
      </w:tr>
      <w:tr w:rsidR="004C65E8" w:rsidRPr="0021034E" w:rsidTr="001420A9">
        <w:trPr>
          <w:trHeight w:val="626"/>
        </w:trPr>
        <w:tc>
          <w:tcPr>
            <w:tcW w:w="675" w:type="dxa"/>
            <w:vAlign w:val="center"/>
          </w:tcPr>
          <w:p w:rsidR="004C65E8" w:rsidRPr="009B0BAF" w:rsidRDefault="004C65E8" w:rsidP="009B0BAF">
            <w:pPr>
              <w:pStyle w:val="a8"/>
              <w:numPr>
                <w:ilvl w:val="0"/>
                <w:numId w:val="2"/>
              </w:numPr>
              <w:tabs>
                <w:tab w:val="left" w:pos="1646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4C65E8" w:rsidRDefault="004C65E8" w:rsidP="00C878A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Научно-методический семинар</w:t>
            </w:r>
          </w:p>
        </w:tc>
        <w:tc>
          <w:tcPr>
            <w:tcW w:w="5103" w:type="dxa"/>
            <w:vAlign w:val="center"/>
          </w:tcPr>
          <w:p w:rsidR="004C65E8" w:rsidRDefault="004C65E8" w:rsidP="00F41A4A">
            <w:pPr>
              <w:tabs>
                <w:tab w:val="left" w:pos="1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Зав.кафедрой Беседина Т.В.</w:t>
            </w:r>
          </w:p>
          <w:p w:rsidR="004C65E8" w:rsidRDefault="004C65E8" w:rsidP="00F41A4A">
            <w:pPr>
              <w:tabs>
                <w:tab w:val="left" w:pos="1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(ИЭМ, кафедра иностранных языков)</w:t>
            </w:r>
          </w:p>
        </w:tc>
        <w:tc>
          <w:tcPr>
            <w:tcW w:w="1843" w:type="dxa"/>
            <w:vAlign w:val="center"/>
          </w:tcPr>
          <w:p w:rsidR="004C65E8" w:rsidRDefault="004C65E8" w:rsidP="00C878AA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629" w:type="dxa"/>
            <w:vAlign w:val="center"/>
          </w:tcPr>
          <w:p w:rsidR="004C65E8" w:rsidRDefault="004C65E8" w:rsidP="00C878AA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кафедры</w:t>
            </w:r>
          </w:p>
        </w:tc>
      </w:tr>
      <w:tr w:rsidR="004C65E8" w:rsidRPr="0021034E" w:rsidTr="001420A9">
        <w:trPr>
          <w:trHeight w:val="626"/>
        </w:trPr>
        <w:tc>
          <w:tcPr>
            <w:tcW w:w="675" w:type="dxa"/>
            <w:vAlign w:val="center"/>
          </w:tcPr>
          <w:p w:rsidR="004C65E8" w:rsidRPr="009B0BAF" w:rsidRDefault="004C65E8" w:rsidP="009B0BAF">
            <w:pPr>
              <w:pStyle w:val="a8"/>
              <w:numPr>
                <w:ilvl w:val="0"/>
                <w:numId w:val="2"/>
              </w:numPr>
              <w:tabs>
                <w:tab w:val="left" w:pos="1646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4C65E8" w:rsidRDefault="004C65E8" w:rsidP="00C878A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Заседание Регионального клуба маркетологов</w:t>
            </w:r>
          </w:p>
        </w:tc>
        <w:tc>
          <w:tcPr>
            <w:tcW w:w="5103" w:type="dxa"/>
            <w:vAlign w:val="center"/>
          </w:tcPr>
          <w:p w:rsidR="004C65E8" w:rsidRDefault="004C65E8" w:rsidP="00F41A4A">
            <w:pPr>
              <w:tabs>
                <w:tab w:val="left" w:pos="1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 Козлова Н.В.</w:t>
            </w:r>
          </w:p>
          <w:p w:rsidR="004C65E8" w:rsidRDefault="004C65E8" w:rsidP="00F41A4A">
            <w:pPr>
              <w:tabs>
                <w:tab w:val="left" w:pos="1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(ИЭМ, кафедра маркетинга)</w:t>
            </w:r>
          </w:p>
        </w:tc>
        <w:tc>
          <w:tcPr>
            <w:tcW w:w="1843" w:type="dxa"/>
            <w:vAlign w:val="center"/>
          </w:tcPr>
          <w:p w:rsidR="004C65E8" w:rsidRDefault="004C65E8" w:rsidP="00C878AA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629" w:type="dxa"/>
            <w:vAlign w:val="center"/>
          </w:tcPr>
          <w:p w:rsidR="004C65E8" w:rsidRDefault="004C65E8" w:rsidP="00C878AA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Студенты, аспиранты, молодые ученые, преподаватели ИЭМ,</w:t>
            </w:r>
            <w:r w:rsidR="00142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практики</w:t>
            </w:r>
          </w:p>
        </w:tc>
      </w:tr>
      <w:tr w:rsidR="001420A9" w:rsidRPr="0021034E" w:rsidTr="001420A9">
        <w:trPr>
          <w:trHeight w:val="626"/>
        </w:trPr>
        <w:tc>
          <w:tcPr>
            <w:tcW w:w="675" w:type="dxa"/>
            <w:vAlign w:val="center"/>
          </w:tcPr>
          <w:p w:rsidR="001420A9" w:rsidRPr="009B0BAF" w:rsidRDefault="001420A9" w:rsidP="009B0BAF">
            <w:pPr>
              <w:pStyle w:val="a8"/>
              <w:numPr>
                <w:ilvl w:val="0"/>
                <w:numId w:val="2"/>
              </w:numPr>
              <w:tabs>
                <w:tab w:val="left" w:pos="1646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1420A9" w:rsidRDefault="001420A9" w:rsidP="00C878A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Ораторские курсы «Мастер общения»</w:t>
            </w:r>
          </w:p>
        </w:tc>
        <w:tc>
          <w:tcPr>
            <w:tcW w:w="5103" w:type="dxa"/>
            <w:vAlign w:val="center"/>
          </w:tcPr>
          <w:p w:rsidR="001420A9" w:rsidRDefault="001420A9" w:rsidP="00F41A4A">
            <w:pPr>
              <w:tabs>
                <w:tab w:val="left" w:pos="1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 Левченко А.С.</w:t>
            </w:r>
          </w:p>
          <w:p w:rsidR="001420A9" w:rsidRDefault="001420A9" w:rsidP="00F41A4A">
            <w:pPr>
              <w:tabs>
                <w:tab w:val="left" w:pos="1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(ИЭМ, кафедра ЭОП)</w:t>
            </w:r>
          </w:p>
        </w:tc>
        <w:tc>
          <w:tcPr>
            <w:tcW w:w="1843" w:type="dxa"/>
            <w:vAlign w:val="center"/>
          </w:tcPr>
          <w:p w:rsidR="001420A9" w:rsidRDefault="001420A9" w:rsidP="00C878AA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02.11.2015</w:t>
            </w:r>
          </w:p>
        </w:tc>
        <w:tc>
          <w:tcPr>
            <w:tcW w:w="2629" w:type="dxa"/>
            <w:vAlign w:val="center"/>
          </w:tcPr>
          <w:p w:rsidR="001420A9" w:rsidRDefault="001420A9" w:rsidP="00C878AA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студенты, аспиранты и преподаватели</w:t>
            </w:r>
          </w:p>
        </w:tc>
      </w:tr>
      <w:tr w:rsidR="004C65E8" w:rsidRPr="0021034E" w:rsidTr="001420A9">
        <w:trPr>
          <w:trHeight w:val="626"/>
        </w:trPr>
        <w:tc>
          <w:tcPr>
            <w:tcW w:w="675" w:type="dxa"/>
            <w:vAlign w:val="center"/>
          </w:tcPr>
          <w:p w:rsidR="004C65E8" w:rsidRPr="009B0BAF" w:rsidRDefault="004C65E8" w:rsidP="009B0BAF">
            <w:pPr>
              <w:pStyle w:val="a8"/>
              <w:numPr>
                <w:ilvl w:val="0"/>
                <w:numId w:val="2"/>
              </w:numPr>
              <w:tabs>
                <w:tab w:val="left" w:pos="1646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4C65E8" w:rsidRPr="004C65E8" w:rsidRDefault="004C65E8" w:rsidP="00C878A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Научно-практическая конференция</w:t>
            </w:r>
            <w:r w:rsidRPr="004C65E8">
              <w:rPr>
                <w:rFonts w:ascii="Times New Roman" w:eastAsia="Times New Roman" w:hAnsi="Times New Roman" w:cs="Times New Roman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</w:rPr>
              <w:t>«Место России в глобальной экономике»</w:t>
            </w:r>
          </w:p>
        </w:tc>
        <w:tc>
          <w:tcPr>
            <w:tcW w:w="5103" w:type="dxa"/>
            <w:vAlign w:val="center"/>
          </w:tcPr>
          <w:p w:rsidR="004C65E8" w:rsidRDefault="004C65E8" w:rsidP="00F41A4A">
            <w:pPr>
              <w:tabs>
                <w:tab w:val="left" w:pos="1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Профессор Стрябкова Е.А.</w:t>
            </w:r>
          </w:p>
          <w:p w:rsidR="004C65E8" w:rsidRDefault="004C65E8" w:rsidP="00F41A4A">
            <w:pPr>
              <w:tabs>
                <w:tab w:val="left" w:pos="1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(ИЭМ, кафедра внешнеэкономической деятельности)</w:t>
            </w:r>
          </w:p>
        </w:tc>
        <w:tc>
          <w:tcPr>
            <w:tcW w:w="1843" w:type="dxa"/>
            <w:vAlign w:val="center"/>
          </w:tcPr>
          <w:p w:rsidR="004C65E8" w:rsidRDefault="004C65E8" w:rsidP="00C878AA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29" w:type="dxa"/>
            <w:vAlign w:val="center"/>
          </w:tcPr>
          <w:p w:rsidR="004C65E8" w:rsidRDefault="004C65E8" w:rsidP="00C878AA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студенты,</w:t>
            </w:r>
            <w:r w:rsidR="00142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аспиранты</w:t>
            </w:r>
          </w:p>
        </w:tc>
      </w:tr>
      <w:tr w:rsidR="001420A9" w:rsidRPr="0021034E" w:rsidTr="001420A9">
        <w:trPr>
          <w:trHeight w:val="626"/>
        </w:trPr>
        <w:tc>
          <w:tcPr>
            <w:tcW w:w="675" w:type="dxa"/>
            <w:vAlign w:val="center"/>
          </w:tcPr>
          <w:p w:rsidR="00C878AA" w:rsidRPr="009B0BAF" w:rsidRDefault="00C878AA" w:rsidP="009B0BAF">
            <w:pPr>
              <w:pStyle w:val="a8"/>
              <w:numPr>
                <w:ilvl w:val="0"/>
                <w:numId w:val="2"/>
              </w:numPr>
              <w:tabs>
                <w:tab w:val="left" w:pos="1646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C878AA" w:rsidRDefault="002065B1" w:rsidP="00C878A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Заседание студенческого дискуссионного клуба «Логос»</w:t>
            </w:r>
          </w:p>
        </w:tc>
        <w:tc>
          <w:tcPr>
            <w:tcW w:w="5103" w:type="dxa"/>
            <w:vAlign w:val="center"/>
          </w:tcPr>
          <w:p w:rsidR="001A6236" w:rsidRDefault="00F41A4A" w:rsidP="00F41A4A">
            <w:pPr>
              <w:tabs>
                <w:tab w:val="left" w:pos="1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</w:t>
            </w:r>
            <w:r w:rsidR="002065B1">
              <w:rPr>
                <w:rFonts w:ascii="Times New Roman" w:hAnsi="Times New Roman" w:cs="Times New Roman"/>
                <w:sz w:val="24"/>
                <w:szCs w:val="24"/>
              </w:rPr>
              <w:t xml:space="preserve">Бацанова С.В. </w:t>
            </w:r>
          </w:p>
          <w:p w:rsidR="00C878AA" w:rsidRDefault="002065B1" w:rsidP="00F41A4A">
            <w:pPr>
              <w:tabs>
                <w:tab w:val="left" w:pos="1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734C2">
              <w:rPr>
                <w:rFonts w:ascii="Times New Roman" w:hAnsi="Times New Roman" w:cs="Times New Roman"/>
                <w:sz w:val="24"/>
                <w:szCs w:val="24"/>
              </w:rPr>
              <w:t xml:space="preserve">ИЭМ, </w:t>
            </w:r>
            <w:r w:rsidR="00F41A4A">
              <w:rPr>
                <w:rFonts w:ascii="Times New Roman" w:hAnsi="Times New Roman" w:cs="Times New Roman"/>
              </w:rPr>
              <w:t>к</w:t>
            </w:r>
            <w:r w:rsidR="00F41A4A" w:rsidRPr="00F41A4A">
              <w:rPr>
                <w:rFonts w:ascii="Times New Roman" w:hAnsi="Times New Roman" w:cs="Times New Roman"/>
              </w:rPr>
              <w:t>афедра теории и методологии науки</w:t>
            </w:r>
            <w:r w:rsidR="00F41A4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  <w:vAlign w:val="center"/>
          </w:tcPr>
          <w:p w:rsidR="00C878AA" w:rsidRPr="00C878AA" w:rsidRDefault="00F41A4A" w:rsidP="00C878AA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ноября в 16.00 в ауд.513</w:t>
            </w:r>
            <w:r w:rsidR="001A6236">
              <w:rPr>
                <w:rFonts w:ascii="Times New Roman" w:hAnsi="Times New Roman" w:cs="Times New Roman"/>
                <w:sz w:val="24"/>
                <w:szCs w:val="24"/>
              </w:rPr>
              <w:t>Гк</w:t>
            </w:r>
          </w:p>
        </w:tc>
        <w:tc>
          <w:tcPr>
            <w:tcW w:w="2629" w:type="dxa"/>
            <w:vAlign w:val="center"/>
          </w:tcPr>
          <w:p w:rsidR="00C878AA" w:rsidRPr="00C878AA" w:rsidRDefault="001A6236" w:rsidP="00C878AA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</w:t>
            </w:r>
          </w:p>
        </w:tc>
      </w:tr>
      <w:tr w:rsidR="001420A9" w:rsidRPr="0021034E" w:rsidTr="001420A9">
        <w:trPr>
          <w:trHeight w:val="626"/>
        </w:trPr>
        <w:tc>
          <w:tcPr>
            <w:tcW w:w="675" w:type="dxa"/>
            <w:vAlign w:val="center"/>
          </w:tcPr>
          <w:p w:rsidR="002065B1" w:rsidRPr="009B0BAF" w:rsidRDefault="002065B1" w:rsidP="009B0BAF">
            <w:pPr>
              <w:pStyle w:val="a8"/>
              <w:numPr>
                <w:ilvl w:val="0"/>
                <w:numId w:val="2"/>
              </w:numPr>
              <w:tabs>
                <w:tab w:val="left" w:pos="1646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C878AA" w:rsidRDefault="00175CEA" w:rsidP="00C878A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Научно-методический семинар «Функциональное моделирование безопасности в технологии модифицированных композитов переходных форм углерода»</w:t>
            </w:r>
          </w:p>
        </w:tc>
        <w:tc>
          <w:tcPr>
            <w:tcW w:w="5103" w:type="dxa"/>
            <w:vAlign w:val="center"/>
          </w:tcPr>
          <w:p w:rsidR="00C878AA" w:rsidRDefault="00175CEA" w:rsidP="00C878AA">
            <w:pPr>
              <w:tabs>
                <w:tab w:val="left" w:pos="1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A6236">
              <w:rPr>
                <w:rFonts w:ascii="Times New Roman" w:hAnsi="Times New Roman" w:cs="Times New Roman"/>
                <w:sz w:val="24"/>
                <w:szCs w:val="24"/>
              </w:rPr>
              <w:t>афедра неорганической химии</w:t>
            </w:r>
            <w:r w:rsidR="00B734C2">
              <w:rPr>
                <w:rFonts w:ascii="Times New Roman" w:hAnsi="Times New Roman" w:cs="Times New Roman"/>
                <w:sz w:val="24"/>
                <w:szCs w:val="24"/>
              </w:rPr>
              <w:t xml:space="preserve"> (ИСМиТБ)</w:t>
            </w:r>
          </w:p>
        </w:tc>
        <w:tc>
          <w:tcPr>
            <w:tcW w:w="1843" w:type="dxa"/>
            <w:vAlign w:val="center"/>
          </w:tcPr>
          <w:p w:rsidR="00C878AA" w:rsidRPr="00C878AA" w:rsidRDefault="001A6236" w:rsidP="00C878AA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29" w:type="dxa"/>
            <w:vAlign w:val="center"/>
          </w:tcPr>
          <w:p w:rsidR="00C878AA" w:rsidRPr="00C878AA" w:rsidRDefault="00175CEA" w:rsidP="00C878AA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аспиранты, молодые ученые</w:t>
            </w:r>
          </w:p>
        </w:tc>
      </w:tr>
      <w:tr w:rsidR="001420A9" w:rsidRPr="0021034E" w:rsidTr="001420A9">
        <w:trPr>
          <w:trHeight w:val="626"/>
        </w:trPr>
        <w:tc>
          <w:tcPr>
            <w:tcW w:w="675" w:type="dxa"/>
            <w:vAlign w:val="center"/>
          </w:tcPr>
          <w:p w:rsidR="00C878AA" w:rsidRPr="009B0BAF" w:rsidRDefault="00C878AA" w:rsidP="009B0BAF">
            <w:pPr>
              <w:pStyle w:val="a8"/>
              <w:numPr>
                <w:ilvl w:val="0"/>
                <w:numId w:val="2"/>
              </w:numPr>
              <w:tabs>
                <w:tab w:val="left" w:pos="1646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C878AA" w:rsidRPr="00175CEA" w:rsidRDefault="00175CEA" w:rsidP="00C878A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Семинар</w:t>
            </w:r>
            <w:r w:rsidRPr="00175CEA">
              <w:rPr>
                <w:rFonts w:ascii="Times New Roman" w:eastAsia="Times New Roman" w:hAnsi="Times New Roman" w:cs="Times New Roman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</w:rPr>
              <w:t>Влияние состава комплексных минерализаторов на процессы клинкерообразования</w:t>
            </w:r>
          </w:p>
        </w:tc>
        <w:tc>
          <w:tcPr>
            <w:tcW w:w="5103" w:type="dxa"/>
            <w:vAlign w:val="center"/>
          </w:tcPr>
          <w:p w:rsidR="00C878AA" w:rsidRDefault="00175CEA" w:rsidP="00C878AA">
            <w:pPr>
              <w:tabs>
                <w:tab w:val="left" w:pos="1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ТЦКМ</w:t>
            </w:r>
            <w:r w:rsidR="00B734C2">
              <w:rPr>
                <w:rFonts w:ascii="Times New Roman" w:hAnsi="Times New Roman" w:cs="Times New Roman"/>
                <w:sz w:val="24"/>
                <w:szCs w:val="24"/>
              </w:rPr>
              <w:t xml:space="preserve"> (ИСМиТБ)</w:t>
            </w:r>
          </w:p>
        </w:tc>
        <w:tc>
          <w:tcPr>
            <w:tcW w:w="1843" w:type="dxa"/>
            <w:vAlign w:val="center"/>
          </w:tcPr>
          <w:p w:rsidR="00C878AA" w:rsidRPr="00C878AA" w:rsidRDefault="00175CEA" w:rsidP="00C878AA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29" w:type="dxa"/>
            <w:vAlign w:val="center"/>
          </w:tcPr>
          <w:p w:rsidR="00C878AA" w:rsidRPr="00C878AA" w:rsidRDefault="00175CEA" w:rsidP="00C878AA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ППС, аспиранты, молодые ученые</w:t>
            </w:r>
          </w:p>
        </w:tc>
      </w:tr>
      <w:tr w:rsidR="001420A9" w:rsidRPr="0021034E" w:rsidTr="001420A9">
        <w:trPr>
          <w:trHeight w:val="626"/>
        </w:trPr>
        <w:tc>
          <w:tcPr>
            <w:tcW w:w="675" w:type="dxa"/>
            <w:vAlign w:val="center"/>
          </w:tcPr>
          <w:p w:rsidR="00175CEA" w:rsidRPr="009B0BAF" w:rsidRDefault="00175CEA" w:rsidP="009B0BAF">
            <w:pPr>
              <w:pStyle w:val="a8"/>
              <w:numPr>
                <w:ilvl w:val="0"/>
                <w:numId w:val="2"/>
              </w:numPr>
              <w:tabs>
                <w:tab w:val="left" w:pos="1646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175CEA" w:rsidRPr="00175CEA" w:rsidRDefault="00175CEA" w:rsidP="00175CE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Семинар</w:t>
            </w:r>
            <w:r w:rsidRPr="00175CEA">
              <w:rPr>
                <w:rFonts w:ascii="Times New Roman" w:eastAsia="Times New Roman" w:hAnsi="Times New Roman" w:cs="Times New Roman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</w:rPr>
              <w:t>Определение параметров получения осветленных портландцементных клинкеров с высоким содержанием оксида железа</w:t>
            </w:r>
          </w:p>
        </w:tc>
        <w:tc>
          <w:tcPr>
            <w:tcW w:w="5103" w:type="dxa"/>
            <w:vAlign w:val="center"/>
          </w:tcPr>
          <w:p w:rsidR="00175CEA" w:rsidRDefault="00175CEA" w:rsidP="00175CEA">
            <w:pPr>
              <w:tabs>
                <w:tab w:val="left" w:pos="1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ТЦКМ</w:t>
            </w:r>
            <w:r w:rsidR="00B734C2">
              <w:rPr>
                <w:rFonts w:ascii="Times New Roman" w:hAnsi="Times New Roman" w:cs="Times New Roman"/>
                <w:sz w:val="24"/>
                <w:szCs w:val="24"/>
              </w:rPr>
              <w:t xml:space="preserve"> (ИСМиТБ)</w:t>
            </w:r>
          </w:p>
        </w:tc>
        <w:tc>
          <w:tcPr>
            <w:tcW w:w="1843" w:type="dxa"/>
            <w:vAlign w:val="center"/>
          </w:tcPr>
          <w:p w:rsidR="00175CEA" w:rsidRPr="00C878AA" w:rsidRDefault="00175CEA" w:rsidP="00175CEA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29" w:type="dxa"/>
            <w:vAlign w:val="center"/>
          </w:tcPr>
          <w:p w:rsidR="00175CEA" w:rsidRPr="00C878AA" w:rsidRDefault="00175CEA" w:rsidP="00175CEA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ППС, аспиранты, молодые ученые</w:t>
            </w:r>
          </w:p>
        </w:tc>
      </w:tr>
      <w:tr w:rsidR="001420A9" w:rsidRPr="0021034E" w:rsidTr="001420A9">
        <w:trPr>
          <w:trHeight w:val="626"/>
        </w:trPr>
        <w:tc>
          <w:tcPr>
            <w:tcW w:w="675" w:type="dxa"/>
            <w:vAlign w:val="center"/>
          </w:tcPr>
          <w:p w:rsidR="00175CEA" w:rsidRPr="009B0BAF" w:rsidRDefault="00175CEA" w:rsidP="009B0BAF">
            <w:pPr>
              <w:pStyle w:val="a8"/>
              <w:numPr>
                <w:ilvl w:val="0"/>
                <w:numId w:val="2"/>
              </w:numPr>
              <w:tabs>
                <w:tab w:val="left" w:pos="1646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175CEA" w:rsidRPr="00175CEA" w:rsidRDefault="00175CEA" w:rsidP="00175CE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Международный конкурс выпускных квалификационных работ студентов,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II</w:t>
            </w:r>
            <w:r w:rsidRPr="00175CEA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тур</w:t>
            </w:r>
          </w:p>
        </w:tc>
        <w:tc>
          <w:tcPr>
            <w:tcW w:w="5103" w:type="dxa"/>
            <w:vAlign w:val="center"/>
          </w:tcPr>
          <w:p w:rsidR="00175CEA" w:rsidRDefault="00175CEA" w:rsidP="00175CEA">
            <w:pPr>
              <w:tabs>
                <w:tab w:val="left" w:pos="1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ТЦКМ</w:t>
            </w:r>
            <w:r w:rsidR="00B734C2">
              <w:rPr>
                <w:rFonts w:ascii="Times New Roman" w:hAnsi="Times New Roman" w:cs="Times New Roman"/>
                <w:sz w:val="24"/>
                <w:szCs w:val="24"/>
              </w:rPr>
              <w:t xml:space="preserve"> (ИСМиТБ)</w:t>
            </w:r>
          </w:p>
        </w:tc>
        <w:tc>
          <w:tcPr>
            <w:tcW w:w="1843" w:type="dxa"/>
            <w:vAlign w:val="center"/>
          </w:tcPr>
          <w:p w:rsidR="00175CEA" w:rsidRPr="00C878AA" w:rsidRDefault="00175CEA" w:rsidP="00175CEA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2629" w:type="dxa"/>
            <w:vAlign w:val="center"/>
          </w:tcPr>
          <w:p w:rsidR="00175CEA" w:rsidRPr="00C878AA" w:rsidRDefault="00175CEA" w:rsidP="00175CEA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ППС, аспиранты, молодые ученые</w:t>
            </w:r>
          </w:p>
        </w:tc>
      </w:tr>
      <w:tr w:rsidR="001420A9" w:rsidRPr="0021034E" w:rsidTr="001420A9">
        <w:trPr>
          <w:trHeight w:val="626"/>
        </w:trPr>
        <w:tc>
          <w:tcPr>
            <w:tcW w:w="675" w:type="dxa"/>
            <w:vAlign w:val="center"/>
          </w:tcPr>
          <w:p w:rsidR="00175CEA" w:rsidRPr="009B0BAF" w:rsidRDefault="00175CEA" w:rsidP="009B0BAF">
            <w:pPr>
              <w:pStyle w:val="a8"/>
              <w:numPr>
                <w:ilvl w:val="0"/>
                <w:numId w:val="2"/>
              </w:numPr>
              <w:tabs>
                <w:tab w:val="left" w:pos="1646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175CEA" w:rsidRDefault="00B734C2" w:rsidP="00175CE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Международная научно-практическая конференция «Строительство и архитектура - 2015»</w:t>
            </w:r>
          </w:p>
        </w:tc>
        <w:tc>
          <w:tcPr>
            <w:tcW w:w="5103" w:type="dxa"/>
            <w:vAlign w:val="center"/>
          </w:tcPr>
          <w:p w:rsidR="00B734C2" w:rsidRDefault="00B734C2" w:rsidP="00175CEA">
            <w:pPr>
              <w:tabs>
                <w:tab w:val="left" w:pos="1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 Ярмош Т.С.</w:t>
            </w:r>
          </w:p>
          <w:p w:rsidR="00175CEA" w:rsidRDefault="00B734C2" w:rsidP="00175CEA">
            <w:pPr>
              <w:tabs>
                <w:tab w:val="left" w:pos="1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(АСИ, кафедра АиГ)</w:t>
            </w:r>
          </w:p>
        </w:tc>
        <w:tc>
          <w:tcPr>
            <w:tcW w:w="1843" w:type="dxa"/>
            <w:vAlign w:val="center"/>
          </w:tcPr>
          <w:p w:rsidR="00B734C2" w:rsidRDefault="00B734C2" w:rsidP="00175CEA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26.11.2015-</w:t>
            </w:r>
          </w:p>
          <w:p w:rsidR="00175CEA" w:rsidRDefault="00B734C2" w:rsidP="00175CEA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27.11.2015</w:t>
            </w:r>
          </w:p>
        </w:tc>
        <w:tc>
          <w:tcPr>
            <w:tcW w:w="2629" w:type="dxa"/>
            <w:vAlign w:val="center"/>
          </w:tcPr>
          <w:p w:rsidR="00175CEA" w:rsidRDefault="00B734C2" w:rsidP="00175CEA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студенты, аспиранты, молодые учённые</w:t>
            </w:r>
          </w:p>
        </w:tc>
      </w:tr>
      <w:tr w:rsidR="001420A9" w:rsidRPr="0021034E" w:rsidTr="001420A9">
        <w:trPr>
          <w:trHeight w:val="626"/>
        </w:trPr>
        <w:tc>
          <w:tcPr>
            <w:tcW w:w="675" w:type="dxa"/>
            <w:vAlign w:val="center"/>
          </w:tcPr>
          <w:p w:rsidR="00175CEA" w:rsidRPr="009B0BAF" w:rsidRDefault="00175CEA" w:rsidP="009B0BAF">
            <w:pPr>
              <w:pStyle w:val="a8"/>
              <w:numPr>
                <w:ilvl w:val="0"/>
                <w:numId w:val="2"/>
              </w:numPr>
              <w:tabs>
                <w:tab w:val="left" w:pos="1646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175CEA" w:rsidRDefault="00B734C2" w:rsidP="00175CE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Современные технологии и методы обеспечения ведения кадастра и учета объектов недвижимости в РФ</w:t>
            </w:r>
          </w:p>
        </w:tc>
        <w:tc>
          <w:tcPr>
            <w:tcW w:w="5103" w:type="dxa"/>
            <w:vAlign w:val="center"/>
          </w:tcPr>
          <w:p w:rsidR="00175CEA" w:rsidRDefault="00B734C2" w:rsidP="00175CEA">
            <w:pPr>
              <w:tabs>
                <w:tab w:val="left" w:pos="1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 Ширина Н.В.</w:t>
            </w:r>
          </w:p>
          <w:p w:rsidR="00B734C2" w:rsidRDefault="00B734C2" w:rsidP="00175CEA">
            <w:pPr>
              <w:tabs>
                <w:tab w:val="left" w:pos="1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46916">
              <w:rPr>
                <w:rFonts w:ascii="Times New Roman" w:hAnsi="Times New Roman" w:cs="Times New Roman"/>
                <w:sz w:val="24"/>
                <w:szCs w:val="24"/>
              </w:rPr>
              <w:t>АСИ, кафедра ГКиИИ)</w:t>
            </w:r>
          </w:p>
        </w:tc>
        <w:tc>
          <w:tcPr>
            <w:tcW w:w="1843" w:type="dxa"/>
            <w:vAlign w:val="center"/>
          </w:tcPr>
          <w:p w:rsidR="00175CEA" w:rsidRDefault="00D46916" w:rsidP="00175CEA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27.11.2015</w:t>
            </w:r>
          </w:p>
        </w:tc>
        <w:tc>
          <w:tcPr>
            <w:tcW w:w="2629" w:type="dxa"/>
            <w:vAlign w:val="center"/>
          </w:tcPr>
          <w:p w:rsidR="00175CEA" w:rsidRDefault="00D46916" w:rsidP="00175CEA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студенты, аспиранты, молодые ученые</w:t>
            </w:r>
          </w:p>
        </w:tc>
      </w:tr>
      <w:tr w:rsidR="001420A9" w:rsidRPr="0021034E" w:rsidTr="001420A9">
        <w:trPr>
          <w:trHeight w:val="626"/>
        </w:trPr>
        <w:tc>
          <w:tcPr>
            <w:tcW w:w="675" w:type="dxa"/>
            <w:vAlign w:val="center"/>
          </w:tcPr>
          <w:p w:rsidR="00175CEA" w:rsidRPr="009B0BAF" w:rsidRDefault="00175CEA" w:rsidP="009B0BAF">
            <w:pPr>
              <w:pStyle w:val="a8"/>
              <w:numPr>
                <w:ilvl w:val="0"/>
                <w:numId w:val="2"/>
              </w:numPr>
              <w:tabs>
                <w:tab w:val="left" w:pos="1646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175CEA" w:rsidRDefault="00D46916" w:rsidP="00175CE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Семинар-конференция «Рейтинговая система оценки объектов недвижимости г.Белгорода»</w:t>
            </w:r>
          </w:p>
        </w:tc>
        <w:tc>
          <w:tcPr>
            <w:tcW w:w="5103" w:type="dxa"/>
            <w:vAlign w:val="center"/>
          </w:tcPr>
          <w:p w:rsidR="00175CEA" w:rsidRDefault="00D46916" w:rsidP="00175CEA">
            <w:pPr>
              <w:tabs>
                <w:tab w:val="left" w:pos="1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 Щенятская М.А.</w:t>
            </w:r>
          </w:p>
          <w:p w:rsidR="00D46916" w:rsidRDefault="00D46916" w:rsidP="00175CEA">
            <w:pPr>
              <w:tabs>
                <w:tab w:val="left" w:pos="1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(АСИ, кафедра ЭУН)</w:t>
            </w:r>
          </w:p>
        </w:tc>
        <w:tc>
          <w:tcPr>
            <w:tcW w:w="1843" w:type="dxa"/>
            <w:vAlign w:val="center"/>
          </w:tcPr>
          <w:p w:rsidR="00175CEA" w:rsidRDefault="00D46916" w:rsidP="00175CEA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25.11.2015</w:t>
            </w:r>
          </w:p>
        </w:tc>
        <w:tc>
          <w:tcPr>
            <w:tcW w:w="2629" w:type="dxa"/>
            <w:vAlign w:val="center"/>
          </w:tcPr>
          <w:p w:rsidR="00175CEA" w:rsidRDefault="00D46916" w:rsidP="00175CEA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студенты, магистранты</w:t>
            </w:r>
          </w:p>
        </w:tc>
      </w:tr>
      <w:tr w:rsidR="001420A9" w:rsidRPr="0021034E" w:rsidTr="001420A9">
        <w:trPr>
          <w:trHeight w:val="626"/>
        </w:trPr>
        <w:tc>
          <w:tcPr>
            <w:tcW w:w="675" w:type="dxa"/>
            <w:vAlign w:val="center"/>
          </w:tcPr>
          <w:p w:rsidR="00175CEA" w:rsidRPr="009B0BAF" w:rsidRDefault="00175CEA" w:rsidP="009B0BAF">
            <w:pPr>
              <w:pStyle w:val="a8"/>
              <w:numPr>
                <w:ilvl w:val="0"/>
                <w:numId w:val="2"/>
              </w:numPr>
              <w:tabs>
                <w:tab w:val="left" w:pos="1646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1420A9" w:rsidRDefault="00D46916" w:rsidP="00175CE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Типология объектов недвижимости </w:t>
            </w:r>
          </w:p>
          <w:p w:rsidR="00175CEA" w:rsidRDefault="00D46916" w:rsidP="00175CE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(семинар 1)</w:t>
            </w:r>
          </w:p>
        </w:tc>
        <w:tc>
          <w:tcPr>
            <w:tcW w:w="5103" w:type="dxa"/>
            <w:vAlign w:val="center"/>
          </w:tcPr>
          <w:p w:rsidR="00175CEA" w:rsidRDefault="00D46916" w:rsidP="00175CEA">
            <w:pPr>
              <w:tabs>
                <w:tab w:val="left" w:pos="1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 Черныш Н.Д., ст.преподаватель Аниканова Т.В.</w:t>
            </w:r>
          </w:p>
          <w:p w:rsidR="00D46916" w:rsidRDefault="00D46916" w:rsidP="00175CEA">
            <w:pPr>
              <w:tabs>
                <w:tab w:val="left" w:pos="1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(АСИ, кафедра АК)</w:t>
            </w:r>
          </w:p>
        </w:tc>
        <w:tc>
          <w:tcPr>
            <w:tcW w:w="1843" w:type="dxa"/>
            <w:vAlign w:val="center"/>
          </w:tcPr>
          <w:p w:rsidR="00175CEA" w:rsidRDefault="00D46916" w:rsidP="00175CEA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10.11.2015-08.12.2015</w:t>
            </w:r>
          </w:p>
        </w:tc>
        <w:tc>
          <w:tcPr>
            <w:tcW w:w="2629" w:type="dxa"/>
            <w:vAlign w:val="center"/>
          </w:tcPr>
          <w:p w:rsidR="00175CEA" w:rsidRDefault="00D46916" w:rsidP="00175CEA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</w:t>
            </w:r>
          </w:p>
        </w:tc>
      </w:tr>
    </w:tbl>
    <w:p w:rsidR="006B7BE3" w:rsidRPr="00B7220A" w:rsidRDefault="006B7BE3" w:rsidP="00B7220A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B7BE3" w:rsidRPr="00B7220A" w:rsidSect="00F60A3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368C" w:rsidRDefault="0050368C" w:rsidP="00B7220A">
      <w:pPr>
        <w:spacing w:after="0" w:line="240" w:lineRule="auto"/>
      </w:pPr>
      <w:r>
        <w:separator/>
      </w:r>
    </w:p>
  </w:endnote>
  <w:endnote w:type="continuationSeparator" w:id="1">
    <w:p w:rsidR="0050368C" w:rsidRDefault="0050368C" w:rsidP="00B72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368C" w:rsidRDefault="0050368C" w:rsidP="00B7220A">
      <w:pPr>
        <w:spacing w:after="0" w:line="240" w:lineRule="auto"/>
      </w:pPr>
      <w:r>
        <w:separator/>
      </w:r>
    </w:p>
  </w:footnote>
  <w:footnote w:type="continuationSeparator" w:id="1">
    <w:p w:rsidR="0050368C" w:rsidRDefault="0050368C" w:rsidP="00B722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234B79"/>
    <w:multiLevelType w:val="hybridMultilevel"/>
    <w:tmpl w:val="2C18E3A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79994762"/>
    <w:multiLevelType w:val="hybridMultilevel"/>
    <w:tmpl w:val="5836A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083920"/>
    <w:rsid w:val="000036DE"/>
    <w:rsid w:val="00010B75"/>
    <w:rsid w:val="00083920"/>
    <w:rsid w:val="000A6DBC"/>
    <w:rsid w:val="000B051D"/>
    <w:rsid w:val="000B7947"/>
    <w:rsid w:val="000F7988"/>
    <w:rsid w:val="00100BA6"/>
    <w:rsid w:val="0012039A"/>
    <w:rsid w:val="0014208E"/>
    <w:rsid w:val="001420A9"/>
    <w:rsid w:val="00153FA2"/>
    <w:rsid w:val="00175CEA"/>
    <w:rsid w:val="001970FD"/>
    <w:rsid w:val="001A2D82"/>
    <w:rsid w:val="001A6236"/>
    <w:rsid w:val="001B4C06"/>
    <w:rsid w:val="001C67FD"/>
    <w:rsid w:val="002065B1"/>
    <w:rsid w:val="0021034E"/>
    <w:rsid w:val="002E0C28"/>
    <w:rsid w:val="00306C73"/>
    <w:rsid w:val="003E5B34"/>
    <w:rsid w:val="003F32BC"/>
    <w:rsid w:val="00444E58"/>
    <w:rsid w:val="004842FD"/>
    <w:rsid w:val="00497672"/>
    <w:rsid w:val="004C65E8"/>
    <w:rsid w:val="004D7890"/>
    <w:rsid w:val="0050368C"/>
    <w:rsid w:val="005066C3"/>
    <w:rsid w:val="00532905"/>
    <w:rsid w:val="00597929"/>
    <w:rsid w:val="005A5E4C"/>
    <w:rsid w:val="005E1A3F"/>
    <w:rsid w:val="006462DC"/>
    <w:rsid w:val="00660F59"/>
    <w:rsid w:val="00667B0C"/>
    <w:rsid w:val="006805EC"/>
    <w:rsid w:val="006B0338"/>
    <w:rsid w:val="006B7BE3"/>
    <w:rsid w:val="006E5F00"/>
    <w:rsid w:val="00751A14"/>
    <w:rsid w:val="00767A8C"/>
    <w:rsid w:val="0077354E"/>
    <w:rsid w:val="00791ACA"/>
    <w:rsid w:val="00837637"/>
    <w:rsid w:val="00894C2C"/>
    <w:rsid w:val="008A179B"/>
    <w:rsid w:val="008C50DC"/>
    <w:rsid w:val="008E62C4"/>
    <w:rsid w:val="00912794"/>
    <w:rsid w:val="00914DDB"/>
    <w:rsid w:val="00972B63"/>
    <w:rsid w:val="009B0BAF"/>
    <w:rsid w:val="009C7B4A"/>
    <w:rsid w:val="00A16CC4"/>
    <w:rsid w:val="00A45F8B"/>
    <w:rsid w:val="00A76D7A"/>
    <w:rsid w:val="00A921DA"/>
    <w:rsid w:val="00AC7656"/>
    <w:rsid w:val="00AF00F4"/>
    <w:rsid w:val="00B66495"/>
    <w:rsid w:val="00B7220A"/>
    <w:rsid w:val="00B734C2"/>
    <w:rsid w:val="00BD20AB"/>
    <w:rsid w:val="00C17424"/>
    <w:rsid w:val="00C4027C"/>
    <w:rsid w:val="00C874CA"/>
    <w:rsid w:val="00C878AA"/>
    <w:rsid w:val="00C94A77"/>
    <w:rsid w:val="00CB5B3D"/>
    <w:rsid w:val="00CB6FB4"/>
    <w:rsid w:val="00D130E6"/>
    <w:rsid w:val="00D15BD4"/>
    <w:rsid w:val="00D466DA"/>
    <w:rsid w:val="00D46916"/>
    <w:rsid w:val="00D61714"/>
    <w:rsid w:val="00EA744E"/>
    <w:rsid w:val="00ED6377"/>
    <w:rsid w:val="00F41A4A"/>
    <w:rsid w:val="00F44AD4"/>
    <w:rsid w:val="00F53238"/>
    <w:rsid w:val="00F9189F"/>
    <w:rsid w:val="00FA0E56"/>
    <w:rsid w:val="00FF7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B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9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722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7220A"/>
  </w:style>
  <w:style w:type="paragraph" w:styleId="a6">
    <w:name w:val="footer"/>
    <w:basedOn w:val="a"/>
    <w:link w:val="a7"/>
    <w:uiPriority w:val="99"/>
    <w:semiHidden/>
    <w:unhideWhenUsed/>
    <w:rsid w:val="00B722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7220A"/>
  </w:style>
  <w:style w:type="paragraph" w:customStyle="1" w:styleId="1">
    <w:name w:val="Обычный1"/>
    <w:rsid w:val="00A76D7A"/>
    <w:pPr>
      <w:widowControl w:val="0"/>
      <w:spacing w:after="0" w:line="260" w:lineRule="auto"/>
      <w:ind w:firstLine="700"/>
    </w:pPr>
    <w:rPr>
      <w:rFonts w:ascii="Arial" w:eastAsia="Times New Roman" w:hAnsi="Arial" w:cs="Times New Roman"/>
      <w:snapToGrid w:val="0"/>
      <w:szCs w:val="20"/>
    </w:rPr>
  </w:style>
  <w:style w:type="paragraph" w:styleId="a8">
    <w:name w:val="List Paragraph"/>
    <w:basedOn w:val="a"/>
    <w:uiPriority w:val="34"/>
    <w:qFormat/>
    <w:rsid w:val="009B0B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2015-10-26T11:32:00Z</dcterms:created>
  <dcterms:modified xsi:type="dcterms:W3CDTF">2015-10-27T09:56:00Z</dcterms:modified>
</cp:coreProperties>
</file>