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76" w:rsidRPr="00F60186" w:rsidRDefault="007C5276" w:rsidP="007C52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Toc447527380"/>
      <w:r w:rsidRPr="00F60186">
        <w:rPr>
          <w:rFonts w:ascii="Times New Roman" w:eastAsia="Calibri" w:hAnsi="Times New Roman" w:cs="Times New Roman"/>
          <w:sz w:val="24"/>
          <w:lang w:eastAsia="ru-RU"/>
        </w:rPr>
        <w:t>СПИСОК</w:t>
      </w:r>
      <w:r w:rsidRPr="00F60186">
        <w:rPr>
          <w:rFonts w:ascii="Times New Roman" w:eastAsia="Calibri" w:hAnsi="Times New Roman" w:cs="Times New Roman"/>
          <w:sz w:val="24"/>
          <w:lang w:eastAsia="ru-RU"/>
        </w:rPr>
        <w:br/>
        <w:t>аспирантов</w:t>
      </w:r>
      <w:bookmarkEnd w:id="0"/>
      <w:r w:rsidR="00247E48">
        <w:rPr>
          <w:rFonts w:ascii="Times New Roman" w:eastAsia="Calibri" w:hAnsi="Times New Roman" w:cs="Times New Roman"/>
          <w:sz w:val="24"/>
          <w:lang w:eastAsia="ru-RU"/>
        </w:rPr>
        <w:t xml:space="preserve"> последнего года обучения БГТУ им. В.Г. Шухова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2921"/>
        <w:gridCol w:w="1194"/>
        <w:gridCol w:w="3057"/>
        <w:gridCol w:w="963"/>
        <w:gridCol w:w="950"/>
      </w:tblGrid>
      <w:tr w:rsidR="00F9286F" w:rsidRPr="00995BC2" w:rsidTr="00F9286F">
        <w:trPr>
          <w:tblHeader/>
          <w:jc w:val="center"/>
        </w:trPr>
        <w:tc>
          <w:tcPr>
            <w:tcW w:w="2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и., о.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(направленность)</w:t>
            </w:r>
          </w:p>
        </w:tc>
        <w:tc>
          <w:tcPr>
            <w:tcW w:w="16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286F" w:rsidRPr="00995BC2" w:rsidRDefault="00F9286F" w:rsidP="009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</w:t>
            </w:r>
          </w:p>
        </w:tc>
      </w:tr>
      <w:tr w:rsidR="00F9286F" w:rsidRPr="00995BC2" w:rsidTr="00F9286F">
        <w:trPr>
          <w:tblHeader/>
          <w:jc w:val="center"/>
        </w:trPr>
        <w:tc>
          <w:tcPr>
            <w:tcW w:w="2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86F" w:rsidRPr="00995BC2" w:rsidRDefault="00F9286F" w:rsidP="00D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286F" w:rsidRPr="00995BC2" w:rsidRDefault="00F9286F" w:rsidP="00D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286F" w:rsidRPr="00995BC2" w:rsidRDefault="00F9286F" w:rsidP="00DE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Авдеев Ян Алексеевич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Фадин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Ю.М.,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Агамян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Степаевич</w:t>
            </w:r>
            <w:proofErr w:type="spell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Кузнецов Д.А.,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АЖД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Акифи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Шах Султан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Данакин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Н.С., д-р социол.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Андрущак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05.17.08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Апалькова Лилия Викторовна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Косухин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М.М., канд.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СиГХ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Бандурин</w:t>
            </w:r>
            <w:proofErr w:type="spellEnd"/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05.17.11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 В.М.,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ТЦКМ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Баскаков Павел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Строкова В.В.,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МиТМ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Богатов Денис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Ильяева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д-р филос.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Бондаренко Надежда Ивановна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05.17.11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Бессмертный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Бугаенко</w:t>
            </w:r>
            <w:proofErr w:type="spellEnd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Рудычев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А.А.,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ЭОП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Буханов</w:t>
            </w:r>
            <w:proofErr w:type="spellEnd"/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05.13.01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 В.М.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ПОВТАС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226E9" w:rsidRDefault="00F9286F" w:rsidP="009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Бушуев Дмитрий Александрович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Рубанов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В.Г.,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Васнева Виталия Андреевна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22.00.08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Данакин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Н.С., д-р социол.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Ващенко Роман Александрович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Магергут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В.З.,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Вобликова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Богданов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Суфиомар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05.17.11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Павленко В.И.,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НХ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Гостяева</w:t>
            </w:r>
            <w:proofErr w:type="spellEnd"/>
            <w:r w:rsidRPr="002D4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Щетинина Е.Д.,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Гридякин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Константин Николаевич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05.17.11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Минько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Н.И.,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Гузеева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Фанина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Е.А.,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БЖ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Гунькин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Toc410743786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 Л.А</w:t>
            </w:r>
            <w:bookmarkEnd w:id="1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д-р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Денисов Денис Анатольевич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Косухин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М.М., канд.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СиГХ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Павлович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Рубанов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Дребезгов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 Н.В.,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Емельянов Дмитрий Александрович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Ильина Т.Н., д-р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ТГВ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Зубков Максим Валерьевич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05.13.18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Брусенцев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ПОВТАС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Кальчев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Фанина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Кобзев Вадим Алексеевич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Строкова В.В.,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МиТМ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Ковалев Сергей Викторович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05.17.11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Мишин Д.А..,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ТЦКМ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Ковалева Ирина Александровна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Толстой А.Д.,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СМИиК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Козлов Владимир </w:t>
            </w: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Константинович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Шарапов Р.Р., д-р техн. наук, </w:t>
            </w: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ПТиДМ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Крюков Илья Валерьевич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Логачев К.И.,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ТГВ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Лагутин Иван Иванович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 Н.Н.,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ТКММ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Леонов Александр Николаевич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 В.А.,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Леонова Ольга Викторовна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Дорошенко Ю.А.,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Лунев Артем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Богданов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Любимый (Першин) Николай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Чепчуров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М.С., д-р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Матусов Михаил Геннадьевич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Несмеянов Н.П.,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Митрохин Александр Александрович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Лесовик Р.В.,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СМИиК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Мохамад</w:t>
            </w:r>
            <w:proofErr w:type="spellEnd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Алфажр</w:t>
            </w:r>
            <w:proofErr w:type="spellEnd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Абдулкарим</w:t>
            </w:r>
            <w:proofErr w:type="spell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05.23.20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Эльсерви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Усама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Эльсайед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Махмуд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Мохамеда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д-р философии,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АиГ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Мохаммад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Заман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Амин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Мохаммад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Дауд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Данакин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Н.С., д-р социол.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Набоков Роман Алексеевич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05.13.06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Рубанов</w:t>
            </w:r>
            <w:proofErr w:type="spellEnd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226E9" w:rsidRDefault="00F9286F" w:rsidP="0092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Нетребенко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Клюев С.В.,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ТМиСМ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Обернихин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Дмитрий Вячеславович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Никулин А.И.,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СиГХ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Овчарова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Щетинина Е.Д.,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Маркетинга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Павленко Алексей Вячеславович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05.26.01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Радоуцкий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Пальшина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Нелюбова В.В., канд. техн. наук.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МиТМ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Панченко Максим Владимирович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05.13.01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Синюк</w:t>
            </w:r>
            <w:proofErr w:type="spellEnd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ПОВТАС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Пивко Ирина Сергеевна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Дорошенко Ю.А.,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Плешков Артем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А.Ф.,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Плотников Кирилл Викторович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Логачев К.И.,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ТГВ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Юрьевич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Лесовик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Почернин</w:t>
            </w:r>
            <w:proofErr w:type="spellEnd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Игорь Олегович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22.00.08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Данакин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Н.С., д-р социол.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СиУ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 Дмитрий Александрович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05.14.02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Авербух М.А., д-р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ЭиА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Ремизова Александра Владимировна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Бухонова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С.М.,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ФМ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Реутова Яна Игоревна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Богданов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Рыбин Вильям Георгиевич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</w:t>
            </w: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Пендюрин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Е.А., канд. с.-х.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 Юрий Дмитриевич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05.13.01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ПОВТАС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Савич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Любишевич</w:t>
            </w:r>
            <w:proofErr w:type="spell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Лесовик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СМИиК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Салданья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Хейди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Франклин </w:t>
            </w: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Дамиао</w:t>
            </w:r>
            <w:proofErr w:type="spellEnd"/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 С.В.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Скрипина</w:t>
            </w:r>
            <w:proofErr w:type="spellEnd"/>
            <w:r w:rsidRPr="002D4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Рудычев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А.А., д-р экон.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ЭОП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Соколенко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05.17.11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В.И.,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НХ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Солоха</w:t>
            </w:r>
            <w:proofErr w:type="spellEnd"/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02.00.11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Смоликов</w:t>
            </w:r>
            <w:proofErr w:type="spellEnd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4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</w:rPr>
              <w:t>НХ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Степовой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Магергут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В.З.,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Суханов Евгений Владимирович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02.00.11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Свергузова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DE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Тарасюк Павел Николаевич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D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05.14.04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DE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Трубаев</w:t>
            </w:r>
            <w:proofErr w:type="spellEnd"/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П.А., д-р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D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226E9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Тищенко Евгений Андреевич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Богданов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Толмачева Марта Михайловна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Лесовик В.С.,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СМИиК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Трофимченко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Ханин С.И.,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ИТОМ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2D43AF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Фоминов Денис Олегович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05.14.02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Секретарев Ю.А.,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Электроэнергетики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Холопов Владимир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Ядыкина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АЖД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Хороших Александр Сергеевич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Ядыкина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АЖД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Чеботарев Олег Игоревич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М.Д.,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ПТиДМ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Чижов Ростислав Валерьевич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Строкова В.В.,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МиТМ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Чуев Александр Викторович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Магергут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В.З., д-р техн. наук, проф.</w:t>
            </w:r>
          </w:p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Юдицкий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Шаповалов Николай Николаевич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_Toc441482513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Алфимова Н.И</w:t>
            </w:r>
            <w:bookmarkEnd w:id="2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СМИиК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 Михаил Юрьевич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Магергут</w:t>
            </w:r>
            <w:proofErr w:type="spellEnd"/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В.З., д-р техн. наук, проф.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ИИТУС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(Русина) Светлана Юрьевна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05.23.05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Высоцкая М.А.,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АЖД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  <w:tr w:rsidR="00F9286F" w:rsidRPr="00995BC2" w:rsidTr="00F9286F">
        <w:trPr>
          <w:jc w:val="center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6F" w:rsidRPr="00995BC2" w:rsidRDefault="00F9286F" w:rsidP="009226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Яблоновская Марина Юрьевна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7C52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Боровской</w:t>
            </w:r>
            <w:proofErr w:type="spellEnd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А.Е., канд. техн. наук, доц.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ЭиОДА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6F" w:rsidRPr="00995BC2" w:rsidRDefault="00F9286F" w:rsidP="00F60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ТТИ</w:t>
            </w:r>
          </w:p>
        </w:tc>
      </w:tr>
    </w:tbl>
    <w:p w:rsidR="002D43AF" w:rsidRPr="002D43AF" w:rsidRDefault="002D43AF" w:rsidP="002D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3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D43AF" w:rsidRPr="002D43AF" w:rsidRDefault="002D43AF" w:rsidP="002D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жирный шрифт</w:t>
      </w:r>
      <w:r w:rsidRPr="002D4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обучающиеся на платной основе;</w:t>
      </w:r>
    </w:p>
    <w:p w:rsidR="002D43AF" w:rsidRPr="002D43AF" w:rsidRDefault="002D43AF" w:rsidP="002D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3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наклонный</w:t>
      </w:r>
      <w:r w:rsidRPr="002D4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шрифт – аспиранты заочной формы обучения;</w:t>
      </w:r>
    </w:p>
    <w:p w:rsidR="002D43AF" w:rsidRPr="002D43AF" w:rsidRDefault="002D43AF" w:rsidP="002D4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3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обычный шрифт – аспиранты очной формы обучения.</w:t>
      </w:r>
    </w:p>
    <w:p w:rsidR="009226E9" w:rsidRPr="00F60186" w:rsidRDefault="009226E9" w:rsidP="009226E9">
      <w:pPr>
        <w:rPr>
          <w:rFonts w:ascii="Times New Roman" w:hAnsi="Times New Roman" w:cs="Times New Roman"/>
        </w:rPr>
      </w:pPr>
    </w:p>
    <w:sectPr w:rsidR="009226E9" w:rsidRPr="00F60186" w:rsidSect="002D0F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5DE0"/>
    <w:multiLevelType w:val="hybridMultilevel"/>
    <w:tmpl w:val="50ECE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C5276"/>
    <w:rsid w:val="00022D8B"/>
    <w:rsid w:val="001C4C32"/>
    <w:rsid w:val="00247E48"/>
    <w:rsid w:val="002D0F2C"/>
    <w:rsid w:val="002D43AF"/>
    <w:rsid w:val="003E5041"/>
    <w:rsid w:val="003F73CC"/>
    <w:rsid w:val="004F4448"/>
    <w:rsid w:val="00547D80"/>
    <w:rsid w:val="007A4C13"/>
    <w:rsid w:val="007B2B00"/>
    <w:rsid w:val="007C5276"/>
    <w:rsid w:val="0080768E"/>
    <w:rsid w:val="008F5A4A"/>
    <w:rsid w:val="009226E9"/>
    <w:rsid w:val="00922C7B"/>
    <w:rsid w:val="00995BC2"/>
    <w:rsid w:val="00B04469"/>
    <w:rsid w:val="00B72B08"/>
    <w:rsid w:val="00C447D3"/>
    <w:rsid w:val="00C54934"/>
    <w:rsid w:val="00D12557"/>
    <w:rsid w:val="00DE7FC9"/>
    <w:rsid w:val="00E934AF"/>
    <w:rsid w:val="00EF5981"/>
    <w:rsid w:val="00F60186"/>
    <w:rsid w:val="00F9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0"/>
  </w:style>
  <w:style w:type="paragraph" w:styleId="1">
    <w:name w:val="heading 1"/>
    <w:basedOn w:val="a"/>
    <w:next w:val="a"/>
    <w:link w:val="10"/>
    <w:qFormat/>
    <w:rsid w:val="007C5276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C5276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C52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7C527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7C5276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27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C52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5276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C5276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C527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5276"/>
  </w:style>
  <w:style w:type="paragraph" w:styleId="a3">
    <w:name w:val="header"/>
    <w:basedOn w:val="a"/>
    <w:link w:val="a4"/>
    <w:uiPriority w:val="99"/>
    <w:rsid w:val="007C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5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C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C5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7C5276"/>
  </w:style>
  <w:style w:type="paragraph" w:styleId="21">
    <w:name w:val="Body Text 2"/>
    <w:basedOn w:val="a"/>
    <w:link w:val="22"/>
    <w:rsid w:val="007C5276"/>
    <w:pPr>
      <w:shd w:val="clear" w:color="auto" w:fill="FFFFFF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5276"/>
    <w:rPr>
      <w:rFonts w:ascii="Courier New" w:eastAsia="Times New Roman" w:hAnsi="Courier New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7C52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5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7C5276"/>
    <w:pPr>
      <w:spacing w:after="0" w:line="360" w:lineRule="auto"/>
      <w:ind w:left="1418" w:right="56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2"/>
    <w:rsid w:val="007C5276"/>
  </w:style>
  <w:style w:type="numbering" w:customStyle="1" w:styleId="110">
    <w:name w:val="Нет списка11"/>
    <w:next w:val="a2"/>
    <w:uiPriority w:val="99"/>
    <w:semiHidden/>
    <w:unhideWhenUsed/>
    <w:rsid w:val="007C5276"/>
  </w:style>
  <w:style w:type="character" w:customStyle="1" w:styleId="111">
    <w:name w:val="Заголовок 1 Знак1"/>
    <w:uiPriority w:val="9"/>
    <w:locked/>
    <w:rsid w:val="007C5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7C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7C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C5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7C52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C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7C52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7C52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7C5276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Title"/>
    <w:basedOn w:val="a"/>
    <w:link w:val="af2"/>
    <w:uiPriority w:val="10"/>
    <w:qFormat/>
    <w:rsid w:val="007C527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7C5276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7C5276"/>
    <w:pPr>
      <w:tabs>
        <w:tab w:val="right" w:leader="dot" w:pos="9911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7C527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7C5276"/>
    <w:pPr>
      <w:spacing w:after="0" w:line="240" w:lineRule="auto"/>
      <w:ind w:left="467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5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index 1"/>
    <w:basedOn w:val="a"/>
    <w:next w:val="a"/>
    <w:autoRedefine/>
    <w:uiPriority w:val="99"/>
    <w:rsid w:val="007C5276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26">
    <w:name w:val="index 2"/>
    <w:basedOn w:val="a"/>
    <w:next w:val="a"/>
    <w:autoRedefine/>
    <w:uiPriority w:val="99"/>
    <w:rsid w:val="007C5276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33">
    <w:name w:val="index 3"/>
    <w:basedOn w:val="a"/>
    <w:next w:val="a"/>
    <w:autoRedefine/>
    <w:uiPriority w:val="99"/>
    <w:rsid w:val="007C5276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41">
    <w:name w:val="index 4"/>
    <w:basedOn w:val="a"/>
    <w:next w:val="a"/>
    <w:autoRedefine/>
    <w:uiPriority w:val="99"/>
    <w:rsid w:val="007C5276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51">
    <w:name w:val="index 5"/>
    <w:basedOn w:val="a"/>
    <w:next w:val="a"/>
    <w:autoRedefine/>
    <w:uiPriority w:val="99"/>
    <w:rsid w:val="007C5276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6">
    <w:name w:val="index 6"/>
    <w:basedOn w:val="a"/>
    <w:next w:val="a"/>
    <w:autoRedefine/>
    <w:uiPriority w:val="99"/>
    <w:rsid w:val="007C5276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7">
    <w:name w:val="index 7"/>
    <w:basedOn w:val="a"/>
    <w:next w:val="a"/>
    <w:autoRedefine/>
    <w:uiPriority w:val="99"/>
    <w:rsid w:val="007C5276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8">
    <w:name w:val="index 8"/>
    <w:basedOn w:val="a"/>
    <w:next w:val="a"/>
    <w:autoRedefine/>
    <w:uiPriority w:val="99"/>
    <w:rsid w:val="007C5276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9">
    <w:name w:val="index 9"/>
    <w:basedOn w:val="a"/>
    <w:next w:val="a"/>
    <w:autoRedefine/>
    <w:uiPriority w:val="99"/>
    <w:rsid w:val="007C5276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af4">
    <w:name w:val="index heading"/>
    <w:basedOn w:val="a"/>
    <w:next w:val="14"/>
    <w:uiPriority w:val="99"/>
    <w:rsid w:val="007C5276"/>
    <w:pPr>
      <w:spacing w:before="240" w:after="120" w:line="240" w:lineRule="auto"/>
      <w:ind w:left="140"/>
    </w:pPr>
    <w:rPr>
      <w:rFonts w:ascii="Arial" w:eastAsia="Times New Roman" w:hAnsi="Arial" w:cs="Times New Roman"/>
      <w:b/>
      <w:bCs/>
      <w:sz w:val="20"/>
      <w:szCs w:val="33"/>
      <w:lang w:eastAsia="ru-RU"/>
    </w:rPr>
  </w:style>
  <w:style w:type="paragraph" w:styleId="34">
    <w:name w:val="toc 3"/>
    <w:basedOn w:val="a"/>
    <w:next w:val="a"/>
    <w:autoRedefine/>
    <w:uiPriority w:val="39"/>
    <w:rsid w:val="007C527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7C5276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7C52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0">
    <w:name w:val="toc 6"/>
    <w:basedOn w:val="a"/>
    <w:next w:val="a"/>
    <w:autoRedefine/>
    <w:uiPriority w:val="39"/>
    <w:rsid w:val="007C52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0">
    <w:name w:val="toc 7"/>
    <w:basedOn w:val="a"/>
    <w:next w:val="a"/>
    <w:autoRedefine/>
    <w:uiPriority w:val="39"/>
    <w:rsid w:val="007C52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0">
    <w:name w:val="toc 8"/>
    <w:basedOn w:val="a"/>
    <w:next w:val="a"/>
    <w:autoRedefine/>
    <w:uiPriority w:val="39"/>
    <w:rsid w:val="007C52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0">
    <w:name w:val="toc 9"/>
    <w:basedOn w:val="a"/>
    <w:next w:val="a"/>
    <w:autoRedefine/>
    <w:uiPriority w:val="39"/>
    <w:rsid w:val="007C52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"/>
    <w:next w:val="a"/>
    <w:uiPriority w:val="99"/>
    <w:rsid w:val="007C5276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able of figures"/>
    <w:basedOn w:val="a"/>
    <w:next w:val="a"/>
    <w:uiPriority w:val="99"/>
    <w:rsid w:val="007C5276"/>
    <w:pPr>
      <w:spacing w:after="0" w:line="240" w:lineRule="auto"/>
      <w:ind w:left="400" w:hanging="40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7">
    <w:name w:val="toa heading"/>
    <w:basedOn w:val="a"/>
    <w:next w:val="a"/>
    <w:uiPriority w:val="99"/>
    <w:rsid w:val="007C5276"/>
    <w:pPr>
      <w:spacing w:before="120" w:after="0" w:line="240" w:lineRule="auto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f8">
    <w:name w:val="caption"/>
    <w:basedOn w:val="a"/>
    <w:next w:val="a"/>
    <w:uiPriority w:val="35"/>
    <w:qFormat/>
    <w:rsid w:val="007C5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"/>
    <w:link w:val="afa"/>
    <w:uiPriority w:val="99"/>
    <w:rsid w:val="007C527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rsid w:val="007C527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Emphasis"/>
    <w:uiPriority w:val="20"/>
    <w:qFormat/>
    <w:rsid w:val="007C527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1212-73D6-482B-90BE-03E8F95D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16</cp:revision>
  <dcterms:created xsi:type="dcterms:W3CDTF">2016-04-12T07:19:00Z</dcterms:created>
  <dcterms:modified xsi:type="dcterms:W3CDTF">2016-04-12T12:14:00Z</dcterms:modified>
</cp:coreProperties>
</file>