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B9" w:rsidRPr="00BB3A52" w:rsidRDefault="00D12EB9" w:rsidP="00D12EB9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</w:p>
    <w:p w:rsidR="00D12EB9" w:rsidRPr="00BB3A52" w:rsidRDefault="00D12EB9" w:rsidP="00D12EB9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ЗАКЛЮЧЕНИЕ КАФЕДРЫ </w:t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D12EB9" w:rsidRPr="00BB3A52" w:rsidRDefault="00D12EB9" w:rsidP="00D12EB9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D12EB9" w:rsidRPr="00BB3A52" w:rsidRDefault="00D12EB9" w:rsidP="00D12EB9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D12EB9" w:rsidRPr="00BB3A52" w:rsidRDefault="00D12EB9" w:rsidP="00D12EB9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D12EB9" w:rsidRPr="00BB3A52" w:rsidRDefault="00D12EB9" w:rsidP="00D12EB9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</w:t>
      </w:r>
      <w:proofErr w:type="spellStart"/>
      <w:r w:rsidRPr="00BB3A52">
        <w:rPr>
          <w:rFonts w:eastAsia="Calibri"/>
          <w:b/>
          <w:lang w:eastAsia="en-US"/>
        </w:rPr>
        <w:t>й</w:t>
      </w:r>
      <w:proofErr w:type="spellEnd"/>
      <w:r w:rsidRPr="00BB3A52">
        <w:rPr>
          <w:rFonts w:eastAsia="Calibri"/>
          <w:b/>
          <w:lang w:eastAsia="en-US"/>
        </w:rPr>
        <w:t xml:space="preserve"> ГОД ОБУЧЕНИЯ</w:t>
      </w:r>
    </w:p>
    <w:p w:rsidR="00D12EB9" w:rsidRPr="00BB3A52" w:rsidRDefault="00D12EB9" w:rsidP="00D12EB9">
      <w:pPr>
        <w:jc w:val="center"/>
        <w:rPr>
          <w:rFonts w:eastAsia="Calibri"/>
          <w:b/>
          <w:lang w:eastAsia="en-US"/>
        </w:rPr>
      </w:pPr>
    </w:p>
    <w:p w:rsidR="00D12EB9" w:rsidRPr="00BB3A52" w:rsidRDefault="00D12EB9" w:rsidP="00D12EB9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D12EB9" w:rsidRPr="00BB3A52" w:rsidRDefault="00D12EB9" w:rsidP="00D12EB9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отчетный год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D12EB9" w:rsidRPr="00BB3A52" w:rsidRDefault="00D12EB9" w:rsidP="00D12EB9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D12EB9" w:rsidRPr="00BB3A52" w:rsidRDefault="00D12EB9" w:rsidP="00D12EB9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rPr>
          <w:rFonts w:eastAsia="Calibri"/>
          <w:b/>
          <w:lang w:eastAsia="en-US"/>
        </w:rPr>
      </w:pPr>
    </w:p>
    <w:p w:rsidR="00D12EB9" w:rsidRPr="00BB3A52" w:rsidRDefault="00D12EB9" w:rsidP="00D12EB9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D12EB9" w:rsidRPr="00BB3A52" w:rsidRDefault="00D12EB9" w:rsidP="00D12EB9">
      <w:pPr>
        <w:rPr>
          <w:rFonts w:eastAsia="Calibri"/>
          <w:lang w:eastAsia="en-US"/>
        </w:rPr>
      </w:pPr>
    </w:p>
    <w:p w:rsidR="00D12EB9" w:rsidRPr="00BB3A52" w:rsidRDefault="00D12EB9" w:rsidP="00D12EB9">
      <w:pPr>
        <w:rPr>
          <w:rFonts w:eastAsia="Calibri"/>
          <w:lang w:eastAsia="en-US"/>
        </w:rPr>
      </w:pPr>
    </w:p>
    <w:p w:rsidR="00D12EB9" w:rsidRPr="00BB3A52" w:rsidRDefault="00D12EB9" w:rsidP="00D12EB9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«____»___________  20____г.</w:t>
      </w:r>
    </w:p>
    <w:p w:rsidR="00D12EB9" w:rsidRPr="00BB3A52" w:rsidRDefault="00D12EB9" w:rsidP="00D12EB9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D12EB9" w:rsidRPr="00BB3A52" w:rsidRDefault="00D12EB9" w:rsidP="00D12EB9">
      <w:pPr>
        <w:tabs>
          <w:tab w:val="left" w:pos="7230"/>
        </w:tabs>
        <w:rPr>
          <w:rFonts w:eastAsia="Calibri"/>
          <w:lang w:eastAsia="en-US"/>
        </w:rPr>
      </w:pPr>
    </w:p>
    <w:p w:rsidR="00D12EB9" w:rsidRPr="00BB3A52" w:rsidRDefault="00D12EB9" w:rsidP="00D12EB9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D12EB9" w:rsidRPr="00BB3A52" w:rsidRDefault="00D12EB9" w:rsidP="00D12EB9">
      <w:pPr>
        <w:keepNext/>
        <w:jc w:val="right"/>
        <w:outlineLvl w:val="1"/>
        <w:rPr>
          <w:szCs w:val="20"/>
        </w:rPr>
      </w:pPr>
      <w:bookmarkStart w:id="0" w:name="_Toc451515308"/>
      <w:r w:rsidRPr="00BB3A52">
        <w:rPr>
          <w:szCs w:val="20"/>
        </w:rPr>
        <w:t>Протокол №______</w:t>
      </w:r>
      <w:bookmarkEnd w:id="0"/>
    </w:p>
    <w:p w:rsidR="00D12EB9" w:rsidRPr="00BB3A52" w:rsidRDefault="00D12EB9" w:rsidP="00D12EB9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D12EB9" w:rsidRPr="00BB3A52" w:rsidRDefault="00D12EB9" w:rsidP="00D12EB9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D12EB9" w:rsidRPr="00BB3A52" w:rsidRDefault="00D12EB9" w:rsidP="00D12EB9">
      <w:pPr>
        <w:jc w:val="both"/>
        <w:rPr>
          <w:rFonts w:eastAsia="Calibri"/>
          <w:lang w:eastAsia="en-US"/>
        </w:rPr>
      </w:pPr>
    </w:p>
    <w:p w:rsidR="00D12EB9" w:rsidRPr="00BB3A52" w:rsidRDefault="00D12EB9" w:rsidP="00D12EB9">
      <w:pPr>
        <w:jc w:val="both"/>
        <w:rPr>
          <w:rFonts w:eastAsia="Calibri"/>
          <w:lang w:eastAsia="en-US"/>
        </w:rPr>
      </w:pPr>
    </w:p>
    <w:p w:rsidR="00D12EB9" w:rsidRPr="00BB3A52" w:rsidRDefault="00D12EB9" w:rsidP="00D12EB9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</w:t>
      </w:r>
      <w:r w:rsidRPr="00BB3A52">
        <w:rPr>
          <w:rFonts w:eastAsia="Calibri"/>
          <w:b/>
          <w:lang w:eastAsia="en-US"/>
        </w:rPr>
        <w:t>е</w:t>
      </w:r>
      <w:r w:rsidRPr="00BB3A52">
        <w:rPr>
          <w:rFonts w:eastAsia="Calibri"/>
          <w:b/>
          <w:lang w:eastAsia="en-US"/>
        </w:rPr>
        <w:t>дующий год обучения.</w:t>
      </w:r>
    </w:p>
    <w:p w:rsidR="00547D80" w:rsidRDefault="00547D80"/>
    <w:sectPr w:rsidR="00547D80" w:rsidSect="00D12E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12EB9"/>
    <w:rsid w:val="003044C4"/>
    <w:rsid w:val="00547D80"/>
    <w:rsid w:val="007B2B00"/>
    <w:rsid w:val="00C54934"/>
    <w:rsid w:val="00D12557"/>
    <w:rsid w:val="00D12EB9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2016-06-09T12:34:00Z</dcterms:created>
  <dcterms:modified xsi:type="dcterms:W3CDTF">2016-06-09T12:34:00Z</dcterms:modified>
</cp:coreProperties>
</file>