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D9C632" w14:textId="77777777" w:rsidR="006A5C58" w:rsidRDefault="006A5C58" w:rsidP="00E44602">
      <w:pPr>
        <w:tabs>
          <w:tab w:val="left" w:pos="1140"/>
          <w:tab w:val="center" w:pos="595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95246F" w14:textId="77777777" w:rsidR="00681A39" w:rsidRPr="008B4E78" w:rsidRDefault="006A5C58" w:rsidP="006A5C58">
      <w:pPr>
        <w:tabs>
          <w:tab w:val="left" w:pos="1140"/>
          <w:tab w:val="center" w:pos="595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8B4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Проект программы </w:t>
      </w:r>
      <w:r w:rsidRPr="008B4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*</w:t>
      </w:r>
    </w:p>
    <w:p w14:paraId="77A39FF8" w14:textId="77777777" w:rsidR="006A5C58" w:rsidRDefault="006A5C58" w:rsidP="000D1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07"/>
        <w:gridCol w:w="9409"/>
      </w:tblGrid>
      <w:tr w:rsidR="006A5C58" w14:paraId="4C0F06DB" w14:textId="77777777" w:rsidTr="006A5C58">
        <w:trPr>
          <w:trHeight w:val="475"/>
        </w:trPr>
        <w:tc>
          <w:tcPr>
            <w:tcW w:w="10816" w:type="dxa"/>
            <w:gridSpan w:val="2"/>
          </w:tcPr>
          <w:p w14:paraId="5B3CF1A4" w14:textId="77777777" w:rsidR="006A5C58" w:rsidRDefault="006A5C58" w:rsidP="00113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14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первый 28 февраля 2017 г.</w:t>
            </w:r>
          </w:p>
        </w:tc>
      </w:tr>
      <w:tr w:rsidR="006A5C58" w14:paraId="07702A6D" w14:textId="77777777" w:rsidTr="00086344">
        <w:trPr>
          <w:trHeight w:val="515"/>
        </w:trPr>
        <w:tc>
          <w:tcPr>
            <w:tcW w:w="1407" w:type="dxa"/>
          </w:tcPr>
          <w:p w14:paraId="7786D712" w14:textId="77777777" w:rsidR="00086344" w:rsidRDefault="00086344" w:rsidP="000863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AF5D3BD" w14:textId="77777777" w:rsidR="006D0F7A" w:rsidRPr="00086344" w:rsidRDefault="006D0F7A" w:rsidP="000863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09.30-11.50</w:t>
            </w:r>
          </w:p>
        </w:tc>
        <w:tc>
          <w:tcPr>
            <w:tcW w:w="9409" w:type="dxa"/>
          </w:tcPr>
          <w:p w14:paraId="13C8B96D" w14:textId="77777777" w:rsidR="006D0F7A" w:rsidRDefault="00F05881" w:rsidP="006A5C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Вылет из Москвы </w:t>
            </w:r>
            <w:r w:rsidR="006D0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аэропорта  Минеральные Воды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67E542E" w14:textId="77777777" w:rsidR="006A5C58" w:rsidRPr="006A5C58" w:rsidRDefault="00F05881" w:rsidP="006A5C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(Рекомендован рейс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SU</w:t>
            </w:r>
            <w:r w:rsidRPr="00123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-1310 </w:t>
            </w:r>
            <w:r w:rsidR="00086344" w:rsidRPr="00123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09</w:t>
            </w:r>
            <w:r w:rsidR="00086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SVO</w:t>
            </w:r>
            <w:r w:rsidRPr="00123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="00086344" w:rsidRPr="00123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- 11.50 (</w:t>
            </w:r>
            <w:r w:rsidR="00086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MRV</w:t>
            </w:r>
            <w:r w:rsidR="00086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086344" w14:paraId="17A55FB6" w14:textId="77777777" w:rsidTr="00086344">
        <w:trPr>
          <w:trHeight w:val="526"/>
        </w:trPr>
        <w:tc>
          <w:tcPr>
            <w:tcW w:w="1407" w:type="dxa"/>
          </w:tcPr>
          <w:p w14:paraId="75185689" w14:textId="77777777" w:rsidR="00086344" w:rsidRDefault="00086344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41BCB5CA" w14:textId="77777777" w:rsidR="00086344" w:rsidRDefault="00086344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12.00-13.00</w:t>
            </w:r>
          </w:p>
        </w:tc>
        <w:tc>
          <w:tcPr>
            <w:tcW w:w="9409" w:type="dxa"/>
          </w:tcPr>
          <w:p w14:paraId="7F96CF22" w14:textId="77777777" w:rsidR="00086344" w:rsidRDefault="00086344" w:rsidP="006A5C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Встреча гостей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аэропорту г. Минеральные воды </w:t>
            </w:r>
          </w:p>
          <w:p w14:paraId="579559DD" w14:textId="77777777" w:rsidR="00086344" w:rsidRDefault="00086344" w:rsidP="006A5C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графику установленному организаторами)</w:t>
            </w:r>
          </w:p>
        </w:tc>
      </w:tr>
      <w:tr w:rsidR="006A5C58" w14:paraId="54D8AC6D" w14:textId="77777777" w:rsidTr="006A5C58">
        <w:trPr>
          <w:trHeight w:val="272"/>
        </w:trPr>
        <w:tc>
          <w:tcPr>
            <w:tcW w:w="1407" w:type="dxa"/>
          </w:tcPr>
          <w:p w14:paraId="3E557639" w14:textId="77777777" w:rsidR="00086344" w:rsidRDefault="00086344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FA54FE1" w14:textId="77777777" w:rsidR="006A5C58" w:rsidRPr="002626E2" w:rsidRDefault="00086344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  <w:r w:rsidR="002626E2" w:rsidRPr="002626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.00</w:t>
            </w:r>
            <w:r w:rsidR="008642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-16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9409" w:type="dxa"/>
          </w:tcPr>
          <w:p w14:paraId="33F66F83" w14:textId="77777777" w:rsidR="006A5C58" w:rsidRDefault="006A5C58" w:rsidP="006A5C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Шаттл</w:t>
            </w:r>
            <w:r w:rsidRPr="000D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гостиницы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Романтик, </w:t>
            </w:r>
            <w:r w:rsidRPr="000D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Архыз</w:t>
            </w:r>
            <w:r w:rsidR="000863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КЧР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Размещение в отеле.</w:t>
            </w:r>
          </w:p>
          <w:p w14:paraId="1020C956" w14:textId="77777777" w:rsidR="006A5C58" w:rsidRPr="006A5C58" w:rsidRDefault="006A5C58" w:rsidP="006A5C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графику установленному организаторами)</w:t>
            </w:r>
          </w:p>
        </w:tc>
      </w:tr>
      <w:tr w:rsidR="006A5C58" w14:paraId="64EE1333" w14:textId="77777777" w:rsidTr="006A5C58">
        <w:trPr>
          <w:trHeight w:val="232"/>
        </w:trPr>
        <w:tc>
          <w:tcPr>
            <w:tcW w:w="10816" w:type="dxa"/>
            <w:gridSpan w:val="2"/>
          </w:tcPr>
          <w:p w14:paraId="175BB6AE" w14:textId="77777777" w:rsidR="006A5C58" w:rsidRDefault="006A5C58" w:rsidP="00113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D14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второй 1 марта 2017 г.</w:t>
            </w:r>
          </w:p>
          <w:p w14:paraId="347BE5F6" w14:textId="77777777" w:rsidR="006A5C58" w:rsidRPr="006A5C58" w:rsidRDefault="006A5C58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Место проведения: </w:t>
            </w:r>
            <w:r w:rsidRPr="006A5C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п. Архыз, </w:t>
            </w:r>
            <w:r w:rsidR="00F307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пос. Романтик, комплекс «Трамплин 1650»</w:t>
            </w:r>
          </w:p>
          <w:p w14:paraId="1031E36A" w14:textId="77777777" w:rsidR="006A5C58" w:rsidRDefault="006A5C58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A5C58" w14:paraId="5E6A5D5A" w14:textId="77777777" w:rsidTr="006A5C58">
        <w:trPr>
          <w:trHeight w:val="307"/>
        </w:trPr>
        <w:tc>
          <w:tcPr>
            <w:tcW w:w="1407" w:type="dxa"/>
          </w:tcPr>
          <w:p w14:paraId="1C63867D" w14:textId="77777777" w:rsidR="006A5C58" w:rsidRPr="006A5C58" w:rsidRDefault="006A5C58" w:rsidP="006A5C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10.00-</w:t>
            </w:r>
            <w:r w:rsidRPr="006A5C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10.30</w:t>
            </w:r>
          </w:p>
        </w:tc>
        <w:tc>
          <w:tcPr>
            <w:tcW w:w="9409" w:type="dxa"/>
          </w:tcPr>
          <w:p w14:paraId="312B1FA9" w14:textId="77777777" w:rsidR="006A5C58" w:rsidRPr="00086344" w:rsidRDefault="00086344" w:rsidP="00086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863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Регистрация участников </w:t>
            </w:r>
          </w:p>
        </w:tc>
      </w:tr>
      <w:tr w:rsidR="006A5C58" w14:paraId="478E12B2" w14:textId="77777777" w:rsidTr="006A5C58">
        <w:trPr>
          <w:trHeight w:val="347"/>
        </w:trPr>
        <w:tc>
          <w:tcPr>
            <w:tcW w:w="1407" w:type="dxa"/>
          </w:tcPr>
          <w:p w14:paraId="318C200F" w14:textId="77777777" w:rsidR="00BC1622" w:rsidRDefault="00BC1622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7B6BB89" w14:textId="77777777" w:rsidR="006A5C58" w:rsidRPr="006A5C58" w:rsidRDefault="006A5C58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A5C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10.30-12.00</w:t>
            </w:r>
          </w:p>
        </w:tc>
        <w:tc>
          <w:tcPr>
            <w:tcW w:w="9409" w:type="dxa"/>
          </w:tcPr>
          <w:p w14:paraId="684559AC" w14:textId="77777777" w:rsidR="006A5C58" w:rsidRPr="007F03EF" w:rsidRDefault="006A5C58" w:rsidP="007F0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Пленарное </w:t>
            </w:r>
            <w:r w:rsidRPr="000D14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аседание</w:t>
            </w:r>
            <w:r w:rsidR="007F0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I</w:t>
            </w:r>
            <w:r w:rsidR="007F0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  <w:r w:rsidR="000669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Энергоснабжение. К</w:t>
            </w:r>
            <w:r w:rsidRPr="000D14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ритерий устойчивого развития  РФ</w:t>
            </w:r>
            <w:r w:rsidR="000669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6A5C58" w14:paraId="47DFADB5" w14:textId="77777777" w:rsidTr="006A5C58">
        <w:trPr>
          <w:trHeight w:val="347"/>
        </w:trPr>
        <w:tc>
          <w:tcPr>
            <w:tcW w:w="1407" w:type="dxa"/>
          </w:tcPr>
          <w:p w14:paraId="30701021" w14:textId="77777777" w:rsidR="006A5C58" w:rsidRPr="00470B87" w:rsidRDefault="00470B87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70B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10.30-10.4</w:t>
            </w:r>
            <w:r w:rsidR="00113F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09" w:type="dxa"/>
          </w:tcPr>
          <w:p w14:paraId="5627972E" w14:textId="77777777" w:rsidR="006A5C58" w:rsidRPr="00470B87" w:rsidRDefault="00470B87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риветственные слова участникам К</w:t>
            </w:r>
            <w:r w:rsidRPr="009E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онференции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организаторов,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VIP</w:t>
            </w:r>
            <w:r w:rsidRPr="00123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гостей, представителей органов власти РФ.</w:t>
            </w:r>
          </w:p>
        </w:tc>
      </w:tr>
      <w:tr w:rsidR="006A5C58" w14:paraId="6BD073CF" w14:textId="77777777" w:rsidTr="00470B87">
        <w:trPr>
          <w:trHeight w:val="944"/>
        </w:trPr>
        <w:tc>
          <w:tcPr>
            <w:tcW w:w="1407" w:type="dxa"/>
          </w:tcPr>
          <w:p w14:paraId="6B17C51B" w14:textId="77777777" w:rsidR="006A5C58" w:rsidRPr="00470B87" w:rsidRDefault="00113F78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10.45-10.50</w:t>
            </w:r>
          </w:p>
        </w:tc>
        <w:tc>
          <w:tcPr>
            <w:tcW w:w="9409" w:type="dxa"/>
          </w:tcPr>
          <w:p w14:paraId="09F17A2C" w14:textId="77777777" w:rsidR="00470B87" w:rsidRDefault="00470B87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470B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Государственная политика энергетической эффективности в условиях новых реалий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0FE8AA0D" w14:textId="77777777" w:rsidR="007E5EAF" w:rsidRPr="00E20B1D" w:rsidRDefault="00E20B1D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0B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Рогоцкий</w:t>
            </w:r>
            <w:proofErr w:type="spellEnd"/>
            <w:r w:rsidRPr="00E20B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Виктор Викторович</w:t>
            </w:r>
            <w:r w:rsidR="007E5EAF" w:rsidRPr="00E20B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E20B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Заместитель Председателя </w:t>
            </w:r>
            <w:r w:rsidR="007E5EAF" w:rsidRPr="00E20B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Комитет</w:t>
            </w:r>
            <w:r w:rsidRPr="00E20B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  <w:r w:rsidR="007E5EAF" w:rsidRPr="00E20B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 экономической политике Совета Федерации Ф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едерального </w:t>
            </w:r>
            <w:r w:rsidR="007E5EAF" w:rsidRPr="00E20B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обрания </w:t>
            </w:r>
            <w:r w:rsidR="007E5EAF" w:rsidRPr="00E20B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</w:tr>
      <w:tr w:rsidR="00470B87" w14:paraId="58EEB56B" w14:textId="77777777" w:rsidTr="00470B87">
        <w:trPr>
          <w:trHeight w:val="360"/>
        </w:trPr>
        <w:tc>
          <w:tcPr>
            <w:tcW w:w="1407" w:type="dxa"/>
          </w:tcPr>
          <w:p w14:paraId="36F7CA28" w14:textId="77777777" w:rsidR="00470B87" w:rsidRPr="00470B87" w:rsidRDefault="00265DAE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10.50</w:t>
            </w:r>
            <w:r w:rsidR="00470B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-11.0</w:t>
            </w:r>
            <w:r w:rsidR="00113F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5B13210B" w14:textId="77777777" w:rsidR="00F3070F" w:rsidRPr="009171BA" w:rsidRDefault="00F3070F" w:rsidP="00F3070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="00265DA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Работа Комитета по энергетике Госдумы по вопросам </w:t>
            </w:r>
            <w:proofErr w:type="spellStart"/>
            <w:r w:rsidR="00265DA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  <w:r w:rsidR="00265DA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, энергоснабжения и безопасности объектов ТЭК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07E78BE6" w14:textId="77777777" w:rsidR="007E5EAF" w:rsidRPr="00123CF7" w:rsidRDefault="00E20B1D" w:rsidP="00123CF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Боташев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Расул Борисович, Член Комитета по энергетике Государственной Думы Федерального Собрания  РФ </w:t>
            </w:r>
            <w:r w:rsidR="00123C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23CF7" w:rsidRPr="00280B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 Карачаево-Черкесской Республики</w:t>
            </w:r>
          </w:p>
        </w:tc>
      </w:tr>
      <w:tr w:rsidR="00470B87" w:rsidRPr="009A1169" w14:paraId="36163751" w14:textId="77777777" w:rsidTr="00470B87">
        <w:trPr>
          <w:trHeight w:val="179"/>
        </w:trPr>
        <w:tc>
          <w:tcPr>
            <w:tcW w:w="1407" w:type="dxa"/>
          </w:tcPr>
          <w:p w14:paraId="58B2B2EB" w14:textId="77777777" w:rsidR="00470B87" w:rsidRPr="009A1169" w:rsidRDefault="00113F78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11.00-11.10</w:t>
            </w:r>
          </w:p>
        </w:tc>
        <w:tc>
          <w:tcPr>
            <w:tcW w:w="9409" w:type="dxa"/>
          </w:tcPr>
          <w:p w14:paraId="5A86D489" w14:textId="77777777" w:rsidR="00265DAE" w:rsidRDefault="00265DAE" w:rsidP="00265DAE">
            <w:pPr>
              <w:pStyle w:val="a9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54D7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«Законодательное обеспечение и практическая реализация дорожной карты по снятию барьеров внедрения </w:t>
            </w:r>
            <w:proofErr w:type="spellStart"/>
            <w:r w:rsidRPr="00854D7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энергоэффективных</w:t>
            </w:r>
            <w:proofErr w:type="spellEnd"/>
            <w:r w:rsidRPr="00854D7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технологий в РФ»</w:t>
            </w:r>
          </w:p>
          <w:p w14:paraId="01946C95" w14:textId="77777777" w:rsidR="00470B87" w:rsidRPr="009A1169" w:rsidRDefault="00265DAE" w:rsidP="00F3070F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90791">
              <w:rPr>
                <w:rFonts w:ascii="Times New Roman" w:hAnsi="Times New Roman" w:cs="Times New Roman"/>
                <w:i/>
                <w:sz w:val="24"/>
                <w:szCs w:val="24"/>
              </w:rPr>
              <w:t>Казейкин</w:t>
            </w:r>
            <w:proofErr w:type="spellEnd"/>
            <w:r w:rsidRPr="001907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Валерий Семенович,</w:t>
            </w:r>
            <w:r w:rsidRPr="009A11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Замест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итель Председателя Экспертного С</w:t>
            </w:r>
            <w:r w:rsidRPr="009A11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овета по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жилищной политике и ЖКХ </w:t>
            </w:r>
            <w:r w:rsidRPr="009A11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осударственной </w:t>
            </w:r>
            <w:r w:rsidRPr="009A1169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умы ФС РФ, Член Общественного С</w:t>
            </w:r>
            <w:r w:rsidRPr="009A1169">
              <w:rPr>
                <w:rFonts w:ascii="Times New Roman" w:hAnsi="Times New Roman" w:cs="Times New Roman"/>
                <w:i/>
                <w:sz w:val="24"/>
                <w:szCs w:val="24"/>
              </w:rPr>
              <w:t>овета Министерств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 строительства и ЖКХ РФ,</w:t>
            </w:r>
            <w:r w:rsidRPr="009A11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Вице-Президент МАИФ и МАИН.</w:t>
            </w:r>
          </w:p>
        </w:tc>
      </w:tr>
      <w:tr w:rsidR="00470B87" w14:paraId="2F1171DE" w14:textId="77777777" w:rsidTr="00265DAE">
        <w:trPr>
          <w:trHeight w:val="880"/>
        </w:trPr>
        <w:tc>
          <w:tcPr>
            <w:tcW w:w="1407" w:type="dxa"/>
          </w:tcPr>
          <w:p w14:paraId="0D54F832" w14:textId="77777777" w:rsidR="00470B87" w:rsidRPr="00470B87" w:rsidRDefault="00113F78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11.10</w:t>
            </w:r>
            <w:r w:rsidR="00470B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-11.2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0FC245F9" w14:textId="77777777" w:rsidR="00265DAE" w:rsidRPr="009A1169" w:rsidRDefault="00265DAE" w:rsidP="00265DA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A116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«Особенности Стратегии развития энергетической эффективности Юга России»</w:t>
            </w:r>
          </w:p>
          <w:p w14:paraId="2B031097" w14:textId="77777777" w:rsidR="00854D74" w:rsidRDefault="00265DAE" w:rsidP="00265DAE">
            <w:pPr>
              <w:pStyle w:val="a9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A116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Представитель Правительства КЧР СКФО</w:t>
            </w:r>
          </w:p>
          <w:p w14:paraId="2FA02E00" w14:textId="77777777" w:rsidR="00265DAE" w:rsidRPr="00190791" w:rsidRDefault="00265DAE" w:rsidP="00265DAE">
            <w:pPr>
              <w:pStyle w:val="a9"/>
              <w:rPr>
                <w:rFonts w:ascii="Times New Roman" w:hAnsi="Times New Roman" w:cs="Times New Roman"/>
                <w:b/>
                <w:i/>
                <w:lang w:eastAsia="ru-RU"/>
              </w:rPr>
            </w:pPr>
          </w:p>
        </w:tc>
      </w:tr>
      <w:tr w:rsidR="00265DAE" w14:paraId="5199BAA0" w14:textId="77777777" w:rsidTr="00470B87">
        <w:trPr>
          <w:trHeight w:val="804"/>
        </w:trPr>
        <w:tc>
          <w:tcPr>
            <w:tcW w:w="1407" w:type="dxa"/>
          </w:tcPr>
          <w:p w14:paraId="4B4A3082" w14:textId="77777777" w:rsidR="00265DAE" w:rsidRDefault="00113F78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11.20-11.30</w:t>
            </w:r>
          </w:p>
        </w:tc>
        <w:tc>
          <w:tcPr>
            <w:tcW w:w="9409" w:type="dxa"/>
          </w:tcPr>
          <w:p w14:paraId="7833C36A" w14:textId="77777777" w:rsidR="00265DAE" w:rsidRPr="00046D15" w:rsidRDefault="00265DAE" w:rsidP="00265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046D1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Требования безопасности к продукции</w:t>
            </w:r>
            <w:r w:rsidR="00492D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,</w:t>
            </w:r>
            <w:r w:rsidRPr="00046D1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применяемой в ТЭК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74DCB1B1" w14:textId="77777777" w:rsidR="00265DAE" w:rsidRPr="009A1169" w:rsidRDefault="00265DAE" w:rsidP="00265DAE">
            <w:pPr>
              <w:pStyle w:val="a9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Дюжинов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Александр Леонидович, Генеральный директор ПАО «</w:t>
            </w:r>
            <w:r w:rsidRPr="006B50C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едеральный испытательный центр»</w:t>
            </w:r>
          </w:p>
        </w:tc>
      </w:tr>
      <w:tr w:rsidR="00470B87" w14:paraId="5657E3B6" w14:textId="77777777" w:rsidTr="00470B87">
        <w:trPr>
          <w:trHeight w:val="179"/>
        </w:trPr>
        <w:tc>
          <w:tcPr>
            <w:tcW w:w="1407" w:type="dxa"/>
          </w:tcPr>
          <w:p w14:paraId="1199788D" w14:textId="77777777" w:rsidR="00470B87" w:rsidRPr="00470B87" w:rsidRDefault="00113F78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11.30-11.40</w:t>
            </w:r>
          </w:p>
        </w:tc>
        <w:tc>
          <w:tcPr>
            <w:tcW w:w="9409" w:type="dxa"/>
          </w:tcPr>
          <w:p w14:paraId="47B26654" w14:textId="77777777" w:rsidR="009171BA" w:rsidRPr="009171BA" w:rsidRDefault="009171BA" w:rsidP="009171BA">
            <w:pPr>
              <w:tabs>
                <w:tab w:val="center" w:pos="4955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="00265DA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Стратегия лидерства в тарифном регулировании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220C8BB2" w14:textId="77777777" w:rsidR="00470B87" w:rsidRPr="00280B56" w:rsidRDefault="00280B56" w:rsidP="007E5EAF">
            <w:pPr>
              <w:tabs>
                <w:tab w:val="center" w:pos="4955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0B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Докладчик уточняется</w:t>
            </w:r>
          </w:p>
        </w:tc>
      </w:tr>
      <w:tr w:rsidR="00470B87" w14:paraId="63AC48AC" w14:textId="77777777" w:rsidTr="003E4A60">
        <w:trPr>
          <w:trHeight w:val="1073"/>
        </w:trPr>
        <w:tc>
          <w:tcPr>
            <w:tcW w:w="1407" w:type="dxa"/>
          </w:tcPr>
          <w:p w14:paraId="04C791DD" w14:textId="77777777" w:rsidR="00470B87" w:rsidRPr="00470B87" w:rsidRDefault="00113F78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11.40-11.50</w:t>
            </w:r>
          </w:p>
        </w:tc>
        <w:tc>
          <w:tcPr>
            <w:tcW w:w="9409" w:type="dxa"/>
          </w:tcPr>
          <w:p w14:paraId="77338F78" w14:textId="77777777" w:rsidR="00470B87" w:rsidRPr="00716363" w:rsidRDefault="009A1169" w:rsidP="00917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1636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«Концепция регионального сотрудничества Холдинга «</w:t>
            </w:r>
            <w:proofErr w:type="spellStart"/>
            <w:r w:rsidRPr="0071636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Теплоком</w:t>
            </w:r>
            <w:proofErr w:type="spellEnd"/>
            <w:r w:rsidRPr="0071636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 по локализации производственных возможностей в рамках реализации пр</w:t>
            </w:r>
            <w:r w:rsidR="003E4A6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ограммы</w:t>
            </w:r>
            <w:r w:rsidR="00123CF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23CF7" w:rsidRPr="00280B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повышения</w:t>
            </w:r>
            <w:r w:rsidR="003E4A6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E4A6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  <w:r w:rsidRPr="0071636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1013D3AD" w14:textId="77777777" w:rsidR="00253E85" w:rsidRPr="003E4A60" w:rsidRDefault="003E4A60" w:rsidP="009A11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Лапенок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Борис Сергеевич , Директор по развитию  УК Холдинга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Теплоком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3E4A60" w14:paraId="23DC131A" w14:textId="77777777" w:rsidTr="00470B87">
        <w:trPr>
          <w:trHeight w:val="256"/>
        </w:trPr>
        <w:tc>
          <w:tcPr>
            <w:tcW w:w="1407" w:type="dxa"/>
          </w:tcPr>
          <w:p w14:paraId="636CCA7F" w14:textId="77777777" w:rsidR="003E4A60" w:rsidRDefault="00113F78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11.50</w:t>
            </w:r>
            <w:r w:rsidR="003E4A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-12.00</w:t>
            </w:r>
          </w:p>
        </w:tc>
        <w:tc>
          <w:tcPr>
            <w:tcW w:w="9409" w:type="dxa"/>
          </w:tcPr>
          <w:p w14:paraId="5FA14612" w14:textId="77777777" w:rsidR="003E4A60" w:rsidRDefault="003E4A60" w:rsidP="009A11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 участников</w:t>
            </w:r>
          </w:p>
          <w:p w14:paraId="490A1BDF" w14:textId="77777777" w:rsidR="00113F78" w:rsidRPr="003E4A60" w:rsidRDefault="00113F78" w:rsidP="009A11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70B87" w14:paraId="35E776DD" w14:textId="77777777" w:rsidTr="00470B87">
        <w:trPr>
          <w:trHeight w:val="179"/>
        </w:trPr>
        <w:tc>
          <w:tcPr>
            <w:tcW w:w="1407" w:type="dxa"/>
          </w:tcPr>
          <w:p w14:paraId="4CD5A529" w14:textId="77777777" w:rsidR="00470B87" w:rsidRPr="00470B87" w:rsidRDefault="009171BA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12.00-12.15</w:t>
            </w:r>
          </w:p>
        </w:tc>
        <w:tc>
          <w:tcPr>
            <w:tcW w:w="9409" w:type="dxa"/>
          </w:tcPr>
          <w:p w14:paraId="3B2DF222" w14:textId="77777777" w:rsidR="00470B87" w:rsidRDefault="009171BA" w:rsidP="00917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Кофе-брейк</w:t>
            </w:r>
          </w:p>
          <w:p w14:paraId="6CAECCD4" w14:textId="77777777" w:rsidR="00113F78" w:rsidRDefault="00113F78" w:rsidP="00917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8F4CFFD" w14:textId="77777777" w:rsidR="00113F78" w:rsidRDefault="00113F78" w:rsidP="00917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2DBD0D6" w14:textId="77777777" w:rsidR="00280B56" w:rsidRDefault="00280B56" w:rsidP="00917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70B87" w14:paraId="468652D7" w14:textId="77777777" w:rsidTr="00470B87">
        <w:trPr>
          <w:trHeight w:val="179"/>
        </w:trPr>
        <w:tc>
          <w:tcPr>
            <w:tcW w:w="1407" w:type="dxa"/>
          </w:tcPr>
          <w:p w14:paraId="0BC7BCF4" w14:textId="77777777" w:rsidR="00BC1622" w:rsidRDefault="00BC1622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8A886C1" w14:textId="77777777" w:rsidR="00470B87" w:rsidRPr="00470B87" w:rsidRDefault="009171BA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12.15-</w:t>
            </w:r>
            <w:r w:rsidR="00463B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14.1</w:t>
            </w:r>
            <w:r w:rsidR="006607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09" w:type="dxa"/>
          </w:tcPr>
          <w:p w14:paraId="444650BC" w14:textId="77777777" w:rsidR="007F03EF" w:rsidRPr="007F03EF" w:rsidRDefault="007F03EF" w:rsidP="007F0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Пленарное заседание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  <w:p w14:paraId="58942618" w14:textId="77777777" w:rsidR="00BC1622" w:rsidRPr="009171BA" w:rsidRDefault="00066910" w:rsidP="007F0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="007F03EF" w:rsidRPr="00DF37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Энергоснабжение как критерий безопасности </w:t>
            </w:r>
            <w:r w:rsidR="00ED6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регионов </w:t>
            </w:r>
            <w:r w:rsidR="007F03EF" w:rsidRPr="00DF37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России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470B87" w14:paraId="4A95D27B" w14:textId="77777777" w:rsidTr="002311B0">
        <w:trPr>
          <w:trHeight w:val="871"/>
        </w:trPr>
        <w:tc>
          <w:tcPr>
            <w:tcW w:w="1407" w:type="dxa"/>
          </w:tcPr>
          <w:p w14:paraId="2A24E011" w14:textId="77777777" w:rsidR="00470B87" w:rsidRPr="00470B87" w:rsidRDefault="009171BA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12.15-12.25</w:t>
            </w:r>
          </w:p>
        </w:tc>
        <w:tc>
          <w:tcPr>
            <w:tcW w:w="9409" w:type="dxa"/>
          </w:tcPr>
          <w:p w14:paraId="63B4BD79" w14:textId="77777777" w:rsidR="00265DAE" w:rsidRDefault="00265DAE" w:rsidP="005D51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«Мировой опыт  внедрения практик по защите объектов ТЭК»</w:t>
            </w:r>
          </w:p>
          <w:p w14:paraId="27D5A7DF" w14:textId="77777777" w:rsidR="00470B87" w:rsidRPr="009171BA" w:rsidRDefault="00265DAE" w:rsidP="005D51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65D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Варданян</w:t>
            </w:r>
            <w:proofErr w:type="spellEnd"/>
            <w:r w:rsidR="00280B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5D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Сурэн</w:t>
            </w:r>
            <w:proofErr w:type="spellEnd"/>
            <w:r w:rsidR="00280B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5D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Оганесович</w:t>
            </w:r>
            <w:proofErr w:type="spellEnd"/>
            <w:r w:rsidRPr="00265D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Вице-Президент Московской Торгово-промышленной палаты</w:t>
            </w:r>
          </w:p>
        </w:tc>
      </w:tr>
      <w:tr w:rsidR="002311B0" w14:paraId="0A36ECFA" w14:textId="77777777" w:rsidTr="00163A0F">
        <w:trPr>
          <w:trHeight w:val="1305"/>
        </w:trPr>
        <w:tc>
          <w:tcPr>
            <w:tcW w:w="1407" w:type="dxa"/>
          </w:tcPr>
          <w:p w14:paraId="70B8828F" w14:textId="77777777" w:rsidR="002311B0" w:rsidRDefault="00113F78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12.25-12.35</w:t>
            </w:r>
          </w:p>
        </w:tc>
        <w:tc>
          <w:tcPr>
            <w:tcW w:w="9409" w:type="dxa"/>
          </w:tcPr>
          <w:p w14:paraId="7175ABE5" w14:textId="77777777" w:rsidR="002311B0" w:rsidRDefault="002311B0" w:rsidP="005D51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«Концепция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энергоснабжающей</w:t>
            </w:r>
            <w:proofErr w:type="spellEnd"/>
            <w:r w:rsidR="00123CF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самобалансиру</w:t>
            </w:r>
            <w:r w:rsidR="00123CF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ющей</w:t>
            </w:r>
            <w:proofErr w:type="spellEnd"/>
            <w:r w:rsidR="00123CF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организации как инструмент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оптимизации расходов на энергоснабжение промышленных предприятий с учетом возможностей интеллектуальной энергетики»</w:t>
            </w:r>
          </w:p>
          <w:p w14:paraId="4A506B73" w14:textId="77777777" w:rsidR="002311B0" w:rsidRDefault="002311B0" w:rsidP="009171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311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Пахалков</w:t>
            </w:r>
            <w:proofErr w:type="spellEnd"/>
            <w:r w:rsidRPr="002311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Алексей Викторович, Руководитель аналитического направления ОАО «НТЦ ЕЭС»</w:t>
            </w:r>
          </w:p>
        </w:tc>
      </w:tr>
      <w:tr w:rsidR="00470B87" w14:paraId="224AA5ED" w14:textId="77777777" w:rsidTr="0066073A">
        <w:trPr>
          <w:trHeight w:val="758"/>
        </w:trPr>
        <w:tc>
          <w:tcPr>
            <w:tcW w:w="1407" w:type="dxa"/>
          </w:tcPr>
          <w:p w14:paraId="782DF042" w14:textId="77777777" w:rsidR="00470B87" w:rsidRPr="00470B87" w:rsidRDefault="00113F78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12.35-12.45</w:t>
            </w:r>
          </w:p>
        </w:tc>
        <w:tc>
          <w:tcPr>
            <w:tcW w:w="9409" w:type="dxa"/>
          </w:tcPr>
          <w:p w14:paraId="15671215" w14:textId="77777777" w:rsidR="005D5181" w:rsidRPr="00046D15" w:rsidRDefault="005D5181" w:rsidP="005D51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046D1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Безопасность электроустановок  в концепции развития электросетевого хозяйства РФ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2E2D7E15" w14:textId="77777777" w:rsidR="002B5100" w:rsidRPr="0066073A" w:rsidRDefault="002311B0" w:rsidP="002B51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Представитель компании МРСК Юга</w:t>
            </w:r>
          </w:p>
        </w:tc>
      </w:tr>
      <w:tr w:rsidR="0066073A" w14:paraId="79509F51" w14:textId="77777777" w:rsidTr="0066073A">
        <w:trPr>
          <w:trHeight w:val="784"/>
        </w:trPr>
        <w:tc>
          <w:tcPr>
            <w:tcW w:w="1407" w:type="dxa"/>
          </w:tcPr>
          <w:p w14:paraId="24CC34B7" w14:textId="77777777" w:rsidR="0066073A" w:rsidRDefault="0066073A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12.45-12.55</w:t>
            </w:r>
          </w:p>
        </w:tc>
        <w:tc>
          <w:tcPr>
            <w:tcW w:w="9409" w:type="dxa"/>
          </w:tcPr>
          <w:p w14:paraId="490F0C20" w14:textId="77777777" w:rsidR="0066073A" w:rsidRPr="002B5100" w:rsidRDefault="0066073A" w:rsidP="002B51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B51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«Борьба с контрафактом на электротехническом рынке»</w:t>
            </w:r>
          </w:p>
          <w:p w14:paraId="6150F194" w14:textId="77777777" w:rsidR="0066073A" w:rsidRDefault="0066073A" w:rsidP="002B51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Кашкин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Владимир Викторович, Руководитель проекта по борьбе с фальсификатом Ассоциации «Электрокабель»</w:t>
            </w:r>
          </w:p>
        </w:tc>
      </w:tr>
      <w:tr w:rsidR="008B4E78" w14:paraId="21E6B5E6" w14:textId="77777777" w:rsidTr="00470B87">
        <w:tc>
          <w:tcPr>
            <w:tcW w:w="1407" w:type="dxa"/>
          </w:tcPr>
          <w:p w14:paraId="24FCDD7D" w14:textId="77777777" w:rsidR="008B4E78" w:rsidRDefault="0066073A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12.55-13.05</w:t>
            </w:r>
          </w:p>
        </w:tc>
        <w:tc>
          <w:tcPr>
            <w:tcW w:w="9409" w:type="dxa"/>
          </w:tcPr>
          <w:p w14:paraId="13C9D004" w14:textId="77777777" w:rsidR="002311B0" w:rsidRPr="00046D15" w:rsidRDefault="002311B0" w:rsidP="002311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046D1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Неплат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ежи в ТЭК и их влияние на общую </w:t>
            </w:r>
            <w:r w:rsidRPr="00046D1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безопасность ТЭК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403DE77E" w14:textId="77777777" w:rsidR="008B4E78" w:rsidRPr="002311B0" w:rsidRDefault="002311B0" w:rsidP="002311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Горожанин Михаил, Директор ГБУ МО «Центр тарифно-экспертного обеспечения»</w:t>
            </w:r>
          </w:p>
        </w:tc>
      </w:tr>
      <w:tr w:rsidR="00470B87" w14:paraId="3CF71F26" w14:textId="77777777" w:rsidTr="008B4E78">
        <w:trPr>
          <w:trHeight w:val="254"/>
        </w:trPr>
        <w:tc>
          <w:tcPr>
            <w:tcW w:w="1407" w:type="dxa"/>
          </w:tcPr>
          <w:p w14:paraId="2ADD0C53" w14:textId="77777777" w:rsidR="00470B87" w:rsidRPr="00470B87" w:rsidRDefault="0066073A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13.05-13.15</w:t>
            </w:r>
          </w:p>
        </w:tc>
        <w:tc>
          <w:tcPr>
            <w:tcW w:w="9409" w:type="dxa"/>
          </w:tcPr>
          <w:p w14:paraId="7D2EA8D6" w14:textId="77777777" w:rsidR="002311B0" w:rsidRPr="00046D15" w:rsidRDefault="002311B0" w:rsidP="002311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="00CE7D1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Комплексные решения РЗА </w:t>
            </w:r>
            <w:r w:rsidR="00463F2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ЗАО «ЧЭАЗ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463F2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="00463F2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энергообъектов</w:t>
            </w:r>
            <w:proofErr w:type="spellEnd"/>
            <w:r w:rsidR="00463F2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0,4-220 </w:t>
            </w:r>
            <w:proofErr w:type="spellStart"/>
            <w:r w:rsidR="00463F2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кВ</w:t>
            </w:r>
            <w:proofErr w:type="spellEnd"/>
            <w:r w:rsidR="00463F2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02100E09" w14:textId="77777777" w:rsidR="00B56C6C" w:rsidRPr="008B4E78" w:rsidRDefault="00463F25" w:rsidP="002311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Питирнова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Татьяна Геннадьевна, </w:t>
            </w:r>
            <w:r w:rsidR="002311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Чебоксарский Электроаппаратный Завод (ЧЭАЗ)</w:t>
            </w:r>
          </w:p>
        </w:tc>
      </w:tr>
      <w:tr w:rsidR="008B4E78" w14:paraId="74BB205A" w14:textId="77777777" w:rsidTr="008B4E78">
        <w:trPr>
          <w:trHeight w:val="293"/>
        </w:trPr>
        <w:tc>
          <w:tcPr>
            <w:tcW w:w="1407" w:type="dxa"/>
          </w:tcPr>
          <w:p w14:paraId="6F72D144" w14:textId="77777777" w:rsidR="008B4E78" w:rsidRPr="00470B87" w:rsidRDefault="0066073A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13.15-13.25</w:t>
            </w:r>
          </w:p>
        </w:tc>
        <w:tc>
          <w:tcPr>
            <w:tcW w:w="9409" w:type="dxa"/>
          </w:tcPr>
          <w:p w14:paraId="22D31418" w14:textId="77777777" w:rsidR="002311B0" w:rsidRPr="00046D15" w:rsidRDefault="002311B0" w:rsidP="002311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="00123CF7" w:rsidRPr="00280B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Федеральный государственный энергетический надзор как основа обеспечения</w:t>
            </w:r>
            <w:r w:rsidR="00123CF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безопасности Российского т</w:t>
            </w:r>
            <w:r w:rsidRPr="00046D1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еплоснабжения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16B68FE6" w14:textId="77777777" w:rsidR="008B4E78" w:rsidRPr="008B4E78" w:rsidRDefault="002311B0" w:rsidP="002311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Поливанов Василий Иванович,</w:t>
            </w:r>
            <w:r w:rsidR="00123C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Генеральный директор </w:t>
            </w:r>
            <w:r w:rsidR="00123C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НП «Российское т</w:t>
            </w:r>
            <w:r w:rsidRPr="003E5A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еплоснабжение»</w:t>
            </w:r>
          </w:p>
        </w:tc>
      </w:tr>
      <w:tr w:rsidR="008B4E78" w14:paraId="76ED898E" w14:textId="77777777" w:rsidTr="008B4E78">
        <w:trPr>
          <w:trHeight w:val="374"/>
        </w:trPr>
        <w:tc>
          <w:tcPr>
            <w:tcW w:w="1407" w:type="dxa"/>
          </w:tcPr>
          <w:p w14:paraId="49D50692" w14:textId="77777777" w:rsidR="008B4E78" w:rsidRPr="00470B87" w:rsidRDefault="0066073A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13.25-13.35</w:t>
            </w:r>
          </w:p>
        </w:tc>
        <w:tc>
          <w:tcPr>
            <w:tcW w:w="9409" w:type="dxa"/>
          </w:tcPr>
          <w:p w14:paraId="0C69DBD8" w14:textId="77777777" w:rsidR="008B4E78" w:rsidRPr="00163A0F" w:rsidRDefault="00163A0F" w:rsidP="005D51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163A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«Особенности энергоснабжения горнолыжного курорта «Архыз»</w:t>
            </w:r>
          </w:p>
          <w:p w14:paraId="5423A7E9" w14:textId="77777777" w:rsidR="00163A0F" w:rsidRPr="008B4E78" w:rsidRDefault="00163A0F" w:rsidP="005D51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Представитель АО «Курорты Северного Кавказа»</w:t>
            </w:r>
          </w:p>
        </w:tc>
      </w:tr>
      <w:tr w:rsidR="008B4E78" w14:paraId="6CB8CF20" w14:textId="77777777" w:rsidTr="008B4E78">
        <w:trPr>
          <w:trHeight w:val="443"/>
        </w:trPr>
        <w:tc>
          <w:tcPr>
            <w:tcW w:w="1407" w:type="dxa"/>
          </w:tcPr>
          <w:p w14:paraId="11C30CB7" w14:textId="77777777" w:rsidR="008B4E78" w:rsidRPr="00470B87" w:rsidRDefault="0066073A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13.35-13.45</w:t>
            </w:r>
          </w:p>
        </w:tc>
        <w:tc>
          <w:tcPr>
            <w:tcW w:w="9409" w:type="dxa"/>
          </w:tcPr>
          <w:p w14:paraId="02CB9357" w14:textId="77777777" w:rsidR="00163A0F" w:rsidRPr="00046D15" w:rsidRDefault="00163A0F" w:rsidP="00163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046D1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Опыт оперативного реагирования на внештатную ситуацию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56E00F53" w14:textId="77777777" w:rsidR="008B4E78" w:rsidRPr="00163A0F" w:rsidRDefault="00163A0F" w:rsidP="00BC1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Докладчик уточняется</w:t>
            </w:r>
          </w:p>
        </w:tc>
      </w:tr>
      <w:tr w:rsidR="008B4E78" w14:paraId="4CC6FB80" w14:textId="77777777" w:rsidTr="008B4E78">
        <w:trPr>
          <w:trHeight w:val="347"/>
        </w:trPr>
        <w:tc>
          <w:tcPr>
            <w:tcW w:w="1407" w:type="dxa"/>
          </w:tcPr>
          <w:p w14:paraId="08EEE5A8" w14:textId="77777777" w:rsidR="008B4E78" w:rsidRPr="00470B87" w:rsidRDefault="0066073A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13.45-13.55</w:t>
            </w:r>
          </w:p>
        </w:tc>
        <w:tc>
          <w:tcPr>
            <w:tcW w:w="9409" w:type="dxa"/>
          </w:tcPr>
          <w:p w14:paraId="4FED0837" w14:textId="77777777" w:rsidR="0066073A" w:rsidRPr="00046D15" w:rsidRDefault="0066073A" w:rsidP="006607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046D1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Обучение персонала </w:t>
            </w:r>
            <w:proofErr w:type="spellStart"/>
            <w:r w:rsidRPr="00046D1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энергобезопасности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536109EF" w14:textId="77777777" w:rsidR="002311B0" w:rsidRPr="00BC1622" w:rsidRDefault="0066073A" w:rsidP="006607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E5A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Представитель ФГАОУ ДПО "ПЭИПК"</w:t>
            </w:r>
          </w:p>
        </w:tc>
      </w:tr>
      <w:tr w:rsidR="008B4E78" w14:paraId="4B8439F5" w14:textId="77777777" w:rsidTr="008B4E78">
        <w:trPr>
          <w:trHeight w:val="347"/>
        </w:trPr>
        <w:tc>
          <w:tcPr>
            <w:tcW w:w="1407" w:type="dxa"/>
          </w:tcPr>
          <w:p w14:paraId="08AB4A00" w14:textId="77777777" w:rsidR="008B4E78" w:rsidRPr="00470B87" w:rsidRDefault="00463B9A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13.5</w:t>
            </w:r>
            <w:r w:rsidR="00BC16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5-14.1</w:t>
            </w:r>
            <w:r w:rsidR="00D80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09" w:type="dxa"/>
          </w:tcPr>
          <w:p w14:paraId="2E429614" w14:textId="77777777" w:rsidR="005D5181" w:rsidRDefault="00463B9A" w:rsidP="005D51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 участников</w:t>
            </w:r>
          </w:p>
        </w:tc>
      </w:tr>
      <w:tr w:rsidR="008B4E78" w14:paraId="401B2840" w14:textId="77777777" w:rsidTr="008B4E78">
        <w:trPr>
          <w:trHeight w:val="320"/>
        </w:trPr>
        <w:tc>
          <w:tcPr>
            <w:tcW w:w="1407" w:type="dxa"/>
          </w:tcPr>
          <w:p w14:paraId="2AB04ACA" w14:textId="77777777" w:rsidR="008B4E78" w:rsidRPr="00470B87" w:rsidRDefault="00D805C9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14.15</w:t>
            </w:r>
            <w:r w:rsidR="00463B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-14.3</w:t>
            </w:r>
            <w:r w:rsidR="00BC16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4831F89B" w14:textId="77777777" w:rsidR="008B4E78" w:rsidRDefault="00463B9A" w:rsidP="00BC1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Кофе-брейк</w:t>
            </w:r>
          </w:p>
        </w:tc>
      </w:tr>
      <w:tr w:rsidR="008B4E78" w14:paraId="345DC468" w14:textId="77777777" w:rsidTr="008B4E78">
        <w:trPr>
          <w:trHeight w:val="387"/>
        </w:trPr>
        <w:tc>
          <w:tcPr>
            <w:tcW w:w="1407" w:type="dxa"/>
          </w:tcPr>
          <w:p w14:paraId="6CE40633" w14:textId="77777777" w:rsidR="00BC1622" w:rsidRDefault="00BC1622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2CEC266" w14:textId="77777777" w:rsidR="008B4E78" w:rsidRPr="00470B87" w:rsidRDefault="001E68A3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14.3</w:t>
            </w:r>
            <w:r w:rsidR="00BC16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0-</w:t>
            </w:r>
            <w:r w:rsidR="003871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16.3</w:t>
            </w:r>
            <w:r w:rsidR="00046D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51047DDF" w14:textId="77777777" w:rsidR="007F03EF" w:rsidRPr="003871E0" w:rsidRDefault="007F03EF" w:rsidP="00387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14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Регио</w:t>
            </w:r>
            <w:r w:rsidR="001E6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нальный отраслевой совет: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  <w:r w:rsidR="000669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Энерго</w:t>
            </w:r>
            <w:r w:rsidRPr="000D14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эффективное</w:t>
            </w:r>
            <w:proofErr w:type="spellEnd"/>
            <w:r w:rsidRPr="000D14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снабжение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 Карачаево-Черкес</w:t>
            </w:r>
            <w:r w:rsidR="00D805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кой Республике</w:t>
            </w:r>
            <w:r w:rsidR="000669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8B4E78" w14:paraId="69A35BFD" w14:textId="77777777" w:rsidTr="008B4E78">
        <w:trPr>
          <w:trHeight w:val="347"/>
        </w:trPr>
        <w:tc>
          <w:tcPr>
            <w:tcW w:w="1407" w:type="dxa"/>
          </w:tcPr>
          <w:p w14:paraId="0C44A5F2" w14:textId="77777777" w:rsidR="008B4E78" w:rsidRPr="00470B87" w:rsidRDefault="00D805C9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14.30-14.4</w:t>
            </w:r>
            <w:r w:rsidR="00627D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409EF86D" w14:textId="77777777" w:rsidR="00D805C9" w:rsidRPr="00123CF7" w:rsidRDefault="00D805C9" w:rsidP="00D805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9171B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Региональный аспект развития энергосбережения и энергетической эффективности в</w:t>
            </w:r>
            <w:r w:rsidR="00D9072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Карачаево-Черкесской Республике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123CF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DAD3A53" w14:textId="77777777" w:rsidR="008B4E78" w:rsidRPr="00627DD2" w:rsidRDefault="00D805C9" w:rsidP="005D51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Представитель Министерства</w:t>
            </w:r>
            <w:r w:rsidRPr="00CC21E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энергетики и промышленности КЧР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</w:tr>
      <w:tr w:rsidR="008B4E78" w14:paraId="67759B10" w14:textId="77777777" w:rsidTr="008B4E78">
        <w:trPr>
          <w:trHeight w:val="347"/>
        </w:trPr>
        <w:tc>
          <w:tcPr>
            <w:tcW w:w="1407" w:type="dxa"/>
          </w:tcPr>
          <w:p w14:paraId="3B0CF0F2" w14:textId="77777777" w:rsidR="008B4E78" w:rsidRPr="00470B87" w:rsidRDefault="007345E7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14.40-14.5</w:t>
            </w:r>
            <w:r w:rsidR="00627D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7A844D4D" w14:textId="77777777" w:rsidR="00D805C9" w:rsidRDefault="00D805C9" w:rsidP="00D805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8B4E7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Программы по стимулированию энергетической эффективности в КЧР (СКФО)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40967790" w14:textId="77777777" w:rsidR="008B4E78" w:rsidRPr="00627DD2" w:rsidRDefault="00D805C9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Представитель Министерства</w:t>
            </w:r>
            <w:r w:rsidRPr="00CC21E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энергетики и промышленности КЧР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</w:tr>
      <w:tr w:rsidR="008B4E78" w14:paraId="70B3EF2A" w14:textId="77777777" w:rsidTr="008B4E78">
        <w:trPr>
          <w:trHeight w:val="347"/>
        </w:trPr>
        <w:tc>
          <w:tcPr>
            <w:tcW w:w="1407" w:type="dxa"/>
          </w:tcPr>
          <w:p w14:paraId="25CAA728" w14:textId="77777777" w:rsidR="008B4E78" w:rsidRPr="00470B87" w:rsidRDefault="007345E7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14.50-15.0</w:t>
            </w:r>
            <w:r w:rsidR="00627D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6A7B640C" w14:textId="77777777" w:rsidR="00D805C9" w:rsidRPr="008B4E78" w:rsidRDefault="00D805C9" w:rsidP="00D805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8B4E7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Энергосбережение в электросетевом хозяйстве КЧР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(СКФО)»</w:t>
            </w:r>
          </w:p>
          <w:p w14:paraId="1ABA1B3F" w14:textId="77777777" w:rsidR="008B4E78" w:rsidRPr="00627DD2" w:rsidRDefault="00D805C9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Представитель ПАО «МРСК Юга»</w:t>
            </w:r>
          </w:p>
        </w:tc>
      </w:tr>
      <w:tr w:rsidR="008B4E78" w14:paraId="45A61FE4" w14:textId="77777777" w:rsidTr="00627DD2">
        <w:trPr>
          <w:trHeight w:val="850"/>
        </w:trPr>
        <w:tc>
          <w:tcPr>
            <w:tcW w:w="1407" w:type="dxa"/>
          </w:tcPr>
          <w:p w14:paraId="41EB0FB3" w14:textId="77777777" w:rsidR="008B4E78" w:rsidRPr="00470B87" w:rsidRDefault="007345E7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15.00-15.1</w:t>
            </w:r>
            <w:r w:rsidR="00627D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71C6202A" w14:textId="77777777" w:rsidR="007345E7" w:rsidRPr="008B4E78" w:rsidRDefault="007345E7" w:rsidP="00734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8B4E7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Развитие энерг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етической </w:t>
            </w:r>
            <w:r w:rsidRPr="008B4E7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эф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</w:t>
            </w:r>
            <w:r w:rsidRPr="008B4E7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ективности в промышленности, на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примере автомобильного завода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Дервейс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58CCD8CD" w14:textId="77777777" w:rsidR="00BC1622" w:rsidRPr="00627DD2" w:rsidRDefault="007345E7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Главный энергетик завода «</w:t>
            </w:r>
            <w:proofErr w:type="spellStart"/>
            <w:r w:rsidRPr="003407F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Дервейс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BC1622" w14:paraId="31FB3448" w14:textId="77777777" w:rsidTr="00BC1622">
        <w:trPr>
          <w:trHeight w:val="219"/>
        </w:trPr>
        <w:tc>
          <w:tcPr>
            <w:tcW w:w="1407" w:type="dxa"/>
          </w:tcPr>
          <w:p w14:paraId="11224B7E" w14:textId="77777777" w:rsidR="00BC1622" w:rsidRPr="00470B87" w:rsidRDefault="007345E7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15.10-15.2</w:t>
            </w:r>
            <w:r w:rsidR="00627D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6BB6D632" w14:textId="77777777" w:rsidR="007345E7" w:rsidRPr="00BC1622" w:rsidRDefault="007345E7" w:rsidP="00734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BC16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Стратегия развития </w:t>
            </w:r>
            <w:proofErr w:type="spellStart"/>
            <w:r w:rsidRPr="00BC16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  <w:r w:rsidRPr="00BC16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горно-</w:t>
            </w:r>
            <w:proofErr w:type="spellStart"/>
            <w:r w:rsidRPr="00BC16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металургических</w:t>
            </w:r>
            <w:proofErr w:type="spellEnd"/>
            <w:r w:rsidRPr="00BC16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комбинатов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6044298F" w14:textId="77777777" w:rsidR="00BC1622" w:rsidRPr="007345E7" w:rsidRDefault="007345E7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энергетик ЗАО «</w:t>
            </w:r>
            <w:proofErr w:type="spellStart"/>
            <w:r w:rsidRPr="00BC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Урупский</w:t>
            </w:r>
            <w:proofErr w:type="spellEnd"/>
            <w:r w:rsidRPr="00BC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BC1622" w14:paraId="027D4684" w14:textId="77777777" w:rsidTr="00BC1622">
        <w:trPr>
          <w:trHeight w:val="320"/>
        </w:trPr>
        <w:tc>
          <w:tcPr>
            <w:tcW w:w="1407" w:type="dxa"/>
          </w:tcPr>
          <w:p w14:paraId="0D118620" w14:textId="77777777" w:rsidR="00BC1622" w:rsidRPr="00470B87" w:rsidRDefault="007345E7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15.20-15.3</w:t>
            </w:r>
            <w:r w:rsidR="00627D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7453368A" w14:textId="77777777" w:rsidR="007345E7" w:rsidRPr="00BC1622" w:rsidRDefault="007345E7" w:rsidP="007345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BC16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Критерии </w:t>
            </w:r>
            <w:proofErr w:type="spellStart"/>
            <w:r w:rsidRPr="00BC16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  <w:r w:rsidRPr="00BC16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в аграрном секторе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37603FD3" w14:textId="77777777" w:rsidR="00750FA7" w:rsidRPr="007345E7" w:rsidRDefault="007345E7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407F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Главный энергетик </w:t>
            </w:r>
            <w:r w:rsidR="0024568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АО Агрокомбината «</w:t>
            </w:r>
            <w:r w:rsidRPr="003407F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Южный</w:t>
            </w:r>
            <w:r w:rsidR="0024568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BC1622" w14:paraId="5AC29B9E" w14:textId="77777777" w:rsidTr="00BC1622">
        <w:trPr>
          <w:trHeight w:val="152"/>
        </w:trPr>
        <w:tc>
          <w:tcPr>
            <w:tcW w:w="1407" w:type="dxa"/>
          </w:tcPr>
          <w:p w14:paraId="1B06E6A9" w14:textId="77777777" w:rsidR="00BC1622" w:rsidRPr="00470B87" w:rsidRDefault="00245680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15.30-15.4</w:t>
            </w:r>
            <w:r w:rsidR="00627D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72CB976B" w14:textId="77777777" w:rsidR="00245680" w:rsidRPr="00BC1622" w:rsidRDefault="00245680" w:rsidP="002456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BC16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Транспортная инфр</w:t>
            </w:r>
            <w:r w:rsidR="00ED665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аструктура в составе стратегии </w:t>
            </w:r>
            <w:proofErr w:type="spellStart"/>
            <w:r w:rsidR="00ED665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</w:t>
            </w:r>
            <w:r w:rsidRPr="00BC16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нергоэффективности</w:t>
            </w:r>
            <w:proofErr w:type="spellEnd"/>
            <w:r w:rsidRPr="00BC16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КЧР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077CD34B" w14:textId="77777777" w:rsidR="00BC1622" w:rsidRPr="00627DD2" w:rsidRDefault="00245680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Представитель комитета по транспорту Правительства КЧР</w:t>
            </w:r>
          </w:p>
        </w:tc>
      </w:tr>
      <w:tr w:rsidR="00BC1622" w14:paraId="088C3ADF" w14:textId="77777777" w:rsidTr="00BC1622">
        <w:trPr>
          <w:trHeight w:val="206"/>
        </w:trPr>
        <w:tc>
          <w:tcPr>
            <w:tcW w:w="1407" w:type="dxa"/>
          </w:tcPr>
          <w:p w14:paraId="76D8DF27" w14:textId="77777777" w:rsidR="00BC1622" w:rsidRPr="00470B87" w:rsidRDefault="00245680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15.40-15.5</w:t>
            </w:r>
            <w:r w:rsidR="00627D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78F5C470" w14:textId="77777777" w:rsidR="00143B31" w:rsidRPr="000B1E66" w:rsidRDefault="00143B31" w:rsidP="00143B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0B1E6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Практика внедрения </w:t>
            </w:r>
            <w:proofErr w:type="spellStart"/>
            <w:r w:rsidRPr="000B1E6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энергоэффективных</w:t>
            </w:r>
            <w:proofErr w:type="spellEnd"/>
            <w:r w:rsidR="00123CF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B1E6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програм</w:t>
            </w:r>
            <w:r w:rsidR="00123CF7" w:rsidRPr="00D9072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</w:t>
            </w:r>
            <w:r w:rsidRPr="000B1E6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и технологий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077E04D6" w14:textId="77777777" w:rsidR="00BC1622" w:rsidRPr="005D5181" w:rsidRDefault="00143B31" w:rsidP="00143B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Представитель </w:t>
            </w:r>
            <w:r w:rsidRPr="002F354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Центр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  <w:r w:rsidR="00123C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354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  <w:r w:rsidRPr="002F354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КЧР</w:t>
            </w:r>
          </w:p>
        </w:tc>
      </w:tr>
      <w:tr w:rsidR="00BC1622" w14:paraId="1AA70F89" w14:textId="77777777" w:rsidTr="00BC1622">
        <w:trPr>
          <w:trHeight w:val="333"/>
        </w:trPr>
        <w:tc>
          <w:tcPr>
            <w:tcW w:w="1407" w:type="dxa"/>
          </w:tcPr>
          <w:p w14:paraId="06BB282D" w14:textId="77777777" w:rsidR="00BC1622" w:rsidRPr="00470B87" w:rsidRDefault="00245680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15.50-16.0</w:t>
            </w:r>
            <w:r w:rsidR="00627D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5500EB70" w14:textId="77777777" w:rsidR="00B2147E" w:rsidRPr="000B1E66" w:rsidRDefault="00B2147E" w:rsidP="00B214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0B1E6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Продвижение </w:t>
            </w:r>
            <w:proofErr w:type="spellStart"/>
            <w:r w:rsidRPr="000B1E6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энергоэффективных</w:t>
            </w:r>
            <w:proofErr w:type="spellEnd"/>
            <w:r w:rsidRPr="000B1E6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технологий в ЖКХ и строительстве КЧР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1F54FE28" w14:textId="77777777" w:rsidR="00BC1622" w:rsidRPr="00B2147E" w:rsidRDefault="00B2147E" w:rsidP="005D51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E518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Представитель Министерства строительства КЧР</w:t>
            </w:r>
          </w:p>
        </w:tc>
      </w:tr>
      <w:tr w:rsidR="00BC1622" w14:paraId="62F5C032" w14:textId="77777777" w:rsidTr="00BC1622">
        <w:trPr>
          <w:trHeight w:val="152"/>
        </w:trPr>
        <w:tc>
          <w:tcPr>
            <w:tcW w:w="1407" w:type="dxa"/>
          </w:tcPr>
          <w:p w14:paraId="160BCDCB" w14:textId="77777777" w:rsidR="00BC1622" w:rsidRPr="00470B87" w:rsidRDefault="00245680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16.00-16.1</w:t>
            </w:r>
            <w:r w:rsidR="00627D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5DE2A21C" w14:textId="77777777" w:rsidR="003871E0" w:rsidRDefault="003871E0" w:rsidP="00387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«Интеллектуальное управление энергосистемами АПК и промышленных предприятий юга России»</w:t>
            </w:r>
          </w:p>
          <w:p w14:paraId="5A72034E" w14:textId="77777777" w:rsidR="00BC1622" w:rsidRPr="00627DD2" w:rsidRDefault="003871E0" w:rsidP="003871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37C1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Абраменко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Иван Михайлович</w:t>
            </w:r>
            <w:r w:rsidRPr="00A37C1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Руководитель направления </w:t>
            </w:r>
            <w:r w:rsidRPr="00A37C1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A37C1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РТСофт</w:t>
            </w:r>
            <w:proofErr w:type="spellEnd"/>
            <w:r w:rsidRPr="00A37C1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BC1622" w14:paraId="74653D6C" w14:textId="77777777" w:rsidTr="00BC1622">
        <w:trPr>
          <w:trHeight w:val="206"/>
        </w:trPr>
        <w:tc>
          <w:tcPr>
            <w:tcW w:w="1407" w:type="dxa"/>
          </w:tcPr>
          <w:p w14:paraId="08DB177B" w14:textId="77777777" w:rsidR="00BC1622" w:rsidRPr="00470B87" w:rsidRDefault="003871E0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16.10-16.3</w:t>
            </w:r>
            <w:r w:rsidR="00627D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582090F0" w14:textId="77777777" w:rsidR="003871E0" w:rsidRPr="003871E0" w:rsidRDefault="003871E0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 участников</w:t>
            </w:r>
          </w:p>
        </w:tc>
      </w:tr>
      <w:tr w:rsidR="00BC1622" w14:paraId="3DF953FE" w14:textId="77777777" w:rsidTr="00BC1622">
        <w:trPr>
          <w:trHeight w:val="174"/>
        </w:trPr>
        <w:tc>
          <w:tcPr>
            <w:tcW w:w="1407" w:type="dxa"/>
          </w:tcPr>
          <w:p w14:paraId="6AF24A33" w14:textId="77777777" w:rsidR="00BC1622" w:rsidRPr="00470B87" w:rsidRDefault="003871E0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  <w:r w:rsidR="00046D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9409" w:type="dxa"/>
          </w:tcPr>
          <w:p w14:paraId="6C156B01" w14:textId="77777777" w:rsidR="00627DD2" w:rsidRPr="00046D15" w:rsidRDefault="00046D15" w:rsidP="00627D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D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Торжественный фуршет в честь открытия Конференции.</w:t>
            </w:r>
          </w:p>
          <w:p w14:paraId="0CB6F589" w14:textId="77777777" w:rsidR="00BC1622" w:rsidRDefault="00046D15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D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="00627DD2" w:rsidRPr="00046D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ручение дипломов</w:t>
            </w:r>
            <w:r w:rsidRPr="00046D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участникам</w:t>
            </w:r>
          </w:p>
          <w:p w14:paraId="61F63919" w14:textId="77777777" w:rsidR="003871E0" w:rsidRPr="00627DD2" w:rsidRDefault="003871E0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27DD2" w14:paraId="739B0541" w14:textId="77777777" w:rsidTr="00627DD2">
        <w:trPr>
          <w:trHeight w:val="587"/>
        </w:trPr>
        <w:tc>
          <w:tcPr>
            <w:tcW w:w="10816" w:type="dxa"/>
            <w:gridSpan w:val="2"/>
          </w:tcPr>
          <w:p w14:paraId="2117FDEF" w14:textId="77777777" w:rsidR="00627DD2" w:rsidRDefault="00DD3AC5" w:rsidP="00660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третий</w:t>
            </w:r>
            <w:r w:rsidR="00627DD2" w:rsidRPr="00681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 марта 2017 г.</w:t>
            </w:r>
          </w:p>
          <w:p w14:paraId="30757851" w14:textId="77777777" w:rsidR="004E40A8" w:rsidRPr="006A5C58" w:rsidRDefault="004E40A8" w:rsidP="004E4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Место проведения: </w:t>
            </w:r>
            <w:r w:rsidRPr="006A5C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п. Архыз,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пос. Романтик, комплекс «Трамплин 1650»</w:t>
            </w:r>
          </w:p>
          <w:p w14:paraId="259581A3" w14:textId="77777777" w:rsidR="00627DD2" w:rsidRDefault="00627DD2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27DD2" w14:paraId="4BD46F1E" w14:textId="77777777" w:rsidTr="00627DD2">
        <w:trPr>
          <w:trHeight w:val="174"/>
        </w:trPr>
        <w:tc>
          <w:tcPr>
            <w:tcW w:w="1407" w:type="dxa"/>
          </w:tcPr>
          <w:p w14:paraId="1D2593EA" w14:textId="77777777" w:rsidR="00627DD2" w:rsidRPr="00470B87" w:rsidRDefault="00046D15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11.00-</w:t>
            </w:r>
            <w:r w:rsidR="004E40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  <w:r w:rsidR="000B1E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.30</w:t>
            </w:r>
          </w:p>
        </w:tc>
        <w:tc>
          <w:tcPr>
            <w:tcW w:w="9409" w:type="dxa"/>
          </w:tcPr>
          <w:p w14:paraId="45A830E1" w14:textId="77777777" w:rsidR="004E40A8" w:rsidRDefault="004E40A8" w:rsidP="004E4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Секционное заседание</w:t>
            </w:r>
            <w:r w:rsidR="000669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  <w:p w14:paraId="6067FC68" w14:textId="77777777" w:rsidR="004E40A8" w:rsidRDefault="00066910" w:rsidP="004E4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="004E40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Поддержка и продвижени</w:t>
            </w:r>
            <w:r w:rsidR="00FB32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е отечественного производителя </w:t>
            </w:r>
            <w:proofErr w:type="spellStart"/>
            <w:r w:rsidR="00FB32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энергоэффективного</w:t>
            </w:r>
            <w:proofErr w:type="spellEnd"/>
            <w:r w:rsidR="00FB32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оборудования</w:t>
            </w:r>
            <w:r w:rsidR="004E40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ТЭК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14:paraId="104B055D" w14:textId="77777777" w:rsidR="00627DD2" w:rsidRDefault="00627DD2" w:rsidP="00354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19839F" w14:textId="77777777" w:rsidR="00FB3289" w:rsidRDefault="00FB3289" w:rsidP="00FB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 для обсуждения:</w:t>
            </w:r>
          </w:p>
          <w:p w14:paraId="52DB4580" w14:textId="77777777" w:rsidR="00FB3289" w:rsidRDefault="00FB3289" w:rsidP="00FB32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1.Система </w:t>
            </w:r>
            <w:r w:rsidR="00123CF7" w:rsidRPr="00D90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оценки </w:t>
            </w:r>
            <w:r w:rsidRPr="00D90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 отечественного производителя</w:t>
            </w:r>
            <w:r w:rsidR="00123CF7" w:rsidRPr="00D90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примере НП «Российское теплоснабжение</w:t>
            </w:r>
            <w:r w:rsidRPr="00D90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1061811" w14:textId="77777777" w:rsidR="00FB3289" w:rsidRDefault="00FB3289" w:rsidP="00FB32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2.Стандартизация отечественного производителя.</w:t>
            </w:r>
          </w:p>
          <w:p w14:paraId="21D6127A" w14:textId="77777777" w:rsidR="00FB3289" w:rsidRDefault="00FB3289" w:rsidP="00FB32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3.Поддержка и продвижение отечественного производителя.</w:t>
            </w:r>
          </w:p>
          <w:p w14:paraId="2C8FA50B" w14:textId="77777777" w:rsidR="00FB3289" w:rsidRDefault="00FB3289" w:rsidP="00FB32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4.Инновации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энергосбережении.</w:t>
            </w:r>
          </w:p>
          <w:p w14:paraId="1DBB5EDB" w14:textId="77777777" w:rsidR="00FB3289" w:rsidRDefault="00FB3289" w:rsidP="00FB32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5.Уличное, промышленное и внутреннее освещение. Перспективы и вызовы.</w:t>
            </w:r>
          </w:p>
          <w:p w14:paraId="3832B274" w14:textId="77777777" w:rsidR="00FB3289" w:rsidRPr="00FB3289" w:rsidRDefault="00FB3289" w:rsidP="00FB32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14:paraId="0BF4DD24" w14:textId="77777777" w:rsidR="00FB3289" w:rsidRPr="00FB3289" w:rsidRDefault="00FB3289" w:rsidP="00FB32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B328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Модератор: </w:t>
            </w:r>
            <w:proofErr w:type="spellStart"/>
            <w:r w:rsidRPr="00FB328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Артиков</w:t>
            </w:r>
            <w:proofErr w:type="spellEnd"/>
            <w:r w:rsidRPr="00FB328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Р.Х., </w:t>
            </w:r>
            <w:r w:rsidRPr="00FB3289">
              <w:rPr>
                <w:rFonts w:ascii="Times New Roman" w:hAnsi="Times New Roman" w:cs="Times New Roman"/>
                <w:i/>
                <w:sz w:val="24"/>
                <w:szCs w:val="24"/>
              </w:rPr>
              <w:t>Председатель комитета производителей отечественных материалов и конструкций Национального Объединения организаций в области Энергетической эффективности и энергосбережения (НОЭ)</w:t>
            </w:r>
          </w:p>
        </w:tc>
      </w:tr>
      <w:tr w:rsidR="00627DD2" w14:paraId="74705B6A" w14:textId="77777777" w:rsidTr="00627DD2">
        <w:trPr>
          <w:trHeight w:val="173"/>
        </w:trPr>
        <w:tc>
          <w:tcPr>
            <w:tcW w:w="1407" w:type="dxa"/>
          </w:tcPr>
          <w:p w14:paraId="2FB79EDA" w14:textId="77777777" w:rsidR="00627DD2" w:rsidRPr="00470B87" w:rsidRDefault="00DD3AC5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11.00-11.1</w:t>
            </w:r>
            <w:r w:rsidR="0020493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09" w:type="dxa"/>
          </w:tcPr>
          <w:p w14:paraId="3255D994" w14:textId="77777777" w:rsidR="00627DD2" w:rsidRPr="007F7D58" w:rsidRDefault="00231AB5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«Перспективы развития отечественного производителя</w:t>
            </w:r>
            <w:r w:rsidR="00FB3289" w:rsidRPr="007F7D5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2288C814" w14:textId="77777777" w:rsidR="007F7D58" w:rsidRPr="00046D15" w:rsidRDefault="00231AB5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Осинина Марина Викторовна, ООО «РЗКК»Заместитель начальника коммерческого отдела</w:t>
            </w:r>
          </w:p>
        </w:tc>
      </w:tr>
      <w:tr w:rsidR="00627DD2" w14:paraId="153ED22E" w14:textId="77777777" w:rsidTr="00627DD2">
        <w:trPr>
          <w:trHeight w:val="346"/>
        </w:trPr>
        <w:tc>
          <w:tcPr>
            <w:tcW w:w="1407" w:type="dxa"/>
          </w:tcPr>
          <w:p w14:paraId="156FDB89" w14:textId="77777777" w:rsidR="00627DD2" w:rsidRPr="00470B87" w:rsidRDefault="0020493F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11.15-11.3</w:t>
            </w:r>
            <w:r w:rsidR="00DD3A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7F45CB24" w14:textId="77777777" w:rsidR="00627DD2" w:rsidRPr="007F7D58" w:rsidRDefault="00FB3289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F7D5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«Приборы учета энергоресурсов»</w:t>
            </w:r>
          </w:p>
          <w:p w14:paraId="338F2302" w14:textId="77777777" w:rsidR="00FB3289" w:rsidRPr="00046D15" w:rsidRDefault="007F7D58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Лапенок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Борис Сергеевич , Директор по развитию  УК Холдинга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Теплоком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627DD2" w14:paraId="66ECA8FD" w14:textId="77777777" w:rsidTr="00627DD2">
        <w:trPr>
          <w:trHeight w:val="174"/>
        </w:trPr>
        <w:tc>
          <w:tcPr>
            <w:tcW w:w="1407" w:type="dxa"/>
          </w:tcPr>
          <w:p w14:paraId="2611E902" w14:textId="77777777" w:rsidR="00627DD2" w:rsidRPr="00470B87" w:rsidRDefault="0020493F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9409" w:type="dxa"/>
          </w:tcPr>
          <w:p w14:paraId="1824B158" w14:textId="77777777" w:rsidR="00627DD2" w:rsidRPr="0020493F" w:rsidRDefault="00FB3289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0493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="007F7D58" w:rsidRPr="0020493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Энергоэффективные</w:t>
            </w:r>
            <w:proofErr w:type="spellEnd"/>
            <w:r w:rsidR="007F7D58" w:rsidRPr="0020493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20493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троительные материалы российского производства</w:t>
            </w:r>
            <w:r w:rsidR="007F7D58" w:rsidRPr="0020493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52B4389C" w14:textId="77777777" w:rsidR="007F7D58" w:rsidRPr="00046D15" w:rsidRDefault="007F7D58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Казейкин</w:t>
            </w:r>
            <w:proofErr w:type="spellEnd"/>
            <w:r w:rsidR="0020493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Валерий Семенович, Вице-Президент МАИФ и МАИН</w:t>
            </w:r>
          </w:p>
        </w:tc>
      </w:tr>
      <w:tr w:rsidR="00627DD2" w14:paraId="74C70358" w14:textId="77777777" w:rsidTr="00627DD2">
        <w:trPr>
          <w:trHeight w:val="163"/>
        </w:trPr>
        <w:tc>
          <w:tcPr>
            <w:tcW w:w="1407" w:type="dxa"/>
          </w:tcPr>
          <w:p w14:paraId="201BD677" w14:textId="77777777" w:rsidR="00627DD2" w:rsidRPr="00470B87" w:rsidRDefault="0020493F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11.45-12.0</w:t>
            </w:r>
            <w:r w:rsidR="00DD3A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66FF63ED" w14:textId="77777777" w:rsidR="007F7D58" w:rsidRPr="000B1E66" w:rsidRDefault="007F7D58" w:rsidP="00046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«Современные технологии и оборудование в светотехнической отрасли»</w:t>
            </w:r>
          </w:p>
          <w:p w14:paraId="6EA96CFC" w14:textId="77777777" w:rsidR="00627DD2" w:rsidRPr="00046D15" w:rsidRDefault="0020493F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Докладчик уточняется</w:t>
            </w:r>
          </w:p>
        </w:tc>
      </w:tr>
      <w:tr w:rsidR="00627DD2" w14:paraId="0F6C7642" w14:textId="77777777" w:rsidTr="00627DD2">
        <w:trPr>
          <w:trHeight w:val="174"/>
        </w:trPr>
        <w:tc>
          <w:tcPr>
            <w:tcW w:w="1407" w:type="dxa"/>
          </w:tcPr>
          <w:p w14:paraId="11D8344B" w14:textId="77777777" w:rsidR="00627DD2" w:rsidRPr="00470B87" w:rsidRDefault="0020493F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12.00-12.15</w:t>
            </w:r>
          </w:p>
        </w:tc>
        <w:tc>
          <w:tcPr>
            <w:tcW w:w="9409" w:type="dxa"/>
          </w:tcPr>
          <w:p w14:paraId="2E5AD553" w14:textId="77777777" w:rsidR="0020493F" w:rsidRDefault="0020493F" w:rsidP="00204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«Производство запорной арматуры в России»</w:t>
            </w:r>
          </w:p>
          <w:p w14:paraId="6DB68DD8" w14:textId="77777777" w:rsidR="00627DD2" w:rsidRPr="00046D15" w:rsidRDefault="0020493F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Докладчик уточняется</w:t>
            </w:r>
          </w:p>
        </w:tc>
      </w:tr>
      <w:tr w:rsidR="00627DD2" w14:paraId="3BE1416B" w14:textId="77777777" w:rsidTr="00627DD2">
        <w:trPr>
          <w:trHeight w:val="173"/>
        </w:trPr>
        <w:tc>
          <w:tcPr>
            <w:tcW w:w="1407" w:type="dxa"/>
          </w:tcPr>
          <w:p w14:paraId="4F016CE9" w14:textId="77777777" w:rsidR="00627DD2" w:rsidRPr="00470B87" w:rsidRDefault="0020493F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12.15-12.3</w:t>
            </w:r>
            <w:r w:rsidR="00DD3A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04BC038F" w14:textId="77777777" w:rsidR="00627DD2" w:rsidRPr="006024AE" w:rsidRDefault="0020493F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 участников</w:t>
            </w:r>
          </w:p>
        </w:tc>
      </w:tr>
      <w:tr w:rsidR="00627DD2" w14:paraId="1F451610" w14:textId="77777777" w:rsidTr="00627DD2">
        <w:trPr>
          <w:trHeight w:val="344"/>
        </w:trPr>
        <w:tc>
          <w:tcPr>
            <w:tcW w:w="1407" w:type="dxa"/>
          </w:tcPr>
          <w:p w14:paraId="4B976FC0" w14:textId="77777777" w:rsidR="00627DD2" w:rsidRPr="00470B87" w:rsidRDefault="006024AE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12.30-12.45</w:t>
            </w:r>
          </w:p>
        </w:tc>
        <w:tc>
          <w:tcPr>
            <w:tcW w:w="9409" w:type="dxa"/>
          </w:tcPr>
          <w:p w14:paraId="0BA6F657" w14:textId="77777777" w:rsidR="0020493F" w:rsidRPr="006024AE" w:rsidRDefault="006024AE" w:rsidP="00204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Кофе-брейк</w:t>
            </w:r>
          </w:p>
        </w:tc>
      </w:tr>
      <w:tr w:rsidR="00627DD2" w14:paraId="3F1461F3" w14:textId="77777777" w:rsidTr="00627DD2">
        <w:trPr>
          <w:trHeight w:val="348"/>
        </w:trPr>
        <w:tc>
          <w:tcPr>
            <w:tcW w:w="1407" w:type="dxa"/>
          </w:tcPr>
          <w:p w14:paraId="386C2EF7" w14:textId="77777777" w:rsidR="00627DD2" w:rsidRPr="00470B87" w:rsidRDefault="00066910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12.45-14.15</w:t>
            </w:r>
          </w:p>
        </w:tc>
        <w:tc>
          <w:tcPr>
            <w:tcW w:w="9409" w:type="dxa"/>
          </w:tcPr>
          <w:p w14:paraId="29529AB0" w14:textId="77777777" w:rsidR="00066910" w:rsidRPr="00066910" w:rsidRDefault="00066910" w:rsidP="00066910">
            <w:pPr>
              <w:pStyle w:val="NoSpacing1"/>
              <w:snapToGrid w:val="0"/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669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Секционное заседание:</w:t>
            </w:r>
          </w:p>
          <w:p w14:paraId="61052D6C" w14:textId="77777777" w:rsidR="00066910" w:rsidRPr="00066910" w:rsidRDefault="00ED665B" w:rsidP="00066910">
            <w:pPr>
              <w:pStyle w:val="NoSpacing1"/>
              <w:snapToGrid w:val="0"/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«Повышение качества теплоснабжения в регионах России</w:t>
            </w:r>
            <w:r w:rsidR="00066910" w:rsidRPr="000669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»</w:t>
            </w:r>
          </w:p>
          <w:p w14:paraId="1EAC801F" w14:textId="77777777" w:rsidR="00066910" w:rsidRPr="00066910" w:rsidRDefault="00066910" w:rsidP="00066910">
            <w:pPr>
              <w:pStyle w:val="NoSpacing1"/>
              <w:snapToGrid w:val="0"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для  обсуждения:</w:t>
            </w:r>
          </w:p>
          <w:p w14:paraId="5ABBF0B7" w14:textId="77777777" w:rsidR="00066910" w:rsidRPr="008B6BF3" w:rsidRDefault="00066910" w:rsidP="00066910">
            <w:pPr>
              <w:pStyle w:val="NoSpacing1"/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 законодате</w:t>
            </w:r>
            <w:r w:rsidR="00123C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льном регулировании обеспечения</w:t>
            </w:r>
            <w:r w:rsidR="00123CF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="00123CF7" w:rsidRPr="00D907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надежности</w:t>
            </w:r>
            <w:r w:rsidRPr="00D907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теплоснабжения</w:t>
            </w:r>
            <w:r w:rsidRPr="008B6B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70E72F2" w14:textId="77777777" w:rsidR="00066910" w:rsidRPr="008B6BF3" w:rsidRDefault="00066910" w:rsidP="00066910">
            <w:pPr>
              <w:pStyle w:val="NoSpacing1"/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6B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значении схем теплоснабжения для органов власти, теплоснабжающих организаций и потребителей. Практический опыт</w:t>
            </w:r>
            <w:r w:rsidRPr="008B6B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05C9F49" w14:textId="77777777" w:rsidR="00946225" w:rsidRPr="008B6BF3" w:rsidRDefault="00066910" w:rsidP="00066910">
            <w:pPr>
              <w:pStyle w:val="NoSpacing1"/>
              <w:snapToGrid w:val="0"/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6B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 организации систем учета тепловой энергии</w:t>
            </w:r>
            <w:r w:rsidRPr="008B6B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C576040" w14:textId="77777777" w:rsidR="00627DD2" w:rsidRPr="00123CF7" w:rsidRDefault="00066910" w:rsidP="00123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669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Модератор - Поливанов Василий Иванович, </w:t>
            </w:r>
            <w:r w:rsidR="009462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Генеральный директор НП «Российское </w:t>
            </w:r>
            <w:r w:rsidR="00123CF7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="009462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еплоснабжение», </w:t>
            </w:r>
            <w:r w:rsidR="00123C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23CF7" w:rsidRPr="00D90724">
              <w:rPr>
                <w:rFonts w:ascii="Times New Roman" w:hAnsi="Times New Roman" w:cs="Times New Roman"/>
                <w:i/>
                <w:sz w:val="24"/>
                <w:szCs w:val="24"/>
              </w:rPr>
              <w:t>эксперт</w:t>
            </w:r>
            <w:r w:rsidRPr="00D907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секции по вопросам законодательного </w:t>
            </w:r>
            <w:r w:rsidR="00123CF7" w:rsidRPr="00D90724">
              <w:rPr>
                <w:rFonts w:ascii="Times New Roman" w:hAnsi="Times New Roman" w:cs="Times New Roman"/>
                <w:i/>
                <w:sz w:val="24"/>
                <w:szCs w:val="24"/>
              </w:rPr>
              <w:t>регулирования</w:t>
            </w:r>
            <w:r w:rsidRPr="000669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6691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теплоснабжения Экспертного Совета </w:t>
            </w:r>
            <w:r w:rsidR="00123CF7">
              <w:rPr>
                <w:rFonts w:ascii="Times New Roman" w:hAnsi="Times New Roman" w:cs="Times New Roman"/>
                <w:i/>
                <w:sz w:val="24"/>
                <w:szCs w:val="24"/>
              </w:rPr>
              <w:t>при Комитете</w:t>
            </w:r>
            <w:r w:rsidRPr="000669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ГД ФС РФ</w:t>
            </w:r>
            <w:r w:rsidR="00123CF7" w:rsidRPr="000669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энергетике</w:t>
            </w:r>
          </w:p>
        </w:tc>
      </w:tr>
      <w:tr w:rsidR="00627DD2" w14:paraId="6F84346E" w14:textId="77777777" w:rsidTr="00DD3AC5">
        <w:trPr>
          <w:trHeight w:val="520"/>
        </w:trPr>
        <w:tc>
          <w:tcPr>
            <w:tcW w:w="1407" w:type="dxa"/>
          </w:tcPr>
          <w:p w14:paraId="0BFE8252" w14:textId="77777777" w:rsidR="00627DD2" w:rsidRPr="00470B87" w:rsidRDefault="00946225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12.45-13.0</w:t>
            </w:r>
            <w:r w:rsidR="00DD3A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3DDA2B80" w14:textId="77777777" w:rsidR="00946225" w:rsidRPr="00D90724" w:rsidRDefault="00946225" w:rsidP="00946225">
            <w:pPr>
              <w:pStyle w:val="NoSpacing1"/>
              <w:snapToGrid w:val="0"/>
              <w:spacing w:before="60" w:after="6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622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«О законодательном</w:t>
            </w:r>
            <w:r w:rsidRPr="00D9072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регулировании обеспечения </w:t>
            </w:r>
            <w:r w:rsidR="00123CF7" w:rsidRPr="00D9072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надежности</w:t>
            </w:r>
            <w:r w:rsidRPr="00D9072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теплоснабжения»</w:t>
            </w:r>
          </w:p>
          <w:p w14:paraId="75C3B1AD" w14:textId="77777777" w:rsidR="00DD3AC5" w:rsidRDefault="00946225" w:rsidP="00123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07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Поливанов Василий Иванович, </w:t>
            </w:r>
            <w:r w:rsidR="00123CF7" w:rsidRPr="00D90724">
              <w:rPr>
                <w:rFonts w:ascii="Times New Roman" w:hAnsi="Times New Roman" w:cs="Times New Roman"/>
                <w:i/>
                <w:sz w:val="24"/>
                <w:szCs w:val="24"/>
              </w:rPr>
              <w:t>эксперт</w:t>
            </w:r>
            <w:r w:rsidRPr="00D907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секции по вопросам законодательного </w:t>
            </w:r>
            <w:r w:rsidR="00123CF7" w:rsidRPr="00D90724">
              <w:rPr>
                <w:rFonts w:ascii="Times New Roman" w:hAnsi="Times New Roman" w:cs="Times New Roman"/>
                <w:i/>
                <w:sz w:val="24"/>
                <w:szCs w:val="24"/>
              </w:rPr>
              <w:t>регулирования</w:t>
            </w:r>
            <w:r w:rsidRPr="00D907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теплоснабжения Экспертного Совета </w:t>
            </w:r>
            <w:r w:rsidR="00123CF7" w:rsidRPr="00D90724">
              <w:rPr>
                <w:rFonts w:ascii="Times New Roman" w:hAnsi="Times New Roman" w:cs="Times New Roman"/>
                <w:i/>
                <w:sz w:val="24"/>
                <w:szCs w:val="24"/>
              </w:rPr>
              <w:t>при Комитете</w:t>
            </w:r>
            <w:r w:rsidRPr="00D907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ГД ФС РФ</w:t>
            </w:r>
            <w:r w:rsidR="00123CF7" w:rsidRPr="00D907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энергетике</w:t>
            </w:r>
          </w:p>
        </w:tc>
      </w:tr>
      <w:tr w:rsidR="00DD3AC5" w14:paraId="4493F542" w14:textId="77777777" w:rsidTr="00946225">
        <w:trPr>
          <w:trHeight w:val="433"/>
        </w:trPr>
        <w:tc>
          <w:tcPr>
            <w:tcW w:w="1407" w:type="dxa"/>
          </w:tcPr>
          <w:p w14:paraId="3DDC4018" w14:textId="77777777" w:rsidR="00571637" w:rsidRDefault="00571637" w:rsidP="00946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4593B45B" w14:textId="77777777" w:rsidR="00DD3AC5" w:rsidRDefault="00946225" w:rsidP="00946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13.00-13.15</w:t>
            </w:r>
          </w:p>
        </w:tc>
        <w:tc>
          <w:tcPr>
            <w:tcW w:w="9409" w:type="dxa"/>
          </w:tcPr>
          <w:p w14:paraId="4E7AE684" w14:textId="77777777" w:rsidR="00571637" w:rsidRPr="00946225" w:rsidRDefault="00946225" w:rsidP="009462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62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«О значении схем теплоснабжения для органов власти, теплоснабжающих организаций и потребителей. Практический опыт»</w:t>
            </w:r>
          </w:p>
          <w:p w14:paraId="5BEA3F87" w14:textId="77777777" w:rsidR="00946225" w:rsidRPr="00946225" w:rsidRDefault="00946225" w:rsidP="00946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225">
              <w:rPr>
                <w:rFonts w:ascii="Times New Roman" w:hAnsi="Times New Roman" w:cs="Times New Roman"/>
                <w:i/>
                <w:sz w:val="24"/>
                <w:szCs w:val="24"/>
              </w:rPr>
              <w:t>Докладчик уточняется</w:t>
            </w:r>
          </w:p>
        </w:tc>
      </w:tr>
      <w:tr w:rsidR="00DD3AC5" w14:paraId="5B25EA08" w14:textId="77777777" w:rsidTr="00AC292B">
        <w:trPr>
          <w:trHeight w:val="507"/>
        </w:trPr>
        <w:tc>
          <w:tcPr>
            <w:tcW w:w="1407" w:type="dxa"/>
          </w:tcPr>
          <w:p w14:paraId="7B34CF4C" w14:textId="77777777" w:rsidR="00DD3AC5" w:rsidRDefault="00946225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13.15-13.30</w:t>
            </w:r>
          </w:p>
        </w:tc>
        <w:tc>
          <w:tcPr>
            <w:tcW w:w="9409" w:type="dxa"/>
          </w:tcPr>
          <w:p w14:paraId="34018D26" w14:textId="77777777" w:rsidR="00DD3AC5" w:rsidRPr="00946225" w:rsidRDefault="00946225" w:rsidP="002049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9072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 w:rsidR="00123CF7" w:rsidRPr="00D9072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 государственной политике</w:t>
            </w:r>
            <w:r w:rsidRPr="0094622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учета тепловой энергии»</w:t>
            </w:r>
          </w:p>
          <w:p w14:paraId="3A90AC11" w14:textId="77777777" w:rsidR="00AC292B" w:rsidRPr="00571637" w:rsidRDefault="00946225" w:rsidP="002049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Докладчик уточняется</w:t>
            </w:r>
          </w:p>
        </w:tc>
      </w:tr>
      <w:tr w:rsidR="00AC292B" w14:paraId="2FEB7473" w14:textId="77777777" w:rsidTr="00DD3AC5">
        <w:trPr>
          <w:trHeight w:val="308"/>
        </w:trPr>
        <w:tc>
          <w:tcPr>
            <w:tcW w:w="1407" w:type="dxa"/>
          </w:tcPr>
          <w:p w14:paraId="58901749" w14:textId="77777777" w:rsidR="00AC292B" w:rsidRDefault="008A0C63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13.30-13.45</w:t>
            </w:r>
          </w:p>
        </w:tc>
        <w:tc>
          <w:tcPr>
            <w:tcW w:w="9409" w:type="dxa"/>
          </w:tcPr>
          <w:p w14:paraId="2ADA3851" w14:textId="77777777" w:rsidR="00AC292B" w:rsidRDefault="00AC292B" w:rsidP="002049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«Теплоснабжение юга России»</w:t>
            </w:r>
          </w:p>
          <w:p w14:paraId="10AF4B61" w14:textId="77777777" w:rsidR="00AC292B" w:rsidRPr="00AC292B" w:rsidRDefault="00AC292B" w:rsidP="00204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2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Докладчик уточняется</w:t>
            </w:r>
          </w:p>
        </w:tc>
      </w:tr>
      <w:tr w:rsidR="00DD3AC5" w14:paraId="0A583A82" w14:textId="77777777" w:rsidTr="00946225">
        <w:trPr>
          <w:trHeight w:val="311"/>
        </w:trPr>
        <w:tc>
          <w:tcPr>
            <w:tcW w:w="1407" w:type="dxa"/>
          </w:tcPr>
          <w:p w14:paraId="76DF19B2" w14:textId="77777777" w:rsidR="00DD3AC5" w:rsidRDefault="008A0C63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13.45</w:t>
            </w:r>
            <w:r w:rsidR="009462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-14.15</w:t>
            </w:r>
          </w:p>
        </w:tc>
        <w:tc>
          <w:tcPr>
            <w:tcW w:w="9409" w:type="dxa"/>
          </w:tcPr>
          <w:p w14:paraId="67E9AB29" w14:textId="77777777" w:rsidR="00DD3AC5" w:rsidRDefault="00946225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 участников</w:t>
            </w:r>
          </w:p>
        </w:tc>
      </w:tr>
      <w:tr w:rsidR="00571637" w14:paraId="258CFE36" w14:textId="77777777" w:rsidTr="00DD3AC5">
        <w:trPr>
          <w:trHeight w:val="335"/>
        </w:trPr>
        <w:tc>
          <w:tcPr>
            <w:tcW w:w="1407" w:type="dxa"/>
          </w:tcPr>
          <w:p w14:paraId="75C9554E" w14:textId="77777777" w:rsidR="00571637" w:rsidRDefault="00946225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14.15-14</w:t>
            </w:r>
            <w:r w:rsidR="000B1E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.30</w:t>
            </w:r>
          </w:p>
        </w:tc>
        <w:tc>
          <w:tcPr>
            <w:tcW w:w="9409" w:type="dxa"/>
          </w:tcPr>
          <w:p w14:paraId="47DA877F" w14:textId="77777777" w:rsidR="00571637" w:rsidRPr="00946225" w:rsidRDefault="00946225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2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Кофе-брейк</w:t>
            </w:r>
          </w:p>
        </w:tc>
      </w:tr>
      <w:tr w:rsidR="00DD3AC5" w14:paraId="36A70CEF" w14:textId="77777777" w:rsidTr="00DD3AC5">
        <w:trPr>
          <w:trHeight w:val="173"/>
        </w:trPr>
        <w:tc>
          <w:tcPr>
            <w:tcW w:w="1407" w:type="dxa"/>
          </w:tcPr>
          <w:p w14:paraId="2D0126C0" w14:textId="77777777" w:rsidR="008A0C63" w:rsidRDefault="008A0C63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20385205" w14:textId="77777777" w:rsidR="00DD3AC5" w:rsidRDefault="00ED665B" w:rsidP="004A32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14.30-16.30</w:t>
            </w:r>
          </w:p>
        </w:tc>
        <w:tc>
          <w:tcPr>
            <w:tcW w:w="9409" w:type="dxa"/>
          </w:tcPr>
          <w:p w14:paraId="2BAF3B1F" w14:textId="77777777" w:rsidR="00DD3AC5" w:rsidRDefault="00ED665B" w:rsidP="00ED6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D66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Пленарное заседание </w:t>
            </w:r>
            <w:r w:rsidRPr="00ED66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III</w:t>
            </w:r>
            <w:r w:rsidRPr="00ED66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  <w:p w14:paraId="7C7BDBAA" w14:textId="77777777" w:rsidR="004A325C" w:rsidRPr="008A0C63" w:rsidRDefault="00163A0F" w:rsidP="00660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«Критерии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энергоэффективного</w:t>
            </w:r>
            <w:proofErr w:type="spellEnd"/>
            <w:r w:rsidR="00AA28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развития регионов РФ»</w:t>
            </w:r>
          </w:p>
        </w:tc>
      </w:tr>
      <w:tr w:rsidR="00DD3AC5" w14:paraId="7C5A3016" w14:textId="77777777" w:rsidTr="002B5100">
        <w:trPr>
          <w:trHeight w:val="560"/>
        </w:trPr>
        <w:tc>
          <w:tcPr>
            <w:tcW w:w="1407" w:type="dxa"/>
          </w:tcPr>
          <w:p w14:paraId="41A7F02F" w14:textId="77777777" w:rsidR="00DD3AC5" w:rsidRDefault="008A0C63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14.30-14.4</w:t>
            </w:r>
            <w:r w:rsidR="000B1E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62B6203A" w14:textId="77777777" w:rsidR="00163A0F" w:rsidRPr="000B1E66" w:rsidRDefault="00163A0F" w:rsidP="00163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0B1E6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Стратегия </w:t>
            </w:r>
            <w:proofErr w:type="spellStart"/>
            <w:r w:rsidRPr="000B1E6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энергоэффективно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сетевых компаний Северного К</w:t>
            </w:r>
            <w:r w:rsidRPr="000B1E6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авказа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7FFF3326" w14:textId="77777777" w:rsidR="008A0C63" w:rsidRPr="002B5100" w:rsidRDefault="00163A0F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F354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Представ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ители ПАО "МРСК Северного Кавказ</w:t>
            </w:r>
            <w:r w:rsidRPr="002F354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а"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«МРСК Юга»</w:t>
            </w:r>
          </w:p>
        </w:tc>
      </w:tr>
      <w:tr w:rsidR="002B5100" w14:paraId="1DAEF450" w14:textId="77777777" w:rsidTr="008A0C63">
        <w:trPr>
          <w:trHeight w:val="580"/>
        </w:trPr>
        <w:tc>
          <w:tcPr>
            <w:tcW w:w="1407" w:type="dxa"/>
          </w:tcPr>
          <w:p w14:paraId="2AF3C2CA" w14:textId="77777777" w:rsidR="002B5100" w:rsidRDefault="0066073A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14.40-14.50</w:t>
            </w:r>
          </w:p>
        </w:tc>
        <w:tc>
          <w:tcPr>
            <w:tcW w:w="9409" w:type="dxa"/>
          </w:tcPr>
          <w:p w14:paraId="64849087" w14:textId="77777777" w:rsidR="002B5100" w:rsidRPr="0083673D" w:rsidRDefault="00795846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3673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«Решения по релейной защите </w:t>
            </w:r>
            <w:r w:rsidR="0083673D" w:rsidRPr="0083673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6-500 </w:t>
            </w:r>
            <w:proofErr w:type="spellStart"/>
            <w:r w:rsidR="0083673D" w:rsidRPr="0083673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кВ</w:t>
            </w:r>
            <w:proofErr w:type="spellEnd"/>
            <w:r w:rsidR="0083673D" w:rsidRPr="0083673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от компании </w:t>
            </w:r>
            <w:r w:rsidR="0083673D" w:rsidRPr="0083673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 w:eastAsia="ru-RU"/>
              </w:rPr>
              <w:t>GE</w:t>
            </w:r>
            <w:r w:rsidR="0083673D" w:rsidRPr="00123CF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в рамках и в соответствии</w:t>
            </w:r>
            <w:r w:rsidR="00123CF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23CF7" w:rsidRPr="00D9072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 программой</w:t>
            </w:r>
            <w:r w:rsidR="00123CF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3673D" w:rsidRPr="00123CF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импортозамещения</w:t>
            </w:r>
            <w:proofErr w:type="spellEnd"/>
            <w:r w:rsidR="0083673D" w:rsidRPr="0083673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4CA98061" w14:textId="77777777" w:rsidR="0083673D" w:rsidRPr="00123CF7" w:rsidRDefault="0083673D" w:rsidP="00470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E7D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Аксенов Дмитрий Александрович, </w:t>
            </w:r>
            <w:r w:rsidR="00CE7D16" w:rsidRPr="00CE7D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ведущий менеджер по продажам</w:t>
            </w:r>
            <w:r w:rsidR="00CE7D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GE</w:t>
            </w:r>
          </w:p>
        </w:tc>
      </w:tr>
      <w:tr w:rsidR="00DD3AC5" w14:paraId="7A7A3CE4" w14:textId="77777777" w:rsidTr="00DD3AC5">
        <w:trPr>
          <w:trHeight w:val="358"/>
        </w:trPr>
        <w:tc>
          <w:tcPr>
            <w:tcW w:w="1407" w:type="dxa"/>
          </w:tcPr>
          <w:p w14:paraId="5BDF6A31" w14:textId="77777777" w:rsidR="00EF25F1" w:rsidRDefault="0066073A" w:rsidP="000B1E6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14.50-15.00</w:t>
            </w:r>
          </w:p>
        </w:tc>
        <w:tc>
          <w:tcPr>
            <w:tcW w:w="9409" w:type="dxa"/>
          </w:tcPr>
          <w:p w14:paraId="24F9BE6E" w14:textId="77777777" w:rsidR="008A0C63" w:rsidRPr="000B1E66" w:rsidRDefault="008A0C63" w:rsidP="008A0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0B1E6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Практика применения </w:t>
            </w:r>
            <w:proofErr w:type="spellStart"/>
            <w:r w:rsidRPr="000B1E6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энергоэффективных</w:t>
            </w:r>
            <w:proofErr w:type="spellEnd"/>
            <w:r w:rsidRPr="000B1E6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проектов в ТСО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1C0B59A1" w14:textId="77777777" w:rsidR="00DD3AC5" w:rsidRPr="008A0C63" w:rsidRDefault="008A0C63" w:rsidP="008A0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Представитель НП «</w:t>
            </w:r>
            <w:r w:rsidRPr="002F354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Ассоциация ТСО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EF25F1" w14:paraId="6A0AE980" w14:textId="77777777" w:rsidTr="00EF25F1">
        <w:trPr>
          <w:trHeight w:val="215"/>
        </w:trPr>
        <w:tc>
          <w:tcPr>
            <w:tcW w:w="1407" w:type="dxa"/>
          </w:tcPr>
          <w:p w14:paraId="3E7EFB01" w14:textId="77777777" w:rsidR="00EF25F1" w:rsidRDefault="0066073A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15.00-15.10</w:t>
            </w:r>
          </w:p>
        </w:tc>
        <w:tc>
          <w:tcPr>
            <w:tcW w:w="9409" w:type="dxa"/>
          </w:tcPr>
          <w:p w14:paraId="287018BA" w14:textId="77777777" w:rsidR="002B5100" w:rsidRPr="002B5100" w:rsidRDefault="002B5100" w:rsidP="002B51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B51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«Особенности работы электрических сетей Северного Кавказа»</w:t>
            </w:r>
          </w:p>
          <w:p w14:paraId="6F71565C" w14:textId="77777777" w:rsidR="00EF25F1" w:rsidRPr="002B5100" w:rsidRDefault="002B5100" w:rsidP="00EF25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Московский Энергетический Институт</w:t>
            </w:r>
          </w:p>
        </w:tc>
      </w:tr>
      <w:tr w:rsidR="00EF25F1" w14:paraId="02210632" w14:textId="77777777" w:rsidTr="00EF25F1">
        <w:trPr>
          <w:trHeight w:val="307"/>
        </w:trPr>
        <w:tc>
          <w:tcPr>
            <w:tcW w:w="1407" w:type="dxa"/>
          </w:tcPr>
          <w:p w14:paraId="3FACCADC" w14:textId="77777777" w:rsidR="00EF25F1" w:rsidRDefault="0066073A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15.10-15.20</w:t>
            </w:r>
          </w:p>
        </w:tc>
        <w:tc>
          <w:tcPr>
            <w:tcW w:w="9409" w:type="dxa"/>
          </w:tcPr>
          <w:p w14:paraId="62EF4152" w14:textId="77777777" w:rsidR="00EF25F1" w:rsidRPr="008A0C63" w:rsidRDefault="00EF25F1" w:rsidP="00EF25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A0C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«Рынок светоте</w:t>
            </w:r>
            <w:r w:rsidR="008A0C63" w:rsidRPr="008A0C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хнической продукции</w:t>
            </w:r>
            <w:r w:rsidRPr="008A0C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 вопросы выбора и гарантия качества»</w:t>
            </w:r>
          </w:p>
          <w:p w14:paraId="0FA9DA1B" w14:textId="77777777" w:rsidR="00EF25F1" w:rsidRPr="008A0C63" w:rsidRDefault="008A0C63" w:rsidP="00EF25F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0C63">
              <w:rPr>
                <w:rFonts w:ascii="Times New Roman" w:hAnsi="Times New Roman" w:cs="Times New Roman"/>
                <w:i/>
                <w:sz w:val="24"/>
                <w:szCs w:val="24"/>
              </w:rPr>
              <w:t>Докладчик уточняется</w:t>
            </w:r>
          </w:p>
        </w:tc>
      </w:tr>
      <w:tr w:rsidR="00DD3AC5" w14:paraId="00AADAB2" w14:textId="77777777" w:rsidTr="008A0C63">
        <w:trPr>
          <w:trHeight w:val="552"/>
        </w:trPr>
        <w:tc>
          <w:tcPr>
            <w:tcW w:w="1407" w:type="dxa"/>
          </w:tcPr>
          <w:p w14:paraId="47F74B1C" w14:textId="77777777" w:rsidR="00DD3AC5" w:rsidRDefault="0066073A" w:rsidP="004A32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15.20-15.30</w:t>
            </w:r>
          </w:p>
        </w:tc>
        <w:tc>
          <w:tcPr>
            <w:tcW w:w="9409" w:type="dxa"/>
          </w:tcPr>
          <w:p w14:paraId="75094BAF" w14:textId="77777777" w:rsidR="00163A0F" w:rsidRPr="00116856" w:rsidRDefault="00163A0F" w:rsidP="00163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11685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Влияние электромонтажных работ н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а </w:t>
            </w:r>
            <w:proofErr w:type="spellStart"/>
            <w:r w:rsidRPr="0011685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энергоэффективность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00A9799B" w14:textId="77777777" w:rsidR="00066910" w:rsidRPr="004A325C" w:rsidRDefault="00163A0F" w:rsidP="00163A0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Фенев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Антон Викторович, Генеральный директор «МЦПП»</w:t>
            </w:r>
          </w:p>
        </w:tc>
      </w:tr>
      <w:tr w:rsidR="00571637" w14:paraId="52A2EDCC" w14:textId="77777777" w:rsidTr="000B1E66">
        <w:trPr>
          <w:trHeight w:val="162"/>
        </w:trPr>
        <w:tc>
          <w:tcPr>
            <w:tcW w:w="1407" w:type="dxa"/>
          </w:tcPr>
          <w:p w14:paraId="359498A9" w14:textId="77777777" w:rsidR="00571637" w:rsidRDefault="0066073A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9409" w:type="dxa"/>
          </w:tcPr>
          <w:p w14:paraId="20B16100" w14:textId="77777777" w:rsidR="002B5100" w:rsidRPr="000B1E66" w:rsidRDefault="002B5100" w:rsidP="002B51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0B1E6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Альтернативная энергетика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B1E6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Оп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ыт возведения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ветропарков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в регионах</w:t>
            </w:r>
            <w:r w:rsidRPr="000B1E6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России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»</w:t>
            </w:r>
          </w:p>
          <w:p w14:paraId="4FE300CF" w14:textId="77777777" w:rsidR="00571637" w:rsidRPr="00077987" w:rsidRDefault="002B5100" w:rsidP="002B51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A325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Докладчик уточняется</w:t>
            </w:r>
          </w:p>
        </w:tc>
      </w:tr>
      <w:tr w:rsidR="000B1E66" w14:paraId="0F0F27A2" w14:textId="77777777" w:rsidTr="00571637">
        <w:trPr>
          <w:trHeight w:val="173"/>
        </w:trPr>
        <w:tc>
          <w:tcPr>
            <w:tcW w:w="1407" w:type="dxa"/>
          </w:tcPr>
          <w:p w14:paraId="4F899AD4" w14:textId="77777777" w:rsidR="000B1E66" w:rsidRDefault="0066073A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15.40-15.50</w:t>
            </w:r>
          </w:p>
        </w:tc>
        <w:tc>
          <w:tcPr>
            <w:tcW w:w="9409" w:type="dxa"/>
          </w:tcPr>
          <w:p w14:paraId="6D058A2F" w14:textId="77777777" w:rsidR="002B5100" w:rsidRPr="00EF25F1" w:rsidRDefault="002B5100" w:rsidP="002B51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EF25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Сокращение затрат на энергопотребление  путем внедрения собственн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ой генерации»</w:t>
            </w:r>
          </w:p>
          <w:p w14:paraId="08931EBF" w14:textId="77777777" w:rsidR="002B5100" w:rsidRPr="004A325C" w:rsidRDefault="002B5100" w:rsidP="002B51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8A0C63">
              <w:rPr>
                <w:rFonts w:ascii="Times New Roman" w:hAnsi="Times New Roman" w:cs="Times New Roman"/>
                <w:i/>
                <w:sz w:val="24"/>
                <w:szCs w:val="24"/>
              </w:rPr>
              <w:t>Докладчик уточняется</w:t>
            </w:r>
          </w:p>
        </w:tc>
      </w:tr>
      <w:tr w:rsidR="00571637" w14:paraId="14AF824E" w14:textId="77777777" w:rsidTr="00571637">
        <w:trPr>
          <w:trHeight w:val="161"/>
        </w:trPr>
        <w:tc>
          <w:tcPr>
            <w:tcW w:w="1407" w:type="dxa"/>
          </w:tcPr>
          <w:p w14:paraId="537025B3" w14:textId="77777777" w:rsidR="00571637" w:rsidRDefault="0066073A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15.50-16.00</w:t>
            </w:r>
          </w:p>
        </w:tc>
        <w:tc>
          <w:tcPr>
            <w:tcW w:w="9409" w:type="dxa"/>
          </w:tcPr>
          <w:p w14:paraId="1063388B" w14:textId="77777777" w:rsidR="002B5100" w:rsidRPr="008A0C63" w:rsidRDefault="002B5100" w:rsidP="002B51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A0C6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«Экология и влияние электротранспорта»</w:t>
            </w:r>
          </w:p>
          <w:p w14:paraId="497CF148" w14:textId="77777777" w:rsidR="00571637" w:rsidRDefault="002B5100" w:rsidP="002B51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A0C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Докладчик уточняется</w:t>
            </w:r>
          </w:p>
          <w:p w14:paraId="59412741" w14:textId="77777777" w:rsidR="00795846" w:rsidRDefault="00795846" w:rsidP="00795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11685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Инвестиционные программы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энергетической эффективности»</w:t>
            </w:r>
          </w:p>
          <w:p w14:paraId="338BC91F" w14:textId="77777777" w:rsidR="00795846" w:rsidRPr="004A325C" w:rsidRDefault="00795846" w:rsidP="00795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A0C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Докладчик уточняется</w:t>
            </w:r>
          </w:p>
        </w:tc>
      </w:tr>
      <w:tr w:rsidR="005F6ABB" w14:paraId="02F16D13" w14:textId="77777777" w:rsidTr="005F6ABB">
        <w:trPr>
          <w:trHeight w:val="507"/>
        </w:trPr>
        <w:tc>
          <w:tcPr>
            <w:tcW w:w="1407" w:type="dxa"/>
          </w:tcPr>
          <w:p w14:paraId="2C26AE39" w14:textId="77777777" w:rsidR="005F6ABB" w:rsidRDefault="004A325C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16.00-16</w:t>
            </w:r>
            <w:r w:rsidR="005F6A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.30</w:t>
            </w:r>
          </w:p>
        </w:tc>
        <w:tc>
          <w:tcPr>
            <w:tcW w:w="9409" w:type="dxa"/>
          </w:tcPr>
          <w:p w14:paraId="62F689E9" w14:textId="77777777" w:rsidR="005F6ABB" w:rsidRDefault="005F6ABB" w:rsidP="00470B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Подведение итогов Конференции.</w:t>
            </w:r>
          </w:p>
          <w:p w14:paraId="27159B3E" w14:textId="77777777" w:rsidR="005F6ABB" w:rsidRDefault="005F6ABB" w:rsidP="00470B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Принятие итоговой резолюции.</w:t>
            </w:r>
          </w:p>
        </w:tc>
      </w:tr>
      <w:tr w:rsidR="005F6ABB" w14:paraId="0B8D9DFF" w14:textId="77777777" w:rsidTr="005F6ABB">
        <w:trPr>
          <w:trHeight w:val="311"/>
        </w:trPr>
        <w:tc>
          <w:tcPr>
            <w:tcW w:w="1407" w:type="dxa"/>
          </w:tcPr>
          <w:p w14:paraId="02F21353" w14:textId="77777777" w:rsidR="005F6ABB" w:rsidRDefault="005F6ABB" w:rsidP="006A5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09" w:type="dxa"/>
          </w:tcPr>
          <w:p w14:paraId="1BDC0B15" w14:textId="77777777" w:rsidR="005F6ABB" w:rsidRDefault="005F6ABB" w:rsidP="00470B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1EA61" w14:textId="77777777" w:rsidR="00D90724" w:rsidRDefault="00D90724" w:rsidP="00470B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987EB" w14:textId="77777777" w:rsidR="00D90724" w:rsidRDefault="00D90724" w:rsidP="00470B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025CD" w14:textId="77777777" w:rsidR="00D90724" w:rsidRDefault="00D90724" w:rsidP="00470B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704BC" w14:textId="77777777" w:rsidR="00D90724" w:rsidRDefault="00D90724" w:rsidP="00470B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D8348" w14:textId="77777777" w:rsidR="00D90724" w:rsidRDefault="00D90724" w:rsidP="00470B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2129C" w14:textId="77777777" w:rsidR="00D90724" w:rsidRDefault="00D90724" w:rsidP="00470B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0C004" w14:textId="77777777" w:rsidR="00D90724" w:rsidRDefault="00D90724" w:rsidP="00470B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32F06" w14:textId="77777777" w:rsidR="00D90724" w:rsidRDefault="00D90724" w:rsidP="00470B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7FBD4A" w14:textId="77777777" w:rsidR="00D90724" w:rsidRPr="005F6ABB" w:rsidRDefault="00D90724" w:rsidP="00470B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DD2" w14:paraId="4E3467E5" w14:textId="77777777" w:rsidTr="0066073A">
        <w:trPr>
          <w:trHeight w:val="489"/>
        </w:trPr>
        <w:tc>
          <w:tcPr>
            <w:tcW w:w="10816" w:type="dxa"/>
            <w:gridSpan w:val="2"/>
          </w:tcPr>
          <w:p w14:paraId="52F2F882" w14:textId="77777777" w:rsidR="00627DD2" w:rsidRPr="004A325C" w:rsidRDefault="00DD3AC5" w:rsidP="00660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День четвертый</w:t>
            </w:r>
            <w:r w:rsidR="00627DD2" w:rsidRPr="00EF45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3 марта 2017 г.</w:t>
            </w:r>
          </w:p>
        </w:tc>
      </w:tr>
      <w:tr w:rsidR="005F6ABB" w14:paraId="1FDA06F2" w14:textId="77777777" w:rsidTr="005F6ABB">
        <w:trPr>
          <w:trHeight w:val="307"/>
        </w:trPr>
        <w:tc>
          <w:tcPr>
            <w:tcW w:w="1407" w:type="dxa"/>
          </w:tcPr>
          <w:p w14:paraId="4B829FC5" w14:textId="77777777" w:rsidR="005F6ABB" w:rsidRPr="005F6ABB" w:rsidRDefault="00D90724" w:rsidP="005F6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  <w:r w:rsidR="005F6ABB" w:rsidRPr="005F6A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.00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-14</w:t>
            </w:r>
            <w:r w:rsidR="005F6ABB" w:rsidRPr="005F6A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9409" w:type="dxa"/>
          </w:tcPr>
          <w:p w14:paraId="6D3831C3" w14:textId="77777777" w:rsidR="005F6ABB" w:rsidRPr="00D90724" w:rsidRDefault="00804F60" w:rsidP="00123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D90724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П</w:t>
            </w:r>
            <w:r w:rsidRPr="00D90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осещение астрофизической обсерватории  (С</w:t>
            </w:r>
            <w:r w:rsidR="00123CF7" w:rsidRPr="00D90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D90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 РАН), расположенной в </w:t>
            </w:r>
            <w:proofErr w:type="spellStart"/>
            <w:r w:rsidR="00123CF7" w:rsidRPr="00D90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Зеленчукском</w:t>
            </w:r>
            <w:proofErr w:type="spellEnd"/>
            <w:r w:rsidR="00123CF7" w:rsidRPr="00D90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районе КЧР</w:t>
            </w:r>
            <w:r w:rsidRPr="00D90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самого крупного астрономического центра России.</w:t>
            </w:r>
            <w:r w:rsidR="00D90724" w:rsidRPr="00D90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9072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Осмотр солнечной электростанции обсерватории.</w:t>
            </w:r>
            <w:r w:rsidR="00123CF7" w:rsidRPr="00D9072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Применение</w:t>
            </w:r>
            <w:r w:rsidRPr="00D9072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072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энергоэффективных</w:t>
            </w:r>
            <w:proofErr w:type="spellEnd"/>
            <w:r w:rsidRPr="00D9072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технологий</w:t>
            </w:r>
            <w:r w:rsidR="006010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  астрофизической обсерватории</w:t>
            </w:r>
            <w:bookmarkStart w:id="0" w:name="_GoBack"/>
            <w:bookmarkEnd w:id="0"/>
            <w:r w:rsidRPr="00D9072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804F60" w14:paraId="7B78134E" w14:textId="77777777" w:rsidTr="004A325C">
        <w:trPr>
          <w:trHeight w:val="624"/>
        </w:trPr>
        <w:tc>
          <w:tcPr>
            <w:tcW w:w="1407" w:type="dxa"/>
          </w:tcPr>
          <w:p w14:paraId="0A492432" w14:textId="77777777" w:rsidR="00804F60" w:rsidRPr="00804F60" w:rsidRDefault="00601000" w:rsidP="005F6AB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14.30-18.3</w:t>
            </w:r>
            <w:r w:rsidR="00804F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09" w:type="dxa"/>
          </w:tcPr>
          <w:p w14:paraId="32FE4112" w14:textId="77777777" w:rsidR="00804F60" w:rsidRDefault="00804F60" w:rsidP="00804F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Шаттл</w:t>
            </w:r>
            <w:r w:rsidR="00081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аэропорт г. Минеральные воды.</w:t>
            </w:r>
          </w:p>
          <w:p w14:paraId="5F131E23" w14:textId="77777777" w:rsidR="004A325C" w:rsidRPr="004A325C" w:rsidRDefault="00804F60" w:rsidP="00804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графику установленному организаторами)</w:t>
            </w:r>
          </w:p>
        </w:tc>
      </w:tr>
      <w:tr w:rsidR="004A325C" w14:paraId="37C5B5BB" w14:textId="77777777" w:rsidTr="004A325C">
        <w:trPr>
          <w:trHeight w:val="291"/>
        </w:trPr>
        <w:tc>
          <w:tcPr>
            <w:tcW w:w="1407" w:type="dxa"/>
            <w:tcBorders>
              <w:bottom w:val="single" w:sz="4" w:space="0" w:color="auto"/>
            </w:tcBorders>
          </w:tcPr>
          <w:p w14:paraId="48899B6F" w14:textId="77777777" w:rsidR="004A325C" w:rsidRDefault="008B6BF9" w:rsidP="00975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20.25</w:t>
            </w:r>
          </w:p>
        </w:tc>
        <w:tc>
          <w:tcPr>
            <w:tcW w:w="9409" w:type="dxa"/>
          </w:tcPr>
          <w:p w14:paraId="621CD427" w14:textId="77777777" w:rsidR="004A325C" w:rsidRDefault="009759AA" w:rsidP="00804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Вылет в Москву.</w:t>
            </w:r>
          </w:p>
          <w:p w14:paraId="0703CC6A" w14:textId="77777777" w:rsidR="009759AA" w:rsidRDefault="009759AA" w:rsidP="00804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(Рекомендован рейс </w:t>
            </w:r>
            <w:r w:rsidR="008B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SU</w:t>
            </w:r>
            <w:r w:rsidR="008B6BF9" w:rsidRPr="00123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-1303   20.2</w:t>
            </w:r>
            <w:r w:rsidRPr="00123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MRV</w:t>
            </w:r>
            <w:r w:rsidRPr="00123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– 23.00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SVO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14:paraId="36D99BC1" w14:textId="77777777" w:rsidR="00BC194F" w:rsidRDefault="00804F60" w:rsidP="0066073A">
      <w:pPr>
        <w:pStyle w:val="a9"/>
        <w:jc w:val="center"/>
        <w:rPr>
          <w:rFonts w:ascii="Times New Roman" w:hAnsi="Times New Roman" w:cs="Times New Roman"/>
          <w:b/>
          <w:lang w:eastAsia="ru-RU"/>
        </w:rPr>
      </w:pPr>
      <w:r w:rsidRPr="00123CF7">
        <w:rPr>
          <w:rFonts w:ascii="Times New Roman" w:hAnsi="Times New Roman" w:cs="Times New Roman"/>
          <w:b/>
          <w:lang w:eastAsia="ru-RU"/>
        </w:rPr>
        <w:t>*</w:t>
      </w:r>
      <w:r w:rsidRPr="009759AA">
        <w:rPr>
          <w:rFonts w:ascii="Times New Roman" w:hAnsi="Times New Roman" w:cs="Times New Roman"/>
          <w:b/>
          <w:lang w:eastAsia="ru-RU"/>
        </w:rPr>
        <w:t>Проект программы находится в стадии содержательного наполнения.</w:t>
      </w:r>
    </w:p>
    <w:p w14:paraId="55390644" w14:textId="77777777" w:rsidR="0008143B" w:rsidRDefault="0008143B" w:rsidP="0066073A">
      <w:pPr>
        <w:pStyle w:val="a9"/>
        <w:jc w:val="center"/>
        <w:rPr>
          <w:rFonts w:ascii="Times New Roman" w:hAnsi="Times New Roman" w:cs="Times New Roman"/>
          <w:b/>
          <w:lang w:eastAsia="ru-RU"/>
        </w:rPr>
      </w:pPr>
    </w:p>
    <w:p w14:paraId="07B23FAA" w14:textId="77777777" w:rsidR="009759AA" w:rsidRPr="009759AA" w:rsidRDefault="009759AA" w:rsidP="00307BB9">
      <w:pPr>
        <w:pStyle w:val="a9"/>
        <w:rPr>
          <w:rFonts w:ascii="Times New Roman" w:hAnsi="Times New Roman" w:cs="Times New Roman"/>
          <w:b/>
          <w:lang w:eastAsia="ru-RU"/>
        </w:rPr>
      </w:pPr>
    </w:p>
    <w:sectPr w:rsidR="009759AA" w:rsidRPr="009759AA" w:rsidSect="006742DF">
      <w:headerReference w:type="default" r:id="rId7"/>
      <w:pgSz w:w="11906" w:h="16838"/>
      <w:pgMar w:top="1440" w:right="0" w:bottom="426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4D35CC" w14:textId="77777777" w:rsidR="00D90724" w:rsidRDefault="00D90724" w:rsidP="00A16D58">
      <w:pPr>
        <w:spacing w:after="0" w:line="240" w:lineRule="auto"/>
      </w:pPr>
      <w:r>
        <w:separator/>
      </w:r>
    </w:p>
  </w:endnote>
  <w:endnote w:type="continuationSeparator" w:id="0">
    <w:p w14:paraId="5E55C172" w14:textId="77777777" w:rsidR="00D90724" w:rsidRDefault="00D90724" w:rsidP="00A16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4111E1" w14:textId="77777777" w:rsidR="00D90724" w:rsidRDefault="00D90724" w:rsidP="00A16D58">
      <w:pPr>
        <w:spacing w:after="0" w:line="240" w:lineRule="auto"/>
      </w:pPr>
      <w:r>
        <w:separator/>
      </w:r>
    </w:p>
  </w:footnote>
  <w:footnote w:type="continuationSeparator" w:id="0">
    <w:p w14:paraId="10B7B195" w14:textId="77777777" w:rsidR="00D90724" w:rsidRDefault="00D90724" w:rsidP="00A16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1313CE" w14:textId="77777777" w:rsidR="00D90724" w:rsidRPr="00A206C6" w:rsidRDefault="00D90724" w:rsidP="00EA3855">
    <w:pPr>
      <w:pStyle w:val="a3"/>
      <w:jc w:val="both"/>
    </w:pPr>
    <w:r>
      <w:rPr>
        <w:noProof/>
        <w:lang w:val="en-US" w:eastAsia="ru-RU"/>
      </w:rPr>
      <w:drawing>
        <wp:inline distT="0" distB="0" distL="0" distR="0" wp14:anchorId="08506011" wp14:editId="0E82280C">
          <wp:extent cx="7553325" cy="1076325"/>
          <wp:effectExtent l="0" t="0" r="9525" b="9525"/>
          <wp:docPr id="2" name="Рисунок 2" descr="F:\фото для сайта\Баннер для бланков  правильный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фото для сайта\Баннер для бланков  правильный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1435"/>
    <w:rsid w:val="00046D15"/>
    <w:rsid w:val="00066910"/>
    <w:rsid w:val="00075CFB"/>
    <w:rsid w:val="00077987"/>
    <w:rsid w:val="0008143B"/>
    <w:rsid w:val="00082620"/>
    <w:rsid w:val="00086344"/>
    <w:rsid w:val="000B1E66"/>
    <w:rsid w:val="000B6D9F"/>
    <w:rsid w:val="000D1435"/>
    <w:rsid w:val="00113F78"/>
    <w:rsid w:val="00113FA8"/>
    <w:rsid w:val="00116856"/>
    <w:rsid w:val="00123CF7"/>
    <w:rsid w:val="00143B31"/>
    <w:rsid w:val="00163A0F"/>
    <w:rsid w:val="00190791"/>
    <w:rsid w:val="00191FD5"/>
    <w:rsid w:val="001E68A3"/>
    <w:rsid w:val="0020493F"/>
    <w:rsid w:val="002311B0"/>
    <w:rsid w:val="00231AB5"/>
    <w:rsid w:val="002371FA"/>
    <w:rsid w:val="00245680"/>
    <w:rsid w:val="00253E85"/>
    <w:rsid w:val="002626E2"/>
    <w:rsid w:val="00265DAE"/>
    <w:rsid w:val="002660F2"/>
    <w:rsid w:val="00280B56"/>
    <w:rsid w:val="002A3F78"/>
    <w:rsid w:val="002A4CF0"/>
    <w:rsid w:val="002B5100"/>
    <w:rsid w:val="002C2219"/>
    <w:rsid w:val="002F3546"/>
    <w:rsid w:val="00307BB9"/>
    <w:rsid w:val="003407F4"/>
    <w:rsid w:val="00354CA6"/>
    <w:rsid w:val="003871E0"/>
    <w:rsid w:val="003C445D"/>
    <w:rsid w:val="003E4A60"/>
    <w:rsid w:val="003E5A8D"/>
    <w:rsid w:val="00422BF1"/>
    <w:rsid w:val="00432026"/>
    <w:rsid w:val="00463B9A"/>
    <w:rsid w:val="00463F25"/>
    <w:rsid w:val="00470B87"/>
    <w:rsid w:val="004919EA"/>
    <w:rsid w:val="00492D2B"/>
    <w:rsid w:val="004A325C"/>
    <w:rsid w:val="004A4FC9"/>
    <w:rsid w:val="004B50C7"/>
    <w:rsid w:val="004E40A8"/>
    <w:rsid w:val="0050779F"/>
    <w:rsid w:val="0052143C"/>
    <w:rsid w:val="00534551"/>
    <w:rsid w:val="00545632"/>
    <w:rsid w:val="00571637"/>
    <w:rsid w:val="005B462B"/>
    <w:rsid w:val="005D5181"/>
    <w:rsid w:val="005F6ABB"/>
    <w:rsid w:val="00601000"/>
    <w:rsid w:val="006024AE"/>
    <w:rsid w:val="00627DD2"/>
    <w:rsid w:val="0065646C"/>
    <w:rsid w:val="0066073A"/>
    <w:rsid w:val="006742DF"/>
    <w:rsid w:val="00681A39"/>
    <w:rsid w:val="006A5C58"/>
    <w:rsid w:val="006B50CE"/>
    <w:rsid w:val="006D0A72"/>
    <w:rsid w:val="006D0F7A"/>
    <w:rsid w:val="00716363"/>
    <w:rsid w:val="007345E7"/>
    <w:rsid w:val="00741CCB"/>
    <w:rsid w:val="00750FA7"/>
    <w:rsid w:val="00795846"/>
    <w:rsid w:val="007E5EAF"/>
    <w:rsid w:val="007F03EF"/>
    <w:rsid w:val="007F7D58"/>
    <w:rsid w:val="00804F60"/>
    <w:rsid w:val="0083673D"/>
    <w:rsid w:val="00854D74"/>
    <w:rsid w:val="008642AC"/>
    <w:rsid w:val="00881270"/>
    <w:rsid w:val="00893337"/>
    <w:rsid w:val="008A0C63"/>
    <w:rsid w:val="008B4E78"/>
    <w:rsid w:val="008B6BF9"/>
    <w:rsid w:val="008B6CF9"/>
    <w:rsid w:val="008D46F4"/>
    <w:rsid w:val="00915FB4"/>
    <w:rsid w:val="009171BA"/>
    <w:rsid w:val="00946225"/>
    <w:rsid w:val="009759AA"/>
    <w:rsid w:val="009A1169"/>
    <w:rsid w:val="009D72C8"/>
    <w:rsid w:val="009E2D59"/>
    <w:rsid w:val="00A05982"/>
    <w:rsid w:val="00A16D58"/>
    <w:rsid w:val="00A206C6"/>
    <w:rsid w:val="00A37C13"/>
    <w:rsid w:val="00A468F3"/>
    <w:rsid w:val="00A85724"/>
    <w:rsid w:val="00AA2893"/>
    <w:rsid w:val="00AC292B"/>
    <w:rsid w:val="00AC2A29"/>
    <w:rsid w:val="00AD30F8"/>
    <w:rsid w:val="00B2147E"/>
    <w:rsid w:val="00B30ECB"/>
    <w:rsid w:val="00B47203"/>
    <w:rsid w:val="00B56C6C"/>
    <w:rsid w:val="00BC1622"/>
    <w:rsid w:val="00BC194F"/>
    <w:rsid w:val="00BE7805"/>
    <w:rsid w:val="00BF5940"/>
    <w:rsid w:val="00C0085C"/>
    <w:rsid w:val="00C05808"/>
    <w:rsid w:val="00C567C7"/>
    <w:rsid w:val="00CA138C"/>
    <w:rsid w:val="00CA52FA"/>
    <w:rsid w:val="00CC21E7"/>
    <w:rsid w:val="00CE6ACA"/>
    <w:rsid w:val="00CE7D16"/>
    <w:rsid w:val="00D04C2B"/>
    <w:rsid w:val="00D75ED1"/>
    <w:rsid w:val="00D805C9"/>
    <w:rsid w:val="00D90724"/>
    <w:rsid w:val="00DD3AC5"/>
    <w:rsid w:val="00DF3772"/>
    <w:rsid w:val="00E004EE"/>
    <w:rsid w:val="00E20B1D"/>
    <w:rsid w:val="00E44602"/>
    <w:rsid w:val="00E51843"/>
    <w:rsid w:val="00E93C4E"/>
    <w:rsid w:val="00EA3855"/>
    <w:rsid w:val="00ED665B"/>
    <w:rsid w:val="00ED6973"/>
    <w:rsid w:val="00ED7864"/>
    <w:rsid w:val="00EE1EE9"/>
    <w:rsid w:val="00EF25F1"/>
    <w:rsid w:val="00EF4535"/>
    <w:rsid w:val="00EF5C1F"/>
    <w:rsid w:val="00F05881"/>
    <w:rsid w:val="00F24C5A"/>
    <w:rsid w:val="00F3070F"/>
    <w:rsid w:val="00FB3289"/>
    <w:rsid w:val="00FC51D5"/>
    <w:rsid w:val="00FE1E1C"/>
    <w:rsid w:val="00FE1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AC505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6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6D58"/>
  </w:style>
  <w:style w:type="paragraph" w:styleId="a5">
    <w:name w:val="footer"/>
    <w:basedOn w:val="a"/>
    <w:link w:val="a6"/>
    <w:uiPriority w:val="99"/>
    <w:unhideWhenUsed/>
    <w:rsid w:val="00A16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6D58"/>
  </w:style>
  <w:style w:type="character" w:customStyle="1" w:styleId="crm-lead-header-title-text">
    <w:name w:val="crm-lead-header-title-text"/>
    <w:basedOn w:val="a0"/>
    <w:rsid w:val="003E5A8D"/>
  </w:style>
  <w:style w:type="paragraph" w:styleId="a7">
    <w:name w:val="Balloon Text"/>
    <w:basedOn w:val="a"/>
    <w:link w:val="a8"/>
    <w:uiPriority w:val="99"/>
    <w:semiHidden/>
    <w:unhideWhenUsed/>
    <w:rsid w:val="00A20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6C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04F60"/>
    <w:pPr>
      <w:spacing w:after="0" w:line="240" w:lineRule="auto"/>
    </w:pPr>
  </w:style>
  <w:style w:type="paragraph" w:customStyle="1" w:styleId="NoSpacing1">
    <w:name w:val="No Spacing1"/>
    <w:rsid w:val="00066910"/>
    <w:pPr>
      <w:suppressAutoHyphens/>
      <w:spacing w:after="0" w:line="240" w:lineRule="auto"/>
    </w:pPr>
    <w:rPr>
      <w:rFonts w:ascii="Calibri" w:eastAsia="Arial" w:hAnsi="Calibri" w:cs="Calibri"/>
      <w:lang w:val="en-US" w:eastAsia="ar-SA"/>
    </w:rPr>
  </w:style>
  <w:style w:type="character" w:customStyle="1" w:styleId="WW8Num4z1">
    <w:name w:val="WW8Num4z1"/>
    <w:rsid w:val="00066910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6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6D58"/>
  </w:style>
  <w:style w:type="paragraph" w:styleId="a5">
    <w:name w:val="footer"/>
    <w:basedOn w:val="a"/>
    <w:link w:val="a6"/>
    <w:uiPriority w:val="99"/>
    <w:unhideWhenUsed/>
    <w:rsid w:val="00A16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6D58"/>
  </w:style>
  <w:style w:type="character" w:customStyle="1" w:styleId="crm-lead-header-title-text">
    <w:name w:val="crm-lead-header-title-text"/>
    <w:basedOn w:val="a0"/>
    <w:rsid w:val="003E5A8D"/>
  </w:style>
  <w:style w:type="paragraph" w:styleId="a7">
    <w:name w:val="Balloon Text"/>
    <w:basedOn w:val="a"/>
    <w:link w:val="a8"/>
    <w:uiPriority w:val="99"/>
    <w:semiHidden/>
    <w:unhideWhenUsed/>
    <w:rsid w:val="00A20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6C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04F60"/>
    <w:pPr>
      <w:spacing w:after="0" w:line="240" w:lineRule="auto"/>
    </w:pPr>
  </w:style>
  <w:style w:type="paragraph" w:customStyle="1" w:styleId="NoSpacing1">
    <w:name w:val="No Spacing1"/>
    <w:rsid w:val="00066910"/>
    <w:pPr>
      <w:suppressAutoHyphens/>
      <w:spacing w:after="0" w:line="240" w:lineRule="auto"/>
    </w:pPr>
    <w:rPr>
      <w:rFonts w:ascii="Calibri" w:eastAsia="Arial" w:hAnsi="Calibri" w:cs="Calibri"/>
      <w:lang w:val="en-US" w:eastAsia="ar-SA"/>
    </w:rPr>
  </w:style>
  <w:style w:type="character" w:customStyle="1" w:styleId="WW8Num4z1">
    <w:name w:val="WW8Num4z1"/>
    <w:rsid w:val="00066910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896</TotalTime>
  <Pages>5</Pages>
  <Words>1490</Words>
  <Characters>8496</Characters>
  <Application>Microsoft Macintosh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Alla Zakharova</cp:lastModifiedBy>
  <cp:revision>32</cp:revision>
  <cp:lastPrinted>2016-12-14T20:50:00Z</cp:lastPrinted>
  <dcterms:created xsi:type="dcterms:W3CDTF">2016-12-14T17:47:00Z</dcterms:created>
  <dcterms:modified xsi:type="dcterms:W3CDTF">2017-02-06T10:08:00Z</dcterms:modified>
</cp:coreProperties>
</file>