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5" w:rsidRPr="005D38F8" w:rsidRDefault="00C8064D" w:rsidP="00A44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38F8">
        <w:rPr>
          <w:rFonts w:ascii="Times New Roman" w:hAnsi="Times New Roman" w:cs="Times New Roman"/>
          <w:b/>
          <w:i/>
          <w:sz w:val="24"/>
          <w:szCs w:val="24"/>
          <w:u w:val="single"/>
        </w:rPr>
        <w:t>Экзаменационное расписание 1 курса</w:t>
      </w:r>
    </w:p>
    <w:tbl>
      <w:tblPr>
        <w:tblStyle w:val="a3"/>
        <w:tblW w:w="15588" w:type="dxa"/>
        <w:tblLayout w:type="fixed"/>
        <w:tblLook w:val="04A0"/>
      </w:tblPr>
      <w:tblGrid>
        <w:gridCol w:w="4673"/>
        <w:gridCol w:w="4111"/>
        <w:gridCol w:w="1417"/>
        <w:gridCol w:w="5387"/>
      </w:tblGrid>
      <w:tr w:rsidR="00C8064D" w:rsidRPr="005D38F8" w:rsidTr="00EF3F37">
        <w:tc>
          <w:tcPr>
            <w:tcW w:w="4673" w:type="dxa"/>
            <w:vAlign w:val="center"/>
          </w:tcPr>
          <w:p w:rsidR="00C8064D" w:rsidRPr="005D38F8" w:rsidRDefault="00C8064D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111" w:type="dxa"/>
            <w:vAlign w:val="center"/>
          </w:tcPr>
          <w:p w:rsidR="00C8064D" w:rsidRPr="005D38F8" w:rsidRDefault="00C8064D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Ведущий преподаватель</w:t>
            </w:r>
          </w:p>
        </w:tc>
        <w:tc>
          <w:tcPr>
            <w:tcW w:w="1417" w:type="dxa"/>
            <w:vAlign w:val="center"/>
          </w:tcPr>
          <w:p w:rsidR="00C8064D" w:rsidRPr="005D38F8" w:rsidRDefault="00C8064D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387" w:type="dxa"/>
            <w:vAlign w:val="center"/>
          </w:tcPr>
          <w:p w:rsidR="00C8064D" w:rsidRPr="005D38F8" w:rsidRDefault="00C8064D" w:rsidP="00445E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</w:tr>
      <w:tr w:rsidR="007D4235" w:rsidRPr="005D38F8" w:rsidTr="00EF3F37">
        <w:tc>
          <w:tcPr>
            <w:tcW w:w="15588" w:type="dxa"/>
            <w:gridSpan w:val="4"/>
            <w:vAlign w:val="center"/>
          </w:tcPr>
          <w:p w:rsidR="007D4235" w:rsidRPr="005D38F8" w:rsidRDefault="007D4235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  <w:p w:rsidR="007D4235" w:rsidRPr="005D38F8" w:rsidRDefault="007D4235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Коллоидная химия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АХН-11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C8064D" w:rsidRPr="005D38F8" w:rsidTr="00EF3F37">
        <w:tc>
          <w:tcPr>
            <w:tcW w:w="4673" w:type="dxa"/>
            <w:vAlign w:val="center"/>
          </w:tcPr>
          <w:p w:rsidR="00C8064D" w:rsidRPr="005D38F8" w:rsidRDefault="00C8064D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C8064D" w:rsidRPr="005D38F8" w:rsidRDefault="00C8064D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C8064D" w:rsidRPr="005D38F8" w:rsidRDefault="00C8064D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8064D" w:rsidRPr="005D38F8" w:rsidRDefault="005A03B5" w:rsidP="005A0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6A6A" w:rsidRPr="005D38F8">
              <w:rPr>
                <w:rFonts w:ascii="Times New Roman" w:hAnsi="Times New Roman" w:cs="Times New Roman"/>
                <w:sz w:val="24"/>
                <w:szCs w:val="24"/>
              </w:rPr>
              <w:t>о 20 мая</w:t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, каф. ТиПХ, 329 Лк</w:t>
            </w:r>
          </w:p>
        </w:tc>
      </w:tr>
      <w:tr w:rsidR="007D4235" w:rsidRPr="005D38F8" w:rsidTr="00EF3F37">
        <w:tc>
          <w:tcPr>
            <w:tcW w:w="15588" w:type="dxa"/>
            <w:gridSpan w:val="4"/>
            <w:vAlign w:val="center"/>
          </w:tcPr>
          <w:p w:rsidR="007D4235" w:rsidRPr="005D38F8" w:rsidRDefault="005336E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5336E4" w:rsidRPr="005D38F8" w:rsidRDefault="005336E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C806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C806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C806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C806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АА-11</w:t>
            </w:r>
          </w:p>
        </w:tc>
        <w:tc>
          <w:tcPr>
            <w:tcW w:w="5387" w:type="dxa"/>
            <w:vAlign w:val="center"/>
          </w:tcPr>
          <w:p w:rsidR="005D38F8" w:rsidRPr="005D38F8" w:rsidRDefault="00EF3F37" w:rsidP="00C806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</w:p>
          <w:p w:rsidR="00EF3F37" w:rsidRPr="005D38F8" w:rsidRDefault="00EF3F37" w:rsidP="00C806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C8064D" w:rsidRPr="005D38F8" w:rsidTr="00EF3F37">
        <w:tc>
          <w:tcPr>
            <w:tcW w:w="4673" w:type="dxa"/>
            <w:vAlign w:val="center"/>
          </w:tcPr>
          <w:p w:rsidR="00C8064D" w:rsidRPr="005D38F8" w:rsidRDefault="00C8064D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Градостроительные принципы историко-культурного наследия (д.з.)</w:t>
            </w:r>
          </w:p>
        </w:tc>
        <w:tc>
          <w:tcPr>
            <w:tcW w:w="4111" w:type="dxa"/>
            <w:vAlign w:val="center"/>
          </w:tcPr>
          <w:p w:rsidR="00C8064D" w:rsidRPr="005D38F8" w:rsidRDefault="00C8064D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Перькова М.В.</w:t>
            </w:r>
          </w:p>
        </w:tc>
        <w:tc>
          <w:tcPr>
            <w:tcW w:w="1417" w:type="dxa"/>
            <w:vMerge/>
            <w:vAlign w:val="center"/>
          </w:tcPr>
          <w:p w:rsidR="00C8064D" w:rsidRPr="005D38F8" w:rsidRDefault="00C8064D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8064D" w:rsidRPr="005D38F8" w:rsidRDefault="00C8064D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19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609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</w:tr>
      <w:tr w:rsidR="00C8064D" w:rsidRPr="005D38F8" w:rsidTr="00EF3F37">
        <w:tc>
          <w:tcPr>
            <w:tcW w:w="4673" w:type="dxa"/>
            <w:vAlign w:val="center"/>
          </w:tcPr>
          <w:p w:rsidR="00C8064D" w:rsidRPr="005D38F8" w:rsidRDefault="00C8064D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C8064D" w:rsidRPr="005D38F8" w:rsidRDefault="00C8064D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C8064D" w:rsidRPr="005D38F8" w:rsidRDefault="00C8064D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8064D" w:rsidRPr="005D38F8" w:rsidRDefault="005A03B5" w:rsidP="005A0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До 20 мая, каф. 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АиГ, 609 Гк </w:t>
            </w:r>
          </w:p>
        </w:tc>
      </w:tr>
      <w:tr w:rsidR="007671C6" w:rsidRPr="005D38F8" w:rsidTr="00EF3F37">
        <w:tc>
          <w:tcPr>
            <w:tcW w:w="15588" w:type="dxa"/>
            <w:gridSpan w:val="4"/>
            <w:vAlign w:val="center"/>
          </w:tcPr>
          <w:p w:rsidR="007671C6" w:rsidRPr="005D38F8" w:rsidRDefault="007671C6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7671C6" w:rsidRPr="005D38F8" w:rsidRDefault="007671C6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здания и сооружения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АТТС-11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5A03B5" w:rsidP="0005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СиГХ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13</w:t>
            </w:r>
            <w:r w:rsidR="000554FB"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Гк</w:t>
            </w:r>
          </w:p>
        </w:tc>
      </w:tr>
      <w:tr w:rsidR="00851C73" w:rsidRPr="005D38F8" w:rsidTr="00EF3F37">
        <w:tc>
          <w:tcPr>
            <w:tcW w:w="15588" w:type="dxa"/>
            <w:gridSpan w:val="4"/>
            <w:vAlign w:val="center"/>
          </w:tcPr>
          <w:p w:rsidR="00851C73" w:rsidRPr="005D38F8" w:rsidRDefault="00851C73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851C73" w:rsidRPr="005D38F8" w:rsidRDefault="00851C73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АТТС-12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0554FB" w:rsidP="0005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ТГВ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307a Гк</w:t>
            </w:r>
          </w:p>
        </w:tc>
      </w:tr>
      <w:tr w:rsidR="00851C73" w:rsidRPr="005D38F8" w:rsidTr="00EF3F37">
        <w:tc>
          <w:tcPr>
            <w:tcW w:w="15588" w:type="dxa"/>
            <w:gridSpan w:val="4"/>
            <w:vAlign w:val="center"/>
          </w:tcPr>
          <w:p w:rsidR="00851C73" w:rsidRPr="005D38F8" w:rsidRDefault="00851C73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851C73" w:rsidRPr="005D38F8" w:rsidRDefault="0016761A" w:rsidP="00167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АТТС-13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0554FB" w:rsidP="000554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СМИиК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203 Лк</w:t>
            </w:r>
          </w:p>
        </w:tc>
      </w:tr>
      <w:tr w:rsidR="00802051" w:rsidRPr="005D38F8" w:rsidTr="00EF3F37">
        <w:tc>
          <w:tcPr>
            <w:tcW w:w="15588" w:type="dxa"/>
            <w:gridSpan w:val="4"/>
            <w:vAlign w:val="center"/>
          </w:tcPr>
          <w:p w:rsidR="00802051" w:rsidRPr="005D38F8" w:rsidRDefault="00802051" w:rsidP="00802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802051" w:rsidRPr="005D38F8" w:rsidRDefault="00802051" w:rsidP="008020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АТТС-15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CC14AD" w:rsidP="00CC1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ТК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206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обучения в высшей школе (з)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911320" w:rsidP="00911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15 мая, в 12.00</w:t>
            </w:r>
            <w:r w:rsidR="00A46A6A"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A6A"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proofErr w:type="spellStart"/>
            <w:r w:rsidR="00A46A6A"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241C14" w:rsidRPr="005D38F8" w:rsidTr="00EF3F37">
        <w:tc>
          <w:tcPr>
            <w:tcW w:w="15588" w:type="dxa"/>
            <w:gridSpan w:val="4"/>
            <w:vAlign w:val="center"/>
          </w:tcPr>
          <w:p w:rsidR="00241C14" w:rsidRPr="005D38F8" w:rsidRDefault="00241C14" w:rsidP="00241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241C14" w:rsidRPr="005D38F8" w:rsidRDefault="00241C14" w:rsidP="00241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241C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АТТС-17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CC14AD" w:rsidP="00CC14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БЖД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614 Гк</w:t>
            </w:r>
          </w:p>
        </w:tc>
      </w:tr>
      <w:tr w:rsidR="005D2538" w:rsidRPr="005D38F8" w:rsidTr="00EF3F37">
        <w:tc>
          <w:tcPr>
            <w:tcW w:w="15588" w:type="dxa"/>
            <w:gridSpan w:val="4"/>
            <w:vAlign w:val="center"/>
          </w:tcPr>
          <w:p w:rsidR="005D2538" w:rsidRPr="005D38F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5D2538" w:rsidRPr="005D38F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Нанотехнологии и наноматериалы в строительстве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АТТС-18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9648C7" w:rsidP="00964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МиТМ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106-б Ук</w:t>
            </w:r>
          </w:p>
        </w:tc>
      </w:tr>
      <w:tr w:rsidR="005D2538" w:rsidRPr="005D38F8" w:rsidTr="00EF3F37">
        <w:tc>
          <w:tcPr>
            <w:tcW w:w="15588" w:type="dxa"/>
            <w:gridSpan w:val="4"/>
            <w:vAlign w:val="center"/>
          </w:tcPr>
          <w:p w:rsidR="005D2538" w:rsidRPr="005D38F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  <w:p w:rsidR="005D2538" w:rsidRPr="005D38F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Системный анализ, управление и обработка информации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АИВТ-11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9648C7" w:rsidP="00964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ПОВТАС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429 Гк</w:t>
            </w:r>
          </w:p>
        </w:tc>
      </w:tr>
      <w:tr w:rsidR="00875AF6" w:rsidRPr="005D38F8" w:rsidTr="00EF3F37">
        <w:tc>
          <w:tcPr>
            <w:tcW w:w="15588" w:type="dxa"/>
            <w:gridSpan w:val="4"/>
            <w:vAlign w:val="center"/>
          </w:tcPr>
          <w:p w:rsidR="00875AF6" w:rsidRPr="005D38F8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  <w:p w:rsidR="00875AF6" w:rsidRPr="005D38F8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АИВТ-12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9648C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ТК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206 Лк</w:t>
            </w:r>
          </w:p>
        </w:tc>
      </w:tr>
      <w:tr w:rsidR="00A46A6A" w:rsidRPr="005D38F8" w:rsidTr="00EF3F37">
        <w:tc>
          <w:tcPr>
            <w:tcW w:w="4673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обучения в высшей школе (з)</w:t>
            </w:r>
          </w:p>
        </w:tc>
        <w:tc>
          <w:tcPr>
            <w:tcW w:w="4111" w:type="dxa"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/>
            <w:vAlign w:val="center"/>
          </w:tcPr>
          <w:p w:rsidR="00A46A6A" w:rsidRPr="005D38F8" w:rsidRDefault="00A46A6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46A6A" w:rsidRPr="005D38F8" w:rsidRDefault="00911320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15 мая,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875AF6" w:rsidRPr="005D38F8" w:rsidTr="00EF3F37">
        <w:tc>
          <w:tcPr>
            <w:tcW w:w="15588" w:type="dxa"/>
            <w:gridSpan w:val="4"/>
            <w:vAlign w:val="center"/>
          </w:tcPr>
          <w:p w:rsidR="00875AF6" w:rsidRPr="005D38F8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  <w:p w:rsidR="00875AF6" w:rsidRPr="005D38F8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АИВТ-13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9648C7" w:rsidP="00964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ВМ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205 Ук</w:t>
            </w:r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обучения в высшей школе (з)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911320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15 мая,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233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5458F4" w:rsidRPr="005D38F8" w:rsidTr="00EF3F37">
        <w:tc>
          <w:tcPr>
            <w:tcW w:w="15588" w:type="dxa"/>
            <w:gridSpan w:val="4"/>
            <w:vAlign w:val="center"/>
          </w:tcPr>
          <w:p w:rsidR="005458F4" w:rsidRPr="005D38F8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13.06.01 Электро- и теплотехника</w:t>
            </w:r>
          </w:p>
          <w:p w:rsidR="005458F4" w:rsidRPr="005D38F8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 и электроэнергетические системы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АЭТ-11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9648C7" w:rsidP="00964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ЭиА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D38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</w:t>
            </w:r>
          </w:p>
        </w:tc>
      </w:tr>
      <w:tr w:rsidR="005458F4" w:rsidRPr="005D38F8" w:rsidTr="00EF3F37">
        <w:tc>
          <w:tcPr>
            <w:tcW w:w="15588" w:type="dxa"/>
            <w:gridSpan w:val="4"/>
            <w:vAlign w:val="center"/>
          </w:tcPr>
          <w:p w:rsidR="005458F4" w:rsidRPr="005D38F8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13.06.01 Электро- и теплотехника</w:t>
            </w:r>
          </w:p>
          <w:p w:rsidR="005458F4" w:rsidRPr="005D38F8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АЭТ-12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9648C7" w:rsidP="00964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ЭТ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306 Лк</w:t>
            </w:r>
          </w:p>
        </w:tc>
      </w:tr>
      <w:tr w:rsidR="00FF1805" w:rsidRPr="005D38F8" w:rsidTr="00EF3F37">
        <w:tc>
          <w:tcPr>
            <w:tcW w:w="15588" w:type="dxa"/>
            <w:gridSpan w:val="4"/>
            <w:vAlign w:val="center"/>
          </w:tcPr>
          <w:p w:rsidR="00FF1805" w:rsidRPr="005D38F8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  <w:p w:rsidR="00FF1805" w:rsidRPr="005D38F8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АМ-11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9648C7" w:rsidP="00964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ТМ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310 Мк</w:t>
            </w:r>
          </w:p>
        </w:tc>
      </w:tr>
      <w:tr w:rsidR="00FF1805" w:rsidRPr="005D38F8" w:rsidTr="00EF3F37">
        <w:tc>
          <w:tcPr>
            <w:tcW w:w="15588" w:type="dxa"/>
            <w:gridSpan w:val="4"/>
            <w:vAlign w:val="center"/>
          </w:tcPr>
          <w:p w:rsidR="00FF1805" w:rsidRPr="005D38F8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  <w:p w:rsidR="00FF1805" w:rsidRPr="005D38F8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Машины, агрегаты и процессы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Теория и практика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Рубанов В.Г.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АМ-12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16 мая в 12.00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E32E58" w:rsidP="00E32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МО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>, 120 Гк</w:t>
            </w:r>
          </w:p>
        </w:tc>
      </w:tr>
      <w:tr w:rsidR="00521AC2" w:rsidRPr="005D38F8" w:rsidTr="00EF3F37">
        <w:tc>
          <w:tcPr>
            <w:tcW w:w="15588" w:type="dxa"/>
            <w:gridSpan w:val="4"/>
            <w:vAlign w:val="center"/>
          </w:tcPr>
          <w:p w:rsidR="00521AC2" w:rsidRPr="005D38F8" w:rsidRDefault="00521AC2" w:rsidP="00521A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18.06.01 Химическая технология</w:t>
            </w:r>
          </w:p>
          <w:p w:rsidR="00521AC2" w:rsidRPr="005D38F8" w:rsidRDefault="00521AC2" w:rsidP="00521A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Технология силикатных и тугоплавких неметаллических материалов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АХТ-12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D62CB4" w:rsidP="00D62C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ТСиК,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211 Лк</w:t>
            </w:r>
          </w:p>
        </w:tc>
      </w:tr>
      <w:tr w:rsidR="00E361C7" w:rsidRPr="005D38F8" w:rsidTr="00EF3F37">
        <w:tc>
          <w:tcPr>
            <w:tcW w:w="15588" w:type="dxa"/>
            <w:gridSpan w:val="4"/>
            <w:vAlign w:val="center"/>
          </w:tcPr>
          <w:p w:rsidR="00E361C7" w:rsidRPr="005D38F8" w:rsidRDefault="00E361C7" w:rsidP="00E36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19.06.01 Промышленная экология и биотехнологии</w:t>
            </w:r>
          </w:p>
          <w:p w:rsidR="00E361C7" w:rsidRPr="005D38F8" w:rsidRDefault="00E361C7" w:rsidP="00E36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Лесовик В.С.,</w:t>
            </w:r>
          </w:p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Володченко Н.А.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АПЭБ-11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11 мая в 10.00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201, 212 Лк</w:t>
            </w:r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D62CB4" w:rsidP="00D62C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ПЭ,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412 Лк</w:t>
            </w:r>
          </w:p>
        </w:tc>
      </w:tr>
      <w:tr w:rsidR="00E361C7" w:rsidRPr="005D38F8" w:rsidTr="00EF3F37">
        <w:tc>
          <w:tcPr>
            <w:tcW w:w="15588" w:type="dxa"/>
            <w:gridSpan w:val="4"/>
            <w:vAlign w:val="center"/>
          </w:tcPr>
          <w:p w:rsidR="00E361C7" w:rsidRPr="005D38F8" w:rsidRDefault="00E361C7" w:rsidP="00E36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38.06.01 </w:t>
            </w:r>
            <w:r w:rsidR="00D72B0D" w:rsidRPr="005D38F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361C7" w:rsidRPr="005D38F8" w:rsidRDefault="00D72B0D" w:rsidP="00D72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AF4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Чижова Е.Н.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АЭ-11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B806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15 мая в 15.00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Методология формирования и организации управления инновационным развитием промышленных систем. Экономика, организация и управление наукоемкими производствами (з)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Сомина И.В.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19 мая в 16.00 </w:t>
            </w:r>
            <w:r w:rsidR="005D38F8" w:rsidRPr="005D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402 </w:t>
            </w:r>
            <w:proofErr w:type="spellStart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D62CB4" w:rsidP="00D62C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СУ,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402 Ук</w:t>
            </w:r>
          </w:p>
        </w:tc>
      </w:tr>
      <w:tr w:rsidR="00D72B0D" w:rsidRPr="005D38F8" w:rsidTr="00EF3F37">
        <w:tc>
          <w:tcPr>
            <w:tcW w:w="15588" w:type="dxa"/>
            <w:gridSpan w:val="4"/>
            <w:vAlign w:val="center"/>
          </w:tcPr>
          <w:p w:rsidR="00D72B0D" w:rsidRPr="005D38F8" w:rsidRDefault="00D72B0D" w:rsidP="00D72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47.06.01 Философия, этика и религиоведение</w:t>
            </w:r>
          </w:p>
          <w:p w:rsidR="00D72B0D" w:rsidRPr="005D38F8" w:rsidRDefault="00D72B0D" w:rsidP="00D72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</w:tr>
      <w:tr w:rsidR="00EF3F37" w:rsidRPr="005D38F8" w:rsidTr="00EF3F37">
        <w:trPr>
          <w:trHeight w:val="976"/>
        </w:trPr>
        <w:tc>
          <w:tcPr>
            <w:tcW w:w="4673" w:type="dxa"/>
            <w:vAlign w:val="center"/>
          </w:tcPr>
          <w:p w:rsidR="00EF3F37" w:rsidRPr="005D38F8" w:rsidRDefault="00EF3F37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научных исследований (з)</w:t>
            </w:r>
          </w:p>
        </w:tc>
        <w:tc>
          <w:tcPr>
            <w:tcW w:w="4111" w:type="dxa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Чижова Е.Н.</w:t>
            </w:r>
          </w:p>
        </w:tc>
        <w:tc>
          <w:tcPr>
            <w:tcW w:w="1417" w:type="dxa"/>
            <w:vMerge w:val="restart"/>
            <w:vAlign w:val="center"/>
          </w:tcPr>
          <w:p w:rsidR="00EF3F37" w:rsidRPr="005D38F8" w:rsidRDefault="00EF3F3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АФЭР-11</w:t>
            </w:r>
          </w:p>
        </w:tc>
        <w:tc>
          <w:tcPr>
            <w:tcW w:w="5387" w:type="dxa"/>
            <w:vAlign w:val="center"/>
          </w:tcPr>
          <w:p w:rsidR="00EF3F37" w:rsidRPr="005D38F8" w:rsidRDefault="00EF3F37" w:rsidP="00AC4D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15 мая в 15.00</w:t>
            </w:r>
            <w:bookmarkStart w:id="0" w:name="_GoBack"/>
            <w:bookmarkEnd w:id="0"/>
            <w:r w:rsidRPr="005D38F8">
              <w:rPr>
                <w:rFonts w:ascii="Times New Roman" w:hAnsi="Times New Roman" w:cs="Times New Roman"/>
                <w:sz w:val="24"/>
                <w:szCs w:val="24"/>
              </w:rPr>
              <w:t xml:space="preserve"> 513 Гк</w:t>
            </w:r>
          </w:p>
        </w:tc>
      </w:tr>
      <w:tr w:rsidR="00AF48DA" w:rsidRPr="005D38F8" w:rsidTr="00EF3F37">
        <w:tc>
          <w:tcPr>
            <w:tcW w:w="4673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  <w:vMerge/>
            <w:vAlign w:val="center"/>
          </w:tcPr>
          <w:p w:rsidR="00AF48DA" w:rsidRPr="005D38F8" w:rsidRDefault="00AF48DA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F48DA" w:rsidRPr="005D38F8" w:rsidRDefault="00D62CB4" w:rsidP="00D62C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8">
              <w:rPr>
                <w:rFonts w:ascii="Times New Roman" w:hAnsi="Times New Roman" w:cs="Times New Roman"/>
                <w:sz w:val="24"/>
                <w:szCs w:val="24"/>
              </w:rPr>
              <w:t>До 20 мая, каф. ТиМН,</w:t>
            </w:r>
            <w:r w:rsidRPr="005D3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515 Гк</w:t>
            </w:r>
          </w:p>
        </w:tc>
      </w:tr>
    </w:tbl>
    <w:p w:rsidR="00A44C86" w:rsidRPr="005D38F8" w:rsidRDefault="00A44C86" w:rsidP="00EF3F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4C86" w:rsidRPr="005D38F8" w:rsidSect="00B67D8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86"/>
    <w:rsid w:val="000554FB"/>
    <w:rsid w:val="00083144"/>
    <w:rsid w:val="00105B08"/>
    <w:rsid w:val="0016761A"/>
    <w:rsid w:val="002416DB"/>
    <w:rsid w:val="00241C14"/>
    <w:rsid w:val="003202E5"/>
    <w:rsid w:val="00335522"/>
    <w:rsid w:val="00356D79"/>
    <w:rsid w:val="00445E57"/>
    <w:rsid w:val="00453009"/>
    <w:rsid w:val="004A1BD7"/>
    <w:rsid w:val="00521AC2"/>
    <w:rsid w:val="005336E4"/>
    <w:rsid w:val="005458F4"/>
    <w:rsid w:val="00547CD9"/>
    <w:rsid w:val="005A03B5"/>
    <w:rsid w:val="005D2538"/>
    <w:rsid w:val="005D38F8"/>
    <w:rsid w:val="005E0105"/>
    <w:rsid w:val="006211E1"/>
    <w:rsid w:val="006D4B28"/>
    <w:rsid w:val="0071622B"/>
    <w:rsid w:val="007671C6"/>
    <w:rsid w:val="007D4235"/>
    <w:rsid w:val="00802051"/>
    <w:rsid w:val="00851C73"/>
    <w:rsid w:val="00857DC3"/>
    <w:rsid w:val="00875AF6"/>
    <w:rsid w:val="0090698E"/>
    <w:rsid w:val="00911320"/>
    <w:rsid w:val="009648C7"/>
    <w:rsid w:val="009726E7"/>
    <w:rsid w:val="00A44C86"/>
    <w:rsid w:val="00A46A6A"/>
    <w:rsid w:val="00AC4D3B"/>
    <w:rsid w:val="00AC6CF3"/>
    <w:rsid w:val="00AF48DA"/>
    <w:rsid w:val="00B52AAF"/>
    <w:rsid w:val="00B67D87"/>
    <w:rsid w:val="00B80698"/>
    <w:rsid w:val="00B828CA"/>
    <w:rsid w:val="00C318B1"/>
    <w:rsid w:val="00C8064D"/>
    <w:rsid w:val="00CC14AD"/>
    <w:rsid w:val="00D62CB4"/>
    <w:rsid w:val="00D72B0D"/>
    <w:rsid w:val="00E173E7"/>
    <w:rsid w:val="00E23CCC"/>
    <w:rsid w:val="00E32E58"/>
    <w:rsid w:val="00E361C7"/>
    <w:rsid w:val="00EE0CC1"/>
    <w:rsid w:val="00EF1FE2"/>
    <w:rsid w:val="00EF3F37"/>
    <w:rsid w:val="00F66D4F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Artemenko_KIg</cp:lastModifiedBy>
  <cp:revision>6</cp:revision>
  <dcterms:created xsi:type="dcterms:W3CDTF">2017-05-02T08:32:00Z</dcterms:created>
  <dcterms:modified xsi:type="dcterms:W3CDTF">2017-05-03T11:46:00Z</dcterms:modified>
</cp:coreProperties>
</file>