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A5" w:rsidRPr="00335D08" w:rsidRDefault="00626194" w:rsidP="00A44C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5D08">
        <w:rPr>
          <w:rFonts w:ascii="Times New Roman" w:hAnsi="Times New Roman" w:cs="Times New Roman"/>
          <w:b/>
          <w:i/>
          <w:sz w:val="28"/>
          <w:szCs w:val="28"/>
          <w:u w:val="single"/>
        </w:rPr>
        <w:t>Экзаменационное расписание 3 курса</w:t>
      </w:r>
    </w:p>
    <w:tbl>
      <w:tblPr>
        <w:tblStyle w:val="a3"/>
        <w:tblW w:w="15588" w:type="dxa"/>
        <w:tblLayout w:type="fixed"/>
        <w:tblLook w:val="04A0"/>
      </w:tblPr>
      <w:tblGrid>
        <w:gridCol w:w="4673"/>
        <w:gridCol w:w="4111"/>
        <w:gridCol w:w="1559"/>
        <w:gridCol w:w="5245"/>
      </w:tblGrid>
      <w:tr w:rsidR="00626194" w:rsidTr="00020B67">
        <w:tc>
          <w:tcPr>
            <w:tcW w:w="4673" w:type="dxa"/>
            <w:vAlign w:val="center"/>
          </w:tcPr>
          <w:p w:rsidR="00626194" w:rsidRDefault="0062619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4111" w:type="dxa"/>
            <w:vAlign w:val="center"/>
          </w:tcPr>
          <w:p w:rsidR="00626194" w:rsidRDefault="0062619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преподаватель</w:t>
            </w:r>
          </w:p>
        </w:tc>
        <w:tc>
          <w:tcPr>
            <w:tcW w:w="1559" w:type="dxa"/>
            <w:vAlign w:val="center"/>
          </w:tcPr>
          <w:p w:rsidR="00626194" w:rsidRDefault="0062619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245" w:type="dxa"/>
            <w:vAlign w:val="center"/>
          </w:tcPr>
          <w:p w:rsidR="00626194" w:rsidRDefault="00626194" w:rsidP="00D11E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 аудитория</w:t>
            </w:r>
          </w:p>
        </w:tc>
      </w:tr>
      <w:tr w:rsidR="007D4235" w:rsidTr="00020B67">
        <w:tc>
          <w:tcPr>
            <w:tcW w:w="15588" w:type="dxa"/>
            <w:gridSpan w:val="4"/>
            <w:vAlign w:val="center"/>
          </w:tcPr>
          <w:p w:rsidR="007D4235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04.06.01 Химические науки</w:t>
            </w:r>
          </w:p>
          <w:p w:rsidR="007D4235" w:rsidRDefault="007D4235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Коллоидная химия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5D2A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A35">
              <w:rPr>
                <w:rFonts w:ascii="Times New Roman" w:hAnsi="Times New Roman" w:cs="Times New Roman"/>
                <w:sz w:val="28"/>
                <w:szCs w:val="28"/>
              </w:rPr>
              <w:t>Прикладная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A44C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9">
              <w:rPr>
                <w:rFonts w:ascii="Times New Roman" w:hAnsi="Times New Roman" w:cs="Times New Roman"/>
                <w:sz w:val="28"/>
                <w:szCs w:val="28"/>
              </w:rPr>
              <w:t>Шаповалов Н.А.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E934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АХН-31</w:t>
            </w:r>
          </w:p>
        </w:tc>
        <w:tc>
          <w:tcPr>
            <w:tcW w:w="5245" w:type="dxa"/>
            <w:vAlign w:val="center"/>
          </w:tcPr>
          <w:p w:rsidR="00626194" w:rsidRDefault="00626194" w:rsidP="00335D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89">
              <w:rPr>
                <w:rFonts w:ascii="Times New Roman" w:hAnsi="Times New Roman" w:cs="Times New Roman"/>
                <w:sz w:val="28"/>
                <w:szCs w:val="28"/>
              </w:rPr>
              <w:t>16 мая в 16.00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889">
              <w:rPr>
                <w:rFonts w:ascii="Times New Roman" w:hAnsi="Times New Roman" w:cs="Times New Roman"/>
                <w:sz w:val="28"/>
                <w:szCs w:val="28"/>
              </w:rPr>
              <w:t xml:space="preserve"> 210 </w:t>
            </w:r>
            <w:proofErr w:type="spellStart"/>
            <w:r w:rsidRPr="003B5889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D42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A9159C" w:rsidP="005951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>каф. ТиПХ, 329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</w:p>
        </w:tc>
      </w:tr>
      <w:tr w:rsidR="007671C6" w:rsidTr="00020B67">
        <w:tc>
          <w:tcPr>
            <w:tcW w:w="15588" w:type="dxa"/>
            <w:gridSpan w:val="4"/>
            <w:vAlign w:val="center"/>
          </w:tcPr>
          <w:p w:rsidR="007671C6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7671C6" w:rsidRDefault="007671C6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конструкции, здания и сооружения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рационального проектирования строительных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3627E3" w:rsidRDefault="003627E3" w:rsidP="003627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А.И.</w:t>
            </w:r>
          </w:p>
          <w:p w:rsidR="00626194" w:rsidRDefault="003627E3" w:rsidP="003627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Н.В.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АТТС-31</w:t>
            </w:r>
          </w:p>
        </w:tc>
        <w:tc>
          <w:tcPr>
            <w:tcW w:w="5245" w:type="dxa"/>
            <w:vAlign w:val="center"/>
          </w:tcPr>
          <w:p w:rsidR="00626194" w:rsidRDefault="003627E3" w:rsidP="00335D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15.00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A9159C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СиГХ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137 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Гк</w:t>
            </w:r>
          </w:p>
        </w:tc>
      </w:tr>
      <w:tr w:rsidR="00851C73" w:rsidTr="00020B67">
        <w:tc>
          <w:tcPr>
            <w:tcW w:w="15588" w:type="dxa"/>
            <w:gridSpan w:val="4"/>
            <w:vAlign w:val="center"/>
          </w:tcPr>
          <w:p w:rsidR="00851C73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851C73" w:rsidRDefault="00851C73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8341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1EA">
              <w:rPr>
                <w:rFonts w:ascii="Times New Roman" w:hAnsi="Times New Roman" w:cs="Times New Roman"/>
                <w:sz w:val="28"/>
                <w:szCs w:val="28"/>
              </w:rPr>
              <w:t>Теплогазоснабжение и вентиляция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 К.И.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АТТС-32</w:t>
            </w:r>
          </w:p>
        </w:tc>
        <w:tc>
          <w:tcPr>
            <w:tcW w:w="5245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14.20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A9159C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ТГВ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307a Г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851C73" w:rsidTr="00020B67">
        <w:tc>
          <w:tcPr>
            <w:tcW w:w="15588" w:type="dxa"/>
            <w:gridSpan w:val="4"/>
            <w:vAlign w:val="center"/>
          </w:tcPr>
          <w:p w:rsidR="00851C73" w:rsidRDefault="00851C73" w:rsidP="00851C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08.06.01 Техника и технологии строительства</w:t>
            </w:r>
          </w:p>
          <w:p w:rsidR="00851C73" w:rsidRDefault="0016761A" w:rsidP="001676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материалы и изделия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B30D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2E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Физико-химия </w:t>
            </w:r>
            <w:r w:rsidRPr="00B30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структурообразования композиционных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Жерновский И.В.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B30D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АТТС-33</w:t>
            </w:r>
          </w:p>
        </w:tc>
        <w:tc>
          <w:tcPr>
            <w:tcW w:w="5245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 в 10.00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A9159C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СМИиК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203 Лк</w:t>
            </w:r>
          </w:p>
        </w:tc>
      </w:tr>
      <w:tr w:rsidR="005D2538" w:rsidTr="00020B67">
        <w:tc>
          <w:tcPr>
            <w:tcW w:w="15588" w:type="dxa"/>
            <w:gridSpan w:val="4"/>
            <w:vAlign w:val="center"/>
          </w:tcPr>
          <w:p w:rsidR="005D253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5D2538" w:rsidRDefault="005D2538" w:rsidP="005D2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анализ, управление и обработка информации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Системный анализ и теория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 А.И.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АИВТ-31</w:t>
            </w:r>
          </w:p>
        </w:tc>
        <w:tc>
          <w:tcPr>
            <w:tcW w:w="5245" w:type="dxa"/>
            <w:vAlign w:val="center"/>
          </w:tcPr>
          <w:p w:rsidR="00626194" w:rsidRDefault="00626194" w:rsidP="00335D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в 12.00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677A1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ПОВТАС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64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429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875AF6" w:rsidTr="00020B67">
        <w:tc>
          <w:tcPr>
            <w:tcW w:w="15588" w:type="dxa"/>
            <w:gridSpan w:val="4"/>
            <w:vAlign w:val="center"/>
          </w:tcPr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и управление технологическими процессами и производствами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Общая теория систем, математическое и 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АИВТ-32</w:t>
            </w:r>
          </w:p>
        </w:tc>
        <w:tc>
          <w:tcPr>
            <w:tcW w:w="5245" w:type="dxa"/>
            <w:vAlign w:val="center"/>
          </w:tcPr>
          <w:p w:rsidR="00626194" w:rsidRDefault="00626194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Pr="007D4235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677A1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Лк</w:t>
            </w:r>
          </w:p>
        </w:tc>
      </w:tr>
      <w:tr w:rsidR="00875AF6" w:rsidTr="00020B67">
        <w:tc>
          <w:tcPr>
            <w:tcW w:w="15588" w:type="dxa"/>
            <w:gridSpan w:val="4"/>
            <w:vAlign w:val="center"/>
          </w:tcPr>
          <w:p w:rsidR="00875AF6" w:rsidRDefault="00875AF6" w:rsidP="00875A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 Информатика и вычислительная техника</w:t>
            </w:r>
          </w:p>
          <w:p w:rsidR="00875AF6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2B0D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DD2">
              <w:rPr>
                <w:rFonts w:ascii="Times New Roman" w:hAnsi="Times New Roman" w:cs="Times New Roman"/>
                <w:sz w:val="28"/>
                <w:szCs w:val="28"/>
              </w:rPr>
              <w:t>Общая теория систем. Математическое и компьютерное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А.Г.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АИВТ-33</w:t>
            </w:r>
          </w:p>
        </w:tc>
        <w:tc>
          <w:tcPr>
            <w:tcW w:w="5245" w:type="dxa"/>
            <w:vAlign w:val="center"/>
          </w:tcPr>
          <w:p w:rsidR="00626194" w:rsidRDefault="0062619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мая в 10.00 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677A1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205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458F4" w:rsidTr="00020B67">
        <w:tc>
          <w:tcPr>
            <w:tcW w:w="15588" w:type="dxa"/>
            <w:gridSpan w:val="4"/>
            <w:vAlign w:val="center"/>
          </w:tcPr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13.06.01 Электро- и теплотехника</w:t>
            </w:r>
          </w:p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и электроэнергетические системы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Методы проектирования и управления режимами электроэнергетических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Авербух М.А.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АЭТ-31</w:t>
            </w:r>
          </w:p>
        </w:tc>
        <w:tc>
          <w:tcPr>
            <w:tcW w:w="5245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в 10.00 215 Мк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677A10" w:rsidP="007671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ЭиА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648C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224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458F4" w:rsidTr="00020B67">
        <w:tc>
          <w:tcPr>
            <w:tcW w:w="15588" w:type="dxa"/>
            <w:gridSpan w:val="4"/>
            <w:vAlign w:val="center"/>
          </w:tcPr>
          <w:p w:rsidR="005458F4" w:rsidRDefault="005458F4" w:rsidP="005458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13.06.01 Электро- и теплотехника</w:t>
            </w:r>
          </w:p>
          <w:p w:rsidR="005458F4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теплоэнергетика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Проблемы научных исследований в промышленной теплоэнергетике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Трубаев П.А.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АЭТ-32</w:t>
            </w:r>
          </w:p>
        </w:tc>
        <w:tc>
          <w:tcPr>
            <w:tcW w:w="5245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мая в 14.00 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 Лк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0736E7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FF1805" w:rsidTr="00020B67">
        <w:tc>
          <w:tcPr>
            <w:tcW w:w="15588" w:type="dxa"/>
            <w:gridSpan w:val="4"/>
            <w:vAlign w:val="center"/>
          </w:tcPr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 Машиностроение</w:t>
            </w:r>
          </w:p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626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машиностроения. </w:t>
            </w: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>Научные основы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626194" w:rsidP="00626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Ю.А.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626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АМ-31</w:t>
            </w:r>
          </w:p>
        </w:tc>
        <w:tc>
          <w:tcPr>
            <w:tcW w:w="5245" w:type="dxa"/>
            <w:vAlign w:val="center"/>
          </w:tcPr>
          <w:p w:rsidR="00626194" w:rsidRDefault="00626194" w:rsidP="006261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в 10.00 307а Мк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E36C5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FF1805" w:rsidTr="00020B67">
        <w:tc>
          <w:tcPr>
            <w:tcW w:w="15588" w:type="dxa"/>
            <w:gridSpan w:val="4"/>
            <w:vAlign w:val="center"/>
          </w:tcPr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15.06.01 Машиностроение</w:t>
            </w:r>
          </w:p>
          <w:p w:rsidR="00FF1805" w:rsidRDefault="00FF1805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Машины, агрегаты и процессы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745C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C7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развития и совершенствования оборудования </w:t>
            </w:r>
            <w:r w:rsidRPr="00745C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строительных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62619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Семикопенко И.А.</w:t>
            </w:r>
          </w:p>
        </w:tc>
        <w:tc>
          <w:tcPr>
            <w:tcW w:w="1559" w:type="dxa"/>
            <w:vMerge w:val="restart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АМ-32</w:t>
            </w:r>
          </w:p>
        </w:tc>
        <w:tc>
          <w:tcPr>
            <w:tcW w:w="5245" w:type="dxa"/>
            <w:vAlign w:val="center"/>
          </w:tcPr>
          <w:p w:rsidR="00626194" w:rsidRDefault="005C2FC4" w:rsidP="00BB64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4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в 10.00 118 Гк</w:t>
            </w:r>
          </w:p>
        </w:tc>
      </w:tr>
      <w:tr w:rsidR="00626194" w:rsidTr="00020B67">
        <w:tc>
          <w:tcPr>
            <w:tcW w:w="4673" w:type="dxa"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62619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626194" w:rsidRDefault="0062619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26194" w:rsidRDefault="00E36C5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521AC2" w:rsidTr="00020B67">
        <w:tc>
          <w:tcPr>
            <w:tcW w:w="15588" w:type="dxa"/>
            <w:gridSpan w:val="4"/>
            <w:vAlign w:val="center"/>
          </w:tcPr>
          <w:p w:rsidR="00521AC2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18.06.01 Химическая технология</w:t>
            </w:r>
          </w:p>
          <w:p w:rsidR="00521AC2" w:rsidRDefault="00521AC2" w:rsidP="00521A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силикатных и тугоплавких неметаллических материалов</w:t>
            </w:r>
          </w:p>
        </w:tc>
      </w:tr>
      <w:tr w:rsidR="005C2FC4" w:rsidTr="00020B67">
        <w:tc>
          <w:tcPr>
            <w:tcW w:w="4673" w:type="dxa"/>
            <w:vAlign w:val="center"/>
          </w:tcPr>
          <w:p w:rsidR="005C2FC4" w:rsidRDefault="005C2FC4" w:rsidP="008D0F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F3F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технология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5C2FC4" w:rsidRDefault="009F27E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Беседин П.В.</w:t>
            </w:r>
          </w:p>
        </w:tc>
        <w:tc>
          <w:tcPr>
            <w:tcW w:w="1559" w:type="dxa"/>
            <w:vMerge w:val="restart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АХТ-32</w:t>
            </w:r>
          </w:p>
        </w:tc>
        <w:tc>
          <w:tcPr>
            <w:tcW w:w="5245" w:type="dxa"/>
            <w:vAlign w:val="center"/>
          </w:tcPr>
          <w:p w:rsidR="005C2FC4" w:rsidRDefault="009F27E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мая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E34C8">
              <w:rPr>
                <w:rFonts w:ascii="Times New Roman" w:hAnsi="Times New Roman" w:cs="Times New Roman"/>
                <w:sz w:val="28"/>
                <w:szCs w:val="28"/>
              </w:rPr>
              <w:t xml:space="preserve"> Лк</w:t>
            </w:r>
          </w:p>
        </w:tc>
      </w:tr>
      <w:tr w:rsidR="005C2FC4" w:rsidTr="00020B67">
        <w:tc>
          <w:tcPr>
            <w:tcW w:w="4673" w:type="dxa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C2FC4" w:rsidRDefault="00595163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ТСиК,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</w:tr>
      <w:tr w:rsidR="00EA4C62" w:rsidTr="00020B67">
        <w:tc>
          <w:tcPr>
            <w:tcW w:w="15588" w:type="dxa"/>
            <w:gridSpan w:val="4"/>
            <w:vAlign w:val="center"/>
          </w:tcPr>
          <w:p w:rsidR="00EA4C62" w:rsidRDefault="00FD4419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20.06.01 Техносферная безопасность</w:t>
            </w:r>
          </w:p>
          <w:p w:rsidR="00FD4419" w:rsidRDefault="00FD4419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5C2FC4" w:rsidTr="00020B67">
        <w:tc>
          <w:tcPr>
            <w:tcW w:w="4673" w:type="dxa"/>
            <w:vAlign w:val="center"/>
          </w:tcPr>
          <w:p w:rsidR="005C2FC4" w:rsidRDefault="005C2FC4" w:rsidP="00FD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19">
              <w:rPr>
                <w:rFonts w:ascii="Times New Roman" w:hAnsi="Times New Roman" w:cs="Times New Roman"/>
                <w:sz w:val="28"/>
                <w:szCs w:val="28"/>
              </w:rPr>
              <w:t>Современные вопросы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(э)</w:t>
            </w:r>
          </w:p>
        </w:tc>
        <w:tc>
          <w:tcPr>
            <w:tcW w:w="4111" w:type="dxa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Е.В.</w:t>
            </w:r>
          </w:p>
        </w:tc>
        <w:tc>
          <w:tcPr>
            <w:tcW w:w="1559" w:type="dxa"/>
            <w:vMerge w:val="restart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АТБ-31</w:t>
            </w:r>
          </w:p>
        </w:tc>
        <w:tc>
          <w:tcPr>
            <w:tcW w:w="5245" w:type="dxa"/>
            <w:vAlign w:val="center"/>
          </w:tcPr>
          <w:p w:rsidR="005C2FC4" w:rsidRDefault="005C2FC4" w:rsidP="00FF1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в 10.00 </w:t>
            </w:r>
            <w:r w:rsidR="00335D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 Гк</w:t>
            </w:r>
          </w:p>
        </w:tc>
      </w:tr>
      <w:tr w:rsidR="005C2FC4" w:rsidTr="00020B67">
        <w:tc>
          <w:tcPr>
            <w:tcW w:w="4673" w:type="dxa"/>
            <w:vAlign w:val="center"/>
          </w:tcPr>
          <w:p w:rsidR="005C2FC4" w:rsidRDefault="005C2FC4" w:rsidP="00FD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(д.з.)</w:t>
            </w:r>
          </w:p>
        </w:tc>
        <w:tc>
          <w:tcPr>
            <w:tcW w:w="4111" w:type="dxa"/>
            <w:vAlign w:val="center"/>
          </w:tcPr>
          <w:p w:rsidR="005C2FC4" w:rsidRDefault="005C2FC4" w:rsidP="00FD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1559" w:type="dxa"/>
            <w:vMerge/>
            <w:vAlign w:val="center"/>
          </w:tcPr>
          <w:p w:rsidR="005C2FC4" w:rsidRDefault="005C2FC4" w:rsidP="00FD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5C2FC4" w:rsidRDefault="005B1AC1" w:rsidP="00FD44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мая, </w:t>
            </w:r>
            <w:r w:rsidRPr="005A03B5">
              <w:rPr>
                <w:rFonts w:ascii="Times New Roman" w:hAnsi="Times New Roman" w:cs="Times New Roman"/>
                <w:sz w:val="28"/>
                <w:szCs w:val="28"/>
              </w:rPr>
              <w:t xml:space="preserve">каф.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БЖД</w:t>
            </w:r>
            <w:r w:rsidRPr="005A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614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0554F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bookmarkStart w:id="0" w:name="_GoBack"/>
            <w:bookmarkEnd w:id="0"/>
          </w:p>
        </w:tc>
      </w:tr>
    </w:tbl>
    <w:p w:rsidR="00A44C86" w:rsidRDefault="00A44C86" w:rsidP="00FD44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4C86" w:rsidSect="00B67D8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6"/>
    <w:rsid w:val="00020B67"/>
    <w:rsid w:val="000736E7"/>
    <w:rsid w:val="00083144"/>
    <w:rsid w:val="000A376F"/>
    <w:rsid w:val="00105B08"/>
    <w:rsid w:val="0016761A"/>
    <w:rsid w:val="001A2A0C"/>
    <w:rsid w:val="001C21DA"/>
    <w:rsid w:val="00241C14"/>
    <w:rsid w:val="002825C9"/>
    <w:rsid w:val="002B0DD2"/>
    <w:rsid w:val="00335522"/>
    <w:rsid w:val="00335D08"/>
    <w:rsid w:val="003627E3"/>
    <w:rsid w:val="003B5889"/>
    <w:rsid w:val="00453009"/>
    <w:rsid w:val="004A1BD7"/>
    <w:rsid w:val="00521AC2"/>
    <w:rsid w:val="005336E4"/>
    <w:rsid w:val="005458F4"/>
    <w:rsid w:val="00595163"/>
    <w:rsid w:val="005B1AC1"/>
    <w:rsid w:val="005C2FC4"/>
    <w:rsid w:val="005D2538"/>
    <w:rsid w:val="005D2A35"/>
    <w:rsid w:val="00626194"/>
    <w:rsid w:val="00677A10"/>
    <w:rsid w:val="00745C79"/>
    <w:rsid w:val="007671C6"/>
    <w:rsid w:val="007D4235"/>
    <w:rsid w:val="00802051"/>
    <w:rsid w:val="008341EA"/>
    <w:rsid w:val="00851C73"/>
    <w:rsid w:val="0087457C"/>
    <w:rsid w:val="00875AF6"/>
    <w:rsid w:val="008C1321"/>
    <w:rsid w:val="008D0F3F"/>
    <w:rsid w:val="009726E7"/>
    <w:rsid w:val="009F27E4"/>
    <w:rsid w:val="00A44C86"/>
    <w:rsid w:val="00A9159C"/>
    <w:rsid w:val="00B30D2E"/>
    <w:rsid w:val="00B67D87"/>
    <w:rsid w:val="00BB6426"/>
    <w:rsid w:val="00C318B1"/>
    <w:rsid w:val="00C36C37"/>
    <w:rsid w:val="00D11EAA"/>
    <w:rsid w:val="00D72B0D"/>
    <w:rsid w:val="00DF2984"/>
    <w:rsid w:val="00E23CCC"/>
    <w:rsid w:val="00E361C7"/>
    <w:rsid w:val="00E36C53"/>
    <w:rsid w:val="00E4354B"/>
    <w:rsid w:val="00E93266"/>
    <w:rsid w:val="00E93403"/>
    <w:rsid w:val="00EA4C62"/>
    <w:rsid w:val="00ED4ED8"/>
    <w:rsid w:val="00ED697D"/>
    <w:rsid w:val="00EF1FE2"/>
    <w:rsid w:val="00EF7E9D"/>
    <w:rsid w:val="00F66D4F"/>
    <w:rsid w:val="00F958E4"/>
    <w:rsid w:val="00FD4419"/>
    <w:rsid w:val="00FF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Artemenko_KIg</cp:lastModifiedBy>
  <cp:revision>11</cp:revision>
  <cp:lastPrinted>2017-04-24T06:57:00Z</cp:lastPrinted>
  <dcterms:created xsi:type="dcterms:W3CDTF">2017-04-28T12:13:00Z</dcterms:created>
  <dcterms:modified xsi:type="dcterms:W3CDTF">2017-05-04T12:49:00Z</dcterms:modified>
</cp:coreProperties>
</file>