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985"/>
        <w:gridCol w:w="1662"/>
        <w:gridCol w:w="1813"/>
        <w:gridCol w:w="1668"/>
        <w:gridCol w:w="1813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</w:t>
            </w:r>
            <w:r w:rsidRPr="00BB3A52">
              <w:rPr>
                <w:b/>
                <w:szCs w:val="22"/>
              </w:rPr>
              <w:t>ъ</w:t>
            </w:r>
            <w:r w:rsidRPr="00BB3A52">
              <w:rPr>
                <w:b/>
                <w:szCs w:val="22"/>
              </w:rPr>
              <w:t>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</w:t>
            </w:r>
            <w:r w:rsidRPr="00BB3A52">
              <w:rPr>
                <w:b/>
                <w:bCs/>
                <w:szCs w:val="22"/>
              </w:rPr>
              <w:t>о</w:t>
            </w:r>
            <w:r w:rsidRPr="00BB3A52">
              <w:rPr>
                <w:b/>
                <w:bCs/>
                <w:szCs w:val="22"/>
              </w:rPr>
              <w:t>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</w:t>
            </w:r>
            <w:r w:rsidRPr="00BB3A52">
              <w:rPr>
                <w:b/>
                <w:bCs/>
                <w:szCs w:val="22"/>
              </w:rPr>
              <w:t>о</w:t>
            </w:r>
            <w:r w:rsidRPr="00BB3A52">
              <w:rPr>
                <w:b/>
                <w:bCs/>
                <w:szCs w:val="22"/>
              </w:rPr>
              <w:t>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t>1. Дисциплина "Научные исследования"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rPr>
                <w:szCs w:val="22"/>
              </w:rPr>
              <w:t>2</w:t>
            </w:r>
            <w:r w:rsidR="00CB71DF" w:rsidRPr="00BB3A52">
              <w:rPr>
                <w:szCs w:val="22"/>
              </w:rPr>
              <w:t>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408"/>
              </w:tabs>
              <w:jc w:val="both"/>
            </w:pPr>
            <w:r>
              <w:rPr>
                <w:szCs w:val="22"/>
              </w:rPr>
              <w:t>3</w:t>
            </w:r>
            <w:r w:rsidR="00CB71DF" w:rsidRPr="00BB3A52">
              <w:rPr>
                <w:szCs w:val="22"/>
              </w:rPr>
              <w:t>. Экспериментальная раб</w:t>
            </w:r>
            <w:r w:rsidR="00CB71DF" w:rsidRPr="00BB3A52">
              <w:rPr>
                <w:szCs w:val="22"/>
              </w:rPr>
              <w:t>о</w:t>
            </w:r>
            <w:r w:rsidR="00CB71DF" w:rsidRPr="00BB3A52">
              <w:rPr>
                <w:szCs w:val="22"/>
              </w:rPr>
              <w:t>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4</w:t>
            </w:r>
            <w:r w:rsidR="00CB71DF"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5</w:t>
            </w:r>
            <w:r w:rsidR="00CB71DF" w:rsidRPr="00BB3A52">
              <w:t>. Доклады на конференц</w:t>
            </w:r>
            <w:r w:rsidR="00CB71DF" w:rsidRPr="00BB3A52">
              <w:t>и</w:t>
            </w:r>
            <w:r w:rsidR="00CB71DF" w:rsidRPr="00BB3A52">
              <w:t>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0" w:name="_Toc451515307"/>
      <w:r w:rsidRPr="00BB3A52">
        <w:rPr>
          <w:szCs w:val="20"/>
        </w:rPr>
        <w:t>Протокол №______</w:t>
      </w:r>
      <w:bookmarkEnd w:id="0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BF1F87"/>
    <w:rsid w:val="00087BFB"/>
    <w:rsid w:val="00121FC4"/>
    <w:rsid w:val="00164ABE"/>
    <w:rsid w:val="001B6546"/>
    <w:rsid w:val="0040787D"/>
    <w:rsid w:val="00412313"/>
    <w:rsid w:val="00495640"/>
    <w:rsid w:val="005D2882"/>
    <w:rsid w:val="00626DB8"/>
    <w:rsid w:val="007529D5"/>
    <w:rsid w:val="007772BF"/>
    <w:rsid w:val="00815002"/>
    <w:rsid w:val="00A36CE1"/>
    <w:rsid w:val="00BF1F87"/>
    <w:rsid w:val="00CB71DF"/>
    <w:rsid w:val="00E955AB"/>
    <w:rsid w:val="00F35130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2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lang w:val="ru-RU"/>
    </w:rPr>
  </w:style>
  <w:style w:type="character" w:customStyle="1" w:styleId="aff1">
    <w:name w:val="Подпись к таблице"/>
    <w:basedOn w:val="aff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color w:val="000000"/>
      <w:spacing w:val="0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Artemenko_KIg</cp:lastModifiedBy>
  <cp:revision>10</cp:revision>
  <dcterms:created xsi:type="dcterms:W3CDTF">2016-09-29T07:26:00Z</dcterms:created>
  <dcterms:modified xsi:type="dcterms:W3CDTF">2017-05-22T10:14:00Z</dcterms:modified>
</cp:coreProperties>
</file>