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A0" w:rsidRPr="00696D83" w:rsidRDefault="005D72A0" w:rsidP="005D7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возмездного оказания услуг №______</w:t>
      </w:r>
    </w:p>
    <w:p w:rsidR="005D72A0" w:rsidRPr="008C1F23" w:rsidRDefault="005D72A0" w:rsidP="005D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г. Белгород                                                                           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"__" ________ 20    г.</w:t>
      </w:r>
    </w:p>
    <w:p w:rsidR="005D72A0" w:rsidRPr="001C1527" w:rsidRDefault="005D72A0" w:rsidP="005D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</w:t>
      </w:r>
      <w:r w:rsidRPr="00E33D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</w:t>
      </w:r>
      <w:r w:rsidR="002F7E9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______________________________________________, 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 w:rsidR="000038CF" w:rsidRPr="000038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 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«Исполнитель», с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Стороны, руководствуясь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от 18.07.2011 г. № 223–ФЗ «О закупках товаров, работ, услуг отдельными видами юридических лиц», и иного законодательства РФ, п.2-3, ст.15 Федерального закона от 5.04.13 г. № 44–ФЗ «О Контрактной системе в сфере закупок товаров, работ, услуг для обеспечения государственных и муниципальных нужд», руководствуясь п.п.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п.33 Положения о закупке товаров, работ, услуг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Шухова» (БГТУ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Шухова) (</w:t>
      </w:r>
      <w:r>
        <w:rPr>
          <w:rFonts w:ascii="Times New Roman" w:hAnsi="Times New Roman" w:cs="Times New Roman"/>
          <w:sz w:val="24"/>
          <w:szCs w:val="24"/>
          <w:lang w:eastAsia="ru-RU"/>
        </w:rPr>
        <w:t>далее по тексту Положение)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и иного законодательства РФ, заключили настоящий Договор нижеследующем:</w:t>
      </w: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D72A0" w:rsidRPr="005F2B7A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принимает на себя выполнение и сдачу следующих услуг: </w:t>
      </w:r>
      <w:r w:rsidR="00AA2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  <w:r w:rsidR="002F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</w:t>
      </w:r>
    </w:p>
    <w:p w:rsidR="005D72A0" w:rsidRPr="005E5027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оказываемых/предоставляемых услуг и их объем)</w:t>
      </w:r>
    </w:p>
    <w:p w:rsidR="005D72A0" w:rsidRPr="00AF3994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выполнить все определенные Договором услуги и сдать их в законченном виде в обусловленные Договором сроки.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Pr="0091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–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C3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 _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____________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« </w:t>
      </w:r>
      <w:r w:rsidR="00CF2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_»_______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оказания услуг: </w:t>
      </w:r>
      <w:r w:rsidR="002F7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приносящей доход деятельности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Своевременно выполнить поручения Заказчика в рамках услуг, предусмотренных п.1.1. настоящего Договора. 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Гарантировать Заказчику качество оказываемых услуг.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3D45">
        <w:rPr>
          <w:rFonts w:ascii="Times New Roman" w:hAnsi="Times New Roman" w:cs="Times New Roman"/>
          <w:sz w:val="24"/>
          <w:szCs w:val="24"/>
        </w:rPr>
        <w:t>2.1.3. Представить вместе с подписанным Договором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индивидуального лицевого счета в системе государственного пенсионного страхования (СНИЛС).</w:t>
      </w:r>
    </w:p>
    <w:p w:rsidR="005D72A0" w:rsidRPr="00AF3994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обязуется представить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месяц до 2 числа </w:t>
      </w:r>
      <w:r w:rsidR="002F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отчетным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обязуется оплатить 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Заказчика: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Предоставлять Исполнителю все документы, информацию, необходимые для выполнения Исполнителем своих обязательств. 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оказанные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Исполнителя по данному Договору.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Договора, порядок оплаты, прием и сдача оказанных услуг</w:t>
      </w:r>
    </w:p>
    <w:p w:rsidR="002F7E9F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33D45">
        <w:rPr>
          <w:rFonts w:ascii="Times New Roman" w:hAnsi="Times New Roman" w:cs="Times New Roman"/>
          <w:sz w:val="24"/>
          <w:szCs w:val="24"/>
        </w:rPr>
        <w:t>Цена Договора включает расходы, связанные с предоставлением Услуг и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</w:t>
      </w:r>
      <w:r w:rsidR="002F7E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в </w:t>
      </w:r>
      <w:proofErr w:type="spellStart"/>
      <w:r w:rsidR="002F7E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т.ч</w:t>
      </w:r>
      <w:proofErr w:type="spellEnd"/>
      <w:r w:rsidR="002F7E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НДФЛ.</w:t>
      </w:r>
    </w:p>
    <w:p w:rsidR="005D72A0" w:rsidRPr="002F7E9F" w:rsidRDefault="005D72A0" w:rsidP="005D72A0">
      <w:pPr>
        <w:spacing w:after="0" w:line="240" w:lineRule="auto"/>
        <w:ind w:left="-567"/>
        <w:jc w:val="both"/>
        <w:rPr>
          <w:sz w:val="24"/>
          <w:szCs w:val="24"/>
        </w:rPr>
      </w:pPr>
      <w:r w:rsidRP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Ежемесячная сумма __________________</w:t>
      </w:r>
      <w:r w:rsidR="002F7E9F" w:rsidRP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Исполнителя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ежемесячно,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Заказчиком денежных средств на расчетный счет или банковскую карточку, указанные Исполнителем в течение 10 банковских дней после подписания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Исполнителем услуг по настоящему Договору отражается сторонами в подписываемом Акте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5D72A0" w:rsidRDefault="005D72A0" w:rsidP="005D72A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Pr="00C91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5D72A0" w:rsidRPr="00E33D45" w:rsidRDefault="005D72A0" w:rsidP="002F7E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Приемка оказанных услуг осуществляется поэтапно (1 раз в месяц), на основании акта оказанных услуг за отчетный месяц.</w:t>
      </w: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Дополнительные условия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дата и место рождения; серия и номер документа, удостоверяющего личность или его заменяющего; сведения об образовании, ученая степень, ученое звание; фотоизображение; номер телефона; иные данные, связанные с заключением и исполнением настоящего Договора без ограничения срока действия. </w:t>
      </w:r>
    </w:p>
    <w:p w:rsidR="005D72A0" w:rsidRPr="00532D97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Договора, изменение и прекращение Договора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подписания и действует до исполнения сторонами своих обязательств.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 </w:t>
      </w:r>
    </w:p>
    <w:p w:rsidR="005D72A0" w:rsidRPr="00C973FA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расторгнут по желанию одной из сторон.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3-х (трех)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экземпляра для Заказчика, один экземпляр для Исполнителя)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одинаковую юридическую силу.</w:t>
      </w:r>
    </w:p>
    <w:p w:rsidR="005D72A0" w:rsidRPr="00C973FA" w:rsidRDefault="005D72A0" w:rsidP="005D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C973FA" w:rsidRDefault="005D72A0" w:rsidP="005D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5D72A0" w:rsidRPr="00C973FA" w:rsidTr="004300D1">
        <w:trPr>
          <w:trHeight w:val="2829"/>
        </w:trPr>
        <w:tc>
          <w:tcPr>
            <w:tcW w:w="5529" w:type="dxa"/>
          </w:tcPr>
          <w:p w:rsidR="005D72A0" w:rsidRPr="00C973FA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5D72A0" w:rsidRPr="00C973FA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БГТУ им. </w:t>
            </w:r>
            <w:proofErr w:type="spellStart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В.Г.Шухова</w:t>
            </w:r>
            <w:proofErr w:type="spellEnd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5D72A0" w:rsidRPr="00C973FA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C973F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308012, г</w:t>
              </w:r>
            </w:smartTag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Белгород,</w:t>
            </w: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5D72A0" w:rsidRPr="00C973FA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Костюкова, 46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3123017793   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312301001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(БГТУ им. В.Г. Шухова)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 20266Х90860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Отделение Белгород </w:t>
            </w:r>
            <w:proofErr w:type="spellStart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г.Белгород</w:t>
            </w:r>
            <w:proofErr w:type="spellEnd"/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р/с 40501810014032000002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041403001</w:t>
            </w:r>
          </w:p>
          <w:p w:rsidR="005D72A0" w:rsidRPr="00C973FA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14701000001, ОКПО 02066339</w:t>
            </w:r>
          </w:p>
          <w:p w:rsidR="005D72A0" w:rsidRPr="00C973FA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ОКВЭД 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4252" w:type="dxa"/>
          </w:tcPr>
          <w:p w:rsidR="005D72A0" w:rsidRPr="00092388" w:rsidRDefault="005D72A0" w:rsidP="004300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CF2444" w:rsidRPr="00092388" w:rsidRDefault="00CF2444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5D72A0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Код подразделения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СНИЛС: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л/</w:t>
            </w:r>
            <w:proofErr w:type="gramStart"/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Банк: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5D72A0" w:rsidRPr="00092388" w:rsidRDefault="005D72A0" w:rsidP="00430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Заказчик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Исполнитель</w:t>
      </w:r>
    </w:p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Ф.Л.</w:t>
      </w:r>
    </w:p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______________ _____________</w:t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Нач. ПУ _____________Н.В. Игнатьев</w:t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084843" w:rsidRDefault="00084843"/>
    <w:p w:rsidR="002F7E9F" w:rsidRPr="00EA0834" w:rsidRDefault="002F7E9F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Белгород</w:t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договору возмездного оказания услуг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0660BF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«Заказчик</w:t>
      </w:r>
      <w:r w:rsidRPr="0087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,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 гражданин Российской 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«Исполнитель», с другой стороны, составили  настоящий акт (далее – «Акт») о нижеследующем:</w:t>
      </w:r>
    </w:p>
    <w:p w:rsidR="002F7E9F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7E9F" w:rsidRPr="00FE1B9B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_________.201__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56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сданы заказчику за отчетный период с _________________ 201__ года по _____________ 201__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объёме надлежащего качества. </w:t>
      </w:r>
    </w:p>
    <w:p w:rsidR="002F7E9F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370F9E" w:rsidRDefault="002F7E9F" w:rsidP="002F7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к выплате Исполнителю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денежная сумма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_______руб.____ коп. (______________________________________________)</w:t>
      </w:r>
    </w:p>
    <w:p w:rsidR="002F7E9F" w:rsidRPr="00FE1B9B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_________.201__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заявляют, что претензий по исполнению данного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с ____________ 201__ года по _____________ 201___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к другу не имеют. </w:t>
      </w:r>
    </w:p>
    <w:p w:rsidR="002F7E9F" w:rsidRPr="00FE1B9B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370F9E" w:rsidRDefault="002F7E9F" w:rsidP="002F7E9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F7E9F" w:rsidRPr="00030946" w:rsidRDefault="002F7E9F" w:rsidP="002F7E9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F7E9F" w:rsidRPr="00370F9E" w:rsidRDefault="002F7E9F" w:rsidP="002F7E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7E9F" w:rsidRPr="00370F9E" w:rsidRDefault="002F7E9F" w:rsidP="002F7E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7E9F" w:rsidRPr="00370F9E" w:rsidRDefault="002F7E9F" w:rsidP="002F7E9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30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proofErr w:type="gramEnd"/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7E9F" w:rsidRPr="00030946" w:rsidRDefault="002F7E9F" w:rsidP="002F7E9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Default="002F7E9F">
      <w:bookmarkStart w:id="0" w:name="_GoBack"/>
      <w:bookmarkEnd w:id="0"/>
    </w:p>
    <w:sectPr w:rsidR="002F7E9F" w:rsidSect="005A2E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A0"/>
    <w:rsid w:val="000038CF"/>
    <w:rsid w:val="00084843"/>
    <w:rsid w:val="002F7E9F"/>
    <w:rsid w:val="00535BDF"/>
    <w:rsid w:val="005D72A0"/>
    <w:rsid w:val="006958B5"/>
    <w:rsid w:val="00AA2F14"/>
    <w:rsid w:val="00C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C0F75B-2886-4BA9-9981-BA540D72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535BDF"/>
    <w:pPr>
      <w:keepNext/>
      <w:suppressAutoHyphens/>
      <w:spacing w:before="240" w:after="120" w:line="240" w:lineRule="auto"/>
      <w:outlineLvl w:val="0"/>
    </w:pPr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535BDF"/>
    <w:pPr>
      <w:keepNext/>
      <w:suppressAutoHyphens/>
      <w:spacing w:before="200" w:after="120" w:line="240" w:lineRule="auto"/>
      <w:outlineLvl w:val="1"/>
    </w:pPr>
    <w:rPr>
      <w:rFonts w:ascii="Liberation Sans" w:eastAsia="SimSun" w:hAnsi="Liberation Sans" w:cs="Mangal"/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535BDF"/>
    <w:pPr>
      <w:keepNext/>
      <w:suppressAutoHyphens/>
      <w:spacing w:before="140" w:after="120" w:line="240" w:lineRule="auto"/>
      <w:outlineLvl w:val="2"/>
    </w:pPr>
    <w:rPr>
      <w:rFonts w:ascii="Liberation Sans" w:eastAsia="SimSun" w:hAnsi="Liberation Sans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BDF"/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35B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535BD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35BDF"/>
    <w:rPr>
      <w:rFonts w:ascii="Liberation Sans" w:eastAsia="SimSun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535BDF"/>
    <w:rPr>
      <w:rFonts w:ascii="Liberation Sans" w:eastAsia="SimSun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535B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6">
    <w:name w:val="Title"/>
    <w:basedOn w:val="a"/>
    <w:next w:val="a0"/>
    <w:link w:val="a7"/>
    <w:qFormat/>
    <w:rsid w:val="00535BDF"/>
    <w:pPr>
      <w:keepNext/>
      <w:suppressAutoHyphens/>
      <w:spacing w:before="240" w:after="120" w:line="240" w:lineRule="auto"/>
      <w:jc w:val="center"/>
    </w:pPr>
    <w:rPr>
      <w:rFonts w:ascii="Liberation Sans" w:eastAsia="SimSun" w:hAnsi="Liberation Sans" w:cs="Mangal"/>
      <w:b/>
      <w:bCs/>
      <w:sz w:val="56"/>
      <w:szCs w:val="56"/>
      <w:lang w:eastAsia="zh-CN"/>
    </w:rPr>
  </w:style>
  <w:style w:type="character" w:customStyle="1" w:styleId="a7">
    <w:name w:val="Название Знак"/>
    <w:basedOn w:val="a1"/>
    <w:link w:val="a6"/>
    <w:rsid w:val="00535BDF"/>
    <w:rPr>
      <w:rFonts w:ascii="Liberation Sans" w:eastAsia="SimSun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535BDF"/>
    <w:pPr>
      <w:keepNext/>
      <w:suppressAutoHyphens/>
      <w:spacing w:before="60" w:after="120" w:line="240" w:lineRule="auto"/>
      <w:jc w:val="center"/>
    </w:pPr>
    <w:rPr>
      <w:rFonts w:ascii="Liberation Sans" w:eastAsia="SimSun" w:hAnsi="Liberation Sans" w:cs="Mangal"/>
      <w:sz w:val="36"/>
      <w:szCs w:val="36"/>
      <w:lang w:eastAsia="zh-CN"/>
    </w:rPr>
  </w:style>
  <w:style w:type="character" w:customStyle="1" w:styleId="a9">
    <w:name w:val="Подзаголовок Знак"/>
    <w:basedOn w:val="a1"/>
    <w:link w:val="a8"/>
    <w:rsid w:val="00535BDF"/>
    <w:rPr>
      <w:rFonts w:ascii="Liberation Sans" w:eastAsia="SimSun" w:hAnsi="Liberation Sans" w:cs="Mangal"/>
      <w:sz w:val="36"/>
      <w:szCs w:val="36"/>
      <w:lang w:eastAsia="zh-CN"/>
    </w:rPr>
  </w:style>
  <w:style w:type="character" w:styleId="aa">
    <w:name w:val="Strong"/>
    <w:uiPriority w:val="22"/>
    <w:qFormat/>
    <w:rsid w:val="00535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2017-11-17T09:06:00Z</dcterms:created>
  <dcterms:modified xsi:type="dcterms:W3CDTF">2017-11-17T09:23:00Z</dcterms:modified>
</cp:coreProperties>
</file>