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FC0E48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E48">
        <w:rPr>
          <w:rFonts w:ascii="Times New Roman" w:hAnsi="Times New Roman"/>
          <w:sz w:val="24"/>
          <w:szCs w:val="24"/>
        </w:rPr>
        <w:t xml:space="preserve">Наумов Андрей Евгеньевич – начальник Управления научно-исследовательских работ, канд. </w:t>
      </w:r>
      <w:proofErr w:type="spellStart"/>
      <w:r w:rsidRPr="00FC0E48">
        <w:rPr>
          <w:rFonts w:ascii="Times New Roman" w:hAnsi="Times New Roman"/>
          <w:sz w:val="24"/>
          <w:szCs w:val="24"/>
        </w:rPr>
        <w:t>техн</w:t>
      </w:r>
      <w:proofErr w:type="spellEnd"/>
      <w:r w:rsidRPr="00FC0E48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104F7D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104F7D">
        <w:rPr>
          <w:rFonts w:ascii="Times New Roman" w:hAnsi="Times New Roman"/>
          <w:sz w:val="24"/>
          <w:szCs w:val="24"/>
        </w:rPr>
        <w:br/>
        <w:t xml:space="preserve">и композиционных материалов, д–р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6452A7" w:rsidRDefault="006452A7" w:rsidP="0064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C327AC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A37061" w:rsidRPr="00C327AC" w:rsidRDefault="00A37061" w:rsidP="00A3706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A37061" w:rsidRPr="00D55824" w:rsidRDefault="00FB6D9F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A37061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A370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A37061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автореферата диссертации на тему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«Деловая игра как эффективный метод обучения студентов» </w:t>
      </w:r>
      <w:r w:rsidRPr="00A37061">
        <w:rPr>
          <w:rFonts w:ascii="Times New Roman" w:hAnsi="Times New Roman" w:cs="Times New Roman"/>
          <w:sz w:val="24"/>
          <w:szCs w:val="24"/>
        </w:rPr>
        <w:t>соискателя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6322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Иванов И.И. несет персональную ответственность, что в представленных материалах, не содержаться сведения, составляющие государственную тайну. 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A37061" w:rsidRPr="00400EAE" w:rsidRDefault="00A37061" w:rsidP="00A37061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7061" w:rsidRPr="00400EAE" w:rsidRDefault="00A37061" w:rsidP="00A37061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>я в рассматриваемых материалах,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>автореферата диссертации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УПКВК                                                                                     Фоменко Ю.В.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9F" w:rsidRDefault="00FB6D9F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22FB">
        <w:rPr>
          <w:rFonts w:ascii="Times New Roman" w:hAnsi="Times New Roman" w:cs="Times New Roman"/>
          <w:sz w:val="24"/>
          <w:szCs w:val="24"/>
        </w:rPr>
        <w:t>(учебника, 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24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Н.А. Шаповалов</w:t>
      </w:r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  <w:t xml:space="preserve">Борисов Иван Николаевич – заведующий кафедрой технологии цемента 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201_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EB0756" w:rsidRPr="00400EAE" w:rsidRDefault="00EB0756" w:rsidP="00EB0756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0756" w:rsidRPr="00400EAE" w:rsidRDefault="00EB0756" w:rsidP="00EB075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_(учебника, 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C97871" w:rsidRDefault="00C97871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4ED4-1DD5-47BA-9133-067203F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13</cp:revision>
  <cp:lastPrinted>2015-06-25T13:30:00Z</cp:lastPrinted>
  <dcterms:created xsi:type="dcterms:W3CDTF">2017-01-17T06:58:00Z</dcterms:created>
  <dcterms:modified xsi:type="dcterms:W3CDTF">2018-04-17T11:20:00Z</dcterms:modified>
</cp:coreProperties>
</file>