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12" w:rsidRPr="009C5F12" w:rsidRDefault="009C5F12" w:rsidP="009C5F12">
      <w:pPr>
        <w:autoSpaceDE w:val="0"/>
        <w:autoSpaceDN w:val="0"/>
        <w:adjustRightInd w:val="0"/>
        <w:jc w:val="right"/>
        <w:rPr>
          <w:rFonts w:cs="Times New Roman"/>
          <w:b/>
          <w:iCs/>
          <w:szCs w:val="24"/>
        </w:rPr>
      </w:pPr>
      <w:bookmarkStart w:id="0" w:name="_GoBack"/>
      <w:bookmarkEnd w:id="0"/>
      <w:r>
        <w:rPr>
          <w:rFonts w:cs="Times New Roman"/>
          <w:b/>
          <w:iCs/>
          <w:szCs w:val="24"/>
        </w:rPr>
        <w:t>Приложение 2</w:t>
      </w:r>
    </w:p>
    <w:p w:rsidR="009C5F12" w:rsidRDefault="009C5F12" w:rsidP="009C5F12">
      <w:pPr>
        <w:autoSpaceDE w:val="0"/>
        <w:autoSpaceDN w:val="0"/>
        <w:adjustRightInd w:val="0"/>
        <w:jc w:val="center"/>
        <w:rPr>
          <w:rFonts w:cs="Times New Roman"/>
          <w:i/>
          <w:iCs/>
          <w:sz w:val="24"/>
          <w:szCs w:val="24"/>
        </w:rPr>
      </w:pPr>
      <w:r w:rsidRPr="009C5F12">
        <w:rPr>
          <w:rFonts w:cs="Times New Roman"/>
          <w:i/>
          <w:iCs/>
          <w:sz w:val="24"/>
          <w:szCs w:val="24"/>
        </w:rPr>
        <w:t>Форма заявления инвалида или</w:t>
      </w:r>
      <w:r>
        <w:rPr>
          <w:rFonts w:cs="Times New Roman"/>
          <w:i/>
          <w:iCs/>
          <w:sz w:val="24"/>
          <w:szCs w:val="24"/>
        </w:rPr>
        <w:t xml:space="preserve"> </w:t>
      </w:r>
      <w:r w:rsidRPr="009C5F12">
        <w:rPr>
          <w:rFonts w:cs="Times New Roman"/>
          <w:i/>
          <w:iCs/>
          <w:sz w:val="24"/>
          <w:szCs w:val="24"/>
        </w:rPr>
        <w:t xml:space="preserve">лица с ограниченными возможностями здоровья на </w:t>
      </w:r>
      <w:proofErr w:type="gramStart"/>
      <w:r w:rsidRPr="009C5F12">
        <w:rPr>
          <w:rFonts w:cs="Times New Roman"/>
          <w:i/>
          <w:iCs/>
          <w:sz w:val="24"/>
          <w:szCs w:val="24"/>
        </w:rPr>
        <w:t>обучение</w:t>
      </w:r>
      <w:proofErr w:type="gramEnd"/>
      <w:r>
        <w:rPr>
          <w:rFonts w:cs="Times New Roman"/>
          <w:i/>
          <w:iCs/>
          <w:sz w:val="24"/>
          <w:szCs w:val="24"/>
        </w:rPr>
        <w:t xml:space="preserve"> </w:t>
      </w:r>
      <w:r w:rsidRPr="009C5F12">
        <w:rPr>
          <w:rFonts w:cs="Times New Roman"/>
          <w:i/>
          <w:iCs/>
          <w:sz w:val="24"/>
          <w:szCs w:val="24"/>
        </w:rPr>
        <w:t>по адаптированной образовательной программе</w:t>
      </w:r>
    </w:p>
    <w:p w:rsidR="009C5F12" w:rsidRPr="009C5F12" w:rsidRDefault="009C5F12" w:rsidP="009C5F12">
      <w:pPr>
        <w:autoSpaceDE w:val="0"/>
        <w:autoSpaceDN w:val="0"/>
        <w:adjustRightInd w:val="0"/>
        <w:jc w:val="center"/>
        <w:rPr>
          <w:rFonts w:cs="Times New Roman"/>
          <w:i/>
          <w:iCs/>
          <w:sz w:val="24"/>
          <w:szCs w:val="24"/>
        </w:rPr>
      </w:pPr>
    </w:p>
    <w:p w:rsidR="009C5F12" w:rsidRPr="00C40007" w:rsidRDefault="009C5F12" w:rsidP="009C5F12">
      <w:pPr>
        <w:pStyle w:val="2"/>
        <w:shd w:val="clear" w:color="auto" w:fill="auto"/>
        <w:tabs>
          <w:tab w:val="left" w:pos="1560"/>
        </w:tabs>
        <w:spacing w:before="0" w:line="240" w:lineRule="auto"/>
        <w:ind w:left="4253"/>
        <w:jc w:val="left"/>
        <w:rPr>
          <w:rFonts w:ascii="Times New Roman" w:hAnsi="Times New Roman" w:cs="Times New Roman"/>
          <w:sz w:val="28"/>
          <w:szCs w:val="28"/>
        </w:rPr>
      </w:pPr>
      <w:r w:rsidRPr="00C40007">
        <w:rPr>
          <w:rFonts w:ascii="Times New Roman" w:hAnsi="Times New Roman" w:cs="Times New Roman"/>
          <w:sz w:val="28"/>
          <w:szCs w:val="28"/>
        </w:rPr>
        <w:t xml:space="preserve">Первому проректору </w:t>
      </w:r>
      <w:r w:rsidRPr="00C40007">
        <w:rPr>
          <w:rFonts w:ascii="Times New Roman" w:hAnsi="Times New Roman" w:cs="Times New Roman"/>
          <w:sz w:val="28"/>
          <w:szCs w:val="28"/>
        </w:rPr>
        <w:br/>
        <w:t>БГТУ им. В.Г. Шухова</w:t>
      </w:r>
    </w:p>
    <w:p w:rsidR="009C5F12" w:rsidRPr="00C40007" w:rsidRDefault="009C5F12" w:rsidP="009C5F12">
      <w:pPr>
        <w:pStyle w:val="2"/>
        <w:shd w:val="clear" w:color="auto" w:fill="auto"/>
        <w:tabs>
          <w:tab w:val="left" w:pos="1560"/>
        </w:tabs>
        <w:spacing w:before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007">
        <w:rPr>
          <w:rFonts w:ascii="Times New Roman" w:hAnsi="Times New Roman" w:cs="Times New Roman"/>
          <w:sz w:val="28"/>
          <w:szCs w:val="28"/>
        </w:rPr>
        <w:t>Шаповалову</w:t>
      </w:r>
      <w:proofErr w:type="spellEnd"/>
      <w:r w:rsidRPr="00C40007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9C5F12" w:rsidRPr="00C40007" w:rsidRDefault="009C5F12" w:rsidP="009C5F12">
      <w:pPr>
        <w:pStyle w:val="2"/>
        <w:shd w:val="clear" w:color="auto" w:fill="auto"/>
        <w:tabs>
          <w:tab w:val="left" w:pos="1560"/>
        </w:tabs>
        <w:spacing w:before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C40007">
        <w:rPr>
          <w:rFonts w:ascii="Times New Roman" w:hAnsi="Times New Roman" w:cs="Times New Roman"/>
          <w:sz w:val="28"/>
          <w:szCs w:val="28"/>
        </w:rPr>
        <w:t>студент</w:t>
      </w:r>
      <w:proofErr w:type="gramStart"/>
      <w:r w:rsidRPr="00C40007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C40007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C40007">
        <w:rPr>
          <w:rFonts w:ascii="Times New Roman" w:hAnsi="Times New Roman" w:cs="Times New Roman"/>
          <w:sz w:val="28"/>
          <w:szCs w:val="28"/>
        </w:rPr>
        <w:t>) ____ курса</w:t>
      </w:r>
    </w:p>
    <w:p w:rsidR="009C5F12" w:rsidRPr="00C40007" w:rsidRDefault="009C5F12" w:rsidP="009C5F12">
      <w:pPr>
        <w:pStyle w:val="2"/>
        <w:shd w:val="clear" w:color="auto" w:fill="auto"/>
        <w:tabs>
          <w:tab w:val="left" w:pos="1560"/>
        </w:tabs>
        <w:spacing w:before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C40007">
        <w:rPr>
          <w:rFonts w:ascii="Times New Roman" w:hAnsi="Times New Roman" w:cs="Times New Roman"/>
          <w:sz w:val="28"/>
          <w:szCs w:val="28"/>
        </w:rPr>
        <w:t xml:space="preserve">________________ формы обучения </w:t>
      </w:r>
    </w:p>
    <w:p w:rsidR="009C5F12" w:rsidRPr="00C40007" w:rsidRDefault="009C5F12" w:rsidP="009C5F12">
      <w:pPr>
        <w:pStyle w:val="2"/>
        <w:shd w:val="clear" w:color="auto" w:fill="auto"/>
        <w:tabs>
          <w:tab w:val="left" w:pos="1560"/>
        </w:tabs>
        <w:spacing w:before="0" w:line="240" w:lineRule="auto"/>
        <w:ind w:left="4253"/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  <w:r w:rsidRPr="00C40007">
        <w:rPr>
          <w:rFonts w:ascii="Times New Roman" w:hAnsi="Times New Roman" w:cs="Times New Roman"/>
          <w:sz w:val="28"/>
          <w:szCs w:val="28"/>
          <w:vertAlign w:val="superscript"/>
        </w:rPr>
        <w:t>(очной, очно-заочной, заочной)</w:t>
      </w:r>
    </w:p>
    <w:p w:rsidR="009C5F12" w:rsidRPr="00C40007" w:rsidRDefault="009C5F12" w:rsidP="009C5F12">
      <w:pPr>
        <w:pStyle w:val="2"/>
        <w:shd w:val="clear" w:color="auto" w:fill="auto"/>
        <w:tabs>
          <w:tab w:val="left" w:pos="1560"/>
        </w:tabs>
        <w:spacing w:before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C40007">
        <w:rPr>
          <w:rFonts w:ascii="Times New Roman" w:hAnsi="Times New Roman" w:cs="Times New Roman"/>
          <w:sz w:val="28"/>
          <w:szCs w:val="28"/>
        </w:rPr>
        <w:t xml:space="preserve">института _______________________ </w:t>
      </w:r>
    </w:p>
    <w:p w:rsidR="009C5F12" w:rsidRPr="00C40007" w:rsidRDefault="009C5F12" w:rsidP="009C5F12">
      <w:pPr>
        <w:pStyle w:val="2"/>
        <w:shd w:val="clear" w:color="auto" w:fill="auto"/>
        <w:tabs>
          <w:tab w:val="left" w:pos="1560"/>
        </w:tabs>
        <w:spacing w:before="0" w:line="240" w:lineRule="auto"/>
        <w:ind w:left="4253" w:firstLine="1276"/>
        <w:rPr>
          <w:rFonts w:ascii="Times New Roman" w:hAnsi="Times New Roman" w:cs="Times New Roman"/>
          <w:sz w:val="28"/>
          <w:szCs w:val="28"/>
          <w:vertAlign w:val="superscript"/>
        </w:rPr>
      </w:pPr>
      <w:r w:rsidRPr="00C40007">
        <w:rPr>
          <w:rFonts w:ascii="Times New Roman" w:hAnsi="Times New Roman" w:cs="Times New Roman"/>
          <w:sz w:val="28"/>
          <w:szCs w:val="28"/>
          <w:vertAlign w:val="superscript"/>
        </w:rPr>
        <w:t>(название института указать полностью)</w:t>
      </w:r>
    </w:p>
    <w:p w:rsidR="009C5F12" w:rsidRPr="00C40007" w:rsidRDefault="009C5F12" w:rsidP="009C5F12">
      <w:pPr>
        <w:pStyle w:val="2"/>
        <w:shd w:val="clear" w:color="auto" w:fill="auto"/>
        <w:tabs>
          <w:tab w:val="left" w:pos="1560"/>
        </w:tabs>
        <w:spacing w:before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C40007">
        <w:rPr>
          <w:rFonts w:ascii="Times New Roman" w:hAnsi="Times New Roman" w:cs="Times New Roman"/>
          <w:sz w:val="28"/>
          <w:szCs w:val="28"/>
        </w:rPr>
        <w:t>_________________основы обучения</w:t>
      </w:r>
    </w:p>
    <w:p w:rsidR="009C5F12" w:rsidRPr="00C40007" w:rsidRDefault="009C5F12" w:rsidP="009C5F12">
      <w:pPr>
        <w:pStyle w:val="2"/>
        <w:shd w:val="clear" w:color="auto" w:fill="auto"/>
        <w:tabs>
          <w:tab w:val="left" w:pos="1560"/>
        </w:tabs>
        <w:spacing w:before="0" w:line="240" w:lineRule="auto"/>
        <w:ind w:left="4253" w:firstLine="28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40007">
        <w:rPr>
          <w:rFonts w:ascii="Times New Roman" w:hAnsi="Times New Roman" w:cs="Times New Roman"/>
          <w:sz w:val="28"/>
          <w:szCs w:val="28"/>
          <w:vertAlign w:val="superscript"/>
        </w:rPr>
        <w:t xml:space="preserve">(бюджетная/внебюджетная) </w:t>
      </w:r>
    </w:p>
    <w:p w:rsidR="009C5F12" w:rsidRDefault="009C5F12" w:rsidP="009C5F12">
      <w:pPr>
        <w:pStyle w:val="2"/>
        <w:shd w:val="clear" w:color="auto" w:fill="auto"/>
        <w:tabs>
          <w:tab w:val="left" w:pos="1560"/>
        </w:tabs>
        <w:spacing w:before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C4000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C5F12" w:rsidRPr="00C40007" w:rsidRDefault="009C5F12" w:rsidP="009C5F12">
      <w:pPr>
        <w:pStyle w:val="2"/>
        <w:shd w:val="clear" w:color="auto" w:fill="auto"/>
        <w:tabs>
          <w:tab w:val="left" w:pos="1560"/>
        </w:tabs>
        <w:spacing w:before="0" w:line="240" w:lineRule="auto"/>
        <w:ind w:left="4253"/>
        <w:rPr>
          <w:rFonts w:ascii="Times New Roman" w:hAnsi="Times New Roman" w:cs="Times New Roman"/>
          <w:sz w:val="28"/>
          <w:szCs w:val="28"/>
          <w:vertAlign w:val="superscript"/>
        </w:rPr>
      </w:pPr>
      <w:r w:rsidRPr="00C40007">
        <w:rPr>
          <w:rFonts w:ascii="Times New Roman" w:hAnsi="Times New Roman" w:cs="Times New Roman"/>
          <w:sz w:val="28"/>
          <w:szCs w:val="28"/>
          <w:vertAlign w:val="superscript"/>
        </w:rPr>
        <w:t>(Ф.И.О. указать полностью)</w:t>
      </w:r>
    </w:p>
    <w:p w:rsidR="009C5F12" w:rsidRPr="00C40007" w:rsidRDefault="009C5F12" w:rsidP="009C5F12">
      <w:pPr>
        <w:pStyle w:val="2"/>
        <w:shd w:val="clear" w:color="auto" w:fill="auto"/>
        <w:tabs>
          <w:tab w:val="left" w:pos="1560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C5F12" w:rsidRPr="00C40007" w:rsidRDefault="009C5F12" w:rsidP="009C5F12">
      <w:pPr>
        <w:pStyle w:val="2"/>
        <w:shd w:val="clear" w:color="auto" w:fill="auto"/>
        <w:tabs>
          <w:tab w:val="left" w:pos="1560"/>
        </w:tabs>
        <w:spacing w:before="0" w:line="240" w:lineRule="auto"/>
        <w:rPr>
          <w:rFonts w:ascii="Times New Roman" w:hAnsi="Times New Roman" w:cs="Times New Roman"/>
          <w:sz w:val="28"/>
        </w:rPr>
      </w:pPr>
      <w:r w:rsidRPr="00C40007">
        <w:rPr>
          <w:rFonts w:ascii="Times New Roman" w:hAnsi="Times New Roman" w:cs="Times New Roman"/>
          <w:sz w:val="28"/>
        </w:rPr>
        <w:t>Заявление</w:t>
      </w:r>
    </w:p>
    <w:p w:rsidR="009C5F12" w:rsidRDefault="009C5F12" w:rsidP="009C5F1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9C5F12" w:rsidRPr="00C40007" w:rsidRDefault="009C5F12" w:rsidP="009C5F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Cs w:val="28"/>
        </w:rPr>
      </w:pPr>
      <w:r w:rsidRPr="00C40007">
        <w:rPr>
          <w:rFonts w:cs="Times New Roman"/>
          <w:szCs w:val="28"/>
        </w:rPr>
        <w:t>В связи с имеющейся инвалидностью прошу рассмотреть возможность</w:t>
      </w:r>
      <w:r>
        <w:rPr>
          <w:rFonts w:cs="Times New Roman"/>
          <w:szCs w:val="28"/>
        </w:rPr>
        <w:t xml:space="preserve"> </w:t>
      </w:r>
      <w:proofErr w:type="gramStart"/>
      <w:r w:rsidRPr="009C5F12">
        <w:rPr>
          <w:rFonts w:cs="Times New Roman"/>
          <w:szCs w:val="28"/>
        </w:rPr>
        <w:t>обучение</w:t>
      </w:r>
      <w:proofErr w:type="gramEnd"/>
      <w:r w:rsidRPr="009C5F12">
        <w:rPr>
          <w:rFonts w:cs="Times New Roman"/>
          <w:szCs w:val="28"/>
        </w:rPr>
        <w:t xml:space="preserve"> по адаптированной образовательной программе в соответствии с индивидуальной программой реабилитации (заключением ПМПК) </w:t>
      </w:r>
      <w:r w:rsidRPr="00C40007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 xml:space="preserve"> направлению (</w:t>
      </w:r>
      <w:r w:rsidRPr="00C40007">
        <w:rPr>
          <w:rFonts w:cs="Times New Roman"/>
          <w:szCs w:val="28"/>
        </w:rPr>
        <w:t>специальности</w:t>
      </w:r>
      <w:r>
        <w:rPr>
          <w:rFonts w:cs="Times New Roman"/>
          <w:szCs w:val="28"/>
        </w:rPr>
        <w:t xml:space="preserve">) </w:t>
      </w:r>
      <w:r w:rsidRPr="00C40007">
        <w:rPr>
          <w:rFonts w:cs="Times New Roman"/>
          <w:szCs w:val="28"/>
        </w:rPr>
        <w:t>______________________</w:t>
      </w:r>
      <w:r>
        <w:rPr>
          <w:rFonts w:cs="Times New Roman"/>
          <w:szCs w:val="28"/>
        </w:rPr>
        <w:t>__________________</w:t>
      </w:r>
    </w:p>
    <w:p w:rsidR="009C5F12" w:rsidRPr="00C40007" w:rsidRDefault="009C5F12" w:rsidP="009C5F12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Cs w:val="28"/>
        </w:rPr>
      </w:pPr>
      <w:r w:rsidRPr="00C40007">
        <w:rPr>
          <w:rFonts w:cs="Times New Roman"/>
          <w:szCs w:val="28"/>
        </w:rPr>
        <w:t>__________________________________________________________________</w:t>
      </w:r>
    </w:p>
    <w:p w:rsidR="009C5F12" w:rsidRDefault="009C5F12" w:rsidP="009C5F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Cs w:val="28"/>
        </w:rPr>
      </w:pPr>
      <w:r w:rsidRPr="009C5F12">
        <w:rPr>
          <w:rFonts w:cs="Times New Roman"/>
          <w:szCs w:val="28"/>
        </w:rPr>
        <w:t>Сведения о необходимых специальных условиях представлены в приложении к заявлению.</w:t>
      </w:r>
    </w:p>
    <w:p w:rsidR="009C5F12" w:rsidRDefault="009C5F12" w:rsidP="009C5F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Cs w:val="28"/>
        </w:rPr>
      </w:pPr>
    </w:p>
    <w:p w:rsidR="009C5F12" w:rsidRDefault="009C5F12" w:rsidP="009C5F12">
      <w:pPr>
        <w:autoSpaceDE w:val="0"/>
        <w:autoSpaceDN w:val="0"/>
        <w:adjustRightInd w:val="0"/>
        <w:spacing w:line="276" w:lineRule="auto"/>
        <w:rPr>
          <w:rFonts w:cs="Times New Roman"/>
          <w:szCs w:val="28"/>
        </w:rPr>
      </w:pPr>
    </w:p>
    <w:p w:rsidR="009C5F12" w:rsidRPr="00C40007" w:rsidRDefault="009C5F12" w:rsidP="009C5F12">
      <w:pPr>
        <w:autoSpaceDE w:val="0"/>
        <w:autoSpaceDN w:val="0"/>
        <w:adjustRightInd w:val="0"/>
        <w:spacing w:line="276" w:lineRule="auto"/>
        <w:rPr>
          <w:rFonts w:cs="Times New Roman"/>
          <w:szCs w:val="28"/>
        </w:rPr>
      </w:pPr>
    </w:p>
    <w:p w:rsidR="009C5F12" w:rsidRPr="00C40007" w:rsidRDefault="009C5F12" w:rsidP="009C5F12">
      <w:pPr>
        <w:tabs>
          <w:tab w:val="left" w:pos="5812"/>
        </w:tabs>
        <w:spacing w:line="276" w:lineRule="auto"/>
        <w:ind w:firstLine="1134"/>
        <w:rPr>
          <w:rFonts w:cs="Times New Roman"/>
          <w:szCs w:val="28"/>
        </w:rPr>
      </w:pPr>
      <w:r w:rsidRPr="00C40007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_</w:t>
      </w:r>
      <w:r w:rsidRPr="00C40007">
        <w:rPr>
          <w:rFonts w:cs="Times New Roman"/>
          <w:szCs w:val="28"/>
        </w:rPr>
        <w:t>___» ___________20__ г</w:t>
      </w:r>
      <w:r>
        <w:rPr>
          <w:rFonts w:cs="Times New Roman"/>
          <w:szCs w:val="28"/>
        </w:rPr>
        <w:tab/>
      </w:r>
      <w:r w:rsidRPr="00C40007">
        <w:rPr>
          <w:rFonts w:cs="Times New Roman"/>
          <w:szCs w:val="28"/>
        </w:rPr>
        <w:t>(Ф.И.О. студента, подпись)</w:t>
      </w:r>
    </w:p>
    <w:p w:rsidR="009C5F12" w:rsidRPr="00C40007" w:rsidRDefault="009C5F12" w:rsidP="009C5F12">
      <w:pPr>
        <w:spacing w:line="276" w:lineRule="auto"/>
        <w:rPr>
          <w:rFonts w:cs="Times New Roman"/>
          <w:szCs w:val="28"/>
        </w:rPr>
      </w:pPr>
    </w:p>
    <w:p w:rsidR="009C5F12" w:rsidRDefault="009C5F12">
      <w:pPr>
        <w:spacing w:after="20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9C5F12" w:rsidRDefault="009C5F12" w:rsidP="009C5F12">
      <w:pPr>
        <w:autoSpaceDE w:val="0"/>
        <w:autoSpaceDN w:val="0"/>
        <w:adjustRightInd w:val="0"/>
        <w:spacing w:line="276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Приложение </w:t>
      </w:r>
    </w:p>
    <w:p w:rsidR="009C5F12" w:rsidRDefault="009C5F12" w:rsidP="009C5F12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szCs w:val="28"/>
        </w:rPr>
      </w:pPr>
      <w:r w:rsidRPr="009C5F12">
        <w:rPr>
          <w:rFonts w:cs="Times New Roman"/>
          <w:b/>
          <w:szCs w:val="28"/>
        </w:rPr>
        <w:t xml:space="preserve">Сведения о необходимости создания специальных условий </w:t>
      </w:r>
      <w:r>
        <w:rPr>
          <w:rFonts w:cs="Times New Roman"/>
          <w:b/>
          <w:szCs w:val="28"/>
        </w:rPr>
        <w:br/>
      </w:r>
      <w:r w:rsidRPr="009C5F12">
        <w:rPr>
          <w:rFonts w:cs="Times New Roman"/>
          <w:b/>
          <w:szCs w:val="28"/>
        </w:rPr>
        <w:t>в процессе обучения</w:t>
      </w:r>
    </w:p>
    <w:p w:rsidR="009601D7" w:rsidRPr="009C5F12" w:rsidRDefault="009601D7" w:rsidP="009C5F12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szCs w:val="28"/>
        </w:rPr>
      </w:pPr>
    </w:p>
    <w:p w:rsidR="009C5F12" w:rsidRPr="009601D7" w:rsidRDefault="009C5F12" w:rsidP="009601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6"/>
          <w:szCs w:val="26"/>
        </w:rPr>
      </w:pPr>
      <w:r w:rsidRPr="009601D7">
        <w:rPr>
          <w:rFonts w:cs="Times New Roman"/>
          <w:sz w:val="26"/>
          <w:szCs w:val="26"/>
        </w:rPr>
        <w:t>Изучения адаптационных дисциплин, позволяющих индивидуально корректировать нарушения учебных и коммуникативных умений, профессиональной и социальной адаптации обучающихся:</w:t>
      </w:r>
    </w:p>
    <w:p w:rsidR="009C5F12" w:rsidRPr="009601D7" w:rsidRDefault="009C5F12" w:rsidP="009601D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9601D7">
        <w:rPr>
          <w:sz w:val="26"/>
          <w:szCs w:val="26"/>
        </w:rPr>
        <w:t>Сопровождение образовательного процесса (педагогическое, психологическое, социальное), при необходимости содействие в решении проблем, связанных с обучением</w:t>
      </w:r>
    </w:p>
    <w:p w:rsidR="009C5F12" w:rsidRPr="009601D7" w:rsidRDefault="009C5F12" w:rsidP="009601D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9601D7">
        <w:rPr>
          <w:sz w:val="26"/>
          <w:szCs w:val="26"/>
        </w:rPr>
        <w:t>Предоставление печатных и электронных образовательных ресурсов в формах, адаптированных к ограничениям их здоровья (указать формы)</w:t>
      </w:r>
    </w:p>
    <w:p w:rsidR="009C5F12" w:rsidRPr="009601D7" w:rsidRDefault="009C5F12" w:rsidP="009601D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9601D7">
        <w:rPr>
          <w:sz w:val="26"/>
          <w:szCs w:val="26"/>
        </w:rPr>
        <w:t>Необходимость использования специальных технических и информационных средств обучения:</w:t>
      </w:r>
    </w:p>
    <w:p w:rsidR="009C5F12" w:rsidRPr="009601D7" w:rsidRDefault="009C5F12" w:rsidP="009601D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9601D7">
        <w:rPr>
          <w:sz w:val="26"/>
          <w:szCs w:val="26"/>
        </w:rPr>
        <w:t>Звукоусиливающая аппаратура, мультимедийные средства (подчеркнуть) или другие технические средства (указать)</w:t>
      </w:r>
    </w:p>
    <w:p w:rsidR="009C5F12" w:rsidRPr="009601D7" w:rsidRDefault="009C5F12" w:rsidP="009601D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proofErr w:type="spellStart"/>
      <w:proofErr w:type="gramStart"/>
      <w:r w:rsidRPr="009601D7">
        <w:rPr>
          <w:sz w:val="26"/>
          <w:szCs w:val="26"/>
        </w:rPr>
        <w:t>Брайлевская</w:t>
      </w:r>
      <w:proofErr w:type="spellEnd"/>
      <w:r w:rsidRPr="009601D7">
        <w:rPr>
          <w:sz w:val="26"/>
          <w:szCs w:val="26"/>
        </w:rPr>
        <w:t xml:space="preserve"> компьютерная техника, электронные лупы, </w:t>
      </w:r>
      <w:proofErr w:type="spellStart"/>
      <w:r w:rsidRPr="009601D7">
        <w:rPr>
          <w:sz w:val="26"/>
          <w:szCs w:val="26"/>
        </w:rPr>
        <w:t>видеоувеличители</w:t>
      </w:r>
      <w:proofErr w:type="spellEnd"/>
      <w:r w:rsidRPr="009601D7">
        <w:rPr>
          <w:sz w:val="26"/>
          <w:szCs w:val="26"/>
        </w:rPr>
        <w:t xml:space="preserve">, читающие машины, программы </w:t>
      </w:r>
      <w:proofErr w:type="spellStart"/>
      <w:r w:rsidRPr="009601D7">
        <w:rPr>
          <w:sz w:val="26"/>
          <w:szCs w:val="26"/>
        </w:rPr>
        <w:t>невизуального</w:t>
      </w:r>
      <w:proofErr w:type="spellEnd"/>
      <w:r w:rsidRPr="009601D7">
        <w:rPr>
          <w:sz w:val="26"/>
          <w:szCs w:val="26"/>
        </w:rPr>
        <w:t xml:space="preserve"> доступа к информации, программы-синтезаторы речи (подчеркнуть) или другие технические средства указать)______________________________</w:t>
      </w:r>
      <w:proofErr w:type="gramEnd"/>
    </w:p>
    <w:p w:rsidR="009C5F12" w:rsidRPr="009601D7" w:rsidRDefault="009C5F12" w:rsidP="009601D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9601D7">
        <w:rPr>
          <w:sz w:val="26"/>
          <w:szCs w:val="26"/>
        </w:rPr>
        <w:t>Компьютерная техника, адаптированная для лиц с ограниченными двигательными возможностями, специальное программное обеспечение, альтернативные устройства ввода информации (подчеркнуть) или другие технические средства (указать)___________________________________</w:t>
      </w:r>
    </w:p>
    <w:p w:rsidR="009C5F12" w:rsidRPr="009601D7" w:rsidRDefault="009C5F12" w:rsidP="009601D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9601D7">
        <w:rPr>
          <w:sz w:val="26"/>
          <w:szCs w:val="26"/>
        </w:rPr>
        <w:t xml:space="preserve">Помощь </w:t>
      </w:r>
      <w:proofErr w:type="spellStart"/>
      <w:r w:rsidRPr="009601D7">
        <w:rPr>
          <w:sz w:val="26"/>
          <w:szCs w:val="26"/>
        </w:rPr>
        <w:t>тьютора</w:t>
      </w:r>
      <w:proofErr w:type="spellEnd"/>
      <w:r w:rsidRPr="009601D7">
        <w:rPr>
          <w:sz w:val="26"/>
          <w:szCs w:val="26"/>
        </w:rPr>
        <w:t xml:space="preserve"> (сопровождающего) для индивидуального сопровождения, поддержки образовательного процесса</w:t>
      </w:r>
    </w:p>
    <w:p w:rsidR="009C5F12" w:rsidRPr="009601D7" w:rsidRDefault="009C5F12" w:rsidP="009601D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9601D7">
        <w:rPr>
          <w:sz w:val="26"/>
          <w:szCs w:val="26"/>
        </w:rPr>
        <w:t>Проведение контроля успеваемости с учетом особенностей нарушений здоровья:</w:t>
      </w:r>
    </w:p>
    <w:p w:rsidR="009C5F12" w:rsidRPr="009601D7" w:rsidRDefault="009C5F12" w:rsidP="009601D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jc w:val="both"/>
        <w:rPr>
          <w:sz w:val="26"/>
          <w:szCs w:val="26"/>
        </w:rPr>
      </w:pPr>
      <w:r w:rsidRPr="009601D7">
        <w:rPr>
          <w:sz w:val="26"/>
          <w:szCs w:val="26"/>
        </w:rPr>
        <w:t>предпочтительные формы: устно, письменно на бумаге, письменно на компьютере, в форме тестирования и т.п. (подчеркнуть);</w:t>
      </w:r>
    </w:p>
    <w:p w:rsidR="009C5F12" w:rsidRPr="009601D7" w:rsidRDefault="009C5F12" w:rsidP="009601D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jc w:val="both"/>
        <w:rPr>
          <w:sz w:val="26"/>
          <w:szCs w:val="26"/>
        </w:rPr>
      </w:pPr>
      <w:r w:rsidRPr="009601D7">
        <w:rPr>
          <w:sz w:val="26"/>
          <w:szCs w:val="26"/>
        </w:rPr>
        <w:t>предоставление дополнительного времени подготовки и ответа при прохождении аттестации;</w:t>
      </w:r>
    </w:p>
    <w:p w:rsidR="009C5F12" w:rsidRPr="009601D7" w:rsidRDefault="009C5F12" w:rsidP="009601D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9601D7">
        <w:rPr>
          <w:sz w:val="26"/>
          <w:szCs w:val="26"/>
        </w:rPr>
        <w:t>Необходимость оказания помощи ассистента (передвижение по университету, записывание лекций и пр.);</w:t>
      </w:r>
    </w:p>
    <w:p w:rsidR="00C40007" w:rsidRPr="009601D7" w:rsidRDefault="009C5F12" w:rsidP="009601D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9601D7">
        <w:rPr>
          <w:sz w:val="26"/>
          <w:szCs w:val="26"/>
        </w:rPr>
        <w:t>Особый порядок освоения дисциплины «физическая культура» (указать предпочтения);</w:t>
      </w:r>
    </w:p>
    <w:p w:rsidR="00C40007" w:rsidRPr="009601D7" w:rsidRDefault="009C5F12" w:rsidP="009601D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proofErr w:type="gramStart"/>
      <w:r w:rsidRPr="009601D7">
        <w:rPr>
          <w:sz w:val="26"/>
          <w:szCs w:val="26"/>
        </w:rPr>
        <w:t>Обучение</w:t>
      </w:r>
      <w:proofErr w:type="gramEnd"/>
      <w:r w:rsidRPr="009601D7">
        <w:rPr>
          <w:sz w:val="26"/>
          <w:szCs w:val="26"/>
        </w:rPr>
        <w:t xml:space="preserve"> по индивидуальному учебному плану. Другие условия (указать)</w:t>
      </w:r>
    </w:p>
    <w:sectPr w:rsidR="00C40007" w:rsidRPr="00960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14D0"/>
    <w:multiLevelType w:val="hybridMultilevel"/>
    <w:tmpl w:val="28DA7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707E5"/>
    <w:multiLevelType w:val="hybridMultilevel"/>
    <w:tmpl w:val="12C8009A"/>
    <w:lvl w:ilvl="0" w:tplc="12D86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07"/>
    <w:rsid w:val="00007F62"/>
    <w:rsid w:val="00016CBE"/>
    <w:rsid w:val="00031969"/>
    <w:rsid w:val="00033AC6"/>
    <w:rsid w:val="0004328C"/>
    <w:rsid w:val="000516E9"/>
    <w:rsid w:val="00065A28"/>
    <w:rsid w:val="00066229"/>
    <w:rsid w:val="00097298"/>
    <w:rsid w:val="00097FAA"/>
    <w:rsid w:val="000B046D"/>
    <w:rsid w:val="000C3507"/>
    <w:rsid w:val="000D3DAB"/>
    <w:rsid w:val="000D44EC"/>
    <w:rsid w:val="000D73A2"/>
    <w:rsid w:val="000E0EF9"/>
    <w:rsid w:val="000F0ECE"/>
    <w:rsid w:val="000F267C"/>
    <w:rsid w:val="00103FB2"/>
    <w:rsid w:val="00104D9E"/>
    <w:rsid w:val="00107379"/>
    <w:rsid w:val="0011193F"/>
    <w:rsid w:val="001178E8"/>
    <w:rsid w:val="00120A49"/>
    <w:rsid w:val="00120B46"/>
    <w:rsid w:val="001272D2"/>
    <w:rsid w:val="00142AF0"/>
    <w:rsid w:val="001511BB"/>
    <w:rsid w:val="00157808"/>
    <w:rsid w:val="001608BB"/>
    <w:rsid w:val="00163A81"/>
    <w:rsid w:val="0018522C"/>
    <w:rsid w:val="00194153"/>
    <w:rsid w:val="001A1219"/>
    <w:rsid w:val="001A5B23"/>
    <w:rsid w:val="001B06AD"/>
    <w:rsid w:val="001B0802"/>
    <w:rsid w:val="001B5331"/>
    <w:rsid w:val="001C2133"/>
    <w:rsid w:val="001D6471"/>
    <w:rsid w:val="001F535D"/>
    <w:rsid w:val="002033D6"/>
    <w:rsid w:val="002044DC"/>
    <w:rsid w:val="00212CD4"/>
    <w:rsid w:val="002266B2"/>
    <w:rsid w:val="00232165"/>
    <w:rsid w:val="00242F99"/>
    <w:rsid w:val="002565FE"/>
    <w:rsid w:val="0026137B"/>
    <w:rsid w:val="00276536"/>
    <w:rsid w:val="002A7130"/>
    <w:rsid w:val="002B15D8"/>
    <w:rsid w:val="002B3098"/>
    <w:rsid w:val="002B61B1"/>
    <w:rsid w:val="002B7BAD"/>
    <w:rsid w:val="002D05B1"/>
    <w:rsid w:val="002E0C6D"/>
    <w:rsid w:val="002F41A3"/>
    <w:rsid w:val="00302ADC"/>
    <w:rsid w:val="003220EB"/>
    <w:rsid w:val="00322E4B"/>
    <w:rsid w:val="0033142F"/>
    <w:rsid w:val="003331D5"/>
    <w:rsid w:val="00336C0D"/>
    <w:rsid w:val="00341FE3"/>
    <w:rsid w:val="003442EC"/>
    <w:rsid w:val="00347985"/>
    <w:rsid w:val="00363F48"/>
    <w:rsid w:val="0038377D"/>
    <w:rsid w:val="00385BEA"/>
    <w:rsid w:val="00386D5A"/>
    <w:rsid w:val="003949BE"/>
    <w:rsid w:val="003953CC"/>
    <w:rsid w:val="003B5966"/>
    <w:rsid w:val="003B6DE8"/>
    <w:rsid w:val="003C0636"/>
    <w:rsid w:val="003C153B"/>
    <w:rsid w:val="003C2A58"/>
    <w:rsid w:val="003C3099"/>
    <w:rsid w:val="003C7CDC"/>
    <w:rsid w:val="003D0FFB"/>
    <w:rsid w:val="003D2B7D"/>
    <w:rsid w:val="003D3681"/>
    <w:rsid w:val="003D3CF8"/>
    <w:rsid w:val="00423B22"/>
    <w:rsid w:val="00423FA2"/>
    <w:rsid w:val="00431BE0"/>
    <w:rsid w:val="0044732D"/>
    <w:rsid w:val="0045281C"/>
    <w:rsid w:val="00460B92"/>
    <w:rsid w:val="00494A5C"/>
    <w:rsid w:val="00495DBE"/>
    <w:rsid w:val="00496DD8"/>
    <w:rsid w:val="004C1A01"/>
    <w:rsid w:val="004D1E89"/>
    <w:rsid w:val="004E1505"/>
    <w:rsid w:val="004E2785"/>
    <w:rsid w:val="004E3DB6"/>
    <w:rsid w:val="004F7E2C"/>
    <w:rsid w:val="005039B6"/>
    <w:rsid w:val="00510653"/>
    <w:rsid w:val="00516F57"/>
    <w:rsid w:val="005240DF"/>
    <w:rsid w:val="00530317"/>
    <w:rsid w:val="00547250"/>
    <w:rsid w:val="00553E47"/>
    <w:rsid w:val="00564FEB"/>
    <w:rsid w:val="00570317"/>
    <w:rsid w:val="00571E36"/>
    <w:rsid w:val="00574D39"/>
    <w:rsid w:val="005767D1"/>
    <w:rsid w:val="00576EC3"/>
    <w:rsid w:val="00587953"/>
    <w:rsid w:val="00593BD8"/>
    <w:rsid w:val="005A07F9"/>
    <w:rsid w:val="005B05AB"/>
    <w:rsid w:val="005C36E6"/>
    <w:rsid w:val="005C4905"/>
    <w:rsid w:val="005C530B"/>
    <w:rsid w:val="005C7330"/>
    <w:rsid w:val="005D375E"/>
    <w:rsid w:val="005D7FB1"/>
    <w:rsid w:val="005E3068"/>
    <w:rsid w:val="005E667E"/>
    <w:rsid w:val="005E6F3C"/>
    <w:rsid w:val="005F7CF6"/>
    <w:rsid w:val="005F7F6E"/>
    <w:rsid w:val="00611D8F"/>
    <w:rsid w:val="00612A6C"/>
    <w:rsid w:val="0061746A"/>
    <w:rsid w:val="00632B00"/>
    <w:rsid w:val="00635C0B"/>
    <w:rsid w:val="006540F4"/>
    <w:rsid w:val="006625B7"/>
    <w:rsid w:val="00663D0C"/>
    <w:rsid w:val="00664209"/>
    <w:rsid w:val="00667C42"/>
    <w:rsid w:val="00674282"/>
    <w:rsid w:val="00683CFA"/>
    <w:rsid w:val="006A3346"/>
    <w:rsid w:val="006A39F3"/>
    <w:rsid w:val="006B02F3"/>
    <w:rsid w:val="006B3797"/>
    <w:rsid w:val="006C1739"/>
    <w:rsid w:val="006C224A"/>
    <w:rsid w:val="006C7863"/>
    <w:rsid w:val="006D2B9F"/>
    <w:rsid w:val="006E1323"/>
    <w:rsid w:val="006E258E"/>
    <w:rsid w:val="006F22FD"/>
    <w:rsid w:val="006F2CDA"/>
    <w:rsid w:val="006F3433"/>
    <w:rsid w:val="006F5AB6"/>
    <w:rsid w:val="0070544C"/>
    <w:rsid w:val="00707A9C"/>
    <w:rsid w:val="00716746"/>
    <w:rsid w:val="007207C8"/>
    <w:rsid w:val="00722B13"/>
    <w:rsid w:val="007409D0"/>
    <w:rsid w:val="00741DBA"/>
    <w:rsid w:val="0074490A"/>
    <w:rsid w:val="00751219"/>
    <w:rsid w:val="00755311"/>
    <w:rsid w:val="00760969"/>
    <w:rsid w:val="0076323F"/>
    <w:rsid w:val="00772569"/>
    <w:rsid w:val="007824FD"/>
    <w:rsid w:val="00787A66"/>
    <w:rsid w:val="00797B06"/>
    <w:rsid w:val="007A1A27"/>
    <w:rsid w:val="007A5CB9"/>
    <w:rsid w:val="007C1058"/>
    <w:rsid w:val="007C1765"/>
    <w:rsid w:val="007C27EE"/>
    <w:rsid w:val="007C58D7"/>
    <w:rsid w:val="007C6ACA"/>
    <w:rsid w:val="007D11D1"/>
    <w:rsid w:val="007E53CE"/>
    <w:rsid w:val="007F3EBE"/>
    <w:rsid w:val="007F66A0"/>
    <w:rsid w:val="007F6800"/>
    <w:rsid w:val="00800C61"/>
    <w:rsid w:val="00804D75"/>
    <w:rsid w:val="00812C00"/>
    <w:rsid w:val="008168ED"/>
    <w:rsid w:val="00823855"/>
    <w:rsid w:val="008337E7"/>
    <w:rsid w:val="00837DDA"/>
    <w:rsid w:val="00845F8D"/>
    <w:rsid w:val="00846123"/>
    <w:rsid w:val="00846EFF"/>
    <w:rsid w:val="00853C58"/>
    <w:rsid w:val="00856A56"/>
    <w:rsid w:val="00865996"/>
    <w:rsid w:val="008743E5"/>
    <w:rsid w:val="008803BA"/>
    <w:rsid w:val="00884763"/>
    <w:rsid w:val="008A0C09"/>
    <w:rsid w:val="008B78CC"/>
    <w:rsid w:val="008C7770"/>
    <w:rsid w:val="008E1D19"/>
    <w:rsid w:val="008E54E1"/>
    <w:rsid w:val="008F778F"/>
    <w:rsid w:val="008F7ABC"/>
    <w:rsid w:val="00901427"/>
    <w:rsid w:val="00921F23"/>
    <w:rsid w:val="00926397"/>
    <w:rsid w:val="00930C67"/>
    <w:rsid w:val="0093797F"/>
    <w:rsid w:val="00957CEE"/>
    <w:rsid w:val="009601D7"/>
    <w:rsid w:val="0097251B"/>
    <w:rsid w:val="00986E4C"/>
    <w:rsid w:val="009A0E32"/>
    <w:rsid w:val="009C4E9A"/>
    <w:rsid w:val="009C57DB"/>
    <w:rsid w:val="009C5F12"/>
    <w:rsid w:val="009C6B15"/>
    <w:rsid w:val="009C6B6C"/>
    <w:rsid w:val="009E231B"/>
    <w:rsid w:val="009F7606"/>
    <w:rsid w:val="00A00D81"/>
    <w:rsid w:val="00A05A4C"/>
    <w:rsid w:val="00A148CC"/>
    <w:rsid w:val="00A22249"/>
    <w:rsid w:val="00A40EB4"/>
    <w:rsid w:val="00A4438D"/>
    <w:rsid w:val="00A512E4"/>
    <w:rsid w:val="00A71184"/>
    <w:rsid w:val="00AA07BF"/>
    <w:rsid w:val="00AA19F5"/>
    <w:rsid w:val="00AA30E7"/>
    <w:rsid w:val="00AA4271"/>
    <w:rsid w:val="00AB0F34"/>
    <w:rsid w:val="00AB4AAA"/>
    <w:rsid w:val="00AB6388"/>
    <w:rsid w:val="00AC5D91"/>
    <w:rsid w:val="00AD4D64"/>
    <w:rsid w:val="00AD6083"/>
    <w:rsid w:val="00AF052D"/>
    <w:rsid w:val="00AF2767"/>
    <w:rsid w:val="00AF4DC7"/>
    <w:rsid w:val="00B039A9"/>
    <w:rsid w:val="00B237A4"/>
    <w:rsid w:val="00B23C85"/>
    <w:rsid w:val="00B25351"/>
    <w:rsid w:val="00B35353"/>
    <w:rsid w:val="00B47201"/>
    <w:rsid w:val="00B50DBB"/>
    <w:rsid w:val="00B53412"/>
    <w:rsid w:val="00B57771"/>
    <w:rsid w:val="00B837BC"/>
    <w:rsid w:val="00B8623E"/>
    <w:rsid w:val="00BA519B"/>
    <w:rsid w:val="00BA72AD"/>
    <w:rsid w:val="00BA7A6A"/>
    <w:rsid w:val="00BB0E86"/>
    <w:rsid w:val="00BC06B8"/>
    <w:rsid w:val="00BD21EB"/>
    <w:rsid w:val="00BF012A"/>
    <w:rsid w:val="00BF1D62"/>
    <w:rsid w:val="00BF2AE7"/>
    <w:rsid w:val="00C07264"/>
    <w:rsid w:val="00C11F39"/>
    <w:rsid w:val="00C137D1"/>
    <w:rsid w:val="00C171DC"/>
    <w:rsid w:val="00C261CE"/>
    <w:rsid w:val="00C36E36"/>
    <w:rsid w:val="00C40007"/>
    <w:rsid w:val="00C60F4C"/>
    <w:rsid w:val="00C64A58"/>
    <w:rsid w:val="00C67C5B"/>
    <w:rsid w:val="00C85518"/>
    <w:rsid w:val="00C93AA3"/>
    <w:rsid w:val="00C93EC5"/>
    <w:rsid w:val="00CD09A3"/>
    <w:rsid w:val="00CD10F7"/>
    <w:rsid w:val="00CD374F"/>
    <w:rsid w:val="00CD6916"/>
    <w:rsid w:val="00CE4E75"/>
    <w:rsid w:val="00CE7244"/>
    <w:rsid w:val="00CF0029"/>
    <w:rsid w:val="00CF2697"/>
    <w:rsid w:val="00D16D23"/>
    <w:rsid w:val="00D20949"/>
    <w:rsid w:val="00D27EA7"/>
    <w:rsid w:val="00D31779"/>
    <w:rsid w:val="00D476E8"/>
    <w:rsid w:val="00D72DDF"/>
    <w:rsid w:val="00D75228"/>
    <w:rsid w:val="00D77DD9"/>
    <w:rsid w:val="00D77FE0"/>
    <w:rsid w:val="00DA3F86"/>
    <w:rsid w:val="00DC33DA"/>
    <w:rsid w:val="00DD00C2"/>
    <w:rsid w:val="00DD170D"/>
    <w:rsid w:val="00DE37F9"/>
    <w:rsid w:val="00E007DC"/>
    <w:rsid w:val="00E032AD"/>
    <w:rsid w:val="00E15329"/>
    <w:rsid w:val="00E1763A"/>
    <w:rsid w:val="00E26C3C"/>
    <w:rsid w:val="00E3229D"/>
    <w:rsid w:val="00E32520"/>
    <w:rsid w:val="00E34E09"/>
    <w:rsid w:val="00E411A4"/>
    <w:rsid w:val="00E4625E"/>
    <w:rsid w:val="00E67096"/>
    <w:rsid w:val="00E93B75"/>
    <w:rsid w:val="00E93F0F"/>
    <w:rsid w:val="00E94499"/>
    <w:rsid w:val="00E97808"/>
    <w:rsid w:val="00EA07A2"/>
    <w:rsid w:val="00EA415C"/>
    <w:rsid w:val="00EA74D5"/>
    <w:rsid w:val="00EB10A9"/>
    <w:rsid w:val="00EB6D37"/>
    <w:rsid w:val="00EB71A3"/>
    <w:rsid w:val="00EC33D0"/>
    <w:rsid w:val="00EC3DDD"/>
    <w:rsid w:val="00EE588E"/>
    <w:rsid w:val="00EF2AAA"/>
    <w:rsid w:val="00F03C66"/>
    <w:rsid w:val="00F174A6"/>
    <w:rsid w:val="00F25034"/>
    <w:rsid w:val="00F25983"/>
    <w:rsid w:val="00F26EC9"/>
    <w:rsid w:val="00F31003"/>
    <w:rsid w:val="00F314BF"/>
    <w:rsid w:val="00F42D76"/>
    <w:rsid w:val="00F543E6"/>
    <w:rsid w:val="00F56E6E"/>
    <w:rsid w:val="00F736F5"/>
    <w:rsid w:val="00FA4BB2"/>
    <w:rsid w:val="00FC17AB"/>
    <w:rsid w:val="00FC7C05"/>
    <w:rsid w:val="00FD3B03"/>
    <w:rsid w:val="00FE042E"/>
    <w:rsid w:val="00FE2C2F"/>
    <w:rsid w:val="00FF1A5B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0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Стиль Абзац списка + 14 пт По ширине Междустр.интервал:  множител..."/>
    <w:basedOn w:val="a3"/>
    <w:rsid w:val="003C2A58"/>
    <w:pPr>
      <w:jc w:val="both"/>
    </w:pPr>
    <w:rPr>
      <w:szCs w:val="20"/>
    </w:rPr>
  </w:style>
  <w:style w:type="paragraph" w:styleId="a3">
    <w:name w:val="List Paragraph"/>
    <w:basedOn w:val="a"/>
    <w:uiPriority w:val="34"/>
    <w:qFormat/>
    <w:rsid w:val="001C2133"/>
    <w:pPr>
      <w:ind w:left="720"/>
      <w:contextualSpacing/>
    </w:pPr>
    <w:rPr>
      <w:rFonts w:eastAsia="Times New Roman" w:cs="Times New Roman"/>
      <w:lang w:eastAsia="ru-RU"/>
    </w:rPr>
  </w:style>
  <w:style w:type="paragraph" w:customStyle="1" w:styleId="141">
    <w:name w:val="Стиль Абзац списка + 14 пт По ширине Междустр.интервал:  множител...1"/>
    <w:basedOn w:val="a3"/>
    <w:autoRedefine/>
    <w:qFormat/>
    <w:rsid w:val="003C2A58"/>
    <w:pPr>
      <w:jc w:val="both"/>
    </w:pPr>
    <w:rPr>
      <w:szCs w:val="20"/>
    </w:rPr>
  </w:style>
  <w:style w:type="paragraph" w:customStyle="1" w:styleId="140">
    <w:name w:val="Стиль Абзац списка + 14 пт По ширине Узор: Нет (Белый)"/>
    <w:basedOn w:val="a3"/>
    <w:autoRedefine/>
    <w:qFormat/>
    <w:rsid w:val="00AA07BF"/>
    <w:pPr>
      <w:shd w:val="clear" w:color="auto" w:fill="FFFFFF"/>
      <w:jc w:val="both"/>
    </w:pPr>
    <w:rPr>
      <w:szCs w:val="20"/>
    </w:rPr>
  </w:style>
  <w:style w:type="paragraph" w:customStyle="1" w:styleId="142">
    <w:name w:val="Стиль Абзац списка + 14 пт По ширине"/>
    <w:basedOn w:val="a3"/>
    <w:rsid w:val="001C2133"/>
    <w:pPr>
      <w:jc w:val="both"/>
    </w:pPr>
    <w:rPr>
      <w:szCs w:val="20"/>
    </w:rPr>
  </w:style>
  <w:style w:type="paragraph" w:customStyle="1" w:styleId="1410">
    <w:name w:val="Стиль Абзац списка + 14 пт По ширине1"/>
    <w:basedOn w:val="a3"/>
    <w:rsid w:val="001C2133"/>
    <w:pPr>
      <w:jc w:val="both"/>
    </w:pPr>
    <w:rPr>
      <w:rFonts w:ascii="Calibri" w:hAnsi="Calibri"/>
      <w:szCs w:val="20"/>
    </w:rPr>
  </w:style>
  <w:style w:type="character" w:customStyle="1" w:styleId="a4">
    <w:name w:val="Основной текст_"/>
    <w:link w:val="2"/>
    <w:rsid w:val="00C40007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C40007"/>
    <w:pPr>
      <w:shd w:val="clear" w:color="auto" w:fill="FFFFFF"/>
      <w:spacing w:before="7080" w:line="0" w:lineRule="atLeast"/>
      <w:jc w:val="center"/>
    </w:pPr>
    <w:rPr>
      <w:rFonts w:asciiTheme="minorHAnsi" w:hAnsiTheme="minorHAnsi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60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0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Стиль Абзац списка + 14 пт По ширине Междустр.интервал:  множител..."/>
    <w:basedOn w:val="a3"/>
    <w:rsid w:val="003C2A58"/>
    <w:pPr>
      <w:jc w:val="both"/>
    </w:pPr>
    <w:rPr>
      <w:szCs w:val="20"/>
    </w:rPr>
  </w:style>
  <w:style w:type="paragraph" w:styleId="a3">
    <w:name w:val="List Paragraph"/>
    <w:basedOn w:val="a"/>
    <w:uiPriority w:val="34"/>
    <w:qFormat/>
    <w:rsid w:val="001C2133"/>
    <w:pPr>
      <w:ind w:left="720"/>
      <w:contextualSpacing/>
    </w:pPr>
    <w:rPr>
      <w:rFonts w:eastAsia="Times New Roman" w:cs="Times New Roman"/>
      <w:lang w:eastAsia="ru-RU"/>
    </w:rPr>
  </w:style>
  <w:style w:type="paragraph" w:customStyle="1" w:styleId="141">
    <w:name w:val="Стиль Абзац списка + 14 пт По ширине Междустр.интервал:  множител...1"/>
    <w:basedOn w:val="a3"/>
    <w:autoRedefine/>
    <w:qFormat/>
    <w:rsid w:val="003C2A58"/>
    <w:pPr>
      <w:jc w:val="both"/>
    </w:pPr>
    <w:rPr>
      <w:szCs w:val="20"/>
    </w:rPr>
  </w:style>
  <w:style w:type="paragraph" w:customStyle="1" w:styleId="140">
    <w:name w:val="Стиль Абзац списка + 14 пт По ширине Узор: Нет (Белый)"/>
    <w:basedOn w:val="a3"/>
    <w:autoRedefine/>
    <w:qFormat/>
    <w:rsid w:val="00AA07BF"/>
    <w:pPr>
      <w:shd w:val="clear" w:color="auto" w:fill="FFFFFF"/>
      <w:jc w:val="both"/>
    </w:pPr>
    <w:rPr>
      <w:szCs w:val="20"/>
    </w:rPr>
  </w:style>
  <w:style w:type="paragraph" w:customStyle="1" w:styleId="142">
    <w:name w:val="Стиль Абзац списка + 14 пт По ширине"/>
    <w:basedOn w:val="a3"/>
    <w:rsid w:val="001C2133"/>
    <w:pPr>
      <w:jc w:val="both"/>
    </w:pPr>
    <w:rPr>
      <w:szCs w:val="20"/>
    </w:rPr>
  </w:style>
  <w:style w:type="paragraph" w:customStyle="1" w:styleId="1410">
    <w:name w:val="Стиль Абзац списка + 14 пт По ширине1"/>
    <w:basedOn w:val="a3"/>
    <w:rsid w:val="001C2133"/>
    <w:pPr>
      <w:jc w:val="both"/>
    </w:pPr>
    <w:rPr>
      <w:rFonts w:ascii="Calibri" w:hAnsi="Calibri"/>
      <w:szCs w:val="20"/>
    </w:rPr>
  </w:style>
  <w:style w:type="character" w:customStyle="1" w:styleId="a4">
    <w:name w:val="Основной текст_"/>
    <w:link w:val="2"/>
    <w:rsid w:val="00C40007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C40007"/>
    <w:pPr>
      <w:shd w:val="clear" w:color="auto" w:fill="FFFFFF"/>
      <w:spacing w:before="7080" w:line="0" w:lineRule="atLeast"/>
      <w:jc w:val="center"/>
    </w:pPr>
    <w:rPr>
      <w:rFonts w:asciiTheme="minorHAnsi" w:hAnsiTheme="minorHAnsi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60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Гавриловская С П</dc:creator>
  <cp:lastModifiedBy>Светлана Гавриловская</cp:lastModifiedBy>
  <cp:revision>2</cp:revision>
  <cp:lastPrinted>2018-05-10T08:42:00Z</cp:lastPrinted>
  <dcterms:created xsi:type="dcterms:W3CDTF">2018-12-11T17:36:00Z</dcterms:created>
  <dcterms:modified xsi:type="dcterms:W3CDTF">2018-12-11T17:36:00Z</dcterms:modified>
</cp:coreProperties>
</file>