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6" w:rsidRPr="00477E39" w:rsidRDefault="00546D66" w:rsidP="00546D66">
      <w:pPr>
        <w:jc w:val="center"/>
        <w:rPr>
          <w:sz w:val="26"/>
          <w:szCs w:val="26"/>
        </w:rPr>
      </w:pPr>
      <w:r w:rsidRPr="00477E39">
        <w:rPr>
          <w:sz w:val="26"/>
          <w:szCs w:val="26"/>
        </w:rPr>
        <w:t xml:space="preserve">Список преподавателей БГТУ им. В.Г. Шухова, у которых истекает срок трудового договора в </w:t>
      </w:r>
      <w:r w:rsidRPr="00477E3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477E3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477E39">
        <w:rPr>
          <w:sz w:val="26"/>
          <w:szCs w:val="26"/>
        </w:rPr>
        <w:t xml:space="preserve"> учебном году</w:t>
      </w:r>
    </w:p>
    <w:tbl>
      <w:tblPr>
        <w:tblW w:w="10632" w:type="dxa"/>
        <w:tblInd w:w="-885" w:type="dxa"/>
        <w:tblLook w:val="04A0"/>
      </w:tblPr>
      <w:tblGrid>
        <w:gridCol w:w="567"/>
        <w:gridCol w:w="2269"/>
        <w:gridCol w:w="2080"/>
        <w:gridCol w:w="4299"/>
        <w:gridCol w:w="1417"/>
      </w:tblGrid>
      <w:tr w:rsidR="00546D66" w:rsidRPr="00937219" w:rsidTr="008B126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1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19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19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19">
              <w:rPr>
                <w:rFonts w:ascii="Arial" w:hAnsi="Arial" w:cs="Arial"/>
                <w:b/>
                <w:sz w:val="18"/>
                <w:szCs w:val="18"/>
              </w:rPr>
              <w:t>Кафедра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219">
              <w:rPr>
                <w:rFonts w:ascii="Arial" w:hAnsi="Arial" w:cs="Arial"/>
                <w:b/>
                <w:sz w:val="18"/>
                <w:szCs w:val="18"/>
              </w:rPr>
              <w:t>Договор Конец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Абдразаков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Фярид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Кинжаевич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Абзалилова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Алина Валентиновна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Абсиметов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Эскендерович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Авербух Михаил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Аверьянов Георгий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Авилова Ирина Павловна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Агеева Марина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24.11.2019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Акимова Галина Захаровна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12.02.2020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Акупиян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Алиматов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Баходырджан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Алфимова Наталия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24.11.2019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Андреева Наталья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городского кадастра и инженерных изысканий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Аркатова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Ольга Григорьевна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Афанасьев Илья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Ахтямов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Вильгельмович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Байдина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27.04.2020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Бакалец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Баклаженко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Баскаков Павел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Бахарев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Бацанова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Софья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Безлюдько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Виктор Яковлевич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Белоусов Александр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институт энергетики, информационных технологий и управляющих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Белоусов Александр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Бельмаз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Бережная Анна Вячеславовна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Бережная Инна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Беседин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Павел Васильевич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профессор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Беседина Татьяна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15.05.2020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Бессмертный Василий Степанович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Боженов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Сергей </w:t>
            </w: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Бойко Владимир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военная кафедра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Большаков Андрей Геннадьевич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Большаков Андрей Геннадьевич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Бондаренко Диана Олеговна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Бондаренко Иван Русланович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Бондаренко Надежда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Борисовский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Боровская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Боцман Лариса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Брусенцев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 Григорьевич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Булатов Евгений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Булгакова Светлана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Бычкова Алена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Ванькова Татьяна Ефимовна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Васюткина Дарья Игоревна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Вендин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Виноглядов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Вовженяк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Полина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Воронов Виталий Павлович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Воронцов Виктор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Воронцова Виктория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стандартизации и управления качеством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Герасименко Вера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Герасимов Михаил Дмитриевич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подъемно-транспортных и дорожных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Глазкова Любовь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Голикова Ирина Вячеславовна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Гончаров Игорь Юрьевич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Гончаров Сергей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Городов Андрей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Горожанкин Валентин Константинович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Горшков Павел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Горшкова Нина Георгиевна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транспортно-технологический институт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Гребенюк Александр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цемента и композиционных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Гриненко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менеджмента и внешнеэкономической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Губарева Валентина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энергетики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теплотехнологии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Давыденко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Даньшина Елена Павловна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Дегтярь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Дегтярь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Денисова Евгения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менеджмента и внешнеэкономической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Денисова Любовь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29.03.2020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Денисова Юлия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Дивиченко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Олег Игоревич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Дмитриева Татьяна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Долженко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 Валериевич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Доможирова Ольга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Дороганов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Дорошенко Юрий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институт экономики и 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Дробницкая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Дронова Галина Леонидовна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Дубинин Николай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Дуганова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Дузенко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Константин Константинович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Дураченко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Дыкин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Борис Петрович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военная кафедра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Дюкарева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Валерия Игоревна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Едаменко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Олег Дмитриевич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Емельянова Элла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Есипов Станислав Максимович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старший преподаватель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Жариков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Игорь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Женилов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Жуков Николай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Жусубалиев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Жаныбай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Турсунбаевич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Загороднюк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Зубова Елена Тимуровна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Иванов Максим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Иванов Олег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Иванькина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Наталия Андреевна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Игнатова Ирина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03.12.2019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Кабалянц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Петр Степанович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12.12.2019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Казинцева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Наталья Олеговна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Калатози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Виктория Валерьевна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29.03.2020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Кариков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Евгений Борисович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Карпенко Алиса Вадимовна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автомобильных и железных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Картамышев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Квитчастая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Кирилина Ольга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Ковалев Сергей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цемента и композиционных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Ковалева Екатерина Геннадьевна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Кожухова Наталья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Колесников Андрей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Колесникова Елена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Колесникова Людмила Ильинична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менеджмента и внешнеэкономической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22.11.2019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Команова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Алла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Конев Алексей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Корнеев Артем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22.12.2019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Коруковец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Александра Петровна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Костромина Татьяна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01.04.2020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Косухин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Коч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Карина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Игоревна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25.12.2019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Кочеткова Инесса Андреевна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Кравченко Елена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Крыгина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Алевтина Михайловна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Крючков Андрей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Кудряшов Максим Васильевич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Кузнецова Ирина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Кущев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Леонид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Лаврова Юлия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Лагутина Инна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Латышев Сергей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институт технологического оборудования и машиностроения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Латышев Сергей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Левченко Александр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Леонова Ольга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Лесовик Валерий Станиславович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17.03.2020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Лесовик Руслан Валерьевич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27.04.2020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Литвин Марина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Логачева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Татьяна Витальевна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Лукша Инесса Михайловна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Лукьянов Александр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Лупандина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Лупандина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Лухтина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Любимый Николай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подъемно-транспортных и дорожных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Любушкин Роман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Люлюченко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Лютенко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Андрей Олегович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городского кадастра и инженерных изысканий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Макридин Артур Алексеевич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Макридина Мая Тихоновна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Малюкова Марина Валерьевна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Маркова Ирина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Марушко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Михаил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Маслова Ирина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Меркулов Сергей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Минаева Людмила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Минько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Мироненко Олег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Михайличенко Сергей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Михелев Владимир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Могутова Оксана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Молчанова Вера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финансового 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01.02.2020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7219">
              <w:rPr>
                <w:rFonts w:ascii="Arial" w:hAnsi="Arial" w:cs="Arial"/>
                <w:sz w:val="18"/>
                <w:szCs w:val="18"/>
              </w:rPr>
              <w:t>Мордасов</w:t>
            </w:r>
            <w:proofErr w:type="gramEnd"/>
            <w:r w:rsidRPr="00937219">
              <w:rPr>
                <w:rFonts w:ascii="Arial" w:hAnsi="Arial" w:cs="Arial"/>
                <w:sz w:val="18"/>
                <w:szCs w:val="18"/>
              </w:rPr>
              <w:t xml:space="preserve"> Денис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Мухачева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Валентина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Назаренко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Найденова Ирина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Наумов Андрей Евгеньевич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Некрасов Юрий Юрьевич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27.04.2020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Нелюбова Виктория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Немцева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Яна Анатольевна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Несмеянов Николай Петрович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Нестерова Надежда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Носатов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энергетики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теплотехнологии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29.12.2019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Оберемок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Марина Игоревна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Обернихин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Дмитрий Вячеславович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Овсянников Сергей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Огурцова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Олейников Александр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22.07.2020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Орехова Татьяна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подъемно-транспортных и дорожных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Осыченко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Екатерина Вячеславовна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Павленко Вячеслав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химико-технологический институт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Паращук Елена Михайловна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Перцев Виталий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архитектурный институт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Перькова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Петрашев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Пириева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Севда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Юнисовна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Плесканев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Подвигайло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Артем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Полетаева Лариса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14.03.2020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Поляков Владимир Константинович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Пономарева Татьяна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маркетинга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Поплавский Александр Иосифович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Попов Александр Дмитриевич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Попова Виктория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Порхало Василий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Потапов Евгений Эдуардович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Пузенко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Анатолий Степанович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городского кадастра и инженерных изысканий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Пусный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Леонид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Радоуцкий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</w:t>
            </w: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Юрьевич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защиты в чрезвычайных </w:t>
            </w: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Редькин Геннадий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Романенко Владимир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Рубанов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Василий Григорьевич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29.12.2019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Рудов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Рудычев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Анатолий Андреевич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Ружевская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Рябов Александр Алексеевич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Рябцева Светлана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Рязанов Юрий Дмитриевич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Рязанцева Людмила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25.12.2019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Савотченко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Салтанова Екатерина Витальевна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Севостьянов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Селицкая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автомобильных и железных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31.10.2019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Семикопенко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Игорь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Сергиенко Елена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Сердюков Александр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7219">
              <w:rPr>
                <w:rFonts w:ascii="Arial" w:hAnsi="Arial" w:cs="Arial"/>
                <w:sz w:val="18"/>
                <w:szCs w:val="18"/>
              </w:rPr>
              <w:t>Серых</w:t>
            </w:r>
            <w:proofErr w:type="gramEnd"/>
            <w:r w:rsidRPr="00937219">
              <w:rPr>
                <w:rFonts w:ascii="Arial" w:hAnsi="Arial" w:cs="Arial"/>
                <w:sz w:val="18"/>
                <w:szCs w:val="18"/>
              </w:rPr>
              <w:t xml:space="preserve"> Инна Робертовна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Сибирцева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Сивальнева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Мариана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Синица Елена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Синюк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Василий Григорьевич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Смаль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технологии цемента и композиционных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Смоленская Лариса Михайловна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Соболев Константин Геннадьевич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Соболь Татьяна Григорьевна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Солодова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Спесивцева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институт заочного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Спесивцева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Старостина Ирина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Стативко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Роза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Усмановна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26.01.2020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Степанов Анатолий </w:t>
            </w: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стандартизации и </w:t>
            </w: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управления качеством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lastRenderedPageBreak/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Степанова Мария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Степовой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Вера Афанасьевна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менеджмента и внешнеэкономической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Стремнев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22.12.2019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Стрижко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Стрябков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Сулейманова Людмила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Суханов Евгений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Сыркина Яна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08.01.2020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Тараненко Сергей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военная кафедра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Тарасова Галина Ивановна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Ткаченко Юлия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бухгалтерского учета и аудита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Токарь Татьяна Васильевна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Туаева Вера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Заурбековна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Тупикин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бухгалтерского учета и аудита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Уваров Валерий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инженерно-строительный институт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Уральская Любовь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Уральский Алексей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Ухватова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Ухналёва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09.11.2019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Фадин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Флоринский Владимир Вячеславович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7219">
              <w:rPr>
                <w:rFonts w:ascii="Arial" w:hAnsi="Arial" w:cs="Arial"/>
                <w:sz w:val="18"/>
                <w:szCs w:val="18"/>
              </w:rPr>
              <w:t>Хай</w:t>
            </w:r>
            <w:proofErr w:type="gram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Доан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Зыонг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Ходаков Илья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Чашин Юрий Геннадиевич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Черкасов Роман Андреевич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23.08.2020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Черкасов Роман Андреевич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Черкашина Наталья Игоревна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Чернова Светлана Борисовна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Черныш Надежда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18.04.2020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Чернявский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Олег Сергеевич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Чижова Елена Николаевна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24.02.2020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Чикина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финансового менеджмента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Чуев Александр Викторович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кафедра электроэнергетики и автоматики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Шайхиев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Ильдар </w:t>
            </w: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Гильманович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Шамраев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Шаптала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Вадим Владимирович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Шаптала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Григорьевич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Шарапова Анна Викторовна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Шаталов Алексей Вячеславович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29.03.2020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Шевцова Мария Витальевна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Шевцова Раиса Григорьевна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Шепелева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Мария Петровна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Шеремет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Евгений Олегович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Шило Александр Всеволодович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Шилькова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Шишков Анатолий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Шкарпеткин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Шульженко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Щекина Анастасия Юрьевна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Щетинина Екатерина Даниловна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ИЭМ, кафедра маркетинга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12.02.2020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Юдин Константин Анатольевич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Юрьев Александр Гаврилович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Ярмоленко Ирина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директор института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институт магистратуры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</w:tr>
      <w:tr w:rsidR="00546D66" w:rsidRPr="00937219" w:rsidTr="008B12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6" w:rsidRPr="00937219" w:rsidRDefault="00546D66" w:rsidP="008B126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219">
              <w:rPr>
                <w:rFonts w:ascii="Arial" w:hAnsi="Arial" w:cs="Arial"/>
                <w:sz w:val="18"/>
                <w:szCs w:val="18"/>
              </w:rPr>
              <w:t>Ярмош</w:t>
            </w:r>
            <w:proofErr w:type="spellEnd"/>
            <w:r w:rsidRPr="00937219">
              <w:rPr>
                <w:rFonts w:ascii="Arial" w:hAnsi="Arial" w:cs="Arial"/>
                <w:sz w:val="18"/>
                <w:szCs w:val="18"/>
              </w:rPr>
              <w:t xml:space="preserve"> Татьяна Станиславовна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6" w:rsidRPr="00937219" w:rsidRDefault="00546D66" w:rsidP="008B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219">
              <w:rPr>
                <w:rFonts w:ascii="Arial" w:hAnsi="Arial" w:cs="Arial"/>
                <w:sz w:val="18"/>
                <w:szCs w:val="18"/>
              </w:rPr>
              <w:t>28.06.2020</w:t>
            </w:r>
          </w:p>
        </w:tc>
      </w:tr>
    </w:tbl>
    <w:p w:rsidR="00546D66" w:rsidRDefault="00546D66" w:rsidP="00546D66">
      <w:pPr>
        <w:ind w:hanging="709"/>
        <w:rPr>
          <w:sz w:val="26"/>
          <w:szCs w:val="26"/>
        </w:rPr>
      </w:pPr>
    </w:p>
    <w:p w:rsidR="00546D66" w:rsidRPr="005F5D20" w:rsidRDefault="00546D66" w:rsidP="00546D66">
      <w:pPr>
        <w:ind w:left="-993" w:firstLine="567"/>
        <w:jc w:val="both"/>
        <w:rPr>
          <w:sz w:val="26"/>
          <w:szCs w:val="26"/>
        </w:rPr>
      </w:pPr>
      <w:proofErr w:type="gramStart"/>
      <w:r w:rsidRPr="005F5D20">
        <w:rPr>
          <w:b/>
          <w:sz w:val="26"/>
          <w:szCs w:val="26"/>
        </w:rPr>
        <w:t>Примечание:</w:t>
      </w:r>
      <w:r w:rsidRPr="005F5D20">
        <w:rPr>
          <w:sz w:val="26"/>
          <w:szCs w:val="26"/>
        </w:rPr>
        <w:t xml:space="preserve"> в соответствии со статьей 332 Трудового кодекса Российской Федерации на данные должности в 201</w:t>
      </w:r>
      <w:r>
        <w:rPr>
          <w:sz w:val="26"/>
          <w:szCs w:val="26"/>
        </w:rPr>
        <w:t>9</w:t>
      </w:r>
      <w:r w:rsidRPr="005F5D20">
        <w:rPr>
          <w:sz w:val="26"/>
          <w:szCs w:val="26"/>
        </w:rPr>
        <w:t>/20</w:t>
      </w:r>
      <w:r>
        <w:rPr>
          <w:sz w:val="26"/>
          <w:szCs w:val="26"/>
        </w:rPr>
        <w:t>20</w:t>
      </w:r>
      <w:r w:rsidRPr="005F5D20">
        <w:rPr>
          <w:sz w:val="26"/>
          <w:szCs w:val="26"/>
        </w:rPr>
        <w:t xml:space="preserve"> учебном году будет объявляться конкурс в порядке, определенном Положением о порядке замещения должностей педагогических работников, относящихся к профессорско-преподавательскому составу, утвержденного приказом Министерства образования и науки Российской Федерации от 23.07.2015 № 749 и в соответствии с Положением о порядке замещения должностей педагогических работников, относящихся к профессорско-преподавательскому</w:t>
      </w:r>
      <w:proofErr w:type="gramEnd"/>
      <w:r w:rsidRPr="005F5D20">
        <w:rPr>
          <w:sz w:val="26"/>
          <w:szCs w:val="26"/>
        </w:rPr>
        <w:t xml:space="preserve"> составу и процедуре проведения конкурса БГТУ им. В.Г. Шухова; на должности</w:t>
      </w:r>
      <w:r>
        <w:rPr>
          <w:sz w:val="26"/>
          <w:szCs w:val="26"/>
        </w:rPr>
        <w:t xml:space="preserve"> директоров институтов,</w:t>
      </w:r>
      <w:r w:rsidRPr="005F5D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декана факультета и </w:t>
      </w:r>
      <w:r w:rsidRPr="005F5D20">
        <w:rPr>
          <w:sz w:val="26"/>
          <w:szCs w:val="26"/>
        </w:rPr>
        <w:t>заведующих кафедрами будут объявляться выборы в порядке, определенном уставом университета.</w:t>
      </w:r>
    </w:p>
    <w:p w:rsidR="00BE3610" w:rsidRPr="00546D66" w:rsidRDefault="00546D66" w:rsidP="00546D66"/>
    <w:sectPr w:rsidR="00BE3610" w:rsidRPr="00546D66" w:rsidSect="00EE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4D3"/>
    <w:multiLevelType w:val="hybridMultilevel"/>
    <w:tmpl w:val="E84653EE"/>
    <w:lvl w:ilvl="0" w:tplc="56AEDE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2A"/>
    <w:rsid w:val="00017121"/>
    <w:rsid w:val="00192239"/>
    <w:rsid w:val="0035462A"/>
    <w:rsid w:val="00474B3D"/>
    <w:rsid w:val="00546D66"/>
    <w:rsid w:val="005D5DA9"/>
    <w:rsid w:val="006B78BA"/>
    <w:rsid w:val="008C5695"/>
    <w:rsid w:val="00BB7147"/>
    <w:rsid w:val="00C74E48"/>
    <w:rsid w:val="00D1467F"/>
    <w:rsid w:val="00E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62A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3546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546D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6D66"/>
    <w:rPr>
      <w:color w:val="800080"/>
      <w:u w:val="single"/>
    </w:rPr>
  </w:style>
  <w:style w:type="paragraph" w:customStyle="1" w:styleId="xl63">
    <w:name w:val="xl63"/>
    <w:basedOn w:val="a"/>
    <w:rsid w:val="00546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546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546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46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4492</Words>
  <Characters>25606</Characters>
  <Application>Microsoft Office Word</Application>
  <DocSecurity>0</DocSecurity>
  <Lines>213</Lines>
  <Paragraphs>60</Paragraphs>
  <ScaleCrop>false</ScaleCrop>
  <Company/>
  <LinksUpToDate>false</LinksUpToDate>
  <CharactersWithSpaces>30038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Saparova_EL</dc:creator>
  <cp:keywords/>
  <dc:description/>
  <cp:lastModifiedBy>Saparova_EL</cp:lastModifiedBy>
  <cp:revision>8</cp:revision>
  <dcterms:created xsi:type="dcterms:W3CDTF">2019-06-19T11:29:00Z</dcterms:created>
  <dcterms:modified xsi:type="dcterms:W3CDTF">2019-06-28T06:54:00Z</dcterms:modified>
</cp:coreProperties>
</file>