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847E34">
        <w:rPr>
          <w:rFonts w:ascii="Times New Roman" w:hAnsi="Times New Roman" w:cs="Times New Roman"/>
          <w:sz w:val="24"/>
          <w:szCs w:val="24"/>
          <w:u w:val="single"/>
        </w:rPr>
        <w:t>191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883EBB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Композиционное моделирование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="00883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лекции</w:t>
            </w:r>
          </w:p>
        </w:tc>
      </w:tr>
      <w:tr w:rsidR="00424352" w:rsidRPr="00F75103" w:rsidTr="00987750">
        <w:tc>
          <w:tcPr>
            <w:tcW w:w="5353" w:type="dxa"/>
            <w:vAlign w:val="center"/>
          </w:tcPr>
          <w:p w:rsidR="00847E34" w:rsidRDefault="00847E34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на тему «Фронтальная композиция </w:t>
            </w:r>
          </w:p>
          <w:p w:rsidR="00D41C87" w:rsidRPr="00D41C87" w:rsidRDefault="00847E3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Сдача макета 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фотография макета) в электронном виде через общедоступные  средства коммуникации.</w:t>
            </w:r>
          </w:p>
        </w:tc>
        <w:tc>
          <w:tcPr>
            <w:tcW w:w="1370" w:type="dxa"/>
            <w:vAlign w:val="center"/>
          </w:tcPr>
          <w:p w:rsidR="00424352" w:rsidRPr="00987750" w:rsidRDefault="00E94BD5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Default="00D41C87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424352" w:rsidRPr="00987750" w:rsidRDefault="00847E34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F75103" w:rsidRPr="00455F4C" w:rsidRDefault="00F75103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F75103" w:rsidRPr="00455F4C" w:rsidRDefault="00F75103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F75103" w:rsidRPr="00455F4C" w:rsidRDefault="00F75103" w:rsidP="00F75103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5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D41C87" w:rsidRPr="00455F4C" w:rsidRDefault="00F75103" w:rsidP="0084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193184945</w:t>
              </w:r>
            </w:hyperlink>
          </w:p>
        </w:tc>
      </w:tr>
      <w:tr w:rsidR="00987750" w:rsidRPr="00F75103" w:rsidTr="00987750">
        <w:tc>
          <w:tcPr>
            <w:tcW w:w="5353" w:type="dxa"/>
            <w:vAlign w:val="center"/>
          </w:tcPr>
          <w:p w:rsidR="00987750" w:rsidRPr="00B96763" w:rsidRDefault="00847E3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темы «Формообразование»</w:t>
            </w:r>
          </w:p>
        </w:tc>
        <w:tc>
          <w:tcPr>
            <w:tcW w:w="1370" w:type="dxa"/>
            <w:vAlign w:val="center"/>
          </w:tcPr>
          <w:p w:rsidR="00987750" w:rsidRPr="00987750" w:rsidRDefault="00E94BD5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7750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987750" w:rsidRPr="00987750" w:rsidRDefault="00847E3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F75103" w:rsidRPr="00455F4C" w:rsidRDefault="00F75103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F75103" w:rsidRPr="00455F4C" w:rsidRDefault="00F75103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F75103" w:rsidRPr="00455F4C" w:rsidRDefault="00F75103" w:rsidP="00F75103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987750" w:rsidRPr="00455F4C" w:rsidRDefault="00F75103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193184945</w:t>
              </w:r>
            </w:hyperlink>
          </w:p>
        </w:tc>
      </w:tr>
      <w:tr w:rsidR="00D65D3B" w:rsidRPr="00F75103" w:rsidTr="00987750">
        <w:tc>
          <w:tcPr>
            <w:tcW w:w="5353" w:type="dxa"/>
            <w:vAlign w:val="center"/>
          </w:tcPr>
          <w:p w:rsidR="00847E34" w:rsidRDefault="00847E34" w:rsidP="00E767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зучение темы «Архитектурная графика» Выполнение эскиза графического задания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тему «Фронтальная композиция»</w:t>
            </w:r>
          </w:p>
          <w:p w:rsidR="00D65D3B" w:rsidRPr="00987750" w:rsidRDefault="00847E34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  по общедоступные  средствам коммуникации. Исправление недочетов.</w:t>
            </w:r>
          </w:p>
        </w:tc>
        <w:tc>
          <w:tcPr>
            <w:tcW w:w="1370" w:type="dxa"/>
            <w:vAlign w:val="center"/>
          </w:tcPr>
          <w:p w:rsidR="00D65D3B" w:rsidRDefault="00E94BD5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D65D3B" w:rsidRPr="00987750" w:rsidRDefault="00847E3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F75103" w:rsidRPr="00455F4C" w:rsidRDefault="00F75103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F75103" w:rsidRPr="00455F4C" w:rsidRDefault="00F75103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F75103" w:rsidRPr="00455F4C" w:rsidRDefault="00F75103" w:rsidP="00F75103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D65D3B" w:rsidRPr="00455F4C" w:rsidRDefault="00F75103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193184945</w:t>
              </w:r>
            </w:hyperlink>
          </w:p>
        </w:tc>
      </w:tr>
      <w:tr w:rsidR="00D65D3B" w:rsidRPr="00F75103" w:rsidTr="00987750">
        <w:tc>
          <w:tcPr>
            <w:tcW w:w="5353" w:type="dxa"/>
            <w:vAlign w:val="center"/>
          </w:tcPr>
          <w:p w:rsidR="00847E34" w:rsidRDefault="008C3B99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Предварительный просмотр </w:t>
            </w:r>
            <w:r w:rsidR="00847E34"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графического задания на тему «Фронтальная композиция»</w:t>
            </w:r>
            <w:r w:rsid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5D3B" w:rsidRPr="00987750" w:rsidRDefault="00847E34" w:rsidP="00B96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упражнение на формате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№3</w:t>
            </w:r>
          </w:p>
        </w:tc>
        <w:tc>
          <w:tcPr>
            <w:tcW w:w="1370" w:type="dxa"/>
            <w:vAlign w:val="center"/>
          </w:tcPr>
          <w:p w:rsidR="00D65D3B" w:rsidRDefault="00E94BD5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D65D3B" w:rsidRPr="003561D5" w:rsidRDefault="00847E34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D5">
              <w:rPr>
                <w:rFonts w:ascii="Times New Roman" w:hAnsi="Times New Roman" w:cs="Times New Roman"/>
                <w:sz w:val="20"/>
                <w:szCs w:val="20"/>
              </w:rPr>
              <w:t>Графическое упражнение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F75103" w:rsidRPr="00455F4C" w:rsidRDefault="00F75103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F75103" w:rsidRPr="00455F4C" w:rsidRDefault="00F75103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F75103" w:rsidRPr="00455F4C" w:rsidRDefault="00F75103" w:rsidP="00F75103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1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D65D3B" w:rsidRPr="00455F4C" w:rsidRDefault="00F75103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193184945</w:t>
              </w:r>
            </w:hyperlink>
          </w:p>
        </w:tc>
      </w:tr>
      <w:tr w:rsidR="008C3B99" w:rsidRPr="00F75103" w:rsidTr="00987750">
        <w:tc>
          <w:tcPr>
            <w:tcW w:w="5353" w:type="dxa"/>
            <w:vAlign w:val="center"/>
          </w:tcPr>
          <w:p w:rsidR="008C3B99" w:rsidRDefault="008C3B99" w:rsidP="008C3B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Сдача графического задания на тему «Фронтальная композиция»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3B99" w:rsidRPr="00987750" w:rsidRDefault="008C3B99" w:rsidP="008C3B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упражнение на формате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№3</w:t>
            </w:r>
          </w:p>
        </w:tc>
        <w:tc>
          <w:tcPr>
            <w:tcW w:w="1370" w:type="dxa"/>
            <w:vAlign w:val="center"/>
          </w:tcPr>
          <w:p w:rsidR="008C3B99" w:rsidRDefault="00E94BD5" w:rsidP="008C3B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8C3B99" w:rsidRPr="003561D5" w:rsidRDefault="008C3B99" w:rsidP="008C3B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D5">
              <w:rPr>
                <w:rFonts w:ascii="Times New Roman" w:hAnsi="Times New Roman" w:cs="Times New Roman"/>
                <w:sz w:val="20"/>
                <w:szCs w:val="20"/>
              </w:rPr>
              <w:t>Графическое упражнение</w:t>
            </w:r>
          </w:p>
        </w:tc>
        <w:tc>
          <w:tcPr>
            <w:tcW w:w="1560" w:type="dxa"/>
            <w:vAlign w:val="center"/>
          </w:tcPr>
          <w:p w:rsidR="008C3B99" w:rsidRPr="00987750" w:rsidRDefault="008C3B99" w:rsidP="008C3B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8C3B99" w:rsidRPr="00987750" w:rsidRDefault="008C3B99" w:rsidP="008C3B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F75103" w:rsidRPr="00455F4C" w:rsidRDefault="008C3B99" w:rsidP="008C3B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 w:rsidR="00F75103" w:rsidRPr="00455F4C">
              <w:rPr>
                <w:rFonts w:ascii="Times New Roman" w:hAnsi="Times New Roman" w:cs="Times New Roman"/>
                <w:sz w:val="20"/>
                <w:szCs w:val="20"/>
              </w:rPr>
              <w:t>8 (920) 561-68-98;</w:t>
            </w:r>
          </w:p>
          <w:p w:rsidR="00F75103" w:rsidRPr="00455F4C" w:rsidRDefault="00F75103" w:rsidP="008C3B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8C3B99" w:rsidRPr="00455F4C" w:rsidRDefault="008C3B99" w:rsidP="008C3B99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3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8C3B99" w:rsidRPr="00455F4C" w:rsidRDefault="00F75103" w:rsidP="008C3B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</w:p>
        </w:tc>
      </w:tr>
      <w:tr w:rsidR="00F75103" w:rsidRPr="00987750" w:rsidTr="00F75103">
        <w:tc>
          <w:tcPr>
            <w:tcW w:w="15795" w:type="dxa"/>
            <w:gridSpan w:val="7"/>
            <w:vAlign w:val="center"/>
          </w:tcPr>
          <w:p w:rsidR="00F75103" w:rsidRPr="00455F4C" w:rsidRDefault="00F75103" w:rsidP="00F7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FC74F1" w:rsidRPr="00987750" w:rsidTr="00987750">
        <w:tc>
          <w:tcPr>
            <w:tcW w:w="5353" w:type="dxa"/>
            <w:vAlign w:val="center"/>
          </w:tcPr>
          <w:p w:rsidR="00FC74F1" w:rsidRDefault="008C4DB8" w:rsidP="008C3B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Масштаб и масштабность.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масштабности в природе. </w:t>
            </w:r>
            <w:proofErr w:type="spellStart"/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Мерители</w:t>
            </w:r>
            <w:proofErr w:type="spellEnd"/>
            <w:r w:rsidRPr="008C4DB8">
              <w:rPr>
                <w:rFonts w:ascii="Times New Roman" w:hAnsi="Times New Roman" w:cs="Times New Roman"/>
                <w:sz w:val="20"/>
                <w:szCs w:val="20"/>
              </w:rPr>
              <w:t xml:space="preserve"> масштаба. Масштабность среды.</w:t>
            </w:r>
          </w:p>
          <w:p w:rsidR="008C4DB8" w:rsidRPr="008C4DB8" w:rsidRDefault="008C4DB8" w:rsidP="008C3B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C74F1" w:rsidRDefault="00FC74F1" w:rsidP="008C3B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C74F1" w:rsidRDefault="00FC74F1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  <w:p w:rsidR="00FC74F1" w:rsidRDefault="00FC74F1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F1" w:rsidRDefault="00FC74F1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FC74F1" w:rsidRPr="00FC74F1" w:rsidRDefault="00FC74F1" w:rsidP="008C3B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FC74F1" w:rsidRPr="00987750" w:rsidRDefault="00FC74F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FC74F1" w:rsidRPr="00987750" w:rsidRDefault="00FC74F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FC74F1" w:rsidRPr="00455F4C" w:rsidRDefault="00FC74F1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4F1" w:rsidRPr="00455F4C" w:rsidRDefault="00FC74F1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FC74F1" w:rsidRPr="00987750" w:rsidTr="00987750">
        <w:tc>
          <w:tcPr>
            <w:tcW w:w="5353" w:type="dxa"/>
            <w:vAlign w:val="center"/>
          </w:tcPr>
          <w:p w:rsidR="00FC74F1" w:rsidRPr="00847E34" w:rsidRDefault="008C4DB8" w:rsidP="008C3B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Архетип. Архетип – значит образ.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Структура психики человека. Архетипы пространственной организации. Группы архетипов.</w:t>
            </w:r>
          </w:p>
        </w:tc>
        <w:tc>
          <w:tcPr>
            <w:tcW w:w="1370" w:type="dxa"/>
            <w:vAlign w:val="center"/>
          </w:tcPr>
          <w:p w:rsidR="00FC74F1" w:rsidRDefault="00FC74F1" w:rsidP="008C3B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C74F1" w:rsidRDefault="00FC74F1" w:rsidP="00F751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FC74F1" w:rsidRDefault="00FC74F1" w:rsidP="00F751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F1" w:rsidRDefault="00FC74F1" w:rsidP="00F751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FC74F1" w:rsidRPr="00847E34" w:rsidRDefault="00FC74F1" w:rsidP="008C3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FC74F1" w:rsidRPr="00987750" w:rsidRDefault="00FC74F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FC74F1" w:rsidRPr="00987750" w:rsidRDefault="00FC74F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FC74F1" w:rsidRPr="00455F4C" w:rsidRDefault="00FC74F1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4F1" w:rsidRPr="00455F4C" w:rsidRDefault="00FC74F1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FC74F1" w:rsidRPr="00987750" w:rsidTr="00987750">
        <w:tc>
          <w:tcPr>
            <w:tcW w:w="5353" w:type="dxa"/>
            <w:vAlign w:val="center"/>
          </w:tcPr>
          <w:p w:rsidR="00FC74F1" w:rsidRPr="00847E34" w:rsidRDefault="008C4DB8" w:rsidP="008C3B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Точка, линия, пятно.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Графические средства. Пластические средства. Коллаж. Особенности техники. Стили.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Антураж. Стаффаж.</w:t>
            </w:r>
          </w:p>
        </w:tc>
        <w:tc>
          <w:tcPr>
            <w:tcW w:w="1370" w:type="dxa"/>
            <w:vAlign w:val="center"/>
          </w:tcPr>
          <w:p w:rsidR="00FC74F1" w:rsidRDefault="00FC74F1" w:rsidP="008C3B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C74F1" w:rsidRDefault="00FC74F1" w:rsidP="00F751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  <w:p w:rsidR="00FC74F1" w:rsidRDefault="00FC74F1" w:rsidP="00F751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F1" w:rsidRDefault="00FC74F1" w:rsidP="00F7510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FC74F1" w:rsidRPr="00847E34" w:rsidRDefault="00FC74F1" w:rsidP="008C3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FC74F1" w:rsidRPr="00987750" w:rsidRDefault="00FC74F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FC74F1" w:rsidRPr="00987750" w:rsidRDefault="00FC74F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FC74F1" w:rsidRPr="00455F4C" w:rsidRDefault="00FC74F1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4F1" w:rsidRPr="00455F4C" w:rsidRDefault="00FC74F1" w:rsidP="00F7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F972BB" w:rsidRPr="00987750" w:rsidTr="00987750">
        <w:tc>
          <w:tcPr>
            <w:tcW w:w="5353" w:type="dxa"/>
            <w:vAlign w:val="center"/>
          </w:tcPr>
          <w:p w:rsidR="00F972BB" w:rsidRPr="00847E34" w:rsidRDefault="00F972BB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F972BB" w:rsidRPr="00F972BB" w:rsidRDefault="00E94BD5" w:rsidP="009D3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3C0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72BB" w:rsidRPr="00847E34" w:rsidRDefault="00F972BB" w:rsidP="00E7676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72BB" w:rsidRP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72BB" w:rsidRDefault="00F972BB" w:rsidP="0084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72BB" w:rsidRDefault="00F972BB" w:rsidP="00F97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/</w:t>
      </w: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Вовженяк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 /</w:t>
      </w: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A3D46"/>
    <w:rsid w:val="000D20E1"/>
    <w:rsid w:val="00125630"/>
    <w:rsid w:val="003561D5"/>
    <w:rsid w:val="003F2320"/>
    <w:rsid w:val="00424352"/>
    <w:rsid w:val="00435E0A"/>
    <w:rsid w:val="00440446"/>
    <w:rsid w:val="00455F4C"/>
    <w:rsid w:val="00520526"/>
    <w:rsid w:val="00595043"/>
    <w:rsid w:val="00657B94"/>
    <w:rsid w:val="0069009B"/>
    <w:rsid w:val="00847E34"/>
    <w:rsid w:val="00883EBB"/>
    <w:rsid w:val="008C3B99"/>
    <w:rsid w:val="008C4DB8"/>
    <w:rsid w:val="00987750"/>
    <w:rsid w:val="009D3C01"/>
    <w:rsid w:val="009E3335"/>
    <w:rsid w:val="00B96763"/>
    <w:rsid w:val="00BC6294"/>
    <w:rsid w:val="00BF5B8E"/>
    <w:rsid w:val="00CD3204"/>
    <w:rsid w:val="00D41C87"/>
    <w:rsid w:val="00D65D3B"/>
    <w:rsid w:val="00E76768"/>
    <w:rsid w:val="00E94BD5"/>
    <w:rsid w:val="00F609FC"/>
    <w:rsid w:val="00F75103"/>
    <w:rsid w:val="00F972BB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84945" TargetMode="External"/><Relationship Id="rId13" Type="http://schemas.openxmlformats.org/officeDocument/2006/relationships/hyperlink" Target="mailto:polina.vov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na.vov@mail.ru" TargetMode="External"/><Relationship Id="rId12" Type="http://schemas.openxmlformats.org/officeDocument/2006/relationships/hyperlink" Target="https://vk.com/club193184945" TargetMode="External"/><Relationship Id="rId17" Type="http://schemas.openxmlformats.org/officeDocument/2006/relationships/hyperlink" Target="https://vk.com/club1931849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318494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3184945" TargetMode="External"/><Relationship Id="rId11" Type="http://schemas.openxmlformats.org/officeDocument/2006/relationships/hyperlink" Target="mailto:polina.vov@mail.ru" TargetMode="External"/><Relationship Id="rId5" Type="http://schemas.openxmlformats.org/officeDocument/2006/relationships/hyperlink" Target="mailto:polina.vov@mail.ru" TargetMode="External"/><Relationship Id="rId15" Type="http://schemas.openxmlformats.org/officeDocument/2006/relationships/hyperlink" Target="https://vk.com/club193184945" TargetMode="External"/><Relationship Id="rId10" Type="http://schemas.openxmlformats.org/officeDocument/2006/relationships/hyperlink" Target="https://vk.com/club1931849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lina.vov@mail.ru" TargetMode="External"/><Relationship Id="rId14" Type="http://schemas.openxmlformats.org/officeDocument/2006/relationships/hyperlink" Target="https://vk.com/club193184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12</cp:revision>
  <dcterms:created xsi:type="dcterms:W3CDTF">2020-03-20T09:22:00Z</dcterms:created>
  <dcterms:modified xsi:type="dcterms:W3CDTF">2020-03-25T07:49:00Z</dcterms:modified>
</cp:coreProperties>
</file>