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564BB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4BB3">
        <w:rPr>
          <w:rFonts w:ascii="Times New Roman" w:hAnsi="Times New Roman" w:cs="Times New Roman"/>
          <w:sz w:val="24"/>
          <w:szCs w:val="24"/>
          <w:u w:val="single"/>
        </w:rPr>
        <w:t>Градостроительство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564BB3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54384"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65438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564BB3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B3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Архитектурно-градостроительное проектирование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654384" w:rsidRDefault="00654384" w:rsidP="006543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Практическое занятие на тему «</w:t>
            </w:r>
            <w:r w:rsidR="00564BB3"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3243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C87" w:rsidRPr="00D41C87" w:rsidRDefault="00654384" w:rsidP="0056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Окончательное утверждение объемно-планировочного решения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Pr="0098775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24352" w:rsidRPr="008F5072" w:rsidRDefault="00D41C87" w:rsidP="00D41C8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</w:t>
            </w:r>
            <w:r w:rsidR="00623B83"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электронной почты: </w:t>
            </w:r>
            <w:hyperlink r:id="rId5" w:history="1">
              <w:r w:rsidR="00564BB3"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="00564BB3"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="00564BB3"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="00564BB3"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564BB3"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564BB3"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41C87" w:rsidRPr="008F5072" w:rsidRDefault="00D41C87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="00623B83"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="00564BB3"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="00564BB3"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</w:t>
            </w:r>
            <w:r w:rsidR="00623B83"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  <w:r w:rsidR="00564BB3"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87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564BB3" w:rsidRDefault="00564BB3" w:rsidP="0056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3243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9B3" w:rsidRPr="00987750" w:rsidRDefault="00654384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 xml:space="preserve">Окончательное утверждение компоновки проекта. </w:t>
            </w:r>
            <w:r w:rsidRPr="00654384">
              <w:rPr>
                <w:rFonts w:ascii="Times New Roman" w:hAnsi="Times New Roman" w:cs="Times New Roman"/>
                <w:sz w:val="24"/>
                <w:szCs w:val="24"/>
              </w:rPr>
              <w:t>Завершающий этап.</w:t>
            </w:r>
          </w:p>
        </w:tc>
        <w:tc>
          <w:tcPr>
            <w:tcW w:w="137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Pr="0098775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6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564BB3" w:rsidRDefault="00564BB3" w:rsidP="00564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3243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9B3" w:rsidRPr="00987750" w:rsidRDefault="0065438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Предварительный просмотр в электронном виде (формат А3) посредством общедоступных  средств коммуникации. </w:t>
            </w:r>
            <w:r w:rsidRPr="00587DB2">
              <w:rPr>
                <w:rFonts w:ascii="Times New Roman" w:hAnsi="Times New Roman"/>
              </w:rPr>
              <w:t>Исправление замечаний.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7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8F5072" w:rsidRDefault="00654384" w:rsidP="006543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на тему </w:t>
            </w:r>
            <w:r w:rsidR="008F5072">
              <w:rPr>
                <w:rFonts w:ascii="Times New Roman" w:hAnsi="Times New Roman"/>
              </w:rPr>
              <w:t>«</w:t>
            </w:r>
            <w:r w:rsidR="008F5072"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="008F5072" w:rsidRPr="003243EE">
              <w:rPr>
                <w:rFonts w:ascii="Times New Roman" w:hAnsi="Times New Roman"/>
                <w:sz w:val="28"/>
                <w:szCs w:val="28"/>
              </w:rPr>
              <w:t>»</w:t>
            </w:r>
            <w:r w:rsidR="008F50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9B3" w:rsidRPr="00987750" w:rsidRDefault="0065438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Сдача проекта в электронном виде через общедоступные  средства коммуникации.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8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на тему </w:t>
            </w:r>
            <w:r w:rsidR="008F5072">
              <w:rPr>
                <w:rFonts w:ascii="Times New Roman" w:hAnsi="Times New Roman"/>
              </w:rPr>
              <w:t>«</w:t>
            </w:r>
            <w:r w:rsidR="008F5072"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="008F5072" w:rsidRPr="003243EE">
              <w:rPr>
                <w:rFonts w:ascii="Times New Roman" w:hAnsi="Times New Roman"/>
                <w:sz w:val="28"/>
                <w:szCs w:val="28"/>
              </w:rPr>
              <w:t>»</w:t>
            </w:r>
            <w:r w:rsidR="008F50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 Сдача альбома аналогов по теме курсового проектирования в  электронном виде через общедоступные  средства коммуникации.</w:t>
            </w:r>
          </w:p>
          <w:p w:rsidR="00B519B3" w:rsidRPr="00D65D3B" w:rsidRDefault="00B519B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Pr="0098775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D41C87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9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</w:t>
            </w:r>
            <w:r w:rsidR="008F5072">
              <w:rPr>
                <w:rFonts w:ascii="Times New Roman" w:hAnsi="Times New Roman"/>
                <w:b/>
                <w:sz w:val="24"/>
                <w:szCs w:val="24"/>
              </w:rPr>
              <w:t>деградирующей территории под общественно-деловую-застройку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Выдача задания.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Pr="0098775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задания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10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на тему </w:t>
            </w:r>
            <w:r w:rsidR="008F5072" w:rsidRPr="00654384">
              <w:rPr>
                <w:rFonts w:ascii="Times New Roman" w:hAnsi="Times New Roman"/>
                <w:sz w:val="24"/>
                <w:szCs w:val="24"/>
              </w:rPr>
              <w:t>«</w:t>
            </w:r>
            <w:r w:rsidR="008F5072">
              <w:rPr>
                <w:rFonts w:ascii="Times New Roman" w:hAnsi="Times New Roman"/>
                <w:b/>
                <w:sz w:val="24"/>
                <w:szCs w:val="24"/>
              </w:rPr>
              <w:t>Реконструкция деградирующей территории под общественно-деловую-застройку</w:t>
            </w:r>
            <w:r w:rsidR="008F5072" w:rsidRPr="00654384">
              <w:rPr>
                <w:rFonts w:ascii="Times New Roman" w:hAnsi="Times New Roman"/>
                <w:sz w:val="24"/>
                <w:szCs w:val="24"/>
              </w:rPr>
              <w:t>»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22B2">
              <w:rPr>
                <w:rFonts w:ascii="Times New Roman" w:hAnsi="Times New Roman"/>
                <w:sz w:val="24"/>
                <w:szCs w:val="24"/>
              </w:rPr>
              <w:t>Клаузура</w:t>
            </w:r>
            <w:proofErr w:type="spellEnd"/>
            <w:r w:rsidR="00D322B2">
              <w:rPr>
                <w:rFonts w:ascii="Times New Roman" w:hAnsi="Times New Roman"/>
                <w:sz w:val="24"/>
                <w:szCs w:val="24"/>
              </w:rPr>
              <w:t xml:space="preserve"> на тему.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Клаузура</w:t>
            </w:r>
            <w:proofErr w:type="spellEnd"/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11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на тему </w:t>
            </w:r>
            <w:r w:rsidR="008F5072" w:rsidRPr="00654384">
              <w:rPr>
                <w:rFonts w:ascii="Times New Roman" w:hAnsi="Times New Roman"/>
                <w:sz w:val="24"/>
                <w:szCs w:val="24"/>
              </w:rPr>
              <w:t>«</w:t>
            </w:r>
            <w:r w:rsidR="008F5072"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</w:t>
            </w:r>
            <w:r w:rsidR="008F50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деградирующей территории под общественно-деловую-застройку</w:t>
            </w:r>
            <w:r w:rsidR="008F5072" w:rsidRPr="00654384">
              <w:rPr>
                <w:rFonts w:ascii="Times New Roman" w:hAnsi="Times New Roman"/>
                <w:sz w:val="24"/>
                <w:szCs w:val="24"/>
              </w:rPr>
              <w:t>»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Подбор аналогов. Разработка градостроительной части проекта.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22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Возможно онлайн 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консультирование с использованием электронной почты: </w:t>
            </w:r>
            <w:hyperlink r:id="rId12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занятие на тему </w:t>
            </w:r>
            <w:r w:rsidR="008F5072" w:rsidRPr="00654384">
              <w:rPr>
                <w:rFonts w:ascii="Times New Roman" w:hAnsi="Times New Roman"/>
                <w:sz w:val="24"/>
                <w:szCs w:val="24"/>
              </w:rPr>
              <w:t>«</w:t>
            </w:r>
            <w:r w:rsidR="008F5072">
              <w:rPr>
                <w:rFonts w:ascii="Times New Roman" w:hAnsi="Times New Roman"/>
                <w:b/>
                <w:sz w:val="24"/>
                <w:szCs w:val="24"/>
              </w:rPr>
              <w:t>Реконструкция деградирующей территории под общественно-деловую-застройку</w:t>
            </w:r>
            <w:r w:rsidR="008F5072" w:rsidRPr="00654384">
              <w:rPr>
                <w:rFonts w:ascii="Times New Roman" w:hAnsi="Times New Roman"/>
                <w:sz w:val="24"/>
                <w:szCs w:val="24"/>
              </w:rPr>
              <w:t>»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Разработка градостроительной части проекта. Эскизы идеи по заданию. Эскизы генплана.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A0" w:rsidRDefault="005044A0" w:rsidP="005044A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564B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13" w:history="1"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orlov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8F5072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519B3" w:rsidRPr="008F5072" w:rsidRDefault="00564BB3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WhatsApp</w:t>
            </w:r>
            <w:proofErr w:type="spellEnd"/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тел.: 8 (9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8F50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323-96-87</w:t>
            </w:r>
          </w:p>
        </w:tc>
      </w:tr>
      <w:tr w:rsidR="00862BD9" w:rsidRPr="00987750" w:rsidTr="00987750">
        <w:tc>
          <w:tcPr>
            <w:tcW w:w="5353" w:type="dxa"/>
            <w:vAlign w:val="center"/>
          </w:tcPr>
          <w:p w:rsidR="00862BD9" w:rsidRPr="00862BD9" w:rsidRDefault="00862BD9" w:rsidP="006543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B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862BD9" w:rsidRPr="00862BD9" w:rsidRDefault="00862BD9" w:rsidP="00654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D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862BD9" w:rsidRDefault="00862BD9" w:rsidP="00B51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2BD9" w:rsidRDefault="00862BD9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62BD9" w:rsidRDefault="00862BD9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2BD9" w:rsidRDefault="00862BD9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62BD9" w:rsidRDefault="00862BD9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FF2" w:rsidRDefault="00C12FF2" w:rsidP="00862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C12FF2">
        <w:rPr>
          <w:rFonts w:ascii="Times New Roman" w:hAnsi="Times New Roman" w:cs="Times New Roman"/>
          <w:sz w:val="28"/>
          <w:szCs w:val="28"/>
          <w:u w:val="single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F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/ </w:t>
      </w:r>
      <w:r w:rsidR="00C12FF2">
        <w:rPr>
          <w:rFonts w:ascii="Times New Roman" w:hAnsi="Times New Roman" w:cs="Times New Roman"/>
          <w:sz w:val="28"/>
          <w:szCs w:val="28"/>
        </w:rPr>
        <w:t>Токарь Т.В.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12F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8F5072"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0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/ Орлов Г.В. /</w:t>
      </w: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12F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D9" w:rsidRPr="00424352" w:rsidRDefault="00862BD9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D9" w:rsidRPr="00424352" w:rsidRDefault="00862BD9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2BD9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424352"/>
    <w:rsid w:val="00435E0A"/>
    <w:rsid w:val="00440446"/>
    <w:rsid w:val="004B206F"/>
    <w:rsid w:val="005044A0"/>
    <w:rsid w:val="00520526"/>
    <w:rsid w:val="00564BB3"/>
    <w:rsid w:val="00595043"/>
    <w:rsid w:val="00623B83"/>
    <w:rsid w:val="00632555"/>
    <w:rsid w:val="00654384"/>
    <w:rsid w:val="00657B94"/>
    <w:rsid w:val="00862BD9"/>
    <w:rsid w:val="008F5072"/>
    <w:rsid w:val="00935D97"/>
    <w:rsid w:val="00987750"/>
    <w:rsid w:val="00A55A0D"/>
    <w:rsid w:val="00B31A3A"/>
    <w:rsid w:val="00B519B3"/>
    <w:rsid w:val="00B757E6"/>
    <w:rsid w:val="00BC6294"/>
    <w:rsid w:val="00C12FF2"/>
    <w:rsid w:val="00D322B2"/>
    <w:rsid w:val="00D41C87"/>
    <w:rsid w:val="00D65D3B"/>
    <w:rsid w:val="00DA043F"/>
    <w:rsid w:val="00F6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@mail.ru" TargetMode="External"/><Relationship Id="rId13" Type="http://schemas.openxmlformats.org/officeDocument/2006/relationships/hyperlink" Target="mailto:orl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lov@mail.ru" TargetMode="External"/><Relationship Id="rId12" Type="http://schemas.openxmlformats.org/officeDocument/2006/relationships/hyperlink" Target="mailto:orl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lov@mail.ru" TargetMode="External"/><Relationship Id="rId11" Type="http://schemas.openxmlformats.org/officeDocument/2006/relationships/hyperlink" Target="mailto:orlov@mail.ru" TargetMode="External"/><Relationship Id="rId5" Type="http://schemas.openxmlformats.org/officeDocument/2006/relationships/hyperlink" Target="mailto:orlo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rl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5</cp:revision>
  <cp:lastPrinted>2020-03-23T10:12:00Z</cp:lastPrinted>
  <dcterms:created xsi:type="dcterms:W3CDTF">2020-03-23T10:31:00Z</dcterms:created>
  <dcterms:modified xsi:type="dcterms:W3CDTF">2020-03-25T08:44:00Z</dcterms:modified>
</cp:coreProperties>
</file>