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>4 Градостроительство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-19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3F232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Градостроительное проектирование (2 уровень)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3F2320" w:rsidRPr="003F2320" w:rsidRDefault="003F2320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D41C87" w:rsidRPr="00D41C87" w:rsidRDefault="003F2320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3335" w:rsidRPr="009E3335">
              <w:rPr>
                <w:rFonts w:ascii="Times New Roman" w:hAnsi="Times New Roman" w:cs="Times New Roman"/>
                <w:sz w:val="20"/>
                <w:szCs w:val="20"/>
              </w:rPr>
              <w:t>Сбор информации, аналогов, нормативной документации по теме проекта.</w:t>
            </w:r>
            <w:r w:rsidR="009E3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D3B"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этап </w:t>
            </w:r>
            <w:proofErr w:type="spellStart"/>
            <w:r w:rsidR="00D65D3B"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="00D65D3B" w:rsidRPr="00D65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6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Pr="00987750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424352" w:rsidRPr="00987750" w:rsidRDefault="00FD1218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41C87" w:rsidRPr="00D41C87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987750" w:rsidRPr="00987750" w:rsidTr="00987750">
        <w:tc>
          <w:tcPr>
            <w:tcW w:w="5353" w:type="dxa"/>
            <w:vAlign w:val="center"/>
          </w:tcPr>
          <w:p w:rsidR="009E3335" w:rsidRPr="003F2320" w:rsidRDefault="009E3335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9E3335" w:rsidRDefault="009E3335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Выбор места проектирования объекта, анализ градостроительной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7750" w:rsidRPr="00987750" w:rsidRDefault="00987750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87750" w:rsidRPr="00987750" w:rsidRDefault="00BC6294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87750" w:rsidRDefault="00D65D3B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6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Pr="00987750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987750" w:rsidRPr="00987750" w:rsidRDefault="009E3335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градостроительной ситуации</w:t>
            </w:r>
          </w:p>
        </w:tc>
        <w:tc>
          <w:tcPr>
            <w:tcW w:w="1560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987750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987750" w:rsidRPr="000F645E" w:rsidRDefault="00D65D3B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9E3335" w:rsidRPr="003F2320" w:rsidRDefault="009E3335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D65D3B" w:rsidRPr="00987750" w:rsidRDefault="009E3335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E3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Эскизирование</w:t>
            </w:r>
            <w:proofErr w:type="spellEnd"/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. Подготовка альбома аналогов.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D3B" w:rsidRPr="00D65D3B">
              <w:rPr>
                <w:rFonts w:ascii="Times New Roman" w:hAnsi="Times New Roman" w:cs="Times New Roman"/>
                <w:sz w:val="20"/>
                <w:szCs w:val="20"/>
              </w:rPr>
              <w:t>Просмотр эскиза идеи посредством общедоступных 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D65D3B" w:rsidRDefault="000F645E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D65D3B" w:rsidRPr="00987750" w:rsidRDefault="00FD1218" w:rsidP="00FD12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D65D3B" w:rsidRPr="00D65D3B">
              <w:rPr>
                <w:rFonts w:ascii="Times New Roman" w:hAnsi="Times New Roman" w:cs="Times New Roman"/>
                <w:sz w:val="20"/>
                <w:szCs w:val="20"/>
              </w:rPr>
              <w:t>скиз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65D3B"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 идеи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65D3B" w:rsidRPr="000F645E" w:rsidRDefault="00D65D3B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D65D3B" w:rsidRPr="00987750" w:rsidTr="00987750">
        <w:tc>
          <w:tcPr>
            <w:tcW w:w="5353" w:type="dxa"/>
            <w:vAlign w:val="center"/>
          </w:tcPr>
          <w:p w:rsidR="009E3335" w:rsidRPr="003F2320" w:rsidRDefault="009E3335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D65D3B" w:rsidRPr="00987750" w:rsidRDefault="009E3335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65D3B"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окончательного эскиза идеи. 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Проработка одного варианта эскиза, уточнение деталей.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65D3B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5D3B" w:rsidRDefault="000F645E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5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D65D3B" w:rsidRPr="00987750" w:rsidRDefault="009E3335" w:rsidP="009E33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скиз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идеи</w:t>
            </w:r>
          </w:p>
        </w:tc>
        <w:tc>
          <w:tcPr>
            <w:tcW w:w="1560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D65D3B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D65D3B" w:rsidRPr="000F645E" w:rsidRDefault="00D65D3B" w:rsidP="00D65D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9E3335" w:rsidRPr="003F2320" w:rsidRDefault="009E3335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657B94" w:rsidRPr="00D65D3B" w:rsidRDefault="009E3335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Сдача альбома аналогов в электронном виде (формат А</w:t>
            </w:r>
            <w:proofErr w:type="gramStart"/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 средств коммуникации.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</w:t>
            </w:r>
          </w:p>
        </w:tc>
        <w:tc>
          <w:tcPr>
            <w:tcW w:w="137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0F645E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Pr="00987750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657B94" w:rsidRPr="00987750" w:rsidRDefault="009E3335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D41C87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57B94" w:rsidRPr="00D41C87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9E3335" w:rsidRPr="003F2320" w:rsidRDefault="009E3335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657B94" w:rsidRPr="00D65D3B" w:rsidRDefault="009E3335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 Разработка проекта в деталях</w:t>
            </w:r>
          </w:p>
        </w:tc>
        <w:tc>
          <w:tcPr>
            <w:tcW w:w="137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0F645E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Pr="00987750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657B94" w:rsidRPr="00987750" w:rsidRDefault="00FD1218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57B94" w:rsidRPr="000F645E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9E3335" w:rsidRPr="003F2320" w:rsidRDefault="009E3335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657B94" w:rsidRPr="00D65D3B" w:rsidRDefault="009E3335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в деталях. 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Эскизное исполнение компоновки планшета.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657B94" w:rsidRPr="00987750" w:rsidRDefault="00FD1218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57B94" w:rsidRPr="000F645E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9E3335" w:rsidRPr="003F2320" w:rsidRDefault="009E3335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657B94" w:rsidRPr="00D65D3B" w:rsidRDefault="009E3335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7B94" w:rsidRPr="00657B9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компоновки. 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Графическое выполнение проекта в карандаше в массах.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6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657B94" w:rsidRPr="00987750" w:rsidRDefault="00435E0A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57B94" w:rsidRPr="000F645E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657B94" w:rsidRPr="00987750" w:rsidTr="00987750">
        <w:tc>
          <w:tcPr>
            <w:tcW w:w="5353" w:type="dxa"/>
            <w:vAlign w:val="center"/>
          </w:tcPr>
          <w:p w:rsidR="009E3335" w:rsidRPr="003F2320" w:rsidRDefault="009E3335" w:rsidP="009E33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657B94" w:rsidRPr="00D65D3B" w:rsidRDefault="009E3335" w:rsidP="009E33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Графическое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проекта в карандаше в деталях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657B94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57B94" w:rsidRDefault="00657B94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64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657B94" w:rsidRPr="00987750" w:rsidRDefault="00435E0A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657B94" w:rsidRPr="00987750" w:rsidRDefault="00657B94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657B94" w:rsidRPr="00987750" w:rsidRDefault="00657B94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0F645E" w:rsidRPr="00987750" w:rsidTr="00987750">
        <w:tc>
          <w:tcPr>
            <w:tcW w:w="5353" w:type="dxa"/>
            <w:vAlign w:val="center"/>
          </w:tcPr>
          <w:p w:rsidR="000F645E" w:rsidRPr="003F2320" w:rsidRDefault="000F645E" w:rsidP="00E25F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Изучение основ проектирования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рекреационных пространств</w:t>
            </w:r>
          </w:p>
          <w:p w:rsidR="000F645E" w:rsidRPr="00D65D3B" w:rsidRDefault="000F645E" w:rsidP="000F6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>«Проект благоустройст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 сквера (смотровой площадки)»</w:t>
            </w:r>
            <w:r w:rsidRPr="003F2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Графическое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проекта в туши в массах</w:t>
            </w:r>
            <w:r w:rsidRPr="009E3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0F645E" w:rsidRDefault="000F645E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F645E" w:rsidRDefault="000F645E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52" w:rsidRDefault="00CC7052" w:rsidP="00CC705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F645E" w:rsidRPr="00987750" w:rsidRDefault="00FD1218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0F645E" w:rsidRPr="00987750" w:rsidRDefault="000F645E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0F645E" w:rsidRPr="00987750" w:rsidRDefault="000F645E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0F645E" w:rsidRPr="00987750" w:rsidRDefault="000F645E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olya</w:t>
              </w:r>
              <w:proofErr w:type="spellEnd"/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25B4C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ross</w:t>
              </w:r>
            </w:hyperlink>
          </w:p>
        </w:tc>
      </w:tr>
      <w:tr w:rsidR="007F378D" w:rsidRPr="00987750" w:rsidTr="00987750">
        <w:tc>
          <w:tcPr>
            <w:tcW w:w="5353" w:type="dxa"/>
            <w:vAlign w:val="center"/>
          </w:tcPr>
          <w:p w:rsidR="007F378D" w:rsidRPr="003F2320" w:rsidRDefault="007F378D" w:rsidP="00E25F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7F378D" w:rsidRPr="007F378D" w:rsidRDefault="007F378D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78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F378D" w:rsidRDefault="007F378D" w:rsidP="000F64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378D" w:rsidRDefault="007F378D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78D" w:rsidRDefault="007F378D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378D" w:rsidRPr="007F378D" w:rsidRDefault="007F378D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F378D" w:rsidRDefault="007F378D" w:rsidP="00E25F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78D" w:rsidRDefault="007F378D" w:rsidP="007F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78D" w:rsidRDefault="007F378D" w:rsidP="007F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/</w:t>
      </w:r>
    </w:p>
    <w:p w:rsidR="007F378D" w:rsidRDefault="007F378D" w:rsidP="007F37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D20E1"/>
    <w:rsid w:val="000F645E"/>
    <w:rsid w:val="003F2320"/>
    <w:rsid w:val="00424352"/>
    <w:rsid w:val="00435E0A"/>
    <w:rsid w:val="00440446"/>
    <w:rsid w:val="00520526"/>
    <w:rsid w:val="00595043"/>
    <w:rsid w:val="00657B94"/>
    <w:rsid w:val="007F378D"/>
    <w:rsid w:val="00987750"/>
    <w:rsid w:val="009E3335"/>
    <w:rsid w:val="00BC6294"/>
    <w:rsid w:val="00CC7052"/>
    <w:rsid w:val="00CD3204"/>
    <w:rsid w:val="00D41C87"/>
    <w:rsid w:val="00D65D3B"/>
    <w:rsid w:val="00F609FC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olya_ross" TargetMode="External"/><Relationship Id="rId13" Type="http://schemas.openxmlformats.org/officeDocument/2006/relationships/hyperlink" Target="http://vk.com/olya_ro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olya_ross" TargetMode="External"/><Relationship Id="rId12" Type="http://schemas.openxmlformats.org/officeDocument/2006/relationships/hyperlink" Target="http://vk.com/olya_ros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k.com/olya_ross" TargetMode="External"/><Relationship Id="rId11" Type="http://schemas.openxmlformats.org/officeDocument/2006/relationships/hyperlink" Target="http://vk.com/olya_ross" TargetMode="External"/><Relationship Id="rId5" Type="http://schemas.openxmlformats.org/officeDocument/2006/relationships/hyperlink" Target="http://vk.com/olya_ro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k.com/olya_ro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olya_ross" TargetMode="External"/><Relationship Id="rId14" Type="http://schemas.openxmlformats.org/officeDocument/2006/relationships/hyperlink" Target="http://vk.com/olya_ro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5</cp:revision>
  <dcterms:created xsi:type="dcterms:W3CDTF">2020-03-20T09:00:00Z</dcterms:created>
  <dcterms:modified xsi:type="dcterms:W3CDTF">2020-03-25T08:37:00Z</dcterms:modified>
</cp:coreProperties>
</file>