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E1" w:rsidRPr="00987750" w:rsidRDefault="00424352" w:rsidP="00424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750">
        <w:rPr>
          <w:rFonts w:ascii="Times New Roman" w:hAnsi="Times New Roman" w:cs="Times New Roman"/>
          <w:sz w:val="24"/>
          <w:szCs w:val="24"/>
        </w:rPr>
        <w:t>УТВЕРЖДАЮ</w:t>
      </w:r>
    </w:p>
    <w:p w:rsidR="00424352" w:rsidRPr="00987750" w:rsidRDefault="00424352" w:rsidP="00424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750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proofErr w:type="spellStart"/>
      <w:r w:rsidRPr="00987750">
        <w:rPr>
          <w:rFonts w:ascii="Times New Roman" w:hAnsi="Times New Roman" w:cs="Times New Roman"/>
          <w:sz w:val="24"/>
          <w:szCs w:val="24"/>
        </w:rPr>
        <w:t>АиГ</w:t>
      </w:r>
      <w:proofErr w:type="spellEnd"/>
    </w:p>
    <w:p w:rsidR="00424352" w:rsidRPr="00987750" w:rsidRDefault="00424352" w:rsidP="00424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750">
        <w:rPr>
          <w:rFonts w:ascii="Times New Roman" w:hAnsi="Times New Roman" w:cs="Times New Roman"/>
          <w:sz w:val="24"/>
          <w:szCs w:val="24"/>
        </w:rPr>
        <w:t>Перькова М.В.____________</w:t>
      </w:r>
    </w:p>
    <w:p w:rsidR="00424352" w:rsidRPr="00987750" w:rsidRDefault="00424352" w:rsidP="00424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7750">
        <w:rPr>
          <w:rFonts w:ascii="Times New Roman" w:hAnsi="Times New Roman" w:cs="Times New Roman"/>
          <w:sz w:val="24"/>
          <w:szCs w:val="24"/>
        </w:rPr>
        <w:t>2020 г.</w:t>
      </w:r>
    </w:p>
    <w:p w:rsidR="00424352" w:rsidRPr="00987750" w:rsidRDefault="00424352" w:rsidP="00424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4352" w:rsidRPr="00987750" w:rsidRDefault="00424352" w:rsidP="00424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750">
        <w:rPr>
          <w:rFonts w:ascii="Times New Roman" w:hAnsi="Times New Roman" w:cs="Times New Roman"/>
          <w:b/>
          <w:sz w:val="24"/>
          <w:szCs w:val="24"/>
        </w:rPr>
        <w:t xml:space="preserve">График контрольных мероприятий в период реализации образовательной программы в условиях предупреждения распространения новой </w:t>
      </w:r>
      <w:proofErr w:type="spellStart"/>
      <w:r w:rsidRPr="00987750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87750">
        <w:rPr>
          <w:rFonts w:ascii="Times New Roman" w:hAnsi="Times New Roman" w:cs="Times New Roman"/>
          <w:b/>
          <w:sz w:val="24"/>
          <w:szCs w:val="24"/>
        </w:rPr>
        <w:t xml:space="preserve"> инфекции на территории Российской Федерации в период с 23.03.2020 по 23.04.2020 гг.</w:t>
      </w:r>
    </w:p>
    <w:p w:rsidR="00424352" w:rsidRPr="00987750" w:rsidRDefault="00424352" w:rsidP="004243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4352" w:rsidRPr="00987750" w:rsidRDefault="00424352" w:rsidP="00424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750">
        <w:rPr>
          <w:rFonts w:ascii="Times New Roman" w:hAnsi="Times New Roman" w:cs="Times New Roman"/>
          <w:sz w:val="24"/>
          <w:szCs w:val="24"/>
        </w:rPr>
        <w:t xml:space="preserve">Направление подготовки (специальность): </w:t>
      </w:r>
      <w:r w:rsidRPr="00987750">
        <w:rPr>
          <w:rFonts w:ascii="Times New Roman" w:hAnsi="Times New Roman" w:cs="Times New Roman"/>
          <w:sz w:val="24"/>
          <w:szCs w:val="24"/>
          <w:u w:val="single"/>
        </w:rPr>
        <w:t>07.03.0</w:t>
      </w:r>
      <w:r w:rsidR="003F2320">
        <w:rPr>
          <w:rFonts w:ascii="Times New Roman" w:hAnsi="Times New Roman" w:cs="Times New Roman"/>
          <w:sz w:val="24"/>
          <w:szCs w:val="24"/>
          <w:u w:val="single"/>
        </w:rPr>
        <w:t>4 Градостроительство</w:t>
      </w:r>
    </w:p>
    <w:p w:rsidR="00424352" w:rsidRPr="00987750" w:rsidRDefault="00424352" w:rsidP="004243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7750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3F2320">
        <w:rPr>
          <w:rFonts w:ascii="Times New Roman" w:hAnsi="Times New Roman" w:cs="Times New Roman"/>
          <w:sz w:val="24"/>
          <w:szCs w:val="24"/>
          <w:u w:val="single"/>
        </w:rPr>
        <w:t>ГР</w:t>
      </w:r>
      <w:r w:rsidRPr="00987750">
        <w:rPr>
          <w:rFonts w:ascii="Times New Roman" w:hAnsi="Times New Roman" w:cs="Times New Roman"/>
          <w:sz w:val="24"/>
          <w:szCs w:val="24"/>
          <w:u w:val="single"/>
        </w:rPr>
        <w:t>-19</w:t>
      </w:r>
      <w:r w:rsidR="003F232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424352" w:rsidRPr="00987750" w:rsidRDefault="00424352" w:rsidP="004243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7750">
        <w:rPr>
          <w:rFonts w:ascii="Times New Roman" w:hAnsi="Times New Roman" w:cs="Times New Roman"/>
          <w:sz w:val="24"/>
          <w:szCs w:val="24"/>
        </w:rPr>
        <w:t xml:space="preserve">Форма обучения (очная/заочная): </w:t>
      </w:r>
      <w:r w:rsidRPr="00987750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424352" w:rsidRDefault="00424352" w:rsidP="004243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7750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98775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87750">
        <w:rPr>
          <w:rFonts w:ascii="Times New Roman" w:hAnsi="Times New Roman" w:cs="Times New Roman"/>
          <w:sz w:val="24"/>
          <w:szCs w:val="24"/>
        </w:rPr>
        <w:t xml:space="preserve">, семестр </w:t>
      </w:r>
      <w:r w:rsidRPr="00987750">
        <w:rPr>
          <w:rFonts w:ascii="Times New Roman" w:hAnsi="Times New Roman" w:cs="Times New Roman"/>
          <w:sz w:val="24"/>
          <w:szCs w:val="24"/>
          <w:u w:val="single"/>
        </w:rPr>
        <w:t>весенний</w:t>
      </w:r>
    </w:p>
    <w:p w:rsidR="009E3335" w:rsidRPr="00987750" w:rsidRDefault="009E3335" w:rsidP="0042435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5795" w:type="dxa"/>
        <w:tblLayout w:type="fixed"/>
        <w:tblLook w:val="04A0" w:firstRow="1" w:lastRow="0" w:firstColumn="1" w:lastColumn="0" w:noHBand="0" w:noVBand="1"/>
      </w:tblPr>
      <w:tblGrid>
        <w:gridCol w:w="5353"/>
        <w:gridCol w:w="1370"/>
        <w:gridCol w:w="1134"/>
        <w:gridCol w:w="2126"/>
        <w:gridCol w:w="1560"/>
        <w:gridCol w:w="2268"/>
        <w:gridCol w:w="1984"/>
      </w:tblGrid>
      <w:tr w:rsidR="00424352" w:rsidRPr="00987750" w:rsidTr="00987750">
        <w:tc>
          <w:tcPr>
            <w:tcW w:w="5353" w:type="dxa"/>
            <w:vAlign w:val="center"/>
          </w:tcPr>
          <w:p w:rsidR="009E3335" w:rsidRDefault="009E3335" w:rsidP="00657B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52" w:rsidRPr="00987750" w:rsidRDefault="00424352" w:rsidP="00657B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Тема в </w:t>
            </w:r>
            <w:r w:rsidR="00657B94" w:rsidRPr="00987750">
              <w:rPr>
                <w:rFonts w:ascii="Times New Roman" w:hAnsi="Times New Roman" w:cs="Times New Roman"/>
                <w:sz w:val="20"/>
                <w:szCs w:val="20"/>
              </w:rPr>
              <w:t>соответств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 с РПД и календарно-тематическим планом</w:t>
            </w:r>
          </w:p>
        </w:tc>
        <w:tc>
          <w:tcPr>
            <w:tcW w:w="1370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Кол-во часов контактной работы</w:t>
            </w:r>
          </w:p>
        </w:tc>
        <w:tc>
          <w:tcPr>
            <w:tcW w:w="1134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Дата изучения</w:t>
            </w:r>
          </w:p>
        </w:tc>
        <w:tc>
          <w:tcPr>
            <w:tcW w:w="2126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 по теме с использованием ЭИОС</w:t>
            </w:r>
          </w:p>
        </w:tc>
        <w:tc>
          <w:tcPr>
            <w:tcW w:w="1560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Форма аттестации по теме</w:t>
            </w:r>
          </w:p>
        </w:tc>
        <w:tc>
          <w:tcPr>
            <w:tcW w:w="2268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gramStart"/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proofErr w:type="gramEnd"/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контент для самостоятельного изучения темы</w:t>
            </w:r>
          </w:p>
        </w:tc>
        <w:tc>
          <w:tcPr>
            <w:tcW w:w="1984" w:type="dxa"/>
            <w:vAlign w:val="center"/>
          </w:tcPr>
          <w:p w:rsidR="00424352" w:rsidRPr="00987750" w:rsidRDefault="00424352" w:rsidP="004243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 (</w:t>
            </w:r>
            <w:r w:rsidRPr="00987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, тел. преп., ссылка на </w:t>
            </w:r>
            <w:proofErr w:type="spellStart"/>
            <w:r w:rsidRPr="00987750">
              <w:rPr>
                <w:rFonts w:ascii="Times New Roman" w:hAnsi="Times New Roman" w:cs="Times New Roman"/>
                <w:sz w:val="20"/>
                <w:szCs w:val="20"/>
              </w:rPr>
              <w:t>видеочат</w:t>
            </w:r>
            <w:proofErr w:type="spellEnd"/>
            <w:r w:rsidRPr="00987750"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</w:p>
        </w:tc>
      </w:tr>
      <w:tr w:rsidR="00987750" w:rsidRPr="00987750" w:rsidTr="0009543F">
        <w:tc>
          <w:tcPr>
            <w:tcW w:w="15795" w:type="dxa"/>
            <w:gridSpan w:val="7"/>
          </w:tcPr>
          <w:p w:rsidR="00987750" w:rsidRPr="00987750" w:rsidRDefault="003F2320" w:rsidP="009877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Градостроительное проектирование (2 уровень)</w:t>
            </w:r>
          </w:p>
        </w:tc>
      </w:tr>
      <w:tr w:rsidR="00987750" w:rsidRPr="00987750" w:rsidTr="000B3FBD">
        <w:tc>
          <w:tcPr>
            <w:tcW w:w="15795" w:type="dxa"/>
            <w:gridSpan w:val="7"/>
          </w:tcPr>
          <w:p w:rsidR="00987750" w:rsidRPr="00987750" w:rsidRDefault="00987750" w:rsidP="0098775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750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</w:tr>
      <w:tr w:rsidR="00424352" w:rsidRPr="00987750" w:rsidTr="00987750">
        <w:tc>
          <w:tcPr>
            <w:tcW w:w="5353" w:type="dxa"/>
            <w:vAlign w:val="center"/>
          </w:tcPr>
          <w:p w:rsidR="003F2320" w:rsidRPr="003F2320" w:rsidRDefault="003F2320" w:rsidP="009877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D41C87" w:rsidRPr="00D41C87" w:rsidRDefault="003F2320" w:rsidP="009877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E3335" w:rsidRPr="009E3335">
              <w:rPr>
                <w:rFonts w:ascii="Times New Roman" w:hAnsi="Times New Roman" w:cs="Times New Roman"/>
                <w:sz w:val="20"/>
                <w:szCs w:val="20"/>
              </w:rPr>
              <w:t>Сбор информации, аналогов, нормативной документации по теме проекта.</w:t>
            </w:r>
            <w:r w:rsidR="009E3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этап </w:t>
            </w:r>
            <w:proofErr w:type="spellStart"/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>эскизирования</w:t>
            </w:r>
            <w:proofErr w:type="spellEnd"/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  <w:vAlign w:val="center"/>
          </w:tcPr>
          <w:p w:rsidR="00424352" w:rsidRPr="00987750" w:rsidRDefault="00D41C87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24352" w:rsidRDefault="00D41C87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4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Pr="00987750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8:15-11:35</w:t>
            </w:r>
          </w:p>
        </w:tc>
        <w:tc>
          <w:tcPr>
            <w:tcW w:w="2126" w:type="dxa"/>
            <w:vAlign w:val="center"/>
          </w:tcPr>
          <w:p w:rsidR="00424352" w:rsidRPr="00987750" w:rsidRDefault="00FD1218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Эскизы идеи</w:t>
            </w:r>
          </w:p>
        </w:tc>
        <w:tc>
          <w:tcPr>
            <w:tcW w:w="1560" w:type="dxa"/>
            <w:vAlign w:val="center"/>
          </w:tcPr>
          <w:p w:rsidR="00424352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424352" w:rsidRPr="00D41C87" w:rsidRDefault="00D41C87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D41C87" w:rsidRPr="00D41C87" w:rsidRDefault="00D41C87" w:rsidP="00D41C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987750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9E3335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Выбор места проектирования объекта, анализ градостроительной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7750" w:rsidRPr="00987750" w:rsidRDefault="00987750" w:rsidP="009877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987750" w:rsidRPr="00987750" w:rsidRDefault="00BC6294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87750" w:rsidRDefault="00D65D3B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4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Pr="00987750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12:35-15:55</w:t>
            </w:r>
          </w:p>
        </w:tc>
        <w:tc>
          <w:tcPr>
            <w:tcW w:w="2126" w:type="dxa"/>
            <w:vAlign w:val="center"/>
          </w:tcPr>
          <w:p w:rsidR="00987750" w:rsidRPr="00987750" w:rsidRDefault="009E3335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градостроительной ситуации</w:t>
            </w:r>
          </w:p>
        </w:tc>
        <w:tc>
          <w:tcPr>
            <w:tcW w:w="1560" w:type="dxa"/>
            <w:vAlign w:val="center"/>
          </w:tcPr>
          <w:p w:rsidR="00987750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987750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987750" w:rsidRPr="000F645E" w:rsidRDefault="00D65D3B" w:rsidP="00D6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D65D3B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D65D3B" w:rsidRPr="00987750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E3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Эскизирование</w:t>
            </w:r>
            <w:proofErr w:type="spellEnd"/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. Подготовка альбома аналогов.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>Просмотр эскиза идеи посредством общедоступных  средств коммуникации. Исправление замечаний.</w:t>
            </w:r>
          </w:p>
        </w:tc>
        <w:tc>
          <w:tcPr>
            <w:tcW w:w="1370" w:type="dxa"/>
            <w:vAlign w:val="center"/>
          </w:tcPr>
          <w:p w:rsidR="00D65D3B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D65D3B" w:rsidRDefault="000F645E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65D3B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8:15-11:35</w:t>
            </w:r>
          </w:p>
        </w:tc>
        <w:tc>
          <w:tcPr>
            <w:tcW w:w="2126" w:type="dxa"/>
            <w:vAlign w:val="center"/>
          </w:tcPr>
          <w:p w:rsidR="00D65D3B" w:rsidRPr="00987750" w:rsidRDefault="00FD1218" w:rsidP="00FD12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>скиз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 xml:space="preserve"> идеи</w:t>
            </w:r>
          </w:p>
        </w:tc>
        <w:tc>
          <w:tcPr>
            <w:tcW w:w="1560" w:type="dxa"/>
            <w:vAlign w:val="center"/>
          </w:tcPr>
          <w:p w:rsidR="00D65D3B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D65D3B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D65D3B" w:rsidRPr="000F645E" w:rsidRDefault="00D65D3B" w:rsidP="00D6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D65D3B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D65D3B" w:rsidRPr="00987750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65D3B" w:rsidRPr="00D65D3B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окончательного эскиза идеи.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Проработка одного варианта эскиза, уточнение деталей.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:rsidR="00D65D3B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65D3B" w:rsidRDefault="000F645E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5D3B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12:35-15:55</w:t>
            </w:r>
          </w:p>
        </w:tc>
        <w:tc>
          <w:tcPr>
            <w:tcW w:w="2126" w:type="dxa"/>
            <w:vAlign w:val="center"/>
          </w:tcPr>
          <w:p w:rsidR="00D65D3B" w:rsidRPr="00987750" w:rsidRDefault="009E3335" w:rsidP="009E33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65D3B">
              <w:rPr>
                <w:rFonts w:ascii="Times New Roman" w:hAnsi="Times New Roman" w:cs="Times New Roman"/>
                <w:sz w:val="20"/>
                <w:szCs w:val="20"/>
              </w:rPr>
              <w:t>скиз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D3B">
              <w:rPr>
                <w:rFonts w:ascii="Times New Roman" w:hAnsi="Times New Roman" w:cs="Times New Roman"/>
                <w:sz w:val="20"/>
                <w:szCs w:val="20"/>
              </w:rPr>
              <w:t>идеи</w:t>
            </w:r>
          </w:p>
        </w:tc>
        <w:tc>
          <w:tcPr>
            <w:tcW w:w="1560" w:type="dxa"/>
            <w:vAlign w:val="center"/>
          </w:tcPr>
          <w:p w:rsidR="00D65D3B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D65D3B" w:rsidRPr="00987750" w:rsidRDefault="00D65D3B" w:rsidP="00987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D65D3B" w:rsidRPr="000F645E" w:rsidRDefault="00D65D3B" w:rsidP="00D65D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657B94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657B94" w:rsidRPr="00D65D3B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Сдача альбома аналогов в электронном виде (формат А</w:t>
            </w:r>
            <w:proofErr w:type="gramStart"/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) посредством общедоступных средств коммуникации.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>Разработка проекта в массах.</w:t>
            </w:r>
          </w:p>
        </w:tc>
        <w:tc>
          <w:tcPr>
            <w:tcW w:w="137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57B94" w:rsidRDefault="000F645E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Pr="00987750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8:15-11:35</w:t>
            </w:r>
          </w:p>
        </w:tc>
        <w:tc>
          <w:tcPr>
            <w:tcW w:w="2126" w:type="dxa"/>
            <w:vAlign w:val="center"/>
          </w:tcPr>
          <w:p w:rsidR="00657B94" w:rsidRPr="00987750" w:rsidRDefault="009E3335" w:rsidP="00435E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Альбом аналогов</w:t>
            </w:r>
          </w:p>
        </w:tc>
        <w:tc>
          <w:tcPr>
            <w:tcW w:w="156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657B94" w:rsidRPr="00D41C87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657B94" w:rsidRPr="00D41C87" w:rsidRDefault="00657B94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657B94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657B94" w:rsidRPr="00D65D3B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>Разработка проекта в массах. Разработка проекта в деталях</w:t>
            </w:r>
          </w:p>
        </w:tc>
        <w:tc>
          <w:tcPr>
            <w:tcW w:w="137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57B94" w:rsidRDefault="000F645E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Pr="00987750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12:35-15:55</w:t>
            </w:r>
          </w:p>
        </w:tc>
        <w:tc>
          <w:tcPr>
            <w:tcW w:w="2126" w:type="dxa"/>
            <w:vAlign w:val="center"/>
          </w:tcPr>
          <w:p w:rsidR="00657B94" w:rsidRPr="00987750" w:rsidRDefault="00FD1218" w:rsidP="00435E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56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657B94" w:rsidRPr="000F645E" w:rsidRDefault="00657B94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657B94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657B94" w:rsidRPr="00D65D3B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57B9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в деталях.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Эскизное исполнение компоновки планшета.</w:t>
            </w:r>
          </w:p>
        </w:tc>
        <w:tc>
          <w:tcPr>
            <w:tcW w:w="1370" w:type="dxa"/>
            <w:vAlign w:val="center"/>
          </w:tcPr>
          <w:p w:rsidR="00657B94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57B94" w:rsidRDefault="00657B94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4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8:15-11:35</w:t>
            </w:r>
          </w:p>
        </w:tc>
        <w:tc>
          <w:tcPr>
            <w:tcW w:w="2126" w:type="dxa"/>
            <w:vAlign w:val="center"/>
          </w:tcPr>
          <w:p w:rsidR="00657B94" w:rsidRPr="00987750" w:rsidRDefault="00FD1218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56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657B94" w:rsidRPr="000F645E" w:rsidRDefault="00657B94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657B94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657B94" w:rsidRPr="00D65D3B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57B94" w:rsidRPr="00657B94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компоновки.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Графическое выполнение проекта в карандаше в массах.</w:t>
            </w:r>
          </w:p>
        </w:tc>
        <w:tc>
          <w:tcPr>
            <w:tcW w:w="1370" w:type="dxa"/>
            <w:vAlign w:val="center"/>
          </w:tcPr>
          <w:p w:rsidR="00657B94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57B94" w:rsidRDefault="00657B94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4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12:35-15:55</w:t>
            </w:r>
          </w:p>
        </w:tc>
        <w:tc>
          <w:tcPr>
            <w:tcW w:w="2126" w:type="dxa"/>
            <w:vAlign w:val="center"/>
          </w:tcPr>
          <w:p w:rsidR="00657B94" w:rsidRPr="00987750" w:rsidRDefault="00435E0A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Предварительный просмотр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35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435E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657B94" w:rsidRPr="000F645E" w:rsidRDefault="00657B94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657B94" w:rsidRPr="00987750" w:rsidTr="00987750">
        <w:tc>
          <w:tcPr>
            <w:tcW w:w="5353" w:type="dxa"/>
            <w:vAlign w:val="center"/>
          </w:tcPr>
          <w:p w:rsidR="009E3335" w:rsidRPr="003F2320" w:rsidRDefault="009E3335" w:rsidP="009E33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657B94" w:rsidRPr="00D65D3B" w:rsidRDefault="009E3335" w:rsidP="009E33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Графическое выполне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проекта в карандаше в деталях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  <w:vAlign w:val="center"/>
          </w:tcPr>
          <w:p w:rsidR="00657B94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57B94" w:rsidRDefault="00657B94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64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8:15-11:35</w:t>
            </w:r>
          </w:p>
        </w:tc>
        <w:tc>
          <w:tcPr>
            <w:tcW w:w="2126" w:type="dxa"/>
            <w:vAlign w:val="center"/>
          </w:tcPr>
          <w:p w:rsidR="00657B94" w:rsidRPr="00987750" w:rsidRDefault="00435E0A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Процентовка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35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35E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35E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657B94" w:rsidRPr="00987750" w:rsidRDefault="00657B94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657B94" w:rsidRPr="00987750" w:rsidRDefault="00657B94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0F645E" w:rsidRPr="00987750" w:rsidTr="00987750">
        <w:tc>
          <w:tcPr>
            <w:tcW w:w="5353" w:type="dxa"/>
            <w:vAlign w:val="center"/>
          </w:tcPr>
          <w:p w:rsidR="000F645E" w:rsidRPr="003F2320" w:rsidRDefault="000F645E" w:rsidP="00E25F1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Изучение основ проектирования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малых рекреационных пространств</w:t>
            </w:r>
          </w:p>
          <w:p w:rsidR="000F645E" w:rsidRPr="00D65D3B" w:rsidRDefault="000F645E" w:rsidP="000F64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>«Проект благоустройст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 сквера (смотровой площадки)»</w:t>
            </w:r>
            <w:r w:rsidRPr="003F23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Графическое выполне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проекта в туши в массах</w:t>
            </w:r>
            <w:r w:rsidRPr="009E3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  <w:vAlign w:val="center"/>
          </w:tcPr>
          <w:p w:rsidR="000F645E" w:rsidRDefault="000F645E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F645E" w:rsidRDefault="000F645E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23.04.2020</w:t>
            </w: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52" w:rsidRDefault="00CC7052" w:rsidP="00CC70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12:35-15:55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0F645E" w:rsidRPr="00987750" w:rsidRDefault="00FD1218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560" w:type="dxa"/>
            <w:vAlign w:val="center"/>
          </w:tcPr>
          <w:p w:rsidR="000F645E" w:rsidRPr="00987750" w:rsidRDefault="000F645E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ЭИОС</w:t>
            </w:r>
          </w:p>
        </w:tc>
        <w:tc>
          <w:tcPr>
            <w:tcW w:w="2268" w:type="dxa"/>
            <w:vAlign w:val="center"/>
          </w:tcPr>
          <w:p w:rsidR="000F645E" w:rsidRPr="00987750" w:rsidRDefault="000F645E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cabinet</w:t>
            </w:r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bstu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41C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dialogs</w:t>
            </w:r>
          </w:p>
        </w:tc>
        <w:tc>
          <w:tcPr>
            <w:tcW w:w="1984" w:type="dxa"/>
            <w:vAlign w:val="center"/>
          </w:tcPr>
          <w:p w:rsidR="000F645E" w:rsidRPr="00987750" w:rsidRDefault="000F645E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Возможно онлайн консультирование с использованием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olya</w:t>
              </w:r>
              <w:proofErr w:type="spellEnd"/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25B4C">
                <w:rPr>
                  <w:rStyle w:val="af6"/>
                  <w:rFonts w:ascii="Times New Roman" w:hAnsi="Times New Roman" w:cs="Times New Roman"/>
                  <w:sz w:val="20"/>
                  <w:szCs w:val="20"/>
                  <w:lang w:val="en-US"/>
                </w:rPr>
                <w:t>ross</w:t>
              </w:r>
            </w:hyperlink>
          </w:p>
        </w:tc>
      </w:tr>
      <w:tr w:rsidR="007F378D" w:rsidRPr="00987750" w:rsidTr="00987750">
        <w:tc>
          <w:tcPr>
            <w:tcW w:w="5353" w:type="dxa"/>
            <w:vAlign w:val="center"/>
          </w:tcPr>
          <w:p w:rsidR="007F378D" w:rsidRPr="003F2320" w:rsidRDefault="007F378D" w:rsidP="00E25F1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70" w:type="dxa"/>
            <w:vAlign w:val="center"/>
          </w:tcPr>
          <w:p w:rsidR="007F378D" w:rsidRPr="007F378D" w:rsidRDefault="007F378D" w:rsidP="00E25F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78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7F378D" w:rsidRDefault="007F378D" w:rsidP="000F64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F378D" w:rsidRDefault="007F378D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F378D" w:rsidRDefault="007F378D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F378D" w:rsidRPr="007F378D" w:rsidRDefault="007F378D" w:rsidP="00E25F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F378D" w:rsidRDefault="007F378D" w:rsidP="00E25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378D" w:rsidRDefault="007F378D" w:rsidP="007F3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378D" w:rsidRDefault="007F378D" w:rsidP="007F37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преподавателя: </w:t>
      </w:r>
      <w:r>
        <w:rPr>
          <w:rFonts w:ascii="Times New Roman" w:hAnsi="Times New Roman" w:cs="Times New Roman"/>
          <w:sz w:val="28"/>
          <w:szCs w:val="28"/>
          <w:u w:val="single"/>
        </w:rPr>
        <w:t>ассистент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 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/</w:t>
      </w:r>
    </w:p>
    <w:p w:rsidR="007F378D" w:rsidRDefault="007F378D" w:rsidP="007F37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(подпись, дата)</w:t>
      </w:r>
    </w:p>
    <w:p w:rsidR="00424352" w:rsidRPr="00424352" w:rsidRDefault="00424352" w:rsidP="009E33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24352" w:rsidRPr="00424352" w:rsidSect="004243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FC"/>
    <w:rsid w:val="000D20E1"/>
    <w:rsid w:val="000F645E"/>
    <w:rsid w:val="003F2320"/>
    <w:rsid w:val="00424352"/>
    <w:rsid w:val="00435E0A"/>
    <w:rsid w:val="00440446"/>
    <w:rsid w:val="00520526"/>
    <w:rsid w:val="00595043"/>
    <w:rsid w:val="00657B94"/>
    <w:rsid w:val="007F378D"/>
    <w:rsid w:val="00987750"/>
    <w:rsid w:val="009E3335"/>
    <w:rsid w:val="00BC6294"/>
    <w:rsid w:val="00CC7052"/>
    <w:rsid w:val="00CD3204"/>
    <w:rsid w:val="00D41C87"/>
    <w:rsid w:val="00D65D3B"/>
    <w:rsid w:val="00F609FC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43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59504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04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04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0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0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0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0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0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04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04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504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504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59504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9504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59504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59504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04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504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9504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59504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59504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59504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595043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595043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59504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5043"/>
  </w:style>
  <w:style w:type="paragraph" w:styleId="ac">
    <w:name w:val="List Paragraph"/>
    <w:basedOn w:val="a"/>
    <w:uiPriority w:val="34"/>
    <w:qFormat/>
    <w:rsid w:val="0059504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9504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59504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9504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59504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59504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95043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59504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9504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59504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59504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42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D41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43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59504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04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04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0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0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0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0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0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04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04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9504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504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59504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9504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59504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59504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04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504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9504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59504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59504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59504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595043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595043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59504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95043"/>
  </w:style>
  <w:style w:type="paragraph" w:styleId="ac">
    <w:name w:val="List Paragraph"/>
    <w:basedOn w:val="a"/>
    <w:uiPriority w:val="34"/>
    <w:qFormat/>
    <w:rsid w:val="0059504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59504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59504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9504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59504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59504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95043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59504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9504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59504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595043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42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D41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olya_ross" TargetMode="External"/><Relationship Id="rId13" Type="http://schemas.openxmlformats.org/officeDocument/2006/relationships/hyperlink" Target="http://vk.com/olya_ro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olya_ross" TargetMode="External"/><Relationship Id="rId12" Type="http://schemas.openxmlformats.org/officeDocument/2006/relationships/hyperlink" Target="http://vk.com/olya_ros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k.com/olya_ross" TargetMode="External"/><Relationship Id="rId11" Type="http://schemas.openxmlformats.org/officeDocument/2006/relationships/hyperlink" Target="http://vk.com/olya_ross" TargetMode="External"/><Relationship Id="rId5" Type="http://schemas.openxmlformats.org/officeDocument/2006/relationships/hyperlink" Target="http://vk.com/olya_ros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k.com/olya_ro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olya_ross" TargetMode="External"/><Relationship Id="rId14" Type="http://schemas.openxmlformats.org/officeDocument/2006/relationships/hyperlink" Target="http://vk.com/olya_ro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User</cp:lastModifiedBy>
  <cp:revision>5</cp:revision>
  <dcterms:created xsi:type="dcterms:W3CDTF">2020-03-20T09:00:00Z</dcterms:created>
  <dcterms:modified xsi:type="dcterms:W3CDTF">2020-03-25T08:37:00Z</dcterms:modified>
</cp:coreProperties>
</file>