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="003318F8">
        <w:rPr>
          <w:rFonts w:ascii="Times New Roman" w:hAnsi="Times New Roman" w:cs="Times New Roman"/>
          <w:sz w:val="24"/>
          <w:szCs w:val="24"/>
          <w:u w:val="single"/>
        </w:rPr>
        <w:t>07.04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.01 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3318F8">
        <w:rPr>
          <w:rFonts w:ascii="Times New Roman" w:hAnsi="Times New Roman" w:cs="Times New Roman"/>
          <w:sz w:val="24"/>
          <w:szCs w:val="24"/>
          <w:u w:val="single"/>
        </w:rPr>
        <w:t>МА - 1</w:t>
      </w:r>
      <w:r w:rsidR="002A0C5F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173"/>
        <w:gridCol w:w="2079"/>
      </w:tblGrid>
      <w:tr w:rsidR="00424352" w:rsidRPr="00C755E5" w:rsidTr="00D46D79">
        <w:tc>
          <w:tcPr>
            <w:tcW w:w="5353" w:type="dxa"/>
            <w:vAlign w:val="center"/>
          </w:tcPr>
          <w:p w:rsidR="00424352" w:rsidRPr="00C755E5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Тема в </w:t>
            </w:r>
            <w:r w:rsidR="00657B94" w:rsidRPr="00C755E5">
              <w:rPr>
                <w:rFonts w:ascii="Times New Roman" w:hAnsi="Times New Roman" w:cs="Times New Roman"/>
                <w:sz w:val="19"/>
                <w:szCs w:val="19"/>
              </w:rPr>
              <w:t>соответствие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Форма аттестации по теме</w:t>
            </w:r>
          </w:p>
        </w:tc>
        <w:tc>
          <w:tcPr>
            <w:tcW w:w="2173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2079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 (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, тел. преп., ссылка на 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видеочат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 и т.п.)</w:t>
            </w:r>
          </w:p>
        </w:tc>
      </w:tr>
      <w:tr w:rsidR="00987750" w:rsidRPr="00C755E5" w:rsidTr="0009543F">
        <w:tc>
          <w:tcPr>
            <w:tcW w:w="15795" w:type="dxa"/>
            <w:gridSpan w:val="7"/>
          </w:tcPr>
          <w:p w:rsidR="00987750" w:rsidRPr="00C755E5" w:rsidRDefault="004B4F66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Учебная научно-исследовательская работа</w:t>
            </w:r>
          </w:p>
        </w:tc>
      </w:tr>
      <w:tr w:rsidR="00987750" w:rsidRPr="00C755E5" w:rsidTr="000B3FBD">
        <w:tc>
          <w:tcPr>
            <w:tcW w:w="15795" w:type="dxa"/>
            <w:gridSpan w:val="7"/>
          </w:tcPr>
          <w:p w:rsidR="00987750" w:rsidRPr="00C755E5" w:rsidRDefault="001C7ADC" w:rsidP="00E45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r w:rsidR="00987750" w:rsidRPr="00C755E5">
              <w:rPr>
                <w:rFonts w:ascii="Times New Roman" w:hAnsi="Times New Roman" w:cs="Times New Roman"/>
                <w:b/>
                <w:sz w:val="19"/>
                <w:szCs w:val="19"/>
              </w:rPr>
              <w:t>рактические занятия</w:t>
            </w:r>
          </w:p>
        </w:tc>
      </w:tr>
      <w:tr w:rsidR="00D46D79" w:rsidRPr="00D46D79" w:rsidTr="00D46D79">
        <w:tc>
          <w:tcPr>
            <w:tcW w:w="5353" w:type="dxa"/>
            <w:vAlign w:val="center"/>
          </w:tcPr>
          <w:p w:rsidR="00D46D79" w:rsidRPr="004614D7" w:rsidRDefault="00132C64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Составление библиографического списка по теме ВКР (диссертации)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D16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6D79" w:rsidRPr="00C755E5" w:rsidRDefault="00BD16D1" w:rsidP="00BD16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D46D79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46D79">
              <w:rPr>
                <w:rFonts w:ascii="Times New Roman" w:hAnsi="Times New Roman" w:cs="Times New Roman"/>
                <w:sz w:val="19"/>
                <w:szCs w:val="19"/>
              </w:rPr>
              <w:t>5-1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46D79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126" w:type="dxa"/>
            <w:vAlign w:val="center"/>
          </w:tcPr>
          <w:p w:rsidR="00D46D79" w:rsidRPr="00C755E5" w:rsidRDefault="00132C64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Список литературы</w:t>
            </w: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BD16D1" w:rsidRDefault="00BD16D1" w:rsidP="00BD16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BD16D1" w:rsidRDefault="00BD16D1" w:rsidP="00BD16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  <w:p w:rsidR="00D46D79" w:rsidRPr="00356DC1" w:rsidRDefault="00BD16D1" w:rsidP="00BD16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</w:tc>
      </w:tr>
      <w:tr w:rsidR="00D46D79" w:rsidRPr="004C5E4C" w:rsidTr="004C5E4C">
        <w:trPr>
          <w:trHeight w:val="848"/>
        </w:trPr>
        <w:tc>
          <w:tcPr>
            <w:tcW w:w="5353" w:type="dxa"/>
            <w:vAlign w:val="center"/>
          </w:tcPr>
          <w:p w:rsidR="00D46D79" w:rsidRPr="004614D7" w:rsidRDefault="00132C64" w:rsidP="00132C6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Сбор и анализ отечественного опыта проектирования объектов по теме исследования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BD16D1" w:rsidRDefault="00BD16D1" w:rsidP="00BD16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BD16D1" w:rsidRDefault="00BD16D1" w:rsidP="00BD16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6D79" w:rsidRPr="00C755E5" w:rsidRDefault="00BD16D1" w:rsidP="00BD16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8:15-11:35</w:t>
            </w:r>
          </w:p>
        </w:tc>
        <w:tc>
          <w:tcPr>
            <w:tcW w:w="2126" w:type="dxa"/>
            <w:vAlign w:val="center"/>
          </w:tcPr>
          <w:p w:rsidR="00D46D79" w:rsidRPr="00C755E5" w:rsidRDefault="00DF2FAE" w:rsidP="00DF2FAE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Классификация </w:t>
            </w: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BD16D1" w:rsidRDefault="00BD16D1" w:rsidP="00BD16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BD16D1" w:rsidRDefault="00BD16D1" w:rsidP="00BD16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  <w:p w:rsidR="00D46D79" w:rsidRPr="004C5E4C" w:rsidRDefault="00BD16D1" w:rsidP="00BD16D1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hyperlink r:id="rId5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</w:tc>
      </w:tr>
      <w:tr w:rsidR="00BD16D1" w:rsidRPr="004C5E4C" w:rsidTr="00D46D79">
        <w:trPr>
          <w:trHeight w:val="1612"/>
        </w:trPr>
        <w:tc>
          <w:tcPr>
            <w:tcW w:w="5353" w:type="dxa"/>
            <w:vAlign w:val="center"/>
          </w:tcPr>
          <w:p w:rsidR="00BD16D1" w:rsidRPr="004614D7" w:rsidRDefault="00132C64" w:rsidP="00132C6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Сбор и анализ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зарубежного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опыта проектирования объектов по теме исследования</w:t>
            </w:r>
          </w:p>
        </w:tc>
        <w:tc>
          <w:tcPr>
            <w:tcW w:w="1370" w:type="dxa"/>
            <w:vAlign w:val="center"/>
          </w:tcPr>
          <w:p w:rsidR="00BD16D1" w:rsidRPr="00C755E5" w:rsidRDefault="00BD16D1" w:rsidP="00BD16D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BD16D1" w:rsidRDefault="00BD16D1" w:rsidP="00BD16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BD16D1" w:rsidRDefault="00BD16D1" w:rsidP="00BD16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16D1" w:rsidRPr="00C755E5" w:rsidRDefault="00BD16D1" w:rsidP="00BD16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8:15-11:35</w:t>
            </w:r>
          </w:p>
        </w:tc>
        <w:tc>
          <w:tcPr>
            <w:tcW w:w="2126" w:type="dxa"/>
            <w:vAlign w:val="center"/>
          </w:tcPr>
          <w:p w:rsidR="00BD16D1" w:rsidRPr="00C755E5" w:rsidRDefault="00DF2FAE" w:rsidP="00DF2FAE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Классификация 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BD16D1" w:rsidRPr="00C755E5" w:rsidRDefault="00BD16D1" w:rsidP="00BD16D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BD16D1" w:rsidRPr="00C755E5" w:rsidRDefault="00BD16D1" w:rsidP="00BD16D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BD16D1" w:rsidRDefault="00BD16D1" w:rsidP="00BD16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BD16D1" w:rsidRDefault="00BD16D1" w:rsidP="00BD16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  <w:p w:rsidR="00BD16D1" w:rsidRPr="004C5E4C" w:rsidRDefault="00BD16D1" w:rsidP="00BD16D1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hyperlink r:id="rId6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</w:tc>
      </w:tr>
      <w:tr w:rsidR="00BD16D1" w:rsidRPr="004C5E4C" w:rsidTr="00D46D79">
        <w:trPr>
          <w:trHeight w:val="1612"/>
        </w:trPr>
        <w:tc>
          <w:tcPr>
            <w:tcW w:w="5353" w:type="dxa"/>
            <w:vAlign w:val="center"/>
          </w:tcPr>
          <w:p w:rsidR="00BD16D1" w:rsidRPr="004614D7" w:rsidRDefault="00DF2FAE" w:rsidP="00BD16D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Написание научной статьи по проблеме исследования</w:t>
            </w:r>
          </w:p>
        </w:tc>
        <w:tc>
          <w:tcPr>
            <w:tcW w:w="1370" w:type="dxa"/>
            <w:vAlign w:val="center"/>
          </w:tcPr>
          <w:p w:rsidR="00BD16D1" w:rsidRPr="00C755E5" w:rsidRDefault="00BD16D1" w:rsidP="00BD16D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BD16D1" w:rsidRDefault="00BD16D1" w:rsidP="00BD16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BD16D1" w:rsidRDefault="00BD16D1" w:rsidP="00BD16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16D1" w:rsidRPr="00C755E5" w:rsidRDefault="00BD16D1" w:rsidP="00BD16D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8:15-11:35</w:t>
            </w:r>
          </w:p>
        </w:tc>
        <w:tc>
          <w:tcPr>
            <w:tcW w:w="2126" w:type="dxa"/>
            <w:vAlign w:val="center"/>
          </w:tcPr>
          <w:p w:rsidR="00BD16D1" w:rsidRPr="00C755E5" w:rsidRDefault="0044051C" w:rsidP="00BD16D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Статья</w:t>
            </w:r>
          </w:p>
        </w:tc>
        <w:tc>
          <w:tcPr>
            <w:tcW w:w="1560" w:type="dxa"/>
            <w:vAlign w:val="center"/>
          </w:tcPr>
          <w:p w:rsidR="00BD16D1" w:rsidRPr="00C755E5" w:rsidRDefault="00BD16D1" w:rsidP="00BD16D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BD16D1" w:rsidRPr="00C755E5" w:rsidRDefault="00BD16D1" w:rsidP="00BD16D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BD16D1" w:rsidRDefault="00BD16D1" w:rsidP="00BD16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BD16D1" w:rsidRDefault="00BD16D1" w:rsidP="00BD16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  <w:p w:rsidR="00BD16D1" w:rsidRPr="00BD16D1" w:rsidRDefault="00BD16D1" w:rsidP="00BD16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</w:tc>
      </w:tr>
      <w:tr w:rsidR="00BD16D1" w:rsidRPr="00C755E5" w:rsidTr="00D46D79">
        <w:trPr>
          <w:trHeight w:val="281"/>
        </w:trPr>
        <w:tc>
          <w:tcPr>
            <w:tcW w:w="5353" w:type="dxa"/>
            <w:vAlign w:val="center"/>
          </w:tcPr>
          <w:p w:rsidR="00BD16D1" w:rsidRPr="00C755E5" w:rsidRDefault="00BD16D1" w:rsidP="00BD16D1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b/>
                <w:sz w:val="19"/>
                <w:szCs w:val="19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BD16D1" w:rsidRPr="00C755E5" w:rsidRDefault="00476DB9" w:rsidP="00BD16D1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16</w:t>
            </w:r>
          </w:p>
        </w:tc>
        <w:tc>
          <w:tcPr>
            <w:tcW w:w="1134" w:type="dxa"/>
            <w:vAlign w:val="center"/>
          </w:tcPr>
          <w:p w:rsidR="00BD16D1" w:rsidRPr="00C755E5" w:rsidRDefault="00BD16D1" w:rsidP="00BD16D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BD16D1" w:rsidRPr="00C755E5" w:rsidRDefault="00BD16D1" w:rsidP="00BD16D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BD16D1" w:rsidRPr="00C755E5" w:rsidRDefault="00BD16D1" w:rsidP="00BD16D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73" w:type="dxa"/>
            <w:vAlign w:val="center"/>
          </w:tcPr>
          <w:p w:rsidR="00BD16D1" w:rsidRPr="00C755E5" w:rsidRDefault="00BD16D1" w:rsidP="00BD16D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79" w:type="dxa"/>
            <w:vAlign w:val="center"/>
          </w:tcPr>
          <w:p w:rsidR="00BD16D1" w:rsidRPr="00C755E5" w:rsidRDefault="00BD16D1" w:rsidP="00BD16D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755E5" w:rsidRDefault="00C755E5" w:rsidP="00C75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DC" w:rsidRPr="00C755E5" w:rsidRDefault="001C7ADC" w:rsidP="001C7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5E5">
        <w:rPr>
          <w:rFonts w:ascii="Times New Roman" w:hAnsi="Times New Roman" w:cs="Times New Roman"/>
          <w:sz w:val="24"/>
          <w:szCs w:val="24"/>
        </w:rPr>
        <w:t xml:space="preserve">Должность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ст. преподаватель</w:t>
      </w:r>
      <w:r w:rsidRPr="00C755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55E5">
        <w:rPr>
          <w:rFonts w:ascii="Times New Roman" w:hAnsi="Times New Roman" w:cs="Times New Roman"/>
          <w:sz w:val="24"/>
          <w:szCs w:val="24"/>
        </w:rPr>
        <w:t xml:space="preserve">  _______________________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Дребезгова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</w:t>
      </w:r>
      <w:r w:rsidRPr="00C755E5">
        <w:rPr>
          <w:rFonts w:ascii="Times New Roman" w:hAnsi="Times New Roman" w:cs="Times New Roman"/>
          <w:sz w:val="24"/>
          <w:szCs w:val="24"/>
        </w:rPr>
        <w:t>. /</w:t>
      </w:r>
    </w:p>
    <w:p w:rsidR="001C7ADC" w:rsidRPr="00C755E5" w:rsidRDefault="001C7ADC" w:rsidP="001C7A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55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755E5">
        <w:rPr>
          <w:rFonts w:ascii="Times New Roman" w:hAnsi="Times New Roman" w:cs="Times New Roman"/>
          <w:sz w:val="18"/>
          <w:szCs w:val="18"/>
        </w:rPr>
        <w:t xml:space="preserve"> (подпись, дата)</w:t>
      </w:r>
    </w:p>
    <w:p w:rsidR="001C7ADC" w:rsidRPr="00C755E5" w:rsidRDefault="001C7ADC" w:rsidP="00C755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1C7ADC" w:rsidRPr="00C755E5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132C64"/>
    <w:rsid w:val="001A1822"/>
    <w:rsid w:val="001C7ADC"/>
    <w:rsid w:val="002A0C5F"/>
    <w:rsid w:val="002E24C9"/>
    <w:rsid w:val="003318F8"/>
    <w:rsid w:val="00424352"/>
    <w:rsid w:val="00435E0A"/>
    <w:rsid w:val="00440446"/>
    <w:rsid w:val="0044051C"/>
    <w:rsid w:val="004614D7"/>
    <w:rsid w:val="00476DB9"/>
    <w:rsid w:val="004B4F66"/>
    <w:rsid w:val="004C5E4C"/>
    <w:rsid w:val="004D2229"/>
    <w:rsid w:val="00520526"/>
    <w:rsid w:val="00595043"/>
    <w:rsid w:val="00632555"/>
    <w:rsid w:val="00657B94"/>
    <w:rsid w:val="00935D97"/>
    <w:rsid w:val="00987750"/>
    <w:rsid w:val="00A35D27"/>
    <w:rsid w:val="00BA2CDB"/>
    <w:rsid w:val="00BB6820"/>
    <w:rsid w:val="00BC6294"/>
    <w:rsid w:val="00BD16D1"/>
    <w:rsid w:val="00C755E5"/>
    <w:rsid w:val="00D41C87"/>
    <w:rsid w:val="00D46D79"/>
    <w:rsid w:val="00D65D3B"/>
    <w:rsid w:val="00DF2FAE"/>
    <w:rsid w:val="00E450C2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3148"/>
  <w15:docId w15:val="{3188B19A-53DA-4412-AF2D-41D3EB97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Заголовок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rebezg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rebezgova@mail.ru" TargetMode="External"/><Relationship Id="rId5" Type="http://schemas.openxmlformats.org/officeDocument/2006/relationships/hyperlink" Target="mailto:mdrebezgova@mail.ru" TargetMode="External"/><Relationship Id="rId4" Type="http://schemas.openxmlformats.org/officeDocument/2006/relationships/hyperlink" Target="mailto:mdrebezgov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7</cp:revision>
  <dcterms:created xsi:type="dcterms:W3CDTF">2020-03-25T11:21:00Z</dcterms:created>
  <dcterms:modified xsi:type="dcterms:W3CDTF">2020-03-25T11:32:00Z</dcterms:modified>
</cp:coreProperties>
</file>