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029" w:rsidRPr="00BE1E1C" w:rsidRDefault="00033029" w:rsidP="00033029">
      <w:pPr>
        <w:spacing w:after="120" w:line="240" w:lineRule="auto"/>
        <w:jc w:val="center"/>
        <w:rPr>
          <w:rFonts w:ascii="Times New Roman" w:hAnsi="Times New Roman"/>
          <w:b/>
          <w:bCs/>
          <w:sz w:val="20"/>
          <w:szCs w:val="20"/>
        </w:rPr>
      </w:pPr>
      <w:r w:rsidRPr="00BE1E1C">
        <w:rPr>
          <w:rFonts w:ascii="Times New Roman" w:hAnsi="Times New Roman"/>
          <w:b/>
          <w:sz w:val="24"/>
          <w:szCs w:val="28"/>
        </w:rPr>
        <w:t>Анкета члена диссертационного совета</w:t>
      </w:r>
    </w:p>
    <w:p w:rsidR="00033029" w:rsidRPr="00BE1E1C" w:rsidRDefault="00033029" w:rsidP="00033029">
      <w:pPr>
        <w:pStyle w:val="2"/>
        <w:spacing w:before="0"/>
        <w:jc w:val="left"/>
        <w:rPr>
          <w:rFonts w:ascii="Times New Roman" w:hAnsi="Times New Roman"/>
          <w:color w:val="auto"/>
          <w:sz w:val="20"/>
          <w:szCs w:val="20"/>
        </w:rPr>
      </w:pPr>
      <w:r w:rsidRPr="00BE1E1C">
        <w:rPr>
          <w:rFonts w:ascii="Times New Roman" w:hAnsi="Times New Roman"/>
          <w:color w:val="auto"/>
          <w:sz w:val="20"/>
          <w:szCs w:val="20"/>
        </w:rPr>
        <w:t>Общие сведения о члене диссертационного совета</w:t>
      </w:r>
    </w:p>
    <w:tbl>
      <w:tblPr>
        <w:tblW w:w="19675" w:type="dxa"/>
        <w:tblLook w:val="00A0"/>
      </w:tblPr>
      <w:tblGrid>
        <w:gridCol w:w="271"/>
        <w:gridCol w:w="155"/>
        <w:gridCol w:w="116"/>
        <w:gridCol w:w="271"/>
        <w:gridCol w:w="271"/>
        <w:gridCol w:w="271"/>
        <w:gridCol w:w="271"/>
        <w:gridCol w:w="271"/>
        <w:gridCol w:w="656"/>
        <w:gridCol w:w="253"/>
        <w:gridCol w:w="271"/>
        <w:gridCol w:w="271"/>
        <w:gridCol w:w="271"/>
        <w:gridCol w:w="493"/>
        <w:gridCol w:w="253"/>
        <w:gridCol w:w="271"/>
        <w:gridCol w:w="271"/>
        <w:gridCol w:w="197"/>
        <w:gridCol w:w="74"/>
        <w:gridCol w:w="239"/>
        <w:gridCol w:w="71"/>
        <w:gridCol w:w="721"/>
        <w:gridCol w:w="693"/>
        <w:gridCol w:w="721"/>
        <w:gridCol w:w="32"/>
        <w:gridCol w:w="83"/>
        <w:gridCol w:w="721"/>
        <w:gridCol w:w="115"/>
        <w:gridCol w:w="357"/>
        <w:gridCol w:w="385"/>
        <w:gridCol w:w="1850"/>
        <w:gridCol w:w="721"/>
        <w:gridCol w:w="4239"/>
        <w:gridCol w:w="3549"/>
      </w:tblGrid>
      <w:tr w:rsidR="00033029" w:rsidRPr="00934570" w:rsidTr="005676B0">
        <w:trPr>
          <w:gridAfter w:val="3"/>
          <w:wAfter w:w="8509" w:type="dxa"/>
          <w:trHeight w:val="265"/>
        </w:trPr>
        <w:tc>
          <w:tcPr>
            <w:tcW w:w="271" w:type="dxa"/>
            <w:tcBorders>
              <w:top w:val="nil"/>
              <w:left w:val="nil"/>
              <w:bottom w:val="nil"/>
              <w:right w:val="nil"/>
            </w:tcBorders>
            <w:shd w:val="clear" w:color="000000" w:fill="FFFFFF"/>
            <w:noWrap/>
            <w:vAlign w:val="bottom"/>
          </w:tcPr>
          <w:p w:rsidR="00033029" w:rsidRPr="00A93B49" w:rsidRDefault="00033029" w:rsidP="00033029">
            <w:pPr>
              <w:spacing w:after="0" w:line="240" w:lineRule="auto"/>
              <w:rPr>
                <w:b/>
                <w:bCs/>
                <w:sz w:val="24"/>
                <w:szCs w:val="24"/>
              </w:rPr>
            </w:pPr>
            <w:r w:rsidRPr="00A93B49">
              <w:rPr>
                <w:b/>
                <w:bCs/>
                <w:sz w:val="24"/>
                <w:szCs w:val="24"/>
              </w:rPr>
              <w:t> </w:t>
            </w:r>
          </w:p>
        </w:tc>
        <w:tc>
          <w:tcPr>
            <w:tcW w:w="2282" w:type="dxa"/>
            <w:gridSpan w:val="8"/>
            <w:tcBorders>
              <w:top w:val="single" w:sz="4" w:space="0" w:color="auto"/>
              <w:left w:val="single" w:sz="4" w:space="0" w:color="auto"/>
              <w:bottom w:val="single" w:sz="4" w:space="0" w:color="auto"/>
              <w:right w:val="single" w:sz="4" w:space="0" w:color="auto"/>
            </w:tcBorders>
            <w:vAlign w:val="center"/>
          </w:tcPr>
          <w:p w:rsidR="00033029" w:rsidRPr="00A93B49" w:rsidRDefault="00033029" w:rsidP="00033029">
            <w:pPr>
              <w:spacing w:after="0" w:line="240" w:lineRule="auto"/>
              <w:jc w:val="center"/>
              <w:rPr>
                <w:rFonts w:ascii="Times New Roman" w:hAnsi="Times New Roman"/>
                <w:bCs/>
                <w:color w:val="000000"/>
                <w:sz w:val="20"/>
                <w:szCs w:val="20"/>
              </w:rPr>
            </w:pPr>
            <w:r w:rsidRPr="00A93B49">
              <w:rPr>
                <w:rFonts w:ascii="Times New Roman" w:hAnsi="Times New Roman"/>
                <w:bCs/>
                <w:color w:val="000000"/>
                <w:sz w:val="20"/>
                <w:szCs w:val="20"/>
              </w:rPr>
              <w:t>Шифр ДС</w:t>
            </w:r>
          </w:p>
        </w:tc>
        <w:tc>
          <w:tcPr>
            <w:tcW w:w="1559"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033029" w:rsidRPr="00A93B49" w:rsidRDefault="00033029" w:rsidP="00033029">
            <w:pPr>
              <w:spacing w:after="0" w:line="240" w:lineRule="auto"/>
              <w:jc w:val="center"/>
              <w:rPr>
                <w:sz w:val="16"/>
                <w:szCs w:val="16"/>
              </w:rPr>
            </w:pPr>
            <w:r w:rsidRPr="00A93B49">
              <w:rPr>
                <w:sz w:val="16"/>
                <w:szCs w:val="16"/>
              </w:rPr>
              <w:t> </w:t>
            </w:r>
          </w:p>
        </w:tc>
        <w:tc>
          <w:tcPr>
            <w:tcW w:w="1376" w:type="dxa"/>
            <w:gridSpan w:val="7"/>
            <w:tcBorders>
              <w:top w:val="nil"/>
              <w:left w:val="nil"/>
              <w:bottom w:val="nil"/>
              <w:right w:val="nil"/>
            </w:tcBorders>
            <w:shd w:val="clear" w:color="000000" w:fill="FFFFFF"/>
            <w:noWrap/>
            <w:vAlign w:val="bottom"/>
          </w:tcPr>
          <w:p w:rsidR="00033029" w:rsidRPr="00A93B49" w:rsidRDefault="00033029" w:rsidP="00033029">
            <w:pPr>
              <w:spacing w:after="0" w:line="240" w:lineRule="auto"/>
              <w:rPr>
                <w:b/>
                <w:bCs/>
                <w:sz w:val="24"/>
                <w:szCs w:val="24"/>
              </w:rPr>
            </w:pPr>
            <w:r w:rsidRPr="00A93B49">
              <w:rPr>
                <w:b/>
                <w:bCs/>
                <w:sz w:val="24"/>
                <w:szCs w:val="24"/>
              </w:rPr>
              <w:t> </w:t>
            </w:r>
          </w:p>
        </w:tc>
        <w:tc>
          <w:tcPr>
            <w:tcW w:w="1414" w:type="dxa"/>
            <w:gridSpan w:val="2"/>
            <w:tcBorders>
              <w:top w:val="nil"/>
              <w:left w:val="nil"/>
              <w:bottom w:val="nil"/>
              <w:right w:val="nil"/>
            </w:tcBorders>
            <w:shd w:val="clear" w:color="000000" w:fill="FFFFFF"/>
            <w:noWrap/>
            <w:vAlign w:val="bottom"/>
          </w:tcPr>
          <w:p w:rsidR="00033029" w:rsidRPr="00A93B49" w:rsidRDefault="00033029" w:rsidP="00033029">
            <w:pPr>
              <w:spacing w:after="0" w:line="240" w:lineRule="auto"/>
              <w:rPr>
                <w:b/>
                <w:bCs/>
                <w:sz w:val="24"/>
                <w:szCs w:val="24"/>
              </w:rPr>
            </w:pPr>
            <w:r w:rsidRPr="00A93B49">
              <w:rPr>
                <w:b/>
                <w:bCs/>
                <w:sz w:val="24"/>
                <w:szCs w:val="24"/>
              </w:rPr>
              <w:t> </w:t>
            </w:r>
          </w:p>
        </w:tc>
        <w:tc>
          <w:tcPr>
            <w:tcW w:w="836" w:type="dxa"/>
            <w:gridSpan w:val="3"/>
            <w:tcBorders>
              <w:top w:val="nil"/>
              <w:left w:val="nil"/>
              <w:bottom w:val="nil"/>
              <w:right w:val="nil"/>
            </w:tcBorders>
            <w:shd w:val="clear" w:color="000000" w:fill="FFFFFF"/>
            <w:noWrap/>
            <w:vAlign w:val="bottom"/>
          </w:tcPr>
          <w:p w:rsidR="00033029" w:rsidRPr="00A93B49" w:rsidRDefault="00033029" w:rsidP="00033029">
            <w:pPr>
              <w:spacing w:after="0" w:line="240" w:lineRule="auto"/>
              <w:rPr>
                <w:sz w:val="16"/>
                <w:szCs w:val="16"/>
              </w:rPr>
            </w:pPr>
            <w:r w:rsidRPr="00A93B49">
              <w:rPr>
                <w:sz w:val="16"/>
                <w:szCs w:val="16"/>
              </w:rPr>
              <w:t> </w:t>
            </w:r>
          </w:p>
        </w:tc>
        <w:tc>
          <w:tcPr>
            <w:tcW w:w="836" w:type="dxa"/>
            <w:gridSpan w:val="2"/>
            <w:tcBorders>
              <w:top w:val="nil"/>
              <w:left w:val="nil"/>
              <w:bottom w:val="nil"/>
              <w:right w:val="nil"/>
            </w:tcBorders>
            <w:shd w:val="clear" w:color="000000" w:fill="FFFFFF"/>
            <w:noWrap/>
            <w:vAlign w:val="bottom"/>
          </w:tcPr>
          <w:p w:rsidR="00033029" w:rsidRPr="00A93B49" w:rsidRDefault="00033029" w:rsidP="00033029">
            <w:pPr>
              <w:spacing w:after="0" w:line="240" w:lineRule="auto"/>
              <w:rPr>
                <w:sz w:val="16"/>
                <w:szCs w:val="16"/>
              </w:rPr>
            </w:pPr>
            <w:r w:rsidRPr="00A93B49">
              <w:rPr>
                <w:sz w:val="16"/>
                <w:szCs w:val="16"/>
              </w:rPr>
              <w:t> </w:t>
            </w:r>
          </w:p>
        </w:tc>
        <w:tc>
          <w:tcPr>
            <w:tcW w:w="2592" w:type="dxa"/>
            <w:gridSpan w:val="3"/>
            <w:tcBorders>
              <w:top w:val="nil"/>
              <w:left w:val="nil"/>
              <w:bottom w:val="nil"/>
              <w:right w:val="nil"/>
            </w:tcBorders>
            <w:shd w:val="clear" w:color="000000" w:fill="FFFFFF"/>
            <w:noWrap/>
            <w:vAlign w:val="bottom"/>
          </w:tcPr>
          <w:p w:rsidR="00033029" w:rsidRPr="00A93B49" w:rsidRDefault="00033029" w:rsidP="00033029">
            <w:pPr>
              <w:spacing w:after="0" w:line="240" w:lineRule="auto"/>
              <w:rPr>
                <w:sz w:val="16"/>
                <w:szCs w:val="16"/>
              </w:rPr>
            </w:pPr>
            <w:r w:rsidRPr="00A93B49">
              <w:rPr>
                <w:sz w:val="16"/>
                <w:szCs w:val="16"/>
              </w:rPr>
              <w:t> </w:t>
            </w:r>
          </w:p>
        </w:tc>
      </w:tr>
      <w:tr w:rsidR="00033029" w:rsidRPr="00934570" w:rsidTr="005676B0">
        <w:trPr>
          <w:gridAfter w:val="2"/>
          <w:wAfter w:w="7788" w:type="dxa"/>
          <w:trHeight w:val="199"/>
        </w:trPr>
        <w:tc>
          <w:tcPr>
            <w:tcW w:w="271" w:type="dxa"/>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271" w:type="dxa"/>
            <w:gridSpan w:val="2"/>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271" w:type="dxa"/>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271" w:type="dxa"/>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271" w:type="dxa"/>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271" w:type="dxa"/>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271" w:type="dxa"/>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656" w:type="dxa"/>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253" w:type="dxa"/>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271" w:type="dxa"/>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271" w:type="dxa"/>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271" w:type="dxa"/>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493" w:type="dxa"/>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253" w:type="dxa"/>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271" w:type="dxa"/>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271" w:type="dxa"/>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271" w:type="dxa"/>
            <w:gridSpan w:val="2"/>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239" w:type="dxa"/>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792" w:type="dxa"/>
            <w:gridSpan w:val="2"/>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1414" w:type="dxa"/>
            <w:gridSpan w:val="2"/>
            <w:tcBorders>
              <w:top w:val="nil"/>
              <w:left w:val="nil"/>
              <w:bottom w:val="nil"/>
              <w:right w:val="nil"/>
            </w:tcBorders>
            <w:shd w:val="clear" w:color="000000" w:fill="FFFFFF"/>
            <w:noWrap/>
            <w:vAlign w:val="bottom"/>
          </w:tcPr>
          <w:p w:rsidR="00033029" w:rsidRPr="00A73B97" w:rsidRDefault="00033029" w:rsidP="00033029">
            <w:pPr>
              <w:spacing w:after="0" w:line="240" w:lineRule="auto"/>
              <w:rPr>
                <w:b/>
                <w:bCs/>
                <w:sz w:val="10"/>
                <w:szCs w:val="10"/>
              </w:rPr>
            </w:pPr>
            <w:r w:rsidRPr="00A73B97">
              <w:rPr>
                <w:b/>
                <w:bCs/>
                <w:sz w:val="10"/>
                <w:szCs w:val="10"/>
              </w:rPr>
              <w:t> </w:t>
            </w:r>
          </w:p>
        </w:tc>
        <w:tc>
          <w:tcPr>
            <w:tcW w:w="836" w:type="dxa"/>
            <w:gridSpan w:val="3"/>
            <w:tcBorders>
              <w:top w:val="nil"/>
              <w:left w:val="nil"/>
              <w:bottom w:val="nil"/>
              <w:right w:val="nil"/>
            </w:tcBorders>
            <w:shd w:val="clear" w:color="000000" w:fill="FFFFFF"/>
            <w:noWrap/>
            <w:vAlign w:val="bottom"/>
          </w:tcPr>
          <w:p w:rsidR="00033029" w:rsidRPr="00A73B97" w:rsidRDefault="00033029" w:rsidP="00033029">
            <w:pPr>
              <w:spacing w:after="0" w:line="240" w:lineRule="auto"/>
              <w:rPr>
                <w:sz w:val="10"/>
                <w:szCs w:val="10"/>
              </w:rPr>
            </w:pPr>
            <w:r w:rsidRPr="00A73B97">
              <w:rPr>
                <w:sz w:val="10"/>
                <w:szCs w:val="10"/>
              </w:rPr>
              <w:t> </w:t>
            </w:r>
          </w:p>
        </w:tc>
        <w:tc>
          <w:tcPr>
            <w:tcW w:w="857" w:type="dxa"/>
            <w:gridSpan w:val="3"/>
            <w:tcBorders>
              <w:top w:val="nil"/>
              <w:left w:val="nil"/>
              <w:bottom w:val="nil"/>
              <w:right w:val="nil"/>
            </w:tcBorders>
            <w:shd w:val="clear" w:color="000000" w:fill="FFFFFF"/>
            <w:noWrap/>
            <w:vAlign w:val="bottom"/>
          </w:tcPr>
          <w:p w:rsidR="00033029" w:rsidRPr="00A73B97" w:rsidRDefault="00033029" w:rsidP="00033029">
            <w:pPr>
              <w:spacing w:after="0" w:line="240" w:lineRule="auto"/>
              <w:rPr>
                <w:sz w:val="10"/>
                <w:szCs w:val="10"/>
              </w:rPr>
            </w:pPr>
            <w:r w:rsidRPr="00A73B97">
              <w:rPr>
                <w:sz w:val="10"/>
                <w:szCs w:val="10"/>
              </w:rPr>
              <w:t> </w:t>
            </w:r>
          </w:p>
        </w:tc>
        <w:tc>
          <w:tcPr>
            <w:tcW w:w="2571" w:type="dxa"/>
            <w:gridSpan w:val="2"/>
            <w:tcBorders>
              <w:top w:val="nil"/>
              <w:left w:val="nil"/>
              <w:bottom w:val="nil"/>
              <w:right w:val="nil"/>
            </w:tcBorders>
            <w:shd w:val="clear" w:color="000000" w:fill="FFFFFF"/>
            <w:noWrap/>
            <w:vAlign w:val="bottom"/>
          </w:tcPr>
          <w:p w:rsidR="00033029" w:rsidRPr="00A73B97" w:rsidRDefault="00033029" w:rsidP="00033029">
            <w:pPr>
              <w:spacing w:after="0" w:line="240" w:lineRule="auto"/>
              <w:rPr>
                <w:sz w:val="10"/>
                <w:szCs w:val="10"/>
              </w:rPr>
            </w:pPr>
            <w:r w:rsidRPr="00A73B97">
              <w:rPr>
                <w:sz w:val="10"/>
                <w:szCs w:val="10"/>
              </w:rPr>
              <w:t> </w:t>
            </w:r>
          </w:p>
        </w:tc>
      </w:tr>
      <w:tr w:rsidR="00033029" w:rsidRPr="00934570" w:rsidTr="005676B0">
        <w:trPr>
          <w:gridAfter w:val="3"/>
          <w:wAfter w:w="8509" w:type="dxa"/>
          <w:trHeight w:val="173"/>
        </w:trPr>
        <w:tc>
          <w:tcPr>
            <w:tcW w:w="271" w:type="dxa"/>
            <w:tcBorders>
              <w:top w:val="nil"/>
              <w:left w:val="nil"/>
              <w:bottom w:val="nil"/>
              <w:right w:val="nil"/>
            </w:tcBorders>
            <w:shd w:val="clear" w:color="000000" w:fill="FFFFFF"/>
            <w:noWrap/>
            <w:vAlign w:val="bottom"/>
          </w:tcPr>
          <w:p w:rsidR="00033029" w:rsidRPr="00A93B49" w:rsidRDefault="00033029" w:rsidP="00033029">
            <w:pPr>
              <w:spacing w:after="0" w:line="240" w:lineRule="auto"/>
              <w:rPr>
                <w:color w:val="000000"/>
                <w:sz w:val="16"/>
                <w:szCs w:val="16"/>
              </w:rPr>
            </w:pPr>
            <w:r w:rsidRPr="00A93B49">
              <w:rPr>
                <w:color w:val="000000"/>
                <w:sz w:val="16"/>
                <w:szCs w:val="16"/>
              </w:rPr>
              <w:t> </w:t>
            </w:r>
          </w:p>
        </w:tc>
        <w:tc>
          <w:tcPr>
            <w:tcW w:w="2282" w:type="dxa"/>
            <w:gridSpan w:val="8"/>
            <w:tcBorders>
              <w:top w:val="single" w:sz="4" w:space="0" w:color="auto"/>
              <w:left w:val="single" w:sz="4" w:space="0" w:color="auto"/>
              <w:bottom w:val="single" w:sz="4" w:space="0" w:color="auto"/>
              <w:right w:val="single" w:sz="4" w:space="0" w:color="auto"/>
            </w:tcBorders>
            <w:vAlign w:val="center"/>
          </w:tcPr>
          <w:p w:rsidR="00033029" w:rsidRPr="00A93B49" w:rsidRDefault="00033029" w:rsidP="00033029">
            <w:pPr>
              <w:spacing w:after="0" w:line="240" w:lineRule="auto"/>
              <w:jc w:val="center"/>
              <w:rPr>
                <w:rFonts w:ascii="Times New Roman" w:hAnsi="Times New Roman"/>
                <w:bCs/>
                <w:sz w:val="20"/>
                <w:szCs w:val="20"/>
              </w:rPr>
            </w:pPr>
            <w:r w:rsidRPr="00A93B49">
              <w:rPr>
                <w:rFonts w:ascii="Times New Roman" w:hAnsi="Times New Roman"/>
                <w:bCs/>
                <w:sz w:val="20"/>
                <w:szCs w:val="20"/>
              </w:rPr>
              <w:t xml:space="preserve">Фамилия имя отчество </w:t>
            </w:r>
          </w:p>
        </w:tc>
        <w:tc>
          <w:tcPr>
            <w:tcW w:w="1559" w:type="dxa"/>
            <w:gridSpan w:val="5"/>
            <w:tcBorders>
              <w:top w:val="single" w:sz="4" w:space="0" w:color="auto"/>
              <w:left w:val="nil"/>
              <w:bottom w:val="single" w:sz="4" w:space="0" w:color="auto"/>
              <w:right w:val="single" w:sz="4" w:space="0" w:color="auto"/>
            </w:tcBorders>
            <w:vAlign w:val="center"/>
          </w:tcPr>
          <w:p w:rsidR="00033029" w:rsidRPr="00A93B49" w:rsidRDefault="00033029" w:rsidP="00033029">
            <w:pPr>
              <w:spacing w:after="0" w:line="240" w:lineRule="auto"/>
              <w:jc w:val="center"/>
              <w:rPr>
                <w:rFonts w:ascii="Times New Roman" w:hAnsi="Times New Roman"/>
                <w:bCs/>
                <w:sz w:val="20"/>
                <w:szCs w:val="20"/>
              </w:rPr>
            </w:pPr>
            <w:r w:rsidRPr="00A93B49">
              <w:rPr>
                <w:rFonts w:ascii="Times New Roman" w:hAnsi="Times New Roman"/>
                <w:bCs/>
                <w:sz w:val="20"/>
                <w:szCs w:val="20"/>
              </w:rPr>
              <w:t>Дата рождения</w:t>
            </w:r>
          </w:p>
        </w:tc>
        <w:tc>
          <w:tcPr>
            <w:tcW w:w="992" w:type="dxa"/>
            <w:gridSpan w:val="4"/>
            <w:tcBorders>
              <w:top w:val="single" w:sz="4" w:space="0" w:color="auto"/>
              <w:left w:val="nil"/>
              <w:bottom w:val="single" w:sz="4" w:space="0" w:color="auto"/>
              <w:right w:val="single" w:sz="4" w:space="0" w:color="auto"/>
            </w:tcBorders>
            <w:vAlign w:val="center"/>
          </w:tcPr>
          <w:p w:rsidR="00033029" w:rsidRPr="00A93B49" w:rsidRDefault="00033029" w:rsidP="00033029">
            <w:pPr>
              <w:spacing w:after="0" w:line="240" w:lineRule="auto"/>
              <w:jc w:val="center"/>
              <w:rPr>
                <w:rFonts w:ascii="Times New Roman" w:hAnsi="Times New Roman"/>
                <w:bCs/>
                <w:sz w:val="20"/>
                <w:szCs w:val="20"/>
              </w:rPr>
            </w:pPr>
            <w:r w:rsidRPr="00A93B49">
              <w:rPr>
                <w:rFonts w:ascii="Times New Roman" w:hAnsi="Times New Roman"/>
                <w:bCs/>
                <w:sz w:val="20"/>
                <w:szCs w:val="20"/>
              </w:rPr>
              <w:t>Пол</w:t>
            </w:r>
          </w:p>
        </w:tc>
        <w:tc>
          <w:tcPr>
            <w:tcW w:w="6062" w:type="dxa"/>
            <w:gridSpan w:val="13"/>
            <w:tcBorders>
              <w:top w:val="single" w:sz="4" w:space="0" w:color="auto"/>
              <w:left w:val="nil"/>
              <w:bottom w:val="single" w:sz="4" w:space="0" w:color="auto"/>
              <w:right w:val="single" w:sz="4" w:space="0" w:color="auto"/>
            </w:tcBorders>
            <w:vAlign w:val="center"/>
          </w:tcPr>
          <w:p w:rsidR="00033029" w:rsidRPr="00A93B49" w:rsidRDefault="00033029" w:rsidP="00033029">
            <w:pPr>
              <w:spacing w:after="0" w:line="240" w:lineRule="auto"/>
              <w:jc w:val="center"/>
              <w:rPr>
                <w:rFonts w:ascii="Times New Roman" w:hAnsi="Times New Roman"/>
                <w:bCs/>
                <w:sz w:val="20"/>
                <w:szCs w:val="20"/>
              </w:rPr>
            </w:pPr>
            <w:r w:rsidRPr="00A93B49">
              <w:rPr>
                <w:rFonts w:ascii="Times New Roman" w:hAnsi="Times New Roman"/>
                <w:bCs/>
                <w:sz w:val="20"/>
                <w:szCs w:val="20"/>
              </w:rPr>
              <w:t>Наименование организации</w:t>
            </w:r>
            <w:r>
              <w:rPr>
                <w:rFonts w:ascii="Times New Roman" w:hAnsi="Times New Roman"/>
                <w:bCs/>
                <w:sz w:val="20"/>
                <w:szCs w:val="20"/>
              </w:rPr>
              <w:t>, являющейся</w:t>
            </w:r>
            <w:r w:rsidRPr="00A93B49">
              <w:rPr>
                <w:rFonts w:ascii="Times New Roman" w:hAnsi="Times New Roman"/>
                <w:bCs/>
                <w:sz w:val="20"/>
                <w:szCs w:val="20"/>
              </w:rPr>
              <w:t xml:space="preserve"> мест</w:t>
            </w:r>
            <w:r>
              <w:rPr>
                <w:rFonts w:ascii="Times New Roman" w:hAnsi="Times New Roman"/>
                <w:bCs/>
                <w:sz w:val="20"/>
                <w:szCs w:val="20"/>
              </w:rPr>
              <w:t>ом</w:t>
            </w:r>
            <w:r w:rsidRPr="00A93B49">
              <w:rPr>
                <w:rFonts w:ascii="Times New Roman" w:hAnsi="Times New Roman"/>
                <w:bCs/>
                <w:sz w:val="20"/>
                <w:szCs w:val="20"/>
              </w:rPr>
              <w:t xml:space="preserve"> основной работы</w:t>
            </w:r>
          </w:p>
        </w:tc>
      </w:tr>
      <w:tr w:rsidR="00033029" w:rsidRPr="00934570" w:rsidTr="005676B0">
        <w:trPr>
          <w:gridAfter w:val="3"/>
          <w:wAfter w:w="8509" w:type="dxa"/>
          <w:trHeight w:val="225"/>
        </w:trPr>
        <w:tc>
          <w:tcPr>
            <w:tcW w:w="271" w:type="dxa"/>
            <w:tcBorders>
              <w:top w:val="nil"/>
              <w:left w:val="nil"/>
              <w:bottom w:val="nil"/>
              <w:right w:val="nil"/>
            </w:tcBorders>
            <w:shd w:val="clear" w:color="000000" w:fill="FFFFFF"/>
            <w:noWrap/>
            <w:vAlign w:val="bottom"/>
          </w:tcPr>
          <w:p w:rsidR="00033029" w:rsidRPr="00A93B49" w:rsidRDefault="00033029" w:rsidP="00033029">
            <w:pPr>
              <w:spacing w:after="0" w:line="240" w:lineRule="auto"/>
              <w:rPr>
                <w:color w:val="000000"/>
                <w:sz w:val="16"/>
                <w:szCs w:val="16"/>
              </w:rPr>
            </w:pPr>
            <w:r w:rsidRPr="00A93B49">
              <w:rPr>
                <w:color w:val="000000"/>
                <w:sz w:val="16"/>
                <w:szCs w:val="16"/>
              </w:rPr>
              <w:t> </w:t>
            </w:r>
          </w:p>
        </w:tc>
        <w:tc>
          <w:tcPr>
            <w:tcW w:w="2282" w:type="dxa"/>
            <w:gridSpan w:val="8"/>
            <w:tcBorders>
              <w:top w:val="single" w:sz="4" w:space="0" w:color="auto"/>
              <w:left w:val="single" w:sz="4" w:space="0" w:color="auto"/>
              <w:bottom w:val="single" w:sz="4" w:space="0" w:color="auto"/>
              <w:right w:val="single" w:sz="4" w:space="0" w:color="auto"/>
            </w:tcBorders>
            <w:shd w:val="clear" w:color="000000" w:fill="D9D9D9"/>
            <w:vAlign w:val="center"/>
          </w:tcPr>
          <w:p w:rsidR="00033029" w:rsidRPr="00A93B49" w:rsidRDefault="00033029" w:rsidP="00033029">
            <w:pPr>
              <w:spacing w:after="0" w:line="240" w:lineRule="auto"/>
              <w:rPr>
                <w:sz w:val="16"/>
                <w:szCs w:val="16"/>
              </w:rPr>
            </w:pPr>
            <w:r w:rsidRPr="00A93B49">
              <w:rPr>
                <w:sz w:val="16"/>
                <w:szCs w:val="16"/>
              </w:rPr>
              <w:t> </w:t>
            </w:r>
          </w:p>
        </w:tc>
        <w:tc>
          <w:tcPr>
            <w:tcW w:w="1559" w:type="dxa"/>
            <w:gridSpan w:val="5"/>
            <w:tcBorders>
              <w:top w:val="single" w:sz="4" w:space="0" w:color="auto"/>
              <w:left w:val="single" w:sz="4" w:space="0" w:color="auto"/>
              <w:bottom w:val="single" w:sz="4" w:space="0" w:color="auto"/>
              <w:right w:val="single" w:sz="4" w:space="0" w:color="auto"/>
            </w:tcBorders>
            <w:shd w:val="clear" w:color="000000" w:fill="D9D9D9"/>
            <w:vAlign w:val="center"/>
          </w:tcPr>
          <w:p w:rsidR="00033029" w:rsidRPr="00A93B49" w:rsidRDefault="00033029" w:rsidP="00033029">
            <w:pPr>
              <w:spacing w:after="0" w:line="240" w:lineRule="auto"/>
              <w:jc w:val="center"/>
              <w:rPr>
                <w:sz w:val="16"/>
                <w:szCs w:val="16"/>
              </w:rPr>
            </w:pPr>
            <w:r w:rsidRPr="00A93B49">
              <w:rPr>
                <w:sz w:val="16"/>
                <w:szCs w:val="16"/>
              </w:rPr>
              <w:t> </w:t>
            </w:r>
          </w:p>
        </w:tc>
        <w:tc>
          <w:tcPr>
            <w:tcW w:w="992" w:type="dxa"/>
            <w:gridSpan w:val="4"/>
            <w:tcBorders>
              <w:top w:val="single" w:sz="4" w:space="0" w:color="auto"/>
              <w:left w:val="single" w:sz="4" w:space="0" w:color="auto"/>
              <w:bottom w:val="single" w:sz="4" w:space="0" w:color="auto"/>
              <w:right w:val="single" w:sz="4" w:space="0" w:color="auto"/>
            </w:tcBorders>
            <w:shd w:val="clear" w:color="000000" w:fill="D9D9D9"/>
            <w:vAlign w:val="center"/>
          </w:tcPr>
          <w:p w:rsidR="00033029" w:rsidRPr="00A93B49" w:rsidRDefault="00033029" w:rsidP="00033029">
            <w:pPr>
              <w:spacing w:after="0" w:line="240" w:lineRule="auto"/>
              <w:jc w:val="center"/>
              <w:rPr>
                <w:sz w:val="16"/>
                <w:szCs w:val="16"/>
              </w:rPr>
            </w:pPr>
            <w:r>
              <w:rPr>
                <w:sz w:val="16"/>
                <w:szCs w:val="16"/>
              </w:rPr>
              <w:t>М</w:t>
            </w:r>
            <w:r>
              <w:rPr>
                <w:sz w:val="16"/>
                <w:szCs w:val="16"/>
              </w:rPr>
              <w:fldChar w:fldCharType="begin">
                <w:ffData>
                  <w:name w:val="Флажок3"/>
                  <w:enabled/>
                  <w:calcOnExit w:val="0"/>
                  <w:checkBox>
                    <w:sizeAuto/>
                    <w:default w:val="0"/>
                  </w:checkBox>
                </w:ffData>
              </w:fldChar>
            </w:r>
            <w:r>
              <w:rPr>
                <w:sz w:val="16"/>
                <w:szCs w:val="16"/>
              </w:rPr>
              <w:instrText xml:space="preserve"> FORMCHECKBOX </w:instrText>
            </w:r>
            <w:r w:rsidRPr="009C05B6">
              <w:rPr>
                <w:sz w:val="16"/>
                <w:szCs w:val="16"/>
              </w:rPr>
            </w:r>
            <w:r>
              <w:rPr>
                <w:sz w:val="16"/>
                <w:szCs w:val="16"/>
              </w:rPr>
              <w:fldChar w:fldCharType="end"/>
            </w:r>
            <w:r>
              <w:rPr>
                <w:sz w:val="16"/>
                <w:szCs w:val="16"/>
              </w:rPr>
              <w:t>/</w:t>
            </w:r>
            <w:r>
              <w:rPr>
                <w:sz w:val="16"/>
                <w:szCs w:val="16"/>
              </w:rPr>
              <w:fldChar w:fldCharType="begin">
                <w:ffData>
                  <w:name w:val="Флажок4"/>
                  <w:enabled/>
                  <w:calcOnExit w:val="0"/>
                  <w:checkBox>
                    <w:sizeAuto/>
                    <w:default w:val="0"/>
                    <w:checked w:val="0"/>
                  </w:checkBox>
                </w:ffData>
              </w:fldChar>
            </w:r>
            <w:r>
              <w:rPr>
                <w:sz w:val="16"/>
                <w:szCs w:val="16"/>
              </w:rPr>
              <w:instrText xml:space="preserve"> FORMCHECKBOX </w:instrText>
            </w:r>
            <w:r w:rsidRPr="009C05B6">
              <w:rPr>
                <w:sz w:val="16"/>
                <w:szCs w:val="16"/>
              </w:rPr>
            </w:r>
            <w:r>
              <w:rPr>
                <w:sz w:val="16"/>
                <w:szCs w:val="16"/>
              </w:rPr>
              <w:fldChar w:fldCharType="end"/>
            </w:r>
            <w:r>
              <w:rPr>
                <w:sz w:val="16"/>
                <w:szCs w:val="16"/>
              </w:rPr>
              <w:t>Ж</w:t>
            </w:r>
          </w:p>
        </w:tc>
        <w:tc>
          <w:tcPr>
            <w:tcW w:w="6062" w:type="dxa"/>
            <w:gridSpan w:val="13"/>
            <w:tcBorders>
              <w:top w:val="single" w:sz="4" w:space="0" w:color="auto"/>
              <w:left w:val="single" w:sz="4" w:space="0" w:color="auto"/>
              <w:bottom w:val="single" w:sz="4" w:space="0" w:color="auto"/>
              <w:right w:val="single" w:sz="4" w:space="0" w:color="auto"/>
            </w:tcBorders>
            <w:shd w:val="clear" w:color="000000" w:fill="D9D9D9"/>
            <w:vAlign w:val="center"/>
          </w:tcPr>
          <w:p w:rsidR="00033029" w:rsidRPr="00A93B49" w:rsidRDefault="00033029" w:rsidP="00033029">
            <w:pPr>
              <w:spacing w:after="0" w:line="240" w:lineRule="auto"/>
              <w:rPr>
                <w:sz w:val="16"/>
                <w:szCs w:val="16"/>
              </w:rPr>
            </w:pPr>
            <w:r w:rsidRPr="00A93B49">
              <w:rPr>
                <w:sz w:val="16"/>
                <w:szCs w:val="16"/>
              </w:rPr>
              <w:t> </w:t>
            </w:r>
          </w:p>
        </w:tc>
      </w:tr>
      <w:tr w:rsidR="00033029" w:rsidRPr="00934570" w:rsidTr="005676B0">
        <w:trPr>
          <w:trHeight w:val="402"/>
        </w:trPr>
        <w:tc>
          <w:tcPr>
            <w:tcW w:w="19675" w:type="dxa"/>
            <w:gridSpan w:val="34"/>
            <w:tcBorders>
              <w:top w:val="nil"/>
              <w:left w:val="nil"/>
              <w:bottom w:val="nil"/>
              <w:right w:val="nil"/>
            </w:tcBorders>
            <w:shd w:val="clear" w:color="000000" w:fill="FFFFFF"/>
            <w:noWrap/>
            <w:vAlign w:val="bottom"/>
          </w:tcPr>
          <w:p w:rsidR="00033029" w:rsidRPr="00A93B49" w:rsidRDefault="00033029" w:rsidP="00033029">
            <w:pPr>
              <w:spacing w:after="0" w:line="240" w:lineRule="auto"/>
              <w:rPr>
                <w:rFonts w:ascii="Times New Roman" w:hAnsi="Times New Roman"/>
                <w:b/>
                <w:bCs/>
                <w:sz w:val="20"/>
                <w:szCs w:val="20"/>
              </w:rPr>
            </w:pPr>
            <w:r w:rsidRPr="00A93B49">
              <w:rPr>
                <w:rFonts w:ascii="Times New Roman" w:hAnsi="Times New Roman"/>
                <w:b/>
                <w:bCs/>
                <w:sz w:val="20"/>
                <w:szCs w:val="20"/>
              </w:rPr>
              <w:t>Сведения о научных и научно-технических показателях деятельности члена диссертационного совета</w:t>
            </w:r>
          </w:p>
        </w:tc>
      </w:tr>
      <w:tr w:rsidR="00033029" w:rsidRPr="00934570" w:rsidTr="00567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49" w:type="dxa"/>
          <w:trHeight w:val="313"/>
        </w:trPr>
        <w:tc>
          <w:tcPr>
            <w:tcW w:w="426" w:type="dxa"/>
            <w:gridSpan w:val="2"/>
            <w:tcBorders>
              <w:top w:val="single" w:sz="4" w:space="0" w:color="auto"/>
              <w:left w:val="single" w:sz="4" w:space="0" w:color="auto"/>
              <w:bottom w:val="single" w:sz="4" w:space="0" w:color="auto"/>
              <w:right w:val="single" w:sz="4" w:space="0" w:color="auto"/>
            </w:tcBorders>
          </w:tcPr>
          <w:p w:rsidR="00033029" w:rsidRPr="00934570" w:rsidRDefault="00033029" w:rsidP="00033029">
            <w:pPr>
              <w:pStyle w:val="ListParagraph"/>
              <w:spacing w:after="0"/>
              <w:ind w:left="0" w:firstLine="0"/>
              <w:rPr>
                <w:szCs w:val="24"/>
              </w:rPr>
            </w:pPr>
          </w:p>
        </w:tc>
        <w:tc>
          <w:tcPr>
            <w:tcW w:w="7229" w:type="dxa"/>
            <w:gridSpan w:val="23"/>
            <w:tcBorders>
              <w:top w:val="single" w:sz="4" w:space="0" w:color="auto"/>
              <w:left w:val="single" w:sz="4" w:space="0" w:color="auto"/>
              <w:bottom w:val="single" w:sz="4" w:space="0" w:color="auto"/>
              <w:right w:val="single" w:sz="4" w:space="0" w:color="auto"/>
            </w:tcBorders>
            <w:tcMar>
              <w:left w:w="28" w:type="dxa"/>
              <w:right w:w="28" w:type="dxa"/>
            </w:tcMar>
          </w:tcPr>
          <w:p w:rsidR="00033029" w:rsidRPr="00934570" w:rsidRDefault="00033029" w:rsidP="00033029">
            <w:pPr>
              <w:spacing w:after="0" w:line="240" w:lineRule="auto"/>
              <w:jc w:val="center"/>
              <w:rPr>
                <w:rFonts w:ascii="Times New Roman" w:hAnsi="Times New Roman"/>
                <w:sz w:val="24"/>
                <w:szCs w:val="24"/>
              </w:rPr>
            </w:pPr>
            <w:r w:rsidRPr="00934570">
              <w:rPr>
                <w:rFonts w:ascii="Times New Roman" w:hAnsi="Times New Roman"/>
                <w:sz w:val="24"/>
                <w:szCs w:val="24"/>
              </w:rPr>
              <w:t>Показатель</w:t>
            </w:r>
          </w:p>
        </w:tc>
        <w:tc>
          <w:tcPr>
            <w:tcW w:w="1276" w:type="dxa"/>
            <w:gridSpan w:val="4"/>
            <w:tcBorders>
              <w:top w:val="single" w:sz="4" w:space="0" w:color="auto"/>
              <w:left w:val="single" w:sz="4" w:space="0" w:color="auto"/>
              <w:bottom w:val="single" w:sz="4" w:space="0" w:color="auto"/>
              <w:right w:val="single" w:sz="4" w:space="0" w:color="auto"/>
            </w:tcBorders>
          </w:tcPr>
          <w:p w:rsidR="00033029" w:rsidRPr="00934570" w:rsidRDefault="00033029" w:rsidP="00033029">
            <w:pPr>
              <w:spacing w:after="0"/>
              <w:jc w:val="center"/>
              <w:rPr>
                <w:rFonts w:ascii="Times New Roman" w:hAnsi="Times New Roman"/>
                <w:sz w:val="20"/>
                <w:szCs w:val="20"/>
              </w:rPr>
            </w:pPr>
            <w:r w:rsidRPr="00934570">
              <w:rPr>
                <w:rFonts w:ascii="Times New Roman" w:hAnsi="Times New Roman"/>
                <w:sz w:val="20"/>
                <w:szCs w:val="20"/>
              </w:rPr>
              <w:t>Значения</w:t>
            </w:r>
          </w:p>
        </w:tc>
        <w:tc>
          <w:tcPr>
            <w:tcW w:w="7195" w:type="dxa"/>
            <w:gridSpan w:val="4"/>
            <w:tcBorders>
              <w:top w:val="single" w:sz="4" w:space="0" w:color="auto"/>
              <w:left w:val="single" w:sz="4" w:space="0" w:color="auto"/>
              <w:bottom w:val="single" w:sz="4" w:space="0" w:color="auto"/>
              <w:right w:val="single" w:sz="4" w:space="0" w:color="auto"/>
            </w:tcBorders>
          </w:tcPr>
          <w:p w:rsidR="00033029" w:rsidRPr="00934570" w:rsidRDefault="00033029" w:rsidP="00033029">
            <w:pPr>
              <w:spacing w:after="0" w:line="240" w:lineRule="auto"/>
              <w:jc w:val="center"/>
              <w:rPr>
                <w:rFonts w:ascii="Times New Roman" w:hAnsi="Times New Roman"/>
                <w:sz w:val="20"/>
                <w:szCs w:val="20"/>
              </w:rPr>
            </w:pPr>
            <w:r w:rsidRPr="00934570">
              <w:rPr>
                <w:rFonts w:ascii="Times New Roman" w:hAnsi="Times New Roman"/>
                <w:sz w:val="20"/>
                <w:szCs w:val="20"/>
              </w:rPr>
              <w:t>Детализация показателя</w:t>
            </w:r>
          </w:p>
        </w:tc>
      </w:tr>
      <w:tr w:rsidR="00033029" w:rsidRPr="00934570" w:rsidTr="00567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49" w:type="dxa"/>
          <w:trHeight w:val="20"/>
        </w:trPr>
        <w:tc>
          <w:tcPr>
            <w:tcW w:w="426" w:type="dxa"/>
            <w:gridSpan w:val="2"/>
            <w:tcBorders>
              <w:top w:val="single" w:sz="4" w:space="0" w:color="auto"/>
              <w:left w:val="single" w:sz="4" w:space="0" w:color="auto"/>
              <w:bottom w:val="single" w:sz="4" w:space="0" w:color="auto"/>
              <w:right w:val="single" w:sz="4" w:space="0" w:color="auto"/>
            </w:tcBorders>
          </w:tcPr>
          <w:p w:rsidR="00033029" w:rsidRPr="00934570" w:rsidRDefault="00033029" w:rsidP="00033029">
            <w:pPr>
              <w:pStyle w:val="ListParagraph"/>
              <w:numPr>
                <w:ilvl w:val="0"/>
                <w:numId w:val="1"/>
              </w:numPr>
              <w:spacing w:after="0" w:line="240" w:lineRule="auto"/>
              <w:ind w:left="318"/>
              <w:rPr>
                <w:szCs w:val="24"/>
              </w:rPr>
            </w:pPr>
          </w:p>
        </w:tc>
        <w:tc>
          <w:tcPr>
            <w:tcW w:w="7229" w:type="dxa"/>
            <w:gridSpan w:val="23"/>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033029" w:rsidRPr="00934570" w:rsidRDefault="00033029" w:rsidP="00033029">
            <w:pPr>
              <w:pStyle w:val="a3"/>
              <w:jc w:val="left"/>
            </w:pPr>
            <w:r w:rsidRPr="00934570">
              <w:t>Наличие степени доктора наук по специальности диссертационного совета</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33029" w:rsidRPr="00934570" w:rsidRDefault="00033029" w:rsidP="00033029">
            <w:pPr>
              <w:spacing w:after="0"/>
              <w:rPr>
                <w:rFonts w:ascii="Times New Roman" w:hAnsi="Times New Roman"/>
                <w:sz w:val="20"/>
                <w:szCs w:val="20"/>
              </w:rPr>
            </w:pPr>
            <w:r w:rsidRPr="00934570">
              <w:rPr>
                <w:rFonts w:ascii="Times New Roman" w:hAnsi="Times New Roman"/>
                <w:sz w:val="20"/>
                <w:szCs w:val="20"/>
              </w:rPr>
              <w:t xml:space="preserve">да </w:t>
            </w:r>
            <w:bookmarkStart w:id="0" w:name="Флажок1"/>
            <w:r w:rsidRPr="00934570">
              <w:rPr>
                <w:rFonts w:ascii="Times New Roman" w:hAnsi="Times New Roman"/>
                <w:sz w:val="20"/>
                <w:szCs w:val="20"/>
              </w:rPr>
              <w:fldChar w:fldCharType="begin">
                <w:ffData>
                  <w:name w:val="Флажок1"/>
                  <w:enabled/>
                  <w:calcOnExit w:val="0"/>
                  <w:checkBox>
                    <w:sizeAuto/>
                    <w:default w:val="0"/>
                    <w:checked w:val="0"/>
                  </w:checkBox>
                </w:ffData>
              </w:fldChar>
            </w:r>
            <w:r w:rsidRPr="00934570">
              <w:rPr>
                <w:rFonts w:ascii="Times New Roman" w:hAnsi="Times New Roman"/>
                <w:sz w:val="20"/>
                <w:szCs w:val="20"/>
              </w:rPr>
              <w:instrText xml:space="preserve"> FORMCHECKBOX </w:instrText>
            </w:r>
            <w:r w:rsidRPr="009C05B6">
              <w:rPr>
                <w:rFonts w:ascii="Times New Roman" w:hAnsi="Times New Roman"/>
                <w:sz w:val="20"/>
                <w:szCs w:val="20"/>
              </w:rPr>
            </w:r>
            <w:r w:rsidRPr="00934570">
              <w:rPr>
                <w:rFonts w:ascii="Times New Roman" w:hAnsi="Times New Roman"/>
                <w:sz w:val="20"/>
                <w:szCs w:val="20"/>
              </w:rPr>
              <w:fldChar w:fldCharType="end"/>
            </w:r>
            <w:bookmarkEnd w:id="0"/>
            <w:r w:rsidRPr="00934570">
              <w:rPr>
                <w:rFonts w:ascii="Times New Roman" w:hAnsi="Times New Roman"/>
                <w:sz w:val="20"/>
                <w:szCs w:val="20"/>
              </w:rPr>
              <w:t xml:space="preserve"> /нет </w:t>
            </w:r>
            <w:bookmarkStart w:id="1" w:name="Флажок2"/>
            <w:r w:rsidRPr="00934570">
              <w:rPr>
                <w:rFonts w:ascii="Times New Roman" w:hAnsi="Times New Roman"/>
                <w:sz w:val="20"/>
                <w:szCs w:val="20"/>
              </w:rPr>
              <w:fldChar w:fldCharType="begin">
                <w:ffData>
                  <w:name w:val="Флажок2"/>
                  <w:enabled/>
                  <w:calcOnExit w:val="0"/>
                  <w:checkBox>
                    <w:sizeAuto/>
                    <w:default w:val="0"/>
                    <w:checked w:val="0"/>
                  </w:checkBox>
                </w:ffData>
              </w:fldChar>
            </w:r>
            <w:r w:rsidRPr="00934570">
              <w:rPr>
                <w:rFonts w:ascii="Times New Roman" w:hAnsi="Times New Roman"/>
                <w:sz w:val="20"/>
                <w:szCs w:val="20"/>
              </w:rPr>
              <w:instrText xml:space="preserve"> FORMCHECKBOX </w:instrText>
            </w:r>
            <w:r w:rsidRPr="009C05B6">
              <w:rPr>
                <w:rFonts w:ascii="Times New Roman" w:hAnsi="Times New Roman"/>
                <w:sz w:val="20"/>
                <w:szCs w:val="20"/>
              </w:rPr>
            </w:r>
            <w:r w:rsidRPr="00934570">
              <w:rPr>
                <w:rFonts w:ascii="Times New Roman" w:hAnsi="Times New Roman"/>
                <w:sz w:val="20"/>
                <w:szCs w:val="20"/>
              </w:rPr>
              <w:fldChar w:fldCharType="end"/>
            </w:r>
            <w:bookmarkEnd w:id="1"/>
          </w:p>
        </w:tc>
        <w:tc>
          <w:tcPr>
            <w:tcW w:w="7195" w:type="dxa"/>
            <w:gridSpan w:val="4"/>
            <w:tcBorders>
              <w:top w:val="single" w:sz="4" w:space="0" w:color="auto"/>
              <w:left w:val="single" w:sz="4" w:space="0" w:color="auto"/>
              <w:bottom w:val="single" w:sz="4" w:space="0" w:color="auto"/>
              <w:right w:val="single" w:sz="4" w:space="0" w:color="auto"/>
            </w:tcBorders>
          </w:tcPr>
          <w:p w:rsidR="00033029" w:rsidRPr="00934570" w:rsidRDefault="00033029" w:rsidP="00033029">
            <w:pPr>
              <w:spacing w:after="0" w:line="240" w:lineRule="auto"/>
              <w:rPr>
                <w:rFonts w:ascii="Times New Roman" w:hAnsi="Times New Roman"/>
                <w:sz w:val="20"/>
                <w:szCs w:val="20"/>
              </w:rPr>
            </w:pPr>
          </w:p>
        </w:tc>
      </w:tr>
      <w:tr w:rsidR="00033029" w:rsidRPr="00934570" w:rsidTr="00567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49" w:type="dxa"/>
          <w:trHeight w:val="20"/>
        </w:trPr>
        <w:tc>
          <w:tcPr>
            <w:tcW w:w="426" w:type="dxa"/>
            <w:gridSpan w:val="2"/>
            <w:tcBorders>
              <w:top w:val="single" w:sz="4" w:space="0" w:color="auto"/>
              <w:left w:val="single" w:sz="4" w:space="0" w:color="auto"/>
              <w:bottom w:val="single" w:sz="4" w:space="0" w:color="auto"/>
              <w:right w:val="single" w:sz="4" w:space="0" w:color="auto"/>
            </w:tcBorders>
          </w:tcPr>
          <w:p w:rsidR="00033029" w:rsidRPr="00934570" w:rsidRDefault="00033029" w:rsidP="00033029">
            <w:pPr>
              <w:pStyle w:val="ListParagraph"/>
              <w:numPr>
                <w:ilvl w:val="0"/>
                <w:numId w:val="1"/>
              </w:numPr>
              <w:spacing w:after="0" w:line="240" w:lineRule="auto"/>
              <w:ind w:left="318"/>
              <w:rPr>
                <w:szCs w:val="24"/>
              </w:rPr>
            </w:pPr>
          </w:p>
        </w:tc>
        <w:tc>
          <w:tcPr>
            <w:tcW w:w="7229" w:type="dxa"/>
            <w:gridSpan w:val="23"/>
            <w:tcBorders>
              <w:top w:val="single" w:sz="4" w:space="0" w:color="auto"/>
              <w:left w:val="single" w:sz="4" w:space="0" w:color="auto"/>
              <w:bottom w:val="single" w:sz="4" w:space="0" w:color="auto"/>
              <w:right w:val="single" w:sz="4" w:space="0" w:color="auto"/>
            </w:tcBorders>
            <w:tcMar>
              <w:left w:w="28" w:type="dxa"/>
              <w:right w:w="28" w:type="dxa"/>
            </w:tcMar>
          </w:tcPr>
          <w:p w:rsidR="00033029" w:rsidRPr="00934570" w:rsidRDefault="00033029" w:rsidP="00033029">
            <w:pPr>
              <w:spacing w:after="0" w:line="240" w:lineRule="auto"/>
              <w:rPr>
                <w:rFonts w:ascii="Times New Roman" w:hAnsi="Times New Roman"/>
                <w:sz w:val="20"/>
                <w:szCs w:val="20"/>
              </w:rPr>
            </w:pPr>
            <w:r w:rsidRPr="00934570">
              <w:rPr>
                <w:rFonts w:ascii="Times New Roman" w:hAnsi="Times New Roman"/>
                <w:sz w:val="20"/>
                <w:szCs w:val="20"/>
              </w:rPr>
              <w:t>Стаж работы после получения ученой степени доктора наук:</w:t>
            </w:r>
          </w:p>
          <w:p w:rsidR="00033029" w:rsidRPr="00934570" w:rsidRDefault="00033029" w:rsidP="00033029">
            <w:pPr>
              <w:spacing w:after="0" w:line="240" w:lineRule="auto"/>
              <w:rPr>
                <w:rFonts w:ascii="Times New Roman" w:hAnsi="Times New Roman"/>
                <w:sz w:val="20"/>
                <w:szCs w:val="20"/>
              </w:rPr>
            </w:pPr>
            <w:r w:rsidRPr="00934570">
              <w:rPr>
                <w:rFonts w:ascii="Times New Roman" w:hAnsi="Times New Roman"/>
                <w:sz w:val="20"/>
                <w:szCs w:val="20"/>
              </w:rPr>
              <w:t>- научно-педагогическая деятельность</w:t>
            </w:r>
          </w:p>
          <w:p w:rsidR="00033029" w:rsidRPr="00934570" w:rsidRDefault="00033029" w:rsidP="00033029">
            <w:pPr>
              <w:spacing w:after="0" w:line="240" w:lineRule="auto"/>
              <w:rPr>
                <w:rFonts w:ascii="Times New Roman" w:hAnsi="Times New Roman"/>
                <w:sz w:val="20"/>
                <w:szCs w:val="20"/>
              </w:rPr>
            </w:pPr>
            <w:r w:rsidRPr="00934570">
              <w:rPr>
                <w:rFonts w:ascii="Times New Roman" w:hAnsi="Times New Roman"/>
                <w:sz w:val="20"/>
                <w:szCs w:val="20"/>
              </w:rPr>
              <w:t>- другие виды деятельности</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33029" w:rsidRPr="00934570" w:rsidRDefault="00033029" w:rsidP="00033029">
            <w:pPr>
              <w:spacing w:after="0"/>
              <w:jc w:val="center"/>
              <w:rPr>
                <w:rFonts w:ascii="Times New Roman" w:hAnsi="Times New Roman"/>
                <w:sz w:val="20"/>
                <w:szCs w:val="20"/>
              </w:rPr>
            </w:pPr>
            <w:r w:rsidRPr="00934570">
              <w:rPr>
                <w:rFonts w:ascii="Times New Roman" w:hAnsi="Times New Roman"/>
                <w:sz w:val="20"/>
                <w:szCs w:val="20"/>
              </w:rPr>
              <w:t xml:space="preserve">число лет </w:t>
            </w:r>
            <w:bookmarkStart w:id="2" w:name="ТекстовоеПоле1"/>
            <w:r w:rsidRPr="00934570">
              <w:rPr>
                <w:rFonts w:ascii="Times New Roman" w:hAnsi="Times New Roman"/>
                <w:sz w:val="20"/>
                <w:szCs w:val="20"/>
                <w:bdr w:val="single" w:sz="4" w:space="0" w:color="auto"/>
              </w:rPr>
              <w:fldChar w:fldCharType="begin">
                <w:ffData>
                  <w:name w:val="ТекстовоеПоле1"/>
                  <w:enabled/>
                  <w:calcOnExit w:val="0"/>
                  <w:textInput>
                    <w:type w:val="number"/>
                    <w:maxLength w:val="2"/>
                  </w:textInput>
                </w:ffData>
              </w:fldChar>
            </w:r>
            <w:r w:rsidRPr="00934570">
              <w:rPr>
                <w:rFonts w:ascii="Times New Roman" w:hAnsi="Times New Roman"/>
                <w:sz w:val="20"/>
                <w:szCs w:val="20"/>
                <w:bdr w:val="single" w:sz="4" w:space="0" w:color="auto"/>
              </w:rPr>
              <w:instrText xml:space="preserve"> FORMTEXT </w:instrText>
            </w:r>
            <w:r w:rsidRPr="009C05B6">
              <w:rPr>
                <w:rFonts w:ascii="Times New Roman" w:hAnsi="Times New Roman"/>
                <w:sz w:val="20"/>
                <w:szCs w:val="20"/>
                <w:bdr w:val="single" w:sz="4" w:space="0" w:color="auto"/>
              </w:rPr>
            </w:r>
            <w:r w:rsidRPr="00934570">
              <w:rPr>
                <w:rFonts w:ascii="Times New Roman" w:hAnsi="Times New Roman"/>
                <w:sz w:val="20"/>
                <w:szCs w:val="20"/>
                <w:bdr w:val="single" w:sz="4" w:space="0" w:color="auto"/>
              </w:rPr>
              <w:fldChar w:fldCharType="separate"/>
            </w:r>
            <w:r w:rsidRPr="00934570">
              <w:rPr>
                <w:rFonts w:ascii="Times New Roman" w:hAnsi="Times New Roman"/>
                <w:noProof/>
                <w:sz w:val="20"/>
                <w:szCs w:val="20"/>
                <w:bdr w:val="single" w:sz="4" w:space="0" w:color="auto"/>
              </w:rPr>
              <w:t> </w:t>
            </w:r>
            <w:r w:rsidRPr="00934570">
              <w:rPr>
                <w:rFonts w:ascii="Times New Roman" w:hAnsi="Times New Roman"/>
                <w:noProof/>
                <w:sz w:val="20"/>
                <w:szCs w:val="20"/>
                <w:bdr w:val="single" w:sz="4" w:space="0" w:color="auto"/>
              </w:rPr>
              <w:t> </w:t>
            </w:r>
            <w:r w:rsidRPr="00934570">
              <w:rPr>
                <w:rFonts w:ascii="Times New Roman" w:hAnsi="Times New Roman"/>
                <w:sz w:val="20"/>
                <w:szCs w:val="20"/>
                <w:bdr w:val="single" w:sz="4" w:space="0" w:color="auto"/>
              </w:rPr>
              <w:fldChar w:fldCharType="end"/>
            </w:r>
            <w:bookmarkEnd w:id="2"/>
            <w:r w:rsidRPr="00934570">
              <w:rPr>
                <w:rFonts w:ascii="Times New Roman" w:hAnsi="Times New Roman"/>
                <w:sz w:val="20"/>
                <w:szCs w:val="20"/>
              </w:rPr>
              <w:t xml:space="preserve">/число лет </w:t>
            </w:r>
            <w:r w:rsidRPr="00934570">
              <w:rPr>
                <w:rFonts w:ascii="Times New Roman" w:hAnsi="Times New Roman"/>
                <w:sz w:val="20"/>
                <w:szCs w:val="20"/>
                <w:bdr w:val="single" w:sz="4" w:space="0" w:color="auto"/>
              </w:rPr>
              <w:fldChar w:fldCharType="begin">
                <w:ffData>
                  <w:name w:val="ТекстовоеПоле1"/>
                  <w:enabled/>
                  <w:calcOnExit w:val="0"/>
                  <w:textInput>
                    <w:type w:val="number"/>
                    <w:maxLength w:val="2"/>
                  </w:textInput>
                </w:ffData>
              </w:fldChar>
            </w:r>
            <w:r w:rsidRPr="00934570">
              <w:rPr>
                <w:rFonts w:ascii="Times New Roman" w:hAnsi="Times New Roman"/>
                <w:sz w:val="20"/>
                <w:szCs w:val="20"/>
                <w:bdr w:val="single" w:sz="4" w:space="0" w:color="auto"/>
              </w:rPr>
              <w:instrText xml:space="preserve"> FORMTEXT </w:instrText>
            </w:r>
            <w:r w:rsidRPr="009C05B6">
              <w:rPr>
                <w:rFonts w:ascii="Times New Roman" w:hAnsi="Times New Roman"/>
                <w:sz w:val="20"/>
                <w:szCs w:val="20"/>
                <w:bdr w:val="single" w:sz="4" w:space="0" w:color="auto"/>
              </w:rPr>
            </w:r>
            <w:r w:rsidRPr="00934570">
              <w:rPr>
                <w:rFonts w:ascii="Times New Roman" w:hAnsi="Times New Roman"/>
                <w:sz w:val="20"/>
                <w:szCs w:val="20"/>
                <w:bdr w:val="single" w:sz="4" w:space="0" w:color="auto"/>
              </w:rPr>
              <w:fldChar w:fldCharType="separate"/>
            </w:r>
            <w:r w:rsidRPr="00934570">
              <w:rPr>
                <w:rFonts w:ascii="Times New Roman" w:hAnsi="Times New Roman"/>
                <w:noProof/>
                <w:sz w:val="20"/>
                <w:szCs w:val="20"/>
                <w:bdr w:val="single" w:sz="4" w:space="0" w:color="auto"/>
              </w:rPr>
              <w:t> </w:t>
            </w:r>
            <w:r w:rsidRPr="00934570">
              <w:rPr>
                <w:rFonts w:ascii="Times New Roman" w:hAnsi="Times New Roman"/>
                <w:noProof/>
                <w:sz w:val="20"/>
                <w:szCs w:val="20"/>
                <w:bdr w:val="single" w:sz="4" w:space="0" w:color="auto"/>
              </w:rPr>
              <w:t> </w:t>
            </w:r>
            <w:r w:rsidRPr="00934570">
              <w:rPr>
                <w:rFonts w:ascii="Times New Roman" w:hAnsi="Times New Roman"/>
                <w:sz w:val="20"/>
                <w:szCs w:val="20"/>
                <w:bdr w:val="single" w:sz="4" w:space="0" w:color="auto"/>
              </w:rPr>
              <w:fldChar w:fldCharType="end"/>
            </w:r>
          </w:p>
        </w:tc>
        <w:tc>
          <w:tcPr>
            <w:tcW w:w="7195" w:type="dxa"/>
            <w:gridSpan w:val="4"/>
            <w:tcBorders>
              <w:top w:val="single" w:sz="4" w:space="0" w:color="auto"/>
              <w:left w:val="single" w:sz="4" w:space="0" w:color="auto"/>
              <w:bottom w:val="single" w:sz="4" w:space="0" w:color="auto"/>
              <w:right w:val="single" w:sz="4" w:space="0" w:color="auto"/>
            </w:tcBorders>
          </w:tcPr>
          <w:p w:rsidR="00033029" w:rsidRPr="00934570" w:rsidRDefault="00033029" w:rsidP="00033029">
            <w:pPr>
              <w:spacing w:after="0" w:line="240" w:lineRule="auto"/>
              <w:rPr>
                <w:rFonts w:ascii="Times New Roman" w:hAnsi="Times New Roman"/>
                <w:sz w:val="20"/>
                <w:szCs w:val="20"/>
              </w:rPr>
            </w:pPr>
          </w:p>
        </w:tc>
      </w:tr>
      <w:tr w:rsidR="00033029" w:rsidRPr="00934570" w:rsidTr="00567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49" w:type="dxa"/>
          <w:trHeight w:val="20"/>
        </w:trPr>
        <w:tc>
          <w:tcPr>
            <w:tcW w:w="426" w:type="dxa"/>
            <w:gridSpan w:val="2"/>
            <w:tcBorders>
              <w:top w:val="single" w:sz="4" w:space="0" w:color="auto"/>
              <w:left w:val="single" w:sz="4" w:space="0" w:color="auto"/>
              <w:bottom w:val="single" w:sz="4" w:space="0" w:color="auto"/>
              <w:right w:val="single" w:sz="4" w:space="0" w:color="auto"/>
            </w:tcBorders>
          </w:tcPr>
          <w:p w:rsidR="00033029" w:rsidRPr="00934570" w:rsidRDefault="00033029" w:rsidP="00033029">
            <w:pPr>
              <w:pStyle w:val="ListParagraph"/>
              <w:numPr>
                <w:ilvl w:val="0"/>
                <w:numId w:val="1"/>
              </w:numPr>
              <w:spacing w:after="0" w:line="240" w:lineRule="auto"/>
              <w:ind w:left="318"/>
              <w:rPr>
                <w:szCs w:val="24"/>
              </w:rPr>
            </w:pPr>
          </w:p>
        </w:tc>
        <w:tc>
          <w:tcPr>
            <w:tcW w:w="7229" w:type="dxa"/>
            <w:gridSpan w:val="23"/>
            <w:tcBorders>
              <w:top w:val="single" w:sz="4" w:space="0" w:color="auto"/>
              <w:left w:val="single" w:sz="4" w:space="0" w:color="auto"/>
              <w:bottom w:val="single" w:sz="4" w:space="0" w:color="auto"/>
              <w:right w:val="single" w:sz="4" w:space="0" w:color="auto"/>
            </w:tcBorders>
            <w:tcMar>
              <w:left w:w="28" w:type="dxa"/>
              <w:right w:w="28" w:type="dxa"/>
            </w:tcMar>
          </w:tcPr>
          <w:p w:rsidR="00033029" w:rsidRPr="00934570" w:rsidRDefault="00033029" w:rsidP="00033029">
            <w:pPr>
              <w:spacing w:after="0" w:line="240" w:lineRule="auto"/>
              <w:rPr>
                <w:rFonts w:ascii="Times New Roman" w:hAnsi="Times New Roman"/>
                <w:sz w:val="20"/>
                <w:szCs w:val="20"/>
              </w:rPr>
            </w:pPr>
            <w:r w:rsidRPr="00934570">
              <w:rPr>
                <w:rFonts w:ascii="Times New Roman" w:hAnsi="Times New Roman"/>
                <w:sz w:val="20"/>
                <w:szCs w:val="20"/>
              </w:rPr>
              <w:t>Наличие кандидатов и докторов наук, защитившихся под научным руководством за последние 10 лет</w:t>
            </w:r>
          </w:p>
          <w:p w:rsidR="00033029" w:rsidRPr="00934570" w:rsidRDefault="00033029" w:rsidP="00033029">
            <w:pPr>
              <w:spacing w:after="0" w:line="240" w:lineRule="auto"/>
              <w:rPr>
                <w:rFonts w:ascii="Times New Roman" w:hAnsi="Times New Roman"/>
                <w:sz w:val="20"/>
                <w:szCs w:val="20"/>
              </w:rPr>
            </w:pPr>
            <w:r w:rsidRPr="00934570">
              <w:rPr>
                <w:rFonts w:ascii="Times New Roman" w:hAnsi="Times New Roman"/>
                <w:sz w:val="20"/>
                <w:szCs w:val="20"/>
              </w:rPr>
              <w:t>Докторские диссертации/кандидатские диссертации</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33029" w:rsidRPr="00934570" w:rsidRDefault="00033029" w:rsidP="00033029">
            <w:pPr>
              <w:spacing w:after="0"/>
              <w:jc w:val="center"/>
              <w:rPr>
                <w:rFonts w:ascii="Times New Roman" w:hAnsi="Times New Roman"/>
                <w:sz w:val="20"/>
                <w:szCs w:val="20"/>
              </w:rPr>
            </w:pPr>
            <w:r w:rsidRPr="00934570">
              <w:rPr>
                <w:rFonts w:ascii="Times New Roman" w:hAnsi="Times New Roman"/>
                <w:sz w:val="20"/>
                <w:szCs w:val="20"/>
              </w:rPr>
              <w:t>число</w:t>
            </w:r>
            <w:r w:rsidRPr="00934570">
              <w:rPr>
                <w:rFonts w:ascii="Times New Roman" w:hAnsi="Times New Roman"/>
                <w:sz w:val="20"/>
                <w:szCs w:val="20"/>
              </w:rPr>
              <w:fldChar w:fldCharType="begin">
                <w:ffData>
                  <w:name w:val="Флажок1"/>
                  <w:enabled/>
                  <w:calcOnExit w:val="0"/>
                  <w:checkBox>
                    <w:sizeAuto/>
                    <w:default w:val="0"/>
                    <w:checked w:val="0"/>
                  </w:checkBox>
                </w:ffData>
              </w:fldChar>
            </w:r>
            <w:r w:rsidRPr="00934570">
              <w:rPr>
                <w:rFonts w:ascii="Times New Roman" w:hAnsi="Times New Roman"/>
                <w:sz w:val="20"/>
                <w:szCs w:val="20"/>
              </w:rPr>
              <w:instrText xml:space="preserve"> FORMCHECKBOX </w:instrText>
            </w:r>
            <w:r w:rsidRPr="009C05B6">
              <w:rPr>
                <w:rFonts w:ascii="Times New Roman" w:hAnsi="Times New Roman"/>
                <w:sz w:val="20"/>
                <w:szCs w:val="20"/>
              </w:rPr>
            </w:r>
            <w:r w:rsidRPr="00934570">
              <w:rPr>
                <w:rFonts w:ascii="Times New Roman" w:hAnsi="Times New Roman"/>
                <w:sz w:val="20"/>
                <w:szCs w:val="20"/>
              </w:rPr>
              <w:fldChar w:fldCharType="end"/>
            </w:r>
            <w:r w:rsidRPr="00934570">
              <w:rPr>
                <w:rFonts w:ascii="Times New Roman" w:hAnsi="Times New Roman"/>
                <w:sz w:val="20"/>
                <w:szCs w:val="20"/>
              </w:rPr>
              <w:t xml:space="preserve"> /число</w:t>
            </w:r>
            <w:r w:rsidRPr="00934570">
              <w:rPr>
                <w:rFonts w:ascii="Times New Roman" w:hAnsi="Times New Roman"/>
                <w:sz w:val="20"/>
                <w:szCs w:val="20"/>
              </w:rPr>
              <w:fldChar w:fldCharType="begin">
                <w:ffData>
                  <w:name w:val="Флажок2"/>
                  <w:enabled/>
                  <w:calcOnExit w:val="0"/>
                  <w:checkBox>
                    <w:sizeAuto/>
                    <w:default w:val="0"/>
                    <w:checked w:val="0"/>
                  </w:checkBox>
                </w:ffData>
              </w:fldChar>
            </w:r>
            <w:r w:rsidRPr="00934570">
              <w:rPr>
                <w:rFonts w:ascii="Times New Roman" w:hAnsi="Times New Roman"/>
                <w:sz w:val="20"/>
                <w:szCs w:val="20"/>
              </w:rPr>
              <w:instrText xml:space="preserve"> FORMCHECKBOX </w:instrText>
            </w:r>
            <w:r w:rsidRPr="009C05B6">
              <w:rPr>
                <w:rFonts w:ascii="Times New Roman" w:hAnsi="Times New Roman"/>
                <w:sz w:val="20"/>
                <w:szCs w:val="20"/>
              </w:rPr>
            </w:r>
            <w:r w:rsidRPr="00934570">
              <w:rPr>
                <w:rFonts w:ascii="Times New Roman" w:hAnsi="Times New Roman"/>
                <w:sz w:val="20"/>
                <w:szCs w:val="20"/>
              </w:rPr>
              <w:fldChar w:fldCharType="end"/>
            </w:r>
          </w:p>
        </w:tc>
        <w:tc>
          <w:tcPr>
            <w:tcW w:w="7195" w:type="dxa"/>
            <w:gridSpan w:val="4"/>
            <w:tcBorders>
              <w:top w:val="single" w:sz="4" w:space="0" w:color="auto"/>
              <w:left w:val="single" w:sz="4" w:space="0" w:color="auto"/>
              <w:bottom w:val="single" w:sz="4" w:space="0" w:color="auto"/>
              <w:right w:val="single" w:sz="4" w:space="0" w:color="auto"/>
            </w:tcBorders>
          </w:tcPr>
          <w:p w:rsidR="00033029" w:rsidRPr="00934570" w:rsidRDefault="00033029" w:rsidP="005676B0">
            <w:pPr>
              <w:spacing w:after="0" w:line="240" w:lineRule="auto"/>
              <w:rPr>
                <w:rFonts w:ascii="Times New Roman" w:hAnsi="Times New Roman"/>
                <w:sz w:val="20"/>
                <w:szCs w:val="20"/>
              </w:rPr>
            </w:pPr>
          </w:p>
        </w:tc>
      </w:tr>
      <w:tr w:rsidR="00033029" w:rsidRPr="00934570" w:rsidTr="00567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49" w:type="dxa"/>
          <w:trHeight w:val="1036"/>
        </w:trPr>
        <w:tc>
          <w:tcPr>
            <w:tcW w:w="426" w:type="dxa"/>
            <w:gridSpan w:val="2"/>
            <w:tcBorders>
              <w:top w:val="single" w:sz="4" w:space="0" w:color="auto"/>
              <w:left w:val="single" w:sz="4" w:space="0" w:color="auto"/>
              <w:bottom w:val="single" w:sz="4" w:space="0" w:color="auto"/>
              <w:right w:val="single" w:sz="4" w:space="0" w:color="auto"/>
            </w:tcBorders>
          </w:tcPr>
          <w:p w:rsidR="00033029" w:rsidRPr="00934570" w:rsidRDefault="00033029" w:rsidP="00033029">
            <w:pPr>
              <w:pStyle w:val="ListParagraph"/>
              <w:numPr>
                <w:ilvl w:val="0"/>
                <w:numId w:val="1"/>
              </w:numPr>
              <w:spacing w:after="0" w:line="240" w:lineRule="auto"/>
              <w:ind w:left="318"/>
              <w:rPr>
                <w:szCs w:val="24"/>
              </w:rPr>
            </w:pPr>
          </w:p>
        </w:tc>
        <w:tc>
          <w:tcPr>
            <w:tcW w:w="7229" w:type="dxa"/>
            <w:gridSpan w:val="23"/>
            <w:tcBorders>
              <w:top w:val="single" w:sz="4" w:space="0" w:color="auto"/>
              <w:left w:val="single" w:sz="4" w:space="0" w:color="auto"/>
              <w:bottom w:val="single" w:sz="4" w:space="0" w:color="auto"/>
              <w:right w:val="single" w:sz="4" w:space="0" w:color="auto"/>
            </w:tcBorders>
            <w:tcMar>
              <w:left w:w="28" w:type="dxa"/>
              <w:right w:w="28" w:type="dxa"/>
            </w:tcMar>
          </w:tcPr>
          <w:p w:rsidR="00033029" w:rsidRPr="00934570" w:rsidRDefault="00033029" w:rsidP="00033029">
            <w:pPr>
              <w:spacing w:after="0" w:line="240" w:lineRule="auto"/>
              <w:rPr>
                <w:rFonts w:ascii="Times New Roman" w:hAnsi="Times New Roman"/>
                <w:sz w:val="20"/>
                <w:szCs w:val="20"/>
              </w:rPr>
            </w:pPr>
            <w:r w:rsidRPr="00934570">
              <w:rPr>
                <w:rFonts w:ascii="Times New Roman" w:hAnsi="Times New Roman"/>
                <w:sz w:val="20"/>
                <w:szCs w:val="20"/>
              </w:rPr>
              <w:t>Наличие за последние 5 лет публикаций по специальности, представляемой данным членом совета, в журналах, индексируемых в признанных международных системах цитирования (библиографических базах) по соответствующим областям науки (</w:t>
            </w:r>
            <w:r w:rsidRPr="00934570">
              <w:rPr>
                <w:rFonts w:ascii="Times New Roman" w:hAnsi="Times New Roman"/>
                <w:sz w:val="20"/>
                <w:szCs w:val="20"/>
                <w:lang w:val="en-US"/>
              </w:rPr>
              <w:t>WebofScience</w:t>
            </w:r>
            <w:r w:rsidRPr="00934570">
              <w:rPr>
                <w:rFonts w:ascii="Times New Roman" w:hAnsi="Times New Roman"/>
                <w:sz w:val="20"/>
                <w:szCs w:val="20"/>
              </w:rPr>
              <w:t xml:space="preserve">, </w:t>
            </w:r>
            <w:r w:rsidRPr="00934570">
              <w:rPr>
                <w:rFonts w:ascii="Times New Roman" w:hAnsi="Times New Roman"/>
                <w:sz w:val="20"/>
                <w:szCs w:val="20"/>
                <w:lang w:val="en-US"/>
              </w:rPr>
              <w:t>Scopus</w:t>
            </w:r>
            <w:r w:rsidRPr="00934570">
              <w:rPr>
                <w:rFonts w:ascii="Times New Roman" w:hAnsi="Times New Roman"/>
                <w:sz w:val="20"/>
                <w:szCs w:val="20"/>
              </w:rPr>
              <w:t xml:space="preserve">, </w:t>
            </w:r>
            <w:r w:rsidRPr="00934570">
              <w:rPr>
                <w:rFonts w:ascii="Times New Roman" w:hAnsi="Times New Roman"/>
                <w:sz w:val="20"/>
                <w:szCs w:val="20"/>
                <w:lang w:val="en-US"/>
              </w:rPr>
              <w:t>WebofKnowledge</w:t>
            </w:r>
            <w:r w:rsidRPr="00934570">
              <w:rPr>
                <w:rFonts w:ascii="Times New Roman" w:hAnsi="Times New Roman"/>
                <w:sz w:val="20"/>
                <w:szCs w:val="20"/>
              </w:rPr>
              <w:t xml:space="preserve">, </w:t>
            </w:r>
            <w:r w:rsidRPr="00934570">
              <w:rPr>
                <w:rFonts w:ascii="Times New Roman" w:hAnsi="Times New Roman"/>
                <w:sz w:val="20"/>
                <w:szCs w:val="20"/>
                <w:lang w:val="en-US"/>
              </w:rPr>
              <w:t>Astrophysics</w:t>
            </w:r>
            <w:r w:rsidRPr="00934570">
              <w:rPr>
                <w:rFonts w:ascii="Times New Roman" w:hAnsi="Times New Roman"/>
                <w:sz w:val="20"/>
                <w:szCs w:val="20"/>
              </w:rPr>
              <w:t xml:space="preserve">, </w:t>
            </w:r>
            <w:r w:rsidRPr="00934570">
              <w:rPr>
                <w:rFonts w:ascii="Times New Roman" w:hAnsi="Times New Roman"/>
                <w:sz w:val="20"/>
                <w:szCs w:val="20"/>
                <w:lang w:val="en-US"/>
              </w:rPr>
              <w:t>PubMed</w:t>
            </w:r>
            <w:r w:rsidRPr="00934570">
              <w:rPr>
                <w:rFonts w:ascii="Times New Roman" w:hAnsi="Times New Roman"/>
                <w:sz w:val="20"/>
                <w:szCs w:val="20"/>
              </w:rPr>
              <w:t xml:space="preserve">, </w:t>
            </w:r>
            <w:r w:rsidRPr="00934570">
              <w:rPr>
                <w:rFonts w:ascii="Times New Roman" w:hAnsi="Times New Roman"/>
                <w:sz w:val="20"/>
                <w:szCs w:val="20"/>
                <w:lang w:val="en-US"/>
              </w:rPr>
              <w:t>Mathematics</w:t>
            </w:r>
            <w:r w:rsidRPr="00934570">
              <w:rPr>
                <w:rFonts w:ascii="Times New Roman" w:hAnsi="Times New Roman"/>
                <w:sz w:val="20"/>
                <w:szCs w:val="20"/>
              </w:rPr>
              <w:t xml:space="preserve">, </w:t>
            </w:r>
            <w:r w:rsidRPr="00934570">
              <w:rPr>
                <w:rFonts w:ascii="Times New Roman" w:hAnsi="Times New Roman"/>
                <w:sz w:val="20"/>
                <w:szCs w:val="20"/>
                <w:lang w:val="en-US"/>
              </w:rPr>
              <w:t>ChemicalAbstracts</w:t>
            </w:r>
            <w:r w:rsidRPr="00934570">
              <w:rPr>
                <w:rFonts w:ascii="Times New Roman" w:hAnsi="Times New Roman"/>
                <w:sz w:val="20"/>
                <w:szCs w:val="20"/>
              </w:rPr>
              <w:t xml:space="preserve">, </w:t>
            </w:r>
            <w:r w:rsidRPr="00934570">
              <w:rPr>
                <w:rFonts w:ascii="Times New Roman" w:hAnsi="Times New Roman"/>
                <w:sz w:val="20"/>
                <w:szCs w:val="20"/>
                <w:lang w:val="en-US"/>
              </w:rPr>
              <w:t>Springer</w:t>
            </w:r>
            <w:r w:rsidRPr="00934570">
              <w:rPr>
                <w:rFonts w:ascii="Times New Roman" w:hAnsi="Times New Roman"/>
                <w:sz w:val="20"/>
                <w:szCs w:val="20"/>
              </w:rPr>
              <w:t xml:space="preserve">, </w:t>
            </w:r>
            <w:r w:rsidRPr="00934570">
              <w:rPr>
                <w:rFonts w:ascii="Times New Roman" w:hAnsi="Times New Roman"/>
                <w:sz w:val="20"/>
                <w:szCs w:val="20"/>
                <w:lang w:val="en-US"/>
              </w:rPr>
              <w:t>Agris</w:t>
            </w:r>
            <w:r w:rsidRPr="00934570">
              <w:rPr>
                <w:rFonts w:ascii="Times New Roman" w:hAnsi="Times New Roman"/>
                <w:sz w:val="20"/>
                <w:szCs w:val="20"/>
              </w:rPr>
              <w:t xml:space="preserve">, </w:t>
            </w:r>
            <w:r w:rsidRPr="00934570">
              <w:rPr>
                <w:rFonts w:ascii="Times New Roman" w:hAnsi="Times New Roman"/>
                <w:sz w:val="20"/>
                <w:szCs w:val="20"/>
                <w:lang w:val="en-US"/>
              </w:rPr>
              <w:t>GeoRef</w:t>
            </w:r>
            <w:r w:rsidRPr="00934570">
              <w:rPr>
                <w:rFonts w:ascii="Times New Roman" w:hAnsi="Times New Roman"/>
                <w:sz w:val="20"/>
                <w:szCs w:val="20"/>
              </w:rPr>
              <w:t xml:space="preserve">, </w:t>
            </w:r>
            <w:r w:rsidRPr="00934570">
              <w:rPr>
                <w:rFonts w:ascii="Times New Roman" w:hAnsi="Times New Roman"/>
                <w:sz w:val="20"/>
                <w:szCs w:val="20"/>
                <w:lang w:val="en-US"/>
              </w:rPr>
              <w:t>MathSciNet</w:t>
            </w:r>
            <w:r w:rsidRPr="00934570">
              <w:rPr>
                <w:rFonts w:ascii="Times New Roman" w:hAnsi="Times New Roman"/>
                <w:sz w:val="20"/>
                <w:szCs w:val="20"/>
              </w:rPr>
              <w:t xml:space="preserve">, </w:t>
            </w:r>
            <w:r w:rsidRPr="00934570">
              <w:rPr>
                <w:rFonts w:ascii="Times New Roman" w:hAnsi="Times New Roman"/>
                <w:sz w:val="20"/>
                <w:szCs w:val="20"/>
                <w:lang w:val="en-US"/>
              </w:rPr>
              <w:t>BioOne</w:t>
            </w:r>
            <w:r w:rsidRPr="00934570">
              <w:rPr>
                <w:rFonts w:ascii="Times New Roman" w:hAnsi="Times New Roman"/>
                <w:sz w:val="20"/>
                <w:szCs w:val="20"/>
              </w:rPr>
              <w:t xml:space="preserve">, </w:t>
            </w:r>
            <w:r w:rsidRPr="00934570">
              <w:rPr>
                <w:rFonts w:ascii="Times New Roman" w:hAnsi="Times New Roman"/>
                <w:sz w:val="20"/>
                <w:szCs w:val="20"/>
                <w:lang w:val="en-US"/>
              </w:rPr>
              <w:t>Compendex</w:t>
            </w:r>
            <w:r w:rsidRPr="00934570">
              <w:rPr>
                <w:rFonts w:ascii="Times New Roman" w:hAnsi="Times New Roman"/>
                <w:sz w:val="20"/>
                <w:szCs w:val="20"/>
              </w:rPr>
              <w:t xml:space="preserve">, </w:t>
            </w:r>
            <w:r w:rsidRPr="00934570">
              <w:rPr>
                <w:rFonts w:ascii="Times New Roman" w:hAnsi="Times New Roman"/>
                <w:sz w:val="20"/>
                <w:szCs w:val="20"/>
                <w:lang w:val="en-US"/>
              </w:rPr>
              <w:t>CiteSeerX</w:t>
            </w:r>
            <w:r w:rsidRPr="00934570">
              <w:rPr>
                <w:rFonts w:ascii="Times New Roman" w:hAnsi="Times New Roman"/>
                <w:sz w:val="20"/>
                <w:szCs w:val="20"/>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33029" w:rsidRPr="00934570" w:rsidRDefault="00033029" w:rsidP="00033029">
            <w:pPr>
              <w:spacing w:after="0"/>
              <w:jc w:val="center"/>
              <w:rPr>
                <w:rFonts w:ascii="Times New Roman" w:hAnsi="Times New Roman"/>
                <w:sz w:val="20"/>
                <w:szCs w:val="20"/>
              </w:rPr>
            </w:pPr>
            <w:r w:rsidRPr="00934570">
              <w:rPr>
                <w:rFonts w:ascii="Times New Roman" w:hAnsi="Times New Roman"/>
                <w:spacing w:val="-12"/>
                <w:sz w:val="20"/>
                <w:szCs w:val="20"/>
              </w:rPr>
              <w:t xml:space="preserve">число </w:t>
            </w:r>
            <w:r w:rsidRPr="00934570">
              <w:rPr>
                <w:rFonts w:ascii="Times New Roman" w:hAnsi="Times New Roman"/>
                <w:spacing w:val="-12"/>
                <w:sz w:val="20"/>
                <w:szCs w:val="20"/>
                <w:bdr w:val="single" w:sz="4" w:space="0" w:color="auto"/>
              </w:rPr>
              <w:fldChar w:fldCharType="begin">
                <w:ffData>
                  <w:name w:val="ТекстовоеПоле3"/>
                  <w:enabled/>
                  <w:calcOnExit w:val="0"/>
                  <w:textInput>
                    <w:type w:val="number"/>
                    <w:maxLength w:val="3"/>
                  </w:textInput>
                </w:ffData>
              </w:fldChar>
            </w:r>
            <w:r w:rsidRPr="00934570">
              <w:rPr>
                <w:rFonts w:ascii="Times New Roman" w:hAnsi="Times New Roman"/>
                <w:spacing w:val="-12"/>
                <w:sz w:val="20"/>
                <w:szCs w:val="20"/>
                <w:bdr w:val="single" w:sz="4" w:space="0" w:color="auto"/>
              </w:rPr>
              <w:instrText xml:space="preserve"> FORMTEXT </w:instrText>
            </w:r>
            <w:r w:rsidRPr="009C05B6">
              <w:rPr>
                <w:rFonts w:ascii="Times New Roman" w:hAnsi="Times New Roman"/>
                <w:spacing w:val="-12"/>
                <w:sz w:val="20"/>
                <w:szCs w:val="20"/>
                <w:bdr w:val="single" w:sz="4" w:space="0" w:color="auto"/>
              </w:rPr>
            </w:r>
            <w:r w:rsidRPr="00934570">
              <w:rPr>
                <w:rFonts w:ascii="Times New Roman" w:hAnsi="Times New Roman"/>
                <w:spacing w:val="-12"/>
                <w:sz w:val="20"/>
                <w:szCs w:val="20"/>
                <w:bdr w:val="single" w:sz="4" w:space="0" w:color="auto"/>
              </w:rPr>
              <w:fldChar w:fldCharType="separate"/>
            </w:r>
            <w:r w:rsidRPr="00934570">
              <w:rPr>
                <w:rFonts w:ascii="Times New Roman" w:hAnsi="Times New Roman"/>
                <w:noProof/>
                <w:spacing w:val="-12"/>
                <w:sz w:val="20"/>
                <w:szCs w:val="20"/>
                <w:bdr w:val="single" w:sz="4" w:space="0" w:color="auto"/>
              </w:rPr>
              <w:t> </w:t>
            </w:r>
            <w:r w:rsidRPr="00934570">
              <w:rPr>
                <w:rFonts w:ascii="Times New Roman" w:hAnsi="Times New Roman"/>
                <w:noProof/>
                <w:spacing w:val="-12"/>
                <w:sz w:val="20"/>
                <w:szCs w:val="20"/>
                <w:bdr w:val="single" w:sz="4" w:space="0" w:color="auto"/>
              </w:rPr>
              <w:t> </w:t>
            </w:r>
            <w:r w:rsidRPr="00934570">
              <w:rPr>
                <w:rFonts w:ascii="Times New Roman" w:hAnsi="Times New Roman"/>
                <w:noProof/>
                <w:spacing w:val="-12"/>
                <w:sz w:val="20"/>
                <w:szCs w:val="20"/>
                <w:bdr w:val="single" w:sz="4" w:space="0" w:color="auto"/>
              </w:rPr>
              <w:t> </w:t>
            </w:r>
            <w:r w:rsidRPr="00934570">
              <w:rPr>
                <w:rFonts w:ascii="Times New Roman" w:hAnsi="Times New Roman"/>
                <w:spacing w:val="-12"/>
                <w:sz w:val="20"/>
                <w:szCs w:val="20"/>
                <w:bdr w:val="single" w:sz="4" w:space="0" w:color="auto"/>
              </w:rPr>
              <w:fldChar w:fldCharType="end"/>
            </w:r>
          </w:p>
        </w:tc>
        <w:tc>
          <w:tcPr>
            <w:tcW w:w="7195" w:type="dxa"/>
            <w:gridSpan w:val="4"/>
            <w:tcBorders>
              <w:top w:val="single" w:sz="4" w:space="0" w:color="auto"/>
              <w:left w:val="single" w:sz="4" w:space="0" w:color="auto"/>
              <w:bottom w:val="single" w:sz="4" w:space="0" w:color="auto"/>
              <w:right w:val="single" w:sz="4" w:space="0" w:color="auto"/>
            </w:tcBorders>
          </w:tcPr>
          <w:p w:rsidR="00033029" w:rsidRPr="00934570" w:rsidRDefault="005676B0" w:rsidP="00033029">
            <w:pPr>
              <w:spacing w:after="0" w:line="240" w:lineRule="auto"/>
              <w:rPr>
                <w:rFonts w:ascii="Times New Roman" w:hAnsi="Times New Roman"/>
                <w:sz w:val="20"/>
                <w:szCs w:val="20"/>
              </w:rPr>
            </w:pPr>
            <w:r w:rsidRPr="00934570">
              <w:rPr>
                <w:rFonts w:ascii="Times New Roman" w:hAnsi="Times New Roman"/>
                <w:spacing w:val="-12"/>
                <w:sz w:val="20"/>
                <w:szCs w:val="20"/>
              </w:rPr>
              <w:t xml:space="preserve">Перечень </w:t>
            </w:r>
            <w:r w:rsidR="00033029" w:rsidRPr="00934570">
              <w:rPr>
                <w:rFonts w:ascii="Times New Roman" w:hAnsi="Times New Roman"/>
                <w:spacing w:val="-12"/>
                <w:sz w:val="20"/>
                <w:szCs w:val="20"/>
              </w:rPr>
              <w:t xml:space="preserve">статей с полным библиографическим описанием </w:t>
            </w:r>
          </w:p>
        </w:tc>
      </w:tr>
      <w:tr w:rsidR="00033029" w:rsidRPr="00934570" w:rsidTr="00567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49" w:type="dxa"/>
          <w:trHeight w:val="20"/>
        </w:trPr>
        <w:tc>
          <w:tcPr>
            <w:tcW w:w="426" w:type="dxa"/>
            <w:gridSpan w:val="2"/>
            <w:tcBorders>
              <w:top w:val="single" w:sz="4" w:space="0" w:color="auto"/>
              <w:left w:val="single" w:sz="4" w:space="0" w:color="auto"/>
              <w:bottom w:val="single" w:sz="4" w:space="0" w:color="auto"/>
              <w:right w:val="single" w:sz="4" w:space="0" w:color="auto"/>
            </w:tcBorders>
          </w:tcPr>
          <w:p w:rsidR="00033029" w:rsidRPr="00934570" w:rsidRDefault="00033029" w:rsidP="00033029">
            <w:pPr>
              <w:pStyle w:val="ListParagraph"/>
              <w:numPr>
                <w:ilvl w:val="0"/>
                <w:numId w:val="1"/>
              </w:numPr>
              <w:spacing w:after="0" w:line="240" w:lineRule="auto"/>
              <w:ind w:left="318"/>
              <w:rPr>
                <w:szCs w:val="24"/>
              </w:rPr>
            </w:pPr>
          </w:p>
        </w:tc>
        <w:tc>
          <w:tcPr>
            <w:tcW w:w="7229" w:type="dxa"/>
            <w:gridSpan w:val="23"/>
            <w:tcBorders>
              <w:top w:val="single" w:sz="4" w:space="0" w:color="auto"/>
              <w:left w:val="single" w:sz="4" w:space="0" w:color="auto"/>
              <w:bottom w:val="single" w:sz="4" w:space="0" w:color="auto"/>
              <w:right w:val="single" w:sz="4" w:space="0" w:color="auto"/>
            </w:tcBorders>
            <w:tcMar>
              <w:left w:w="28" w:type="dxa"/>
              <w:right w:w="28" w:type="dxa"/>
            </w:tcMar>
          </w:tcPr>
          <w:p w:rsidR="00033029" w:rsidRPr="00934570" w:rsidRDefault="00033029" w:rsidP="00033029">
            <w:pPr>
              <w:spacing w:after="0" w:line="240" w:lineRule="auto"/>
              <w:rPr>
                <w:rFonts w:ascii="Times New Roman" w:hAnsi="Times New Roman"/>
                <w:sz w:val="20"/>
                <w:szCs w:val="20"/>
              </w:rPr>
            </w:pPr>
            <w:r w:rsidRPr="00934570">
              <w:rPr>
                <w:rFonts w:ascii="Times New Roman" w:hAnsi="Times New Roman"/>
                <w:sz w:val="20"/>
                <w:szCs w:val="20"/>
              </w:rPr>
              <w:t>Наличие за последние 5 лет публикаций по специальности, представляемой данным членом совета, в ведущих научных журналах, входящих в Перечень ведущих рецензируемых научных журналов и изданий, рекомендованный ВАК, за исключением журналов из п. 4.</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33029" w:rsidRPr="00934570" w:rsidRDefault="00033029" w:rsidP="00033029">
            <w:pPr>
              <w:spacing w:after="0"/>
              <w:jc w:val="center"/>
              <w:rPr>
                <w:rFonts w:ascii="Times New Roman" w:hAnsi="Times New Roman"/>
                <w:spacing w:val="-12"/>
                <w:sz w:val="20"/>
                <w:szCs w:val="20"/>
              </w:rPr>
            </w:pPr>
            <w:r w:rsidRPr="00934570">
              <w:rPr>
                <w:rFonts w:ascii="Times New Roman" w:hAnsi="Times New Roman"/>
                <w:sz w:val="20"/>
                <w:szCs w:val="20"/>
              </w:rPr>
              <w:t xml:space="preserve">число </w:t>
            </w:r>
            <w:r w:rsidRPr="00934570">
              <w:rPr>
                <w:rFonts w:ascii="Times New Roman" w:hAnsi="Times New Roman"/>
                <w:sz w:val="20"/>
                <w:szCs w:val="20"/>
                <w:bdr w:val="single" w:sz="4" w:space="0" w:color="auto" w:frame="1"/>
              </w:rPr>
              <w:fldChar w:fldCharType="begin">
                <w:ffData>
                  <w:name w:val=""/>
                  <w:enabled/>
                  <w:calcOnExit w:val="0"/>
                  <w:textInput>
                    <w:type w:val="number"/>
                    <w:maxLength w:val="3"/>
                  </w:textInput>
                </w:ffData>
              </w:fldChar>
            </w:r>
            <w:r w:rsidRPr="00934570">
              <w:rPr>
                <w:rFonts w:ascii="Times New Roman" w:hAnsi="Times New Roman"/>
                <w:sz w:val="20"/>
                <w:szCs w:val="20"/>
                <w:bdr w:val="single" w:sz="4" w:space="0" w:color="auto" w:frame="1"/>
              </w:rPr>
              <w:instrText xml:space="preserve"> FORMTEXT </w:instrText>
            </w:r>
            <w:r w:rsidRPr="009C05B6">
              <w:rPr>
                <w:rFonts w:ascii="Times New Roman" w:hAnsi="Times New Roman"/>
                <w:sz w:val="20"/>
                <w:szCs w:val="20"/>
                <w:bdr w:val="single" w:sz="4" w:space="0" w:color="auto" w:frame="1"/>
              </w:rPr>
            </w:r>
            <w:r w:rsidRPr="00934570">
              <w:rPr>
                <w:rFonts w:ascii="Times New Roman" w:hAnsi="Times New Roman"/>
                <w:sz w:val="20"/>
                <w:szCs w:val="20"/>
                <w:bdr w:val="single" w:sz="4" w:space="0" w:color="auto" w:frame="1"/>
              </w:rPr>
              <w:fldChar w:fldCharType="separate"/>
            </w:r>
            <w:r w:rsidRPr="00934570">
              <w:rPr>
                <w:rFonts w:ascii="Times New Roman" w:hAnsi="Times New Roman"/>
                <w:noProof/>
                <w:sz w:val="20"/>
                <w:szCs w:val="20"/>
                <w:bdr w:val="single" w:sz="4" w:space="0" w:color="auto" w:frame="1"/>
              </w:rPr>
              <w:t> </w:t>
            </w:r>
            <w:r w:rsidRPr="00934570">
              <w:rPr>
                <w:rFonts w:ascii="Times New Roman" w:hAnsi="Times New Roman"/>
                <w:noProof/>
                <w:sz w:val="20"/>
                <w:szCs w:val="20"/>
                <w:bdr w:val="single" w:sz="4" w:space="0" w:color="auto" w:frame="1"/>
              </w:rPr>
              <w:t> </w:t>
            </w:r>
            <w:r w:rsidRPr="00934570">
              <w:rPr>
                <w:rFonts w:ascii="Times New Roman" w:hAnsi="Times New Roman"/>
                <w:noProof/>
                <w:sz w:val="20"/>
                <w:szCs w:val="20"/>
                <w:bdr w:val="single" w:sz="4" w:space="0" w:color="auto" w:frame="1"/>
              </w:rPr>
              <w:t> </w:t>
            </w:r>
            <w:r w:rsidRPr="00934570">
              <w:rPr>
                <w:rFonts w:ascii="Times New Roman" w:hAnsi="Times New Roman"/>
                <w:sz w:val="20"/>
                <w:szCs w:val="20"/>
                <w:bdr w:val="single" w:sz="4" w:space="0" w:color="auto" w:frame="1"/>
              </w:rPr>
              <w:fldChar w:fldCharType="end"/>
            </w:r>
          </w:p>
        </w:tc>
        <w:tc>
          <w:tcPr>
            <w:tcW w:w="7195" w:type="dxa"/>
            <w:gridSpan w:val="4"/>
            <w:tcBorders>
              <w:top w:val="single" w:sz="4" w:space="0" w:color="auto"/>
              <w:left w:val="single" w:sz="4" w:space="0" w:color="auto"/>
              <w:bottom w:val="single" w:sz="4" w:space="0" w:color="auto"/>
              <w:right w:val="single" w:sz="4" w:space="0" w:color="auto"/>
            </w:tcBorders>
          </w:tcPr>
          <w:p w:rsidR="00033029" w:rsidRPr="00934570" w:rsidRDefault="005676B0" w:rsidP="00033029">
            <w:pPr>
              <w:spacing w:after="0" w:line="240" w:lineRule="auto"/>
              <w:rPr>
                <w:rFonts w:ascii="Times New Roman" w:hAnsi="Times New Roman"/>
                <w:spacing w:val="-12"/>
                <w:sz w:val="20"/>
                <w:szCs w:val="20"/>
              </w:rPr>
            </w:pPr>
            <w:r w:rsidRPr="00934570">
              <w:rPr>
                <w:rFonts w:ascii="Times New Roman" w:hAnsi="Times New Roman"/>
                <w:sz w:val="20"/>
                <w:szCs w:val="20"/>
              </w:rPr>
              <w:t xml:space="preserve">Перечень </w:t>
            </w:r>
            <w:r w:rsidR="00033029" w:rsidRPr="00934570">
              <w:rPr>
                <w:rFonts w:ascii="Times New Roman" w:hAnsi="Times New Roman"/>
                <w:sz w:val="20"/>
                <w:szCs w:val="20"/>
              </w:rPr>
              <w:t>статей с полным библиографическим описанием</w:t>
            </w:r>
          </w:p>
        </w:tc>
      </w:tr>
      <w:tr w:rsidR="00033029" w:rsidRPr="00934570" w:rsidTr="00567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49" w:type="dxa"/>
          <w:trHeight w:val="1104"/>
        </w:trPr>
        <w:tc>
          <w:tcPr>
            <w:tcW w:w="426" w:type="dxa"/>
            <w:gridSpan w:val="2"/>
            <w:tcBorders>
              <w:top w:val="single" w:sz="4" w:space="0" w:color="auto"/>
              <w:left w:val="single" w:sz="4" w:space="0" w:color="auto"/>
              <w:bottom w:val="single" w:sz="4" w:space="0" w:color="auto"/>
              <w:right w:val="single" w:sz="4" w:space="0" w:color="auto"/>
            </w:tcBorders>
          </w:tcPr>
          <w:p w:rsidR="00033029" w:rsidRPr="00934570" w:rsidRDefault="00033029" w:rsidP="00033029">
            <w:pPr>
              <w:pStyle w:val="ListParagraph"/>
              <w:numPr>
                <w:ilvl w:val="0"/>
                <w:numId w:val="1"/>
              </w:numPr>
              <w:spacing w:after="0" w:line="240" w:lineRule="auto"/>
              <w:ind w:left="318"/>
              <w:rPr>
                <w:szCs w:val="24"/>
              </w:rPr>
            </w:pPr>
          </w:p>
        </w:tc>
        <w:tc>
          <w:tcPr>
            <w:tcW w:w="7229" w:type="dxa"/>
            <w:gridSpan w:val="23"/>
            <w:tcBorders>
              <w:top w:val="single" w:sz="4" w:space="0" w:color="auto"/>
              <w:left w:val="single" w:sz="4" w:space="0" w:color="auto"/>
              <w:bottom w:val="single" w:sz="4" w:space="0" w:color="auto"/>
              <w:right w:val="single" w:sz="4" w:space="0" w:color="auto"/>
            </w:tcBorders>
            <w:tcMar>
              <w:left w:w="28" w:type="dxa"/>
              <w:right w:w="28" w:type="dxa"/>
            </w:tcMar>
          </w:tcPr>
          <w:p w:rsidR="00033029" w:rsidRPr="00934570" w:rsidRDefault="00033029" w:rsidP="00033029">
            <w:pPr>
              <w:spacing w:after="0" w:line="240" w:lineRule="auto"/>
              <w:rPr>
                <w:rFonts w:ascii="Times New Roman" w:hAnsi="Times New Roman"/>
                <w:sz w:val="20"/>
                <w:szCs w:val="20"/>
              </w:rPr>
            </w:pPr>
            <w:r w:rsidRPr="00934570">
              <w:rPr>
                <w:rFonts w:ascii="Times New Roman" w:hAnsi="Times New Roman"/>
                <w:sz w:val="20"/>
                <w:szCs w:val="20"/>
              </w:rPr>
              <w:t>Наличие за последние 10 лет рецензируемых монографий, опубликованных в ведущих отечественных или зарубежных издательствах с указанием тиража и объема.</w:t>
            </w:r>
          </w:p>
          <w:p w:rsidR="00033029" w:rsidRPr="00934570" w:rsidRDefault="00033029" w:rsidP="00033029">
            <w:pPr>
              <w:spacing w:after="0" w:line="240" w:lineRule="auto"/>
              <w:rPr>
                <w:rFonts w:ascii="Times New Roman" w:hAnsi="Times New Roman"/>
                <w:sz w:val="20"/>
                <w:szCs w:val="20"/>
              </w:rPr>
            </w:pPr>
            <w:r w:rsidRPr="00934570">
              <w:rPr>
                <w:rFonts w:ascii="Times New Roman" w:hAnsi="Times New Roman"/>
                <w:sz w:val="20"/>
                <w:szCs w:val="20"/>
              </w:rPr>
              <w:t>(Прим.: решение о соответствии тех или иных изданий этому требованию будут приниматься экспертным советом ВАК)</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33029" w:rsidRPr="00934570" w:rsidRDefault="00033029" w:rsidP="00033029">
            <w:pPr>
              <w:spacing w:after="0"/>
              <w:jc w:val="center"/>
              <w:rPr>
                <w:rFonts w:ascii="Times New Roman" w:hAnsi="Times New Roman"/>
                <w:spacing w:val="-12"/>
                <w:sz w:val="20"/>
                <w:szCs w:val="20"/>
              </w:rPr>
            </w:pPr>
            <w:r w:rsidRPr="00934570">
              <w:rPr>
                <w:rFonts w:ascii="Times New Roman" w:hAnsi="Times New Roman"/>
                <w:sz w:val="20"/>
                <w:szCs w:val="20"/>
              </w:rPr>
              <w:t xml:space="preserve">число </w:t>
            </w:r>
            <w:r w:rsidRPr="00934570">
              <w:rPr>
                <w:rFonts w:ascii="Times New Roman" w:hAnsi="Times New Roman"/>
                <w:sz w:val="20"/>
                <w:szCs w:val="20"/>
                <w:bdr w:val="single" w:sz="4" w:space="0" w:color="auto" w:frame="1"/>
              </w:rPr>
              <w:fldChar w:fldCharType="begin">
                <w:ffData>
                  <w:name w:val=""/>
                  <w:enabled/>
                  <w:calcOnExit w:val="0"/>
                  <w:textInput>
                    <w:type w:val="number"/>
                    <w:maxLength w:val="3"/>
                  </w:textInput>
                </w:ffData>
              </w:fldChar>
            </w:r>
            <w:r w:rsidRPr="00934570">
              <w:rPr>
                <w:rFonts w:ascii="Times New Roman" w:hAnsi="Times New Roman"/>
                <w:sz w:val="20"/>
                <w:szCs w:val="20"/>
                <w:bdr w:val="single" w:sz="4" w:space="0" w:color="auto" w:frame="1"/>
              </w:rPr>
              <w:instrText xml:space="preserve"> FORMTEXT </w:instrText>
            </w:r>
            <w:r w:rsidRPr="009C05B6">
              <w:rPr>
                <w:rFonts w:ascii="Times New Roman" w:hAnsi="Times New Roman"/>
                <w:sz w:val="20"/>
                <w:szCs w:val="20"/>
                <w:bdr w:val="single" w:sz="4" w:space="0" w:color="auto" w:frame="1"/>
              </w:rPr>
            </w:r>
            <w:r w:rsidRPr="00934570">
              <w:rPr>
                <w:rFonts w:ascii="Times New Roman" w:hAnsi="Times New Roman"/>
                <w:sz w:val="20"/>
                <w:szCs w:val="20"/>
                <w:bdr w:val="single" w:sz="4" w:space="0" w:color="auto" w:frame="1"/>
              </w:rPr>
              <w:fldChar w:fldCharType="separate"/>
            </w:r>
            <w:r w:rsidRPr="00934570">
              <w:rPr>
                <w:rFonts w:ascii="Times New Roman" w:hAnsi="Times New Roman"/>
                <w:noProof/>
                <w:sz w:val="20"/>
                <w:szCs w:val="20"/>
                <w:bdr w:val="single" w:sz="4" w:space="0" w:color="auto" w:frame="1"/>
              </w:rPr>
              <w:t> </w:t>
            </w:r>
            <w:r w:rsidRPr="00934570">
              <w:rPr>
                <w:rFonts w:ascii="Times New Roman" w:hAnsi="Times New Roman"/>
                <w:noProof/>
                <w:sz w:val="20"/>
                <w:szCs w:val="20"/>
                <w:bdr w:val="single" w:sz="4" w:space="0" w:color="auto" w:frame="1"/>
              </w:rPr>
              <w:t> </w:t>
            </w:r>
            <w:r w:rsidRPr="00934570">
              <w:rPr>
                <w:rFonts w:ascii="Times New Roman" w:hAnsi="Times New Roman"/>
                <w:noProof/>
                <w:sz w:val="20"/>
                <w:szCs w:val="20"/>
                <w:bdr w:val="single" w:sz="4" w:space="0" w:color="auto" w:frame="1"/>
              </w:rPr>
              <w:t> </w:t>
            </w:r>
            <w:r w:rsidRPr="00934570">
              <w:rPr>
                <w:rFonts w:ascii="Times New Roman" w:hAnsi="Times New Roman"/>
                <w:sz w:val="20"/>
                <w:szCs w:val="20"/>
                <w:bdr w:val="single" w:sz="4" w:space="0" w:color="auto" w:frame="1"/>
              </w:rPr>
              <w:fldChar w:fldCharType="end"/>
            </w:r>
          </w:p>
        </w:tc>
        <w:tc>
          <w:tcPr>
            <w:tcW w:w="7195" w:type="dxa"/>
            <w:gridSpan w:val="4"/>
            <w:tcBorders>
              <w:top w:val="single" w:sz="4" w:space="0" w:color="auto"/>
              <w:left w:val="single" w:sz="4" w:space="0" w:color="auto"/>
              <w:bottom w:val="single" w:sz="4" w:space="0" w:color="auto"/>
              <w:right w:val="single" w:sz="4" w:space="0" w:color="auto"/>
            </w:tcBorders>
          </w:tcPr>
          <w:p w:rsidR="00033029" w:rsidRPr="00934570" w:rsidRDefault="005676B0" w:rsidP="00033029">
            <w:pPr>
              <w:spacing w:after="0" w:line="240" w:lineRule="auto"/>
              <w:rPr>
                <w:rFonts w:ascii="Times New Roman" w:hAnsi="Times New Roman"/>
                <w:spacing w:val="-12"/>
                <w:sz w:val="20"/>
                <w:szCs w:val="20"/>
              </w:rPr>
            </w:pPr>
            <w:r w:rsidRPr="00934570">
              <w:rPr>
                <w:rFonts w:ascii="Times New Roman" w:hAnsi="Times New Roman"/>
                <w:sz w:val="20"/>
                <w:szCs w:val="20"/>
              </w:rPr>
              <w:t xml:space="preserve">Перечень </w:t>
            </w:r>
            <w:r w:rsidR="00033029" w:rsidRPr="00934570">
              <w:rPr>
                <w:rFonts w:ascii="Times New Roman" w:hAnsi="Times New Roman"/>
                <w:sz w:val="20"/>
                <w:szCs w:val="20"/>
              </w:rPr>
              <w:t>монографий с полным библиографическим описанием</w:t>
            </w:r>
          </w:p>
        </w:tc>
      </w:tr>
      <w:tr w:rsidR="00033029" w:rsidRPr="00934570" w:rsidTr="00567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49" w:type="dxa"/>
          <w:trHeight w:val="20"/>
        </w:trPr>
        <w:tc>
          <w:tcPr>
            <w:tcW w:w="426" w:type="dxa"/>
            <w:gridSpan w:val="2"/>
            <w:tcBorders>
              <w:top w:val="single" w:sz="4" w:space="0" w:color="auto"/>
              <w:left w:val="single" w:sz="4" w:space="0" w:color="auto"/>
              <w:bottom w:val="single" w:sz="4" w:space="0" w:color="auto"/>
              <w:right w:val="single" w:sz="4" w:space="0" w:color="auto"/>
            </w:tcBorders>
          </w:tcPr>
          <w:p w:rsidR="00033029" w:rsidRPr="00934570" w:rsidRDefault="00033029" w:rsidP="00033029">
            <w:pPr>
              <w:pStyle w:val="ListParagraph"/>
              <w:numPr>
                <w:ilvl w:val="0"/>
                <w:numId w:val="1"/>
              </w:numPr>
              <w:spacing w:after="0" w:line="240" w:lineRule="auto"/>
              <w:ind w:left="318"/>
              <w:rPr>
                <w:szCs w:val="24"/>
              </w:rPr>
            </w:pPr>
          </w:p>
        </w:tc>
        <w:tc>
          <w:tcPr>
            <w:tcW w:w="7229" w:type="dxa"/>
            <w:gridSpan w:val="23"/>
            <w:tcBorders>
              <w:top w:val="single" w:sz="4" w:space="0" w:color="auto"/>
              <w:left w:val="single" w:sz="4" w:space="0" w:color="auto"/>
              <w:bottom w:val="single" w:sz="4" w:space="0" w:color="auto"/>
              <w:right w:val="single" w:sz="4" w:space="0" w:color="auto"/>
            </w:tcBorders>
            <w:tcMar>
              <w:left w:w="28" w:type="dxa"/>
              <w:right w:w="28" w:type="dxa"/>
            </w:tcMar>
          </w:tcPr>
          <w:p w:rsidR="00033029" w:rsidRPr="00934570" w:rsidRDefault="00033029" w:rsidP="00033029">
            <w:pPr>
              <w:spacing w:after="0" w:line="240" w:lineRule="auto"/>
              <w:rPr>
                <w:rFonts w:ascii="Times New Roman" w:hAnsi="Times New Roman"/>
                <w:sz w:val="20"/>
                <w:szCs w:val="20"/>
                <w:lang w:val="en-US"/>
              </w:rPr>
            </w:pPr>
            <w:r w:rsidRPr="00934570">
              <w:rPr>
                <w:rFonts w:ascii="Times New Roman" w:hAnsi="Times New Roman"/>
                <w:sz w:val="20"/>
                <w:szCs w:val="20"/>
              </w:rPr>
              <w:t>ИндексХирша</w:t>
            </w:r>
            <w:r w:rsidRPr="00934570">
              <w:rPr>
                <w:rFonts w:ascii="Times New Roman" w:hAnsi="Times New Roman"/>
                <w:sz w:val="20"/>
                <w:szCs w:val="20"/>
                <w:lang w:val="en-US"/>
              </w:rPr>
              <w:t xml:space="preserve"> (Web of Science/</w:t>
            </w:r>
            <w:r w:rsidRPr="00934570">
              <w:rPr>
                <w:rFonts w:ascii="Times New Roman" w:hAnsi="Times New Roman"/>
                <w:sz w:val="20"/>
                <w:szCs w:val="20"/>
              </w:rPr>
              <w:t>РИНЦ</w:t>
            </w:r>
            <w:r w:rsidRPr="00934570">
              <w:rPr>
                <w:rFonts w:ascii="Times New Roman" w:hAnsi="Times New Roman"/>
                <w:sz w:val="20"/>
                <w:szCs w:val="20"/>
                <w:lang w:val="en-US"/>
              </w:rPr>
              <w:t>)</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33029" w:rsidRPr="00934570" w:rsidRDefault="00033029" w:rsidP="00033029">
            <w:pPr>
              <w:spacing w:after="0" w:line="240" w:lineRule="auto"/>
              <w:jc w:val="center"/>
              <w:rPr>
                <w:rFonts w:ascii="Times New Roman" w:hAnsi="Times New Roman"/>
                <w:sz w:val="20"/>
                <w:szCs w:val="20"/>
              </w:rPr>
            </w:pPr>
            <w:r w:rsidRPr="00934570">
              <w:rPr>
                <w:rFonts w:ascii="Times New Roman" w:hAnsi="Times New Roman"/>
                <w:sz w:val="20"/>
                <w:szCs w:val="20"/>
              </w:rPr>
              <w:t>число</w:t>
            </w:r>
            <w:r w:rsidRPr="00934570">
              <w:rPr>
                <w:rFonts w:ascii="Times New Roman" w:hAnsi="Times New Roman"/>
                <w:sz w:val="20"/>
                <w:szCs w:val="20"/>
              </w:rPr>
              <w:fldChar w:fldCharType="begin">
                <w:ffData>
                  <w:name w:val="Флажок1"/>
                  <w:enabled/>
                  <w:calcOnExit w:val="0"/>
                  <w:checkBox>
                    <w:sizeAuto/>
                    <w:default w:val="0"/>
                    <w:checked w:val="0"/>
                  </w:checkBox>
                </w:ffData>
              </w:fldChar>
            </w:r>
            <w:r w:rsidRPr="00934570">
              <w:rPr>
                <w:rFonts w:ascii="Times New Roman" w:hAnsi="Times New Roman"/>
                <w:sz w:val="20"/>
                <w:szCs w:val="20"/>
              </w:rPr>
              <w:instrText xml:space="preserve"> FORMCHECKBOX </w:instrText>
            </w:r>
            <w:r w:rsidRPr="009C05B6">
              <w:rPr>
                <w:rFonts w:ascii="Times New Roman" w:hAnsi="Times New Roman"/>
                <w:sz w:val="20"/>
                <w:szCs w:val="20"/>
              </w:rPr>
            </w:r>
            <w:r w:rsidRPr="00934570">
              <w:rPr>
                <w:rFonts w:ascii="Times New Roman" w:hAnsi="Times New Roman"/>
                <w:sz w:val="20"/>
                <w:szCs w:val="20"/>
              </w:rPr>
              <w:fldChar w:fldCharType="end"/>
            </w:r>
            <w:r w:rsidRPr="00934570">
              <w:rPr>
                <w:rFonts w:ascii="Times New Roman" w:hAnsi="Times New Roman"/>
                <w:sz w:val="20"/>
                <w:szCs w:val="20"/>
              </w:rPr>
              <w:t xml:space="preserve"> /число</w:t>
            </w:r>
            <w:r w:rsidRPr="00934570">
              <w:rPr>
                <w:rFonts w:ascii="Times New Roman" w:hAnsi="Times New Roman"/>
                <w:sz w:val="20"/>
                <w:szCs w:val="20"/>
              </w:rPr>
              <w:fldChar w:fldCharType="begin">
                <w:ffData>
                  <w:name w:val="Флажок2"/>
                  <w:enabled/>
                  <w:calcOnExit w:val="0"/>
                  <w:checkBox>
                    <w:sizeAuto/>
                    <w:default w:val="0"/>
                    <w:checked w:val="0"/>
                  </w:checkBox>
                </w:ffData>
              </w:fldChar>
            </w:r>
            <w:r w:rsidRPr="00934570">
              <w:rPr>
                <w:rFonts w:ascii="Times New Roman" w:hAnsi="Times New Roman"/>
                <w:sz w:val="20"/>
                <w:szCs w:val="20"/>
              </w:rPr>
              <w:instrText xml:space="preserve"> FORMCHECKBOX </w:instrText>
            </w:r>
            <w:r w:rsidRPr="009C05B6">
              <w:rPr>
                <w:rFonts w:ascii="Times New Roman" w:hAnsi="Times New Roman"/>
                <w:sz w:val="20"/>
                <w:szCs w:val="20"/>
              </w:rPr>
            </w:r>
            <w:r w:rsidRPr="00934570">
              <w:rPr>
                <w:rFonts w:ascii="Times New Roman" w:hAnsi="Times New Roman"/>
                <w:sz w:val="20"/>
                <w:szCs w:val="20"/>
              </w:rPr>
              <w:fldChar w:fldCharType="end"/>
            </w:r>
          </w:p>
        </w:tc>
        <w:tc>
          <w:tcPr>
            <w:tcW w:w="7195" w:type="dxa"/>
            <w:gridSpan w:val="4"/>
            <w:tcBorders>
              <w:top w:val="single" w:sz="4" w:space="0" w:color="auto"/>
              <w:left w:val="single" w:sz="4" w:space="0" w:color="auto"/>
              <w:bottom w:val="single" w:sz="4" w:space="0" w:color="auto"/>
              <w:right w:val="single" w:sz="4" w:space="0" w:color="auto"/>
            </w:tcBorders>
          </w:tcPr>
          <w:p w:rsidR="00033029" w:rsidRPr="00934570" w:rsidRDefault="00033029" w:rsidP="00033029">
            <w:pPr>
              <w:spacing w:after="0" w:line="240" w:lineRule="auto"/>
              <w:rPr>
                <w:rFonts w:ascii="Times New Roman" w:hAnsi="Times New Roman"/>
                <w:spacing w:val="-12"/>
                <w:sz w:val="20"/>
                <w:szCs w:val="20"/>
              </w:rPr>
            </w:pPr>
          </w:p>
        </w:tc>
      </w:tr>
      <w:tr w:rsidR="00033029" w:rsidRPr="00934570" w:rsidTr="00567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49" w:type="dxa"/>
          <w:trHeight w:val="20"/>
        </w:trPr>
        <w:tc>
          <w:tcPr>
            <w:tcW w:w="426" w:type="dxa"/>
            <w:gridSpan w:val="2"/>
            <w:tcBorders>
              <w:top w:val="single" w:sz="4" w:space="0" w:color="auto"/>
              <w:left w:val="single" w:sz="4" w:space="0" w:color="auto"/>
              <w:bottom w:val="single" w:sz="4" w:space="0" w:color="auto"/>
              <w:right w:val="single" w:sz="4" w:space="0" w:color="auto"/>
            </w:tcBorders>
          </w:tcPr>
          <w:p w:rsidR="00033029" w:rsidRPr="00934570" w:rsidRDefault="00033029" w:rsidP="00033029">
            <w:pPr>
              <w:pStyle w:val="ListParagraph"/>
              <w:numPr>
                <w:ilvl w:val="0"/>
                <w:numId w:val="1"/>
              </w:numPr>
              <w:spacing w:after="0" w:line="240" w:lineRule="auto"/>
              <w:ind w:left="318"/>
              <w:rPr>
                <w:szCs w:val="24"/>
              </w:rPr>
            </w:pPr>
          </w:p>
        </w:tc>
        <w:tc>
          <w:tcPr>
            <w:tcW w:w="7229" w:type="dxa"/>
            <w:gridSpan w:val="23"/>
            <w:tcBorders>
              <w:top w:val="single" w:sz="4" w:space="0" w:color="auto"/>
              <w:left w:val="single" w:sz="4" w:space="0" w:color="auto"/>
              <w:bottom w:val="single" w:sz="4" w:space="0" w:color="auto"/>
              <w:right w:val="single" w:sz="4" w:space="0" w:color="auto"/>
            </w:tcBorders>
            <w:tcMar>
              <w:left w:w="28" w:type="dxa"/>
              <w:right w:w="28" w:type="dxa"/>
            </w:tcMar>
          </w:tcPr>
          <w:p w:rsidR="00033029" w:rsidRPr="00934570" w:rsidRDefault="00033029" w:rsidP="00033029">
            <w:pPr>
              <w:spacing w:after="0" w:line="240" w:lineRule="auto"/>
              <w:rPr>
                <w:rFonts w:ascii="Times New Roman" w:hAnsi="Times New Roman"/>
                <w:sz w:val="20"/>
                <w:szCs w:val="20"/>
              </w:rPr>
            </w:pPr>
            <w:r w:rsidRPr="00934570">
              <w:rPr>
                <w:rFonts w:ascii="Times New Roman" w:hAnsi="Times New Roman"/>
                <w:sz w:val="20"/>
                <w:szCs w:val="20"/>
              </w:rPr>
              <w:t>Число патентов на изобретения, полученных за последние 10 лет</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33029" w:rsidRPr="00934570" w:rsidRDefault="00033029" w:rsidP="00033029">
            <w:pPr>
              <w:spacing w:after="0" w:line="240" w:lineRule="auto"/>
              <w:jc w:val="center"/>
              <w:rPr>
                <w:rFonts w:ascii="Times New Roman" w:hAnsi="Times New Roman"/>
                <w:sz w:val="20"/>
                <w:szCs w:val="20"/>
              </w:rPr>
            </w:pPr>
            <w:r w:rsidRPr="00934570">
              <w:rPr>
                <w:rFonts w:ascii="Times New Roman" w:hAnsi="Times New Roman"/>
                <w:sz w:val="20"/>
                <w:szCs w:val="20"/>
              </w:rPr>
              <w:t xml:space="preserve">число </w:t>
            </w:r>
            <w:r w:rsidRPr="00934570">
              <w:rPr>
                <w:rFonts w:ascii="Times New Roman" w:hAnsi="Times New Roman"/>
                <w:sz w:val="20"/>
                <w:szCs w:val="20"/>
                <w:bdr w:val="single" w:sz="4" w:space="0" w:color="auto" w:frame="1"/>
              </w:rPr>
              <w:fldChar w:fldCharType="begin">
                <w:ffData>
                  <w:name w:val=""/>
                  <w:enabled/>
                  <w:calcOnExit w:val="0"/>
                  <w:textInput>
                    <w:type w:val="number"/>
                    <w:maxLength w:val="3"/>
                  </w:textInput>
                </w:ffData>
              </w:fldChar>
            </w:r>
            <w:r w:rsidRPr="00934570">
              <w:rPr>
                <w:rFonts w:ascii="Times New Roman" w:hAnsi="Times New Roman"/>
                <w:sz w:val="20"/>
                <w:szCs w:val="20"/>
                <w:bdr w:val="single" w:sz="4" w:space="0" w:color="auto" w:frame="1"/>
              </w:rPr>
              <w:instrText xml:space="preserve"> FORMTEXT </w:instrText>
            </w:r>
            <w:r w:rsidRPr="009C05B6">
              <w:rPr>
                <w:rFonts w:ascii="Times New Roman" w:hAnsi="Times New Roman"/>
                <w:sz w:val="20"/>
                <w:szCs w:val="20"/>
                <w:bdr w:val="single" w:sz="4" w:space="0" w:color="auto" w:frame="1"/>
              </w:rPr>
            </w:r>
            <w:r w:rsidRPr="00934570">
              <w:rPr>
                <w:rFonts w:ascii="Times New Roman" w:hAnsi="Times New Roman"/>
                <w:sz w:val="20"/>
                <w:szCs w:val="20"/>
                <w:bdr w:val="single" w:sz="4" w:space="0" w:color="auto" w:frame="1"/>
              </w:rPr>
              <w:fldChar w:fldCharType="separate"/>
            </w:r>
            <w:r w:rsidRPr="00934570">
              <w:rPr>
                <w:rFonts w:ascii="Times New Roman" w:hAnsi="Times New Roman"/>
                <w:noProof/>
                <w:sz w:val="20"/>
                <w:szCs w:val="20"/>
                <w:bdr w:val="single" w:sz="4" w:space="0" w:color="auto" w:frame="1"/>
              </w:rPr>
              <w:t> </w:t>
            </w:r>
            <w:r w:rsidRPr="00934570">
              <w:rPr>
                <w:rFonts w:ascii="Times New Roman" w:hAnsi="Times New Roman"/>
                <w:noProof/>
                <w:sz w:val="20"/>
                <w:szCs w:val="20"/>
                <w:bdr w:val="single" w:sz="4" w:space="0" w:color="auto" w:frame="1"/>
              </w:rPr>
              <w:t> </w:t>
            </w:r>
            <w:r w:rsidRPr="00934570">
              <w:rPr>
                <w:rFonts w:ascii="Times New Roman" w:hAnsi="Times New Roman"/>
                <w:noProof/>
                <w:sz w:val="20"/>
                <w:szCs w:val="20"/>
                <w:bdr w:val="single" w:sz="4" w:space="0" w:color="auto" w:frame="1"/>
              </w:rPr>
              <w:t> </w:t>
            </w:r>
            <w:r w:rsidRPr="00934570">
              <w:rPr>
                <w:rFonts w:ascii="Times New Roman" w:hAnsi="Times New Roman"/>
                <w:sz w:val="20"/>
                <w:szCs w:val="20"/>
                <w:bdr w:val="single" w:sz="4" w:space="0" w:color="auto" w:frame="1"/>
              </w:rPr>
              <w:fldChar w:fldCharType="end"/>
            </w:r>
          </w:p>
        </w:tc>
        <w:tc>
          <w:tcPr>
            <w:tcW w:w="7195" w:type="dxa"/>
            <w:gridSpan w:val="4"/>
            <w:tcBorders>
              <w:top w:val="single" w:sz="4" w:space="0" w:color="auto"/>
              <w:left w:val="single" w:sz="4" w:space="0" w:color="auto"/>
              <w:bottom w:val="single" w:sz="4" w:space="0" w:color="auto"/>
              <w:right w:val="single" w:sz="4" w:space="0" w:color="auto"/>
            </w:tcBorders>
          </w:tcPr>
          <w:p w:rsidR="00033029" w:rsidRPr="00934570" w:rsidRDefault="005676B0" w:rsidP="00033029">
            <w:pPr>
              <w:spacing w:after="0" w:line="240" w:lineRule="auto"/>
              <w:rPr>
                <w:rFonts w:ascii="Times New Roman" w:hAnsi="Times New Roman"/>
                <w:spacing w:val="-12"/>
                <w:sz w:val="20"/>
                <w:szCs w:val="20"/>
              </w:rPr>
            </w:pPr>
            <w:r w:rsidRPr="00934570">
              <w:rPr>
                <w:rFonts w:ascii="Times New Roman" w:hAnsi="Times New Roman"/>
                <w:sz w:val="20"/>
                <w:szCs w:val="20"/>
              </w:rPr>
              <w:t xml:space="preserve">Перечень </w:t>
            </w:r>
            <w:r w:rsidR="00033029" w:rsidRPr="00934570">
              <w:rPr>
                <w:rFonts w:ascii="Times New Roman" w:hAnsi="Times New Roman"/>
                <w:sz w:val="20"/>
                <w:szCs w:val="20"/>
              </w:rPr>
              <w:t>патентов на изобретения</w:t>
            </w:r>
          </w:p>
        </w:tc>
      </w:tr>
      <w:tr w:rsidR="00033029" w:rsidRPr="00934570" w:rsidTr="00567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49" w:type="dxa"/>
          <w:trHeight w:val="20"/>
        </w:trPr>
        <w:tc>
          <w:tcPr>
            <w:tcW w:w="426" w:type="dxa"/>
            <w:gridSpan w:val="2"/>
            <w:tcBorders>
              <w:top w:val="single" w:sz="4" w:space="0" w:color="auto"/>
              <w:left w:val="single" w:sz="4" w:space="0" w:color="auto"/>
              <w:bottom w:val="single" w:sz="4" w:space="0" w:color="auto"/>
              <w:right w:val="single" w:sz="4" w:space="0" w:color="auto"/>
            </w:tcBorders>
          </w:tcPr>
          <w:p w:rsidR="00033029" w:rsidRPr="00934570" w:rsidRDefault="00033029" w:rsidP="00033029">
            <w:pPr>
              <w:pStyle w:val="ListParagraph"/>
              <w:numPr>
                <w:ilvl w:val="0"/>
                <w:numId w:val="1"/>
              </w:numPr>
              <w:spacing w:after="0" w:line="240" w:lineRule="auto"/>
              <w:ind w:left="318"/>
              <w:rPr>
                <w:szCs w:val="24"/>
              </w:rPr>
            </w:pPr>
          </w:p>
        </w:tc>
        <w:tc>
          <w:tcPr>
            <w:tcW w:w="7229" w:type="dxa"/>
            <w:gridSpan w:val="23"/>
            <w:tcBorders>
              <w:top w:val="single" w:sz="4" w:space="0" w:color="auto"/>
              <w:left w:val="single" w:sz="4" w:space="0" w:color="auto"/>
              <w:bottom w:val="single" w:sz="4" w:space="0" w:color="auto"/>
              <w:right w:val="single" w:sz="4" w:space="0" w:color="auto"/>
            </w:tcBorders>
            <w:tcMar>
              <w:left w:w="28" w:type="dxa"/>
              <w:right w:w="28" w:type="dxa"/>
            </w:tcMar>
          </w:tcPr>
          <w:p w:rsidR="00033029" w:rsidRPr="00934570" w:rsidRDefault="00033029" w:rsidP="00033029">
            <w:pPr>
              <w:spacing w:after="0" w:line="240" w:lineRule="auto"/>
              <w:rPr>
                <w:rFonts w:ascii="Times New Roman" w:hAnsi="Times New Roman"/>
                <w:sz w:val="20"/>
                <w:szCs w:val="20"/>
              </w:rPr>
            </w:pPr>
            <w:r w:rsidRPr="00934570">
              <w:rPr>
                <w:rFonts w:ascii="Times New Roman" w:hAnsi="Times New Roman"/>
                <w:sz w:val="20"/>
                <w:szCs w:val="20"/>
              </w:rPr>
              <w:t>Число цитирований публикаций члена диссертационного совета в журналах, индексируемых в базе WebofScience, за последние 5 лет.</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33029" w:rsidRPr="00934570" w:rsidRDefault="00033029" w:rsidP="00033029">
            <w:pPr>
              <w:spacing w:after="0" w:line="240" w:lineRule="auto"/>
              <w:jc w:val="center"/>
              <w:rPr>
                <w:rFonts w:ascii="Times New Roman" w:hAnsi="Times New Roman"/>
                <w:sz w:val="20"/>
                <w:szCs w:val="20"/>
              </w:rPr>
            </w:pPr>
            <w:r w:rsidRPr="00934570">
              <w:rPr>
                <w:rFonts w:ascii="Times New Roman" w:hAnsi="Times New Roman"/>
                <w:sz w:val="20"/>
                <w:szCs w:val="20"/>
              </w:rPr>
              <w:t xml:space="preserve">число </w:t>
            </w:r>
            <w:r w:rsidRPr="00934570">
              <w:rPr>
                <w:rFonts w:ascii="Times New Roman" w:hAnsi="Times New Roman"/>
                <w:sz w:val="20"/>
                <w:szCs w:val="20"/>
                <w:bdr w:val="single" w:sz="4" w:space="0" w:color="auto"/>
              </w:rPr>
              <w:fldChar w:fldCharType="begin">
                <w:ffData>
                  <w:name w:val=""/>
                  <w:enabled/>
                  <w:calcOnExit w:val="0"/>
                  <w:textInput>
                    <w:type w:val="number"/>
                    <w:maxLength w:val="8"/>
                  </w:textInput>
                </w:ffData>
              </w:fldChar>
            </w:r>
            <w:r w:rsidRPr="00934570">
              <w:rPr>
                <w:rFonts w:ascii="Times New Roman" w:hAnsi="Times New Roman"/>
                <w:sz w:val="20"/>
                <w:szCs w:val="20"/>
                <w:bdr w:val="single" w:sz="4" w:space="0" w:color="auto"/>
              </w:rPr>
              <w:instrText xml:space="preserve"> FORMTEXT </w:instrText>
            </w:r>
            <w:r w:rsidRPr="009C05B6">
              <w:rPr>
                <w:rFonts w:ascii="Times New Roman" w:hAnsi="Times New Roman"/>
                <w:sz w:val="20"/>
                <w:szCs w:val="20"/>
                <w:bdr w:val="single" w:sz="4" w:space="0" w:color="auto"/>
              </w:rPr>
            </w:r>
            <w:r w:rsidRPr="00934570">
              <w:rPr>
                <w:rFonts w:ascii="Times New Roman" w:hAnsi="Times New Roman"/>
                <w:sz w:val="20"/>
                <w:szCs w:val="20"/>
                <w:bdr w:val="single" w:sz="4" w:space="0" w:color="auto"/>
              </w:rPr>
              <w:fldChar w:fldCharType="separate"/>
            </w:r>
            <w:r w:rsidRPr="00934570">
              <w:rPr>
                <w:rFonts w:ascii="Times New Roman" w:hAnsi="Times New Roman"/>
                <w:sz w:val="20"/>
                <w:szCs w:val="20"/>
                <w:bdr w:val="single" w:sz="4" w:space="0" w:color="auto"/>
              </w:rPr>
              <w:t> </w:t>
            </w:r>
            <w:r w:rsidRPr="00934570">
              <w:rPr>
                <w:rFonts w:ascii="Times New Roman" w:hAnsi="Times New Roman"/>
                <w:sz w:val="20"/>
                <w:szCs w:val="20"/>
                <w:bdr w:val="single" w:sz="4" w:space="0" w:color="auto"/>
              </w:rPr>
              <w:t> </w:t>
            </w:r>
            <w:r w:rsidRPr="00934570">
              <w:rPr>
                <w:rFonts w:ascii="Times New Roman" w:hAnsi="Times New Roman"/>
                <w:sz w:val="20"/>
                <w:szCs w:val="20"/>
                <w:bdr w:val="single" w:sz="4" w:space="0" w:color="auto"/>
              </w:rPr>
              <w:t> </w:t>
            </w:r>
            <w:r w:rsidRPr="00934570">
              <w:rPr>
                <w:rFonts w:ascii="Times New Roman" w:hAnsi="Times New Roman"/>
                <w:sz w:val="20"/>
                <w:szCs w:val="20"/>
                <w:bdr w:val="single" w:sz="4" w:space="0" w:color="auto"/>
              </w:rPr>
              <w:t> </w:t>
            </w:r>
            <w:r w:rsidRPr="00934570">
              <w:rPr>
                <w:rFonts w:ascii="Times New Roman" w:hAnsi="Times New Roman"/>
                <w:sz w:val="20"/>
                <w:szCs w:val="20"/>
                <w:bdr w:val="single" w:sz="4" w:space="0" w:color="auto"/>
              </w:rPr>
              <w:t> </w:t>
            </w:r>
            <w:r w:rsidRPr="00934570">
              <w:rPr>
                <w:rFonts w:ascii="Times New Roman" w:hAnsi="Times New Roman"/>
                <w:sz w:val="20"/>
                <w:szCs w:val="20"/>
                <w:bdr w:val="single" w:sz="4" w:space="0" w:color="auto"/>
              </w:rPr>
              <w:fldChar w:fldCharType="end"/>
            </w:r>
          </w:p>
        </w:tc>
        <w:tc>
          <w:tcPr>
            <w:tcW w:w="7195" w:type="dxa"/>
            <w:gridSpan w:val="4"/>
            <w:tcBorders>
              <w:top w:val="single" w:sz="4" w:space="0" w:color="auto"/>
              <w:left w:val="single" w:sz="4" w:space="0" w:color="auto"/>
              <w:bottom w:val="single" w:sz="4" w:space="0" w:color="auto"/>
              <w:right w:val="single" w:sz="4" w:space="0" w:color="auto"/>
            </w:tcBorders>
          </w:tcPr>
          <w:p w:rsidR="00033029" w:rsidRPr="00934570" w:rsidRDefault="005676B0" w:rsidP="00033029">
            <w:pPr>
              <w:spacing w:after="0" w:line="240" w:lineRule="auto"/>
              <w:rPr>
                <w:rFonts w:ascii="Times New Roman" w:hAnsi="Times New Roman"/>
                <w:spacing w:val="-12"/>
                <w:sz w:val="20"/>
                <w:szCs w:val="20"/>
              </w:rPr>
            </w:pPr>
            <w:r w:rsidRPr="00934570">
              <w:rPr>
                <w:rFonts w:ascii="Times New Roman" w:hAnsi="Times New Roman"/>
                <w:sz w:val="20"/>
                <w:szCs w:val="20"/>
              </w:rPr>
              <w:t xml:space="preserve">Перечень </w:t>
            </w:r>
            <w:r w:rsidR="00033029" w:rsidRPr="00934570">
              <w:rPr>
                <w:rFonts w:ascii="Times New Roman" w:hAnsi="Times New Roman"/>
                <w:sz w:val="20"/>
                <w:szCs w:val="20"/>
              </w:rPr>
              <w:t>статей с полным библиографическим описанием</w:t>
            </w:r>
          </w:p>
        </w:tc>
      </w:tr>
      <w:tr w:rsidR="00033029" w:rsidRPr="00934570" w:rsidTr="00567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49" w:type="dxa"/>
          <w:trHeight w:val="20"/>
        </w:trPr>
        <w:tc>
          <w:tcPr>
            <w:tcW w:w="426" w:type="dxa"/>
            <w:gridSpan w:val="2"/>
            <w:tcBorders>
              <w:top w:val="single" w:sz="4" w:space="0" w:color="auto"/>
              <w:left w:val="single" w:sz="4" w:space="0" w:color="auto"/>
              <w:bottom w:val="single" w:sz="4" w:space="0" w:color="auto"/>
              <w:right w:val="single" w:sz="4" w:space="0" w:color="auto"/>
            </w:tcBorders>
          </w:tcPr>
          <w:p w:rsidR="00033029" w:rsidRPr="00934570" w:rsidRDefault="00033029" w:rsidP="00033029">
            <w:pPr>
              <w:pStyle w:val="ListParagraph"/>
              <w:numPr>
                <w:ilvl w:val="0"/>
                <w:numId w:val="1"/>
              </w:numPr>
              <w:spacing w:after="0" w:line="240" w:lineRule="auto"/>
              <w:ind w:left="318"/>
              <w:rPr>
                <w:szCs w:val="24"/>
              </w:rPr>
            </w:pPr>
          </w:p>
        </w:tc>
        <w:tc>
          <w:tcPr>
            <w:tcW w:w="7229" w:type="dxa"/>
            <w:gridSpan w:val="23"/>
            <w:tcBorders>
              <w:top w:val="single" w:sz="4" w:space="0" w:color="auto"/>
              <w:left w:val="single" w:sz="4" w:space="0" w:color="auto"/>
              <w:bottom w:val="single" w:sz="4" w:space="0" w:color="auto"/>
              <w:right w:val="single" w:sz="4" w:space="0" w:color="auto"/>
            </w:tcBorders>
            <w:tcMar>
              <w:left w:w="28" w:type="dxa"/>
              <w:right w:w="28" w:type="dxa"/>
            </w:tcMar>
          </w:tcPr>
          <w:p w:rsidR="00033029" w:rsidRPr="00934570" w:rsidRDefault="00033029" w:rsidP="00033029">
            <w:pPr>
              <w:spacing w:after="0" w:line="240" w:lineRule="auto"/>
              <w:rPr>
                <w:rFonts w:ascii="Times New Roman" w:hAnsi="Times New Roman"/>
                <w:sz w:val="20"/>
                <w:szCs w:val="20"/>
              </w:rPr>
            </w:pPr>
            <w:r w:rsidRPr="00934570">
              <w:rPr>
                <w:rFonts w:ascii="Times New Roman" w:hAnsi="Times New Roman"/>
                <w:sz w:val="20"/>
                <w:szCs w:val="20"/>
              </w:rPr>
              <w:t xml:space="preserve">За последние 5 лет: участие с докладом на международных конференциях, организаторами которых являются ведущие международные профессиональные ассоциации в соответствующей дисциплине, а также организации, входящие в перечень, утвержденный распоряжением правительства Российской Федерации от 21 мая </w:t>
            </w:r>
            <w:smartTag w:uri="urn:schemas-microsoft-com:office:smarttags" w:element="metricconverter">
              <w:smartTagPr>
                <w:attr w:name="ProductID" w:val="2012 г"/>
              </w:smartTagPr>
              <w:r w:rsidRPr="00934570">
                <w:rPr>
                  <w:rFonts w:ascii="Times New Roman" w:hAnsi="Times New Roman"/>
                  <w:sz w:val="20"/>
                  <w:szCs w:val="20"/>
                </w:rPr>
                <w:t>2012 г</w:t>
              </w:r>
            </w:smartTag>
            <w:r w:rsidRPr="00934570">
              <w:rPr>
                <w:rFonts w:ascii="Times New Roman" w:hAnsi="Times New Roman"/>
                <w:sz w:val="20"/>
                <w:szCs w:val="20"/>
              </w:rPr>
              <w:t>. № 812-р</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33029" w:rsidRPr="00934570" w:rsidRDefault="00033029" w:rsidP="00033029">
            <w:pPr>
              <w:spacing w:after="0" w:line="240" w:lineRule="auto"/>
              <w:jc w:val="center"/>
              <w:rPr>
                <w:rFonts w:ascii="Times New Roman" w:hAnsi="Times New Roman"/>
                <w:sz w:val="20"/>
                <w:szCs w:val="20"/>
              </w:rPr>
            </w:pPr>
            <w:r w:rsidRPr="00934570">
              <w:rPr>
                <w:rFonts w:ascii="Times New Roman" w:hAnsi="Times New Roman"/>
                <w:sz w:val="20"/>
                <w:szCs w:val="20"/>
              </w:rPr>
              <w:t xml:space="preserve">число </w:t>
            </w:r>
            <w:r w:rsidRPr="00934570">
              <w:rPr>
                <w:rFonts w:ascii="Times New Roman" w:hAnsi="Times New Roman"/>
                <w:sz w:val="20"/>
                <w:szCs w:val="20"/>
                <w:bdr w:val="single" w:sz="4" w:space="0" w:color="auto" w:frame="1"/>
              </w:rPr>
              <w:fldChar w:fldCharType="begin">
                <w:ffData>
                  <w:name w:val=""/>
                  <w:enabled/>
                  <w:calcOnExit w:val="0"/>
                  <w:textInput>
                    <w:type w:val="number"/>
                    <w:maxLength w:val="2"/>
                  </w:textInput>
                </w:ffData>
              </w:fldChar>
            </w:r>
            <w:r w:rsidRPr="00934570">
              <w:rPr>
                <w:rFonts w:ascii="Times New Roman" w:hAnsi="Times New Roman"/>
                <w:sz w:val="20"/>
                <w:szCs w:val="20"/>
                <w:bdr w:val="single" w:sz="4" w:space="0" w:color="auto" w:frame="1"/>
              </w:rPr>
              <w:instrText xml:space="preserve"> FORMTEXT </w:instrText>
            </w:r>
            <w:r w:rsidRPr="009C05B6">
              <w:rPr>
                <w:rFonts w:ascii="Times New Roman" w:hAnsi="Times New Roman"/>
                <w:sz w:val="20"/>
                <w:szCs w:val="20"/>
                <w:bdr w:val="single" w:sz="4" w:space="0" w:color="auto" w:frame="1"/>
              </w:rPr>
            </w:r>
            <w:r w:rsidRPr="00934570">
              <w:rPr>
                <w:rFonts w:ascii="Times New Roman" w:hAnsi="Times New Roman"/>
                <w:sz w:val="20"/>
                <w:szCs w:val="20"/>
                <w:bdr w:val="single" w:sz="4" w:space="0" w:color="auto" w:frame="1"/>
              </w:rPr>
              <w:fldChar w:fldCharType="separate"/>
            </w:r>
            <w:r w:rsidRPr="00934570">
              <w:rPr>
                <w:rFonts w:ascii="Times New Roman" w:hAnsi="Times New Roman"/>
                <w:noProof/>
                <w:sz w:val="20"/>
                <w:szCs w:val="20"/>
                <w:bdr w:val="single" w:sz="4" w:space="0" w:color="auto" w:frame="1"/>
              </w:rPr>
              <w:t> </w:t>
            </w:r>
            <w:r w:rsidRPr="00934570">
              <w:rPr>
                <w:rFonts w:ascii="Times New Roman" w:hAnsi="Times New Roman"/>
                <w:noProof/>
                <w:sz w:val="20"/>
                <w:szCs w:val="20"/>
                <w:bdr w:val="single" w:sz="4" w:space="0" w:color="auto" w:frame="1"/>
              </w:rPr>
              <w:t> </w:t>
            </w:r>
            <w:r w:rsidRPr="00934570">
              <w:rPr>
                <w:rFonts w:ascii="Times New Roman" w:hAnsi="Times New Roman"/>
                <w:sz w:val="20"/>
                <w:szCs w:val="20"/>
                <w:bdr w:val="single" w:sz="4" w:space="0" w:color="auto" w:frame="1"/>
              </w:rPr>
              <w:fldChar w:fldCharType="end"/>
            </w:r>
          </w:p>
          <w:p w:rsidR="00033029" w:rsidRPr="00934570" w:rsidRDefault="00033029" w:rsidP="00033029">
            <w:pPr>
              <w:spacing w:after="0" w:line="240" w:lineRule="auto"/>
              <w:jc w:val="center"/>
              <w:rPr>
                <w:rFonts w:ascii="Times New Roman" w:hAnsi="Times New Roman"/>
                <w:sz w:val="20"/>
                <w:szCs w:val="20"/>
              </w:rPr>
            </w:pPr>
          </w:p>
        </w:tc>
        <w:tc>
          <w:tcPr>
            <w:tcW w:w="7195" w:type="dxa"/>
            <w:gridSpan w:val="4"/>
            <w:tcBorders>
              <w:top w:val="single" w:sz="4" w:space="0" w:color="auto"/>
              <w:left w:val="single" w:sz="4" w:space="0" w:color="auto"/>
              <w:bottom w:val="single" w:sz="4" w:space="0" w:color="auto"/>
              <w:right w:val="single" w:sz="4" w:space="0" w:color="auto"/>
            </w:tcBorders>
          </w:tcPr>
          <w:p w:rsidR="00033029" w:rsidRPr="00934570" w:rsidRDefault="005676B0" w:rsidP="00033029">
            <w:pPr>
              <w:spacing w:after="0" w:line="240" w:lineRule="auto"/>
              <w:rPr>
                <w:rFonts w:ascii="Times New Roman" w:hAnsi="Times New Roman"/>
                <w:spacing w:val="-12"/>
                <w:sz w:val="20"/>
                <w:szCs w:val="20"/>
              </w:rPr>
            </w:pPr>
            <w:r w:rsidRPr="00934570">
              <w:rPr>
                <w:rFonts w:ascii="Times New Roman" w:hAnsi="Times New Roman"/>
                <w:sz w:val="20"/>
                <w:szCs w:val="20"/>
              </w:rPr>
              <w:t xml:space="preserve">Перечень </w:t>
            </w:r>
            <w:r w:rsidR="00033029" w:rsidRPr="00934570">
              <w:rPr>
                <w:rFonts w:ascii="Times New Roman" w:hAnsi="Times New Roman"/>
                <w:sz w:val="20"/>
                <w:szCs w:val="20"/>
              </w:rPr>
              <w:t xml:space="preserve">конференций с указанием организатора </w:t>
            </w:r>
          </w:p>
        </w:tc>
      </w:tr>
      <w:tr w:rsidR="00033029" w:rsidRPr="00934570" w:rsidTr="00567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49" w:type="dxa"/>
          <w:trHeight w:val="20"/>
        </w:trPr>
        <w:tc>
          <w:tcPr>
            <w:tcW w:w="426" w:type="dxa"/>
            <w:gridSpan w:val="2"/>
            <w:tcBorders>
              <w:top w:val="single" w:sz="4" w:space="0" w:color="auto"/>
              <w:left w:val="single" w:sz="4" w:space="0" w:color="auto"/>
              <w:bottom w:val="single" w:sz="4" w:space="0" w:color="auto"/>
              <w:right w:val="single" w:sz="4" w:space="0" w:color="auto"/>
            </w:tcBorders>
          </w:tcPr>
          <w:p w:rsidR="00033029" w:rsidRPr="00934570" w:rsidRDefault="00033029" w:rsidP="00033029">
            <w:pPr>
              <w:pStyle w:val="ListParagraph"/>
              <w:numPr>
                <w:ilvl w:val="0"/>
                <w:numId w:val="1"/>
              </w:numPr>
              <w:spacing w:after="0" w:line="240" w:lineRule="auto"/>
              <w:ind w:left="318"/>
              <w:rPr>
                <w:szCs w:val="24"/>
              </w:rPr>
            </w:pPr>
          </w:p>
        </w:tc>
        <w:tc>
          <w:tcPr>
            <w:tcW w:w="7229" w:type="dxa"/>
            <w:gridSpan w:val="23"/>
            <w:tcBorders>
              <w:top w:val="single" w:sz="4" w:space="0" w:color="auto"/>
              <w:left w:val="single" w:sz="4" w:space="0" w:color="auto"/>
              <w:bottom w:val="single" w:sz="4" w:space="0" w:color="auto"/>
              <w:right w:val="single" w:sz="4" w:space="0" w:color="auto"/>
            </w:tcBorders>
            <w:tcMar>
              <w:left w:w="28" w:type="dxa"/>
              <w:right w:w="28" w:type="dxa"/>
            </w:tcMar>
          </w:tcPr>
          <w:p w:rsidR="00033029" w:rsidRPr="00934570" w:rsidRDefault="00033029" w:rsidP="00033029">
            <w:pPr>
              <w:spacing w:after="0" w:line="240" w:lineRule="auto"/>
              <w:rPr>
                <w:rFonts w:ascii="Times New Roman" w:hAnsi="Times New Roman"/>
                <w:sz w:val="20"/>
                <w:szCs w:val="20"/>
              </w:rPr>
            </w:pPr>
            <w:r w:rsidRPr="00934570">
              <w:rPr>
                <w:rFonts w:ascii="Times New Roman" w:hAnsi="Times New Roman"/>
                <w:sz w:val="20"/>
                <w:szCs w:val="20"/>
              </w:rPr>
              <w:t xml:space="preserve">Участие в законопроектной, экспертно-аналитической работе в интересах (по </w:t>
            </w:r>
            <w:r w:rsidRPr="00934570">
              <w:rPr>
                <w:rFonts w:ascii="Times New Roman" w:hAnsi="Times New Roman"/>
                <w:sz w:val="20"/>
                <w:szCs w:val="20"/>
              </w:rPr>
              <w:lastRenderedPageBreak/>
              <w:t>поручениям) органов государственной власти Российской Федерации, консультативных органов при Президенте Российской Федерации, либо Правительстве Российской Федерации, или при органах государственной или региональной власти субъектов Российской Федерации (подтверждается приказом (распоряжением) соответствующего органа, справками (актами), выданными соответствующими органами)</w:t>
            </w:r>
          </w:p>
        </w:tc>
        <w:tc>
          <w:tcPr>
            <w:tcW w:w="1276" w:type="dxa"/>
            <w:gridSpan w:val="4"/>
            <w:tcBorders>
              <w:top w:val="single" w:sz="4" w:space="0" w:color="auto"/>
              <w:left w:val="single" w:sz="4" w:space="0" w:color="auto"/>
              <w:bottom w:val="single" w:sz="4" w:space="0" w:color="auto"/>
              <w:right w:val="single" w:sz="4" w:space="0" w:color="auto"/>
            </w:tcBorders>
            <w:vAlign w:val="center"/>
          </w:tcPr>
          <w:p w:rsidR="00033029" w:rsidRPr="00934570" w:rsidRDefault="00033029" w:rsidP="00033029">
            <w:pPr>
              <w:spacing w:after="0" w:line="240" w:lineRule="auto"/>
              <w:jc w:val="center"/>
              <w:rPr>
                <w:rFonts w:ascii="Times New Roman" w:hAnsi="Times New Roman"/>
                <w:sz w:val="20"/>
                <w:szCs w:val="20"/>
              </w:rPr>
            </w:pPr>
            <w:r w:rsidRPr="00934570">
              <w:rPr>
                <w:rFonts w:ascii="Times New Roman" w:hAnsi="Times New Roman"/>
                <w:sz w:val="20"/>
                <w:szCs w:val="20"/>
              </w:rPr>
              <w:lastRenderedPageBreak/>
              <w:t xml:space="preserve">да </w:t>
            </w:r>
            <w:r w:rsidRPr="00934570">
              <w:rPr>
                <w:rFonts w:ascii="Times New Roman" w:hAnsi="Times New Roman"/>
                <w:sz w:val="20"/>
                <w:szCs w:val="20"/>
              </w:rPr>
              <w:fldChar w:fldCharType="begin">
                <w:ffData>
                  <w:name w:val="Флажок1"/>
                  <w:enabled/>
                  <w:calcOnExit w:val="0"/>
                  <w:checkBox>
                    <w:sizeAuto/>
                    <w:default w:val="0"/>
                    <w:checked w:val="0"/>
                  </w:checkBox>
                </w:ffData>
              </w:fldChar>
            </w:r>
            <w:r w:rsidRPr="00934570">
              <w:rPr>
                <w:rFonts w:ascii="Times New Roman" w:hAnsi="Times New Roman"/>
                <w:sz w:val="20"/>
                <w:szCs w:val="20"/>
              </w:rPr>
              <w:instrText xml:space="preserve"> FORMCHECKBOX </w:instrText>
            </w:r>
            <w:r w:rsidRPr="009C05B6">
              <w:rPr>
                <w:rFonts w:ascii="Times New Roman" w:hAnsi="Times New Roman"/>
                <w:sz w:val="20"/>
                <w:szCs w:val="20"/>
              </w:rPr>
            </w:r>
            <w:r w:rsidRPr="00934570">
              <w:rPr>
                <w:rFonts w:ascii="Times New Roman" w:hAnsi="Times New Roman"/>
                <w:sz w:val="20"/>
                <w:szCs w:val="20"/>
              </w:rPr>
              <w:fldChar w:fldCharType="end"/>
            </w:r>
            <w:r w:rsidRPr="00934570">
              <w:rPr>
                <w:rFonts w:ascii="Times New Roman" w:hAnsi="Times New Roman"/>
                <w:sz w:val="20"/>
                <w:szCs w:val="20"/>
              </w:rPr>
              <w:t xml:space="preserve"> /нет </w:t>
            </w:r>
            <w:r w:rsidRPr="00934570">
              <w:rPr>
                <w:rFonts w:ascii="Times New Roman" w:hAnsi="Times New Roman"/>
                <w:sz w:val="20"/>
                <w:szCs w:val="20"/>
              </w:rPr>
              <w:lastRenderedPageBreak/>
              <w:fldChar w:fldCharType="begin">
                <w:ffData>
                  <w:name w:val="Флажок2"/>
                  <w:enabled/>
                  <w:calcOnExit w:val="0"/>
                  <w:checkBox>
                    <w:sizeAuto/>
                    <w:default w:val="0"/>
                    <w:checked w:val="0"/>
                  </w:checkBox>
                </w:ffData>
              </w:fldChar>
            </w:r>
            <w:r w:rsidRPr="00934570">
              <w:rPr>
                <w:rFonts w:ascii="Times New Roman" w:hAnsi="Times New Roman"/>
                <w:sz w:val="20"/>
                <w:szCs w:val="20"/>
              </w:rPr>
              <w:instrText xml:space="preserve"> FORMCHECKBOX </w:instrText>
            </w:r>
            <w:r w:rsidRPr="009C05B6">
              <w:rPr>
                <w:rFonts w:ascii="Times New Roman" w:hAnsi="Times New Roman"/>
                <w:sz w:val="20"/>
                <w:szCs w:val="20"/>
              </w:rPr>
            </w:r>
            <w:r w:rsidRPr="00934570">
              <w:rPr>
                <w:rFonts w:ascii="Times New Roman" w:hAnsi="Times New Roman"/>
                <w:sz w:val="20"/>
                <w:szCs w:val="20"/>
              </w:rPr>
              <w:fldChar w:fldCharType="end"/>
            </w:r>
          </w:p>
        </w:tc>
        <w:tc>
          <w:tcPr>
            <w:tcW w:w="7195" w:type="dxa"/>
            <w:gridSpan w:val="4"/>
            <w:tcBorders>
              <w:top w:val="single" w:sz="4" w:space="0" w:color="auto"/>
              <w:left w:val="single" w:sz="4" w:space="0" w:color="auto"/>
              <w:bottom w:val="single" w:sz="4" w:space="0" w:color="auto"/>
              <w:right w:val="single" w:sz="4" w:space="0" w:color="auto"/>
            </w:tcBorders>
          </w:tcPr>
          <w:p w:rsidR="00033029" w:rsidRPr="00934570" w:rsidRDefault="005676B0" w:rsidP="00033029">
            <w:pPr>
              <w:spacing w:after="0" w:line="240" w:lineRule="auto"/>
              <w:rPr>
                <w:rFonts w:ascii="Times New Roman" w:hAnsi="Times New Roman"/>
                <w:spacing w:val="-12"/>
                <w:sz w:val="20"/>
                <w:szCs w:val="20"/>
              </w:rPr>
            </w:pPr>
            <w:r w:rsidRPr="00934570">
              <w:rPr>
                <w:rFonts w:ascii="Times New Roman" w:hAnsi="Times New Roman"/>
                <w:sz w:val="20"/>
                <w:szCs w:val="20"/>
              </w:rPr>
              <w:lastRenderedPageBreak/>
              <w:t xml:space="preserve">Перечень </w:t>
            </w:r>
            <w:r w:rsidR="00033029" w:rsidRPr="00934570">
              <w:rPr>
                <w:rFonts w:ascii="Times New Roman" w:hAnsi="Times New Roman"/>
                <w:sz w:val="20"/>
                <w:szCs w:val="20"/>
              </w:rPr>
              <w:t>приказов (распоряжений), справок(актов)</w:t>
            </w:r>
          </w:p>
        </w:tc>
      </w:tr>
    </w:tbl>
    <w:p w:rsidR="00033029" w:rsidRDefault="00033029" w:rsidP="00033029">
      <w:pPr>
        <w:pStyle w:val="2"/>
        <w:spacing w:before="0" w:line="240" w:lineRule="auto"/>
        <w:ind w:left="284" w:hanging="284"/>
        <w:rPr>
          <w:rFonts w:ascii="Times New Roman" w:hAnsi="Times New Roman"/>
          <w:b w:val="0"/>
          <w:color w:val="000000"/>
          <w:sz w:val="16"/>
          <w:szCs w:val="16"/>
        </w:rPr>
      </w:pPr>
    </w:p>
    <w:p w:rsidR="00033029" w:rsidRPr="00DE62DB" w:rsidRDefault="00033029" w:rsidP="00033029">
      <w:pPr>
        <w:spacing w:after="0" w:line="240" w:lineRule="auto"/>
        <w:rPr>
          <w:rFonts w:ascii="Times New Roman" w:hAnsi="Times New Roman"/>
          <w:sz w:val="24"/>
          <w:szCs w:val="24"/>
        </w:rPr>
      </w:pPr>
      <w:r w:rsidRPr="00DE62DB">
        <w:rPr>
          <w:rFonts w:ascii="Times New Roman" w:hAnsi="Times New Roman"/>
          <w:sz w:val="24"/>
          <w:szCs w:val="24"/>
        </w:rPr>
        <w:t>Руководитель организации</w:t>
      </w:r>
      <w:r w:rsidRPr="00DE62DB">
        <w:rPr>
          <w:rFonts w:ascii="Times New Roman" w:hAnsi="Times New Roman"/>
          <w:sz w:val="24"/>
          <w:szCs w:val="24"/>
        </w:rPr>
        <w:tab/>
      </w:r>
      <w:r>
        <w:rPr>
          <w:rFonts w:ascii="Times New Roman" w:hAnsi="Times New Roman"/>
          <w:sz w:val="24"/>
          <w:szCs w:val="24"/>
        </w:rPr>
        <w:t>_____________</w:t>
      </w:r>
      <w:r>
        <w:rPr>
          <w:rFonts w:ascii="Times New Roman" w:hAnsi="Times New Roman"/>
          <w:sz w:val="24"/>
          <w:szCs w:val="24"/>
        </w:rPr>
        <w:tab/>
      </w:r>
      <w:r>
        <w:rPr>
          <w:rFonts w:ascii="Times New Roman" w:hAnsi="Times New Roman"/>
          <w:sz w:val="24"/>
          <w:szCs w:val="24"/>
        </w:rPr>
        <w:tab/>
        <w:t>_______________</w:t>
      </w:r>
      <w:r>
        <w:rPr>
          <w:rFonts w:ascii="Times New Roman" w:hAnsi="Times New Roman"/>
          <w:sz w:val="24"/>
          <w:szCs w:val="24"/>
        </w:rPr>
        <w:tab/>
      </w:r>
      <w:r>
        <w:rPr>
          <w:rFonts w:ascii="Times New Roman" w:hAnsi="Times New Roman"/>
          <w:sz w:val="24"/>
          <w:szCs w:val="24"/>
        </w:rPr>
        <w:tab/>
      </w:r>
      <w:r w:rsidRPr="00DE62DB">
        <w:rPr>
          <w:rFonts w:ascii="Times New Roman" w:hAnsi="Times New Roman"/>
          <w:sz w:val="24"/>
          <w:szCs w:val="24"/>
        </w:rPr>
        <w:t xml:space="preserve"> ______________</w:t>
      </w:r>
      <w:r>
        <w:rPr>
          <w:rFonts w:ascii="Times New Roman" w:hAnsi="Times New Roman"/>
          <w:sz w:val="24"/>
          <w:szCs w:val="24"/>
        </w:rPr>
        <w:t>_</w:t>
      </w:r>
    </w:p>
    <w:p w:rsidR="00033029" w:rsidRPr="00DE62DB" w:rsidRDefault="00033029" w:rsidP="00033029">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DE62DB">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ab/>
      </w:r>
      <w:r w:rsidRPr="00DE62DB">
        <w:rPr>
          <w:rFonts w:ascii="Times New Roman" w:hAnsi="Times New Roman"/>
          <w:i/>
          <w:sz w:val="24"/>
          <w:szCs w:val="24"/>
          <w:vertAlign w:val="superscript"/>
        </w:rPr>
        <w:t>(Подпись)</w:t>
      </w:r>
      <w:r w:rsidRPr="00DE62DB">
        <w:rPr>
          <w:rFonts w:ascii="Times New Roman" w:hAnsi="Times New Roman"/>
          <w:i/>
          <w:sz w:val="24"/>
          <w:szCs w:val="24"/>
          <w:vertAlign w:val="superscript"/>
        </w:rPr>
        <w:tab/>
      </w:r>
      <w:r w:rsidRPr="00DE62DB">
        <w:rPr>
          <w:rFonts w:ascii="Times New Roman" w:hAnsi="Times New Roman"/>
          <w:i/>
          <w:sz w:val="24"/>
          <w:szCs w:val="24"/>
          <w:vertAlign w:val="superscript"/>
        </w:rPr>
        <w:tab/>
      </w:r>
      <w:r>
        <w:rPr>
          <w:rFonts w:ascii="Times New Roman" w:hAnsi="Times New Roman"/>
          <w:i/>
          <w:sz w:val="24"/>
          <w:szCs w:val="24"/>
          <w:vertAlign w:val="superscript"/>
        </w:rPr>
        <w:tab/>
      </w:r>
      <w:r>
        <w:rPr>
          <w:rFonts w:ascii="Times New Roman" w:hAnsi="Times New Roman"/>
          <w:i/>
          <w:sz w:val="24"/>
          <w:szCs w:val="24"/>
          <w:vertAlign w:val="superscript"/>
        </w:rPr>
        <w:tab/>
      </w:r>
      <w:r w:rsidRPr="00DE62DB">
        <w:rPr>
          <w:rFonts w:ascii="Times New Roman" w:hAnsi="Times New Roman"/>
          <w:i/>
          <w:sz w:val="24"/>
          <w:szCs w:val="24"/>
          <w:vertAlign w:val="superscript"/>
        </w:rPr>
        <w:t>(ФИО)</w:t>
      </w:r>
      <w:r w:rsidRPr="00DE62DB">
        <w:rPr>
          <w:rFonts w:ascii="Times New Roman" w:hAnsi="Times New Roman"/>
          <w:i/>
          <w:sz w:val="24"/>
          <w:szCs w:val="24"/>
          <w:vertAlign w:val="superscript"/>
        </w:rPr>
        <w:tab/>
      </w:r>
      <w:r w:rsidRPr="00DE62DB">
        <w:rPr>
          <w:rFonts w:ascii="Times New Roman" w:hAnsi="Times New Roman"/>
          <w:i/>
          <w:sz w:val="24"/>
          <w:szCs w:val="24"/>
          <w:vertAlign w:val="superscript"/>
        </w:rPr>
        <w:tab/>
      </w:r>
      <w:r w:rsidRPr="00DE62DB">
        <w:rPr>
          <w:rFonts w:ascii="Times New Roman" w:hAnsi="Times New Roman"/>
          <w:i/>
          <w:sz w:val="24"/>
          <w:szCs w:val="24"/>
          <w:vertAlign w:val="superscript"/>
        </w:rPr>
        <w:tab/>
      </w:r>
      <w:r w:rsidRPr="00DE62DB">
        <w:rPr>
          <w:rFonts w:ascii="Times New Roman" w:hAnsi="Times New Roman"/>
          <w:i/>
          <w:sz w:val="24"/>
          <w:szCs w:val="24"/>
          <w:vertAlign w:val="superscript"/>
        </w:rPr>
        <w:tab/>
        <w:t>(Дата)</w:t>
      </w:r>
      <w:r w:rsidRPr="00DE62DB">
        <w:rPr>
          <w:rFonts w:ascii="Times New Roman" w:hAnsi="Times New Roman"/>
          <w:b/>
          <w:i/>
          <w:sz w:val="28"/>
          <w:szCs w:val="28"/>
          <w:vertAlign w:val="superscript"/>
        </w:rPr>
        <w:tab/>
      </w:r>
      <w:r w:rsidRPr="00DE62DB">
        <w:rPr>
          <w:rFonts w:ascii="Times New Roman" w:hAnsi="Times New Roman"/>
          <w:b/>
          <w:i/>
          <w:sz w:val="28"/>
          <w:szCs w:val="28"/>
          <w:vertAlign w:val="superscript"/>
        </w:rPr>
        <w:tab/>
      </w:r>
    </w:p>
    <w:p w:rsidR="00033029" w:rsidRDefault="00033029" w:rsidP="00033029">
      <w:pPr>
        <w:pStyle w:val="2"/>
        <w:spacing w:before="0" w:line="240" w:lineRule="auto"/>
        <w:ind w:left="284" w:hanging="284"/>
        <w:rPr>
          <w:rFonts w:ascii="Times New Roman" w:hAnsi="Times New Roman"/>
          <w:b w:val="0"/>
          <w:color w:val="000000"/>
          <w:sz w:val="16"/>
          <w:szCs w:val="16"/>
        </w:rPr>
      </w:pPr>
    </w:p>
    <w:p w:rsidR="00033029" w:rsidRPr="00712099" w:rsidRDefault="00033029" w:rsidP="00033029"/>
    <w:p w:rsidR="00033029" w:rsidRPr="00712099" w:rsidRDefault="00033029" w:rsidP="00033029">
      <w:pPr>
        <w:pStyle w:val="2"/>
        <w:spacing w:before="0" w:line="240" w:lineRule="auto"/>
        <w:ind w:left="284" w:hanging="284"/>
        <w:rPr>
          <w:rFonts w:ascii="Times New Roman" w:hAnsi="Times New Roman"/>
          <w:b w:val="0"/>
          <w:color w:val="000000"/>
          <w:sz w:val="24"/>
          <w:szCs w:val="24"/>
        </w:rPr>
      </w:pPr>
      <w:r w:rsidRPr="00712099">
        <w:rPr>
          <w:rFonts w:ascii="Times New Roman" w:hAnsi="Times New Roman"/>
          <w:b w:val="0"/>
          <w:color w:val="000000"/>
          <w:sz w:val="24"/>
          <w:szCs w:val="24"/>
        </w:rPr>
        <w:t>Примечания: 1. Сведения по пунктам 1 -6 представляются в обязательном порядке всеми членами</w:t>
      </w:r>
      <w:r w:rsidR="005676B0">
        <w:rPr>
          <w:rFonts w:ascii="Times New Roman" w:hAnsi="Times New Roman"/>
          <w:b w:val="0"/>
          <w:color w:val="000000"/>
          <w:sz w:val="24"/>
          <w:szCs w:val="24"/>
        </w:rPr>
        <w:t xml:space="preserve"> </w:t>
      </w:r>
      <w:r w:rsidRPr="00712099">
        <w:rPr>
          <w:rFonts w:ascii="Times New Roman" w:hAnsi="Times New Roman"/>
          <w:b w:val="0"/>
          <w:color w:val="000000"/>
          <w:sz w:val="24"/>
          <w:szCs w:val="24"/>
        </w:rPr>
        <w:t>диссертационных советов.</w:t>
      </w:r>
    </w:p>
    <w:p w:rsidR="00033029" w:rsidRPr="00712099" w:rsidRDefault="00033029" w:rsidP="00033029">
      <w:pPr>
        <w:spacing w:after="0" w:line="240" w:lineRule="auto"/>
        <w:ind w:left="284"/>
        <w:jc w:val="both"/>
        <w:rPr>
          <w:rFonts w:ascii="Times New Roman" w:hAnsi="Times New Roman"/>
          <w:sz w:val="24"/>
          <w:szCs w:val="24"/>
        </w:rPr>
      </w:pPr>
      <w:r w:rsidRPr="00712099">
        <w:rPr>
          <w:rFonts w:ascii="Times New Roman" w:hAnsi="Times New Roman"/>
          <w:sz w:val="24"/>
          <w:szCs w:val="24"/>
        </w:rPr>
        <w:t>2. Сведения по пункту 7 представляютс</w:t>
      </w:r>
      <w:bookmarkStart w:id="3" w:name="_GoBack"/>
      <w:bookmarkEnd w:id="3"/>
      <w:r w:rsidRPr="00712099">
        <w:rPr>
          <w:rFonts w:ascii="Times New Roman" w:hAnsi="Times New Roman"/>
          <w:sz w:val="24"/>
          <w:szCs w:val="24"/>
        </w:rPr>
        <w:t xml:space="preserve">я </w:t>
      </w:r>
      <w:r w:rsidRPr="00712099">
        <w:rPr>
          <w:rFonts w:ascii="Times New Roman" w:hAnsi="Times New Roman"/>
          <w:color w:val="000000"/>
          <w:sz w:val="24"/>
          <w:szCs w:val="24"/>
        </w:rPr>
        <w:t xml:space="preserve">в обязательном порядке </w:t>
      </w:r>
      <w:r w:rsidRPr="00712099">
        <w:rPr>
          <w:rFonts w:ascii="Times New Roman" w:hAnsi="Times New Roman"/>
          <w:bCs/>
          <w:sz w:val="24"/>
          <w:szCs w:val="24"/>
        </w:rPr>
        <w:t xml:space="preserve">членами </w:t>
      </w:r>
      <w:r w:rsidRPr="00712099">
        <w:rPr>
          <w:rFonts w:ascii="Times New Roman" w:hAnsi="Times New Roman"/>
          <w:sz w:val="24"/>
          <w:szCs w:val="24"/>
        </w:rPr>
        <w:t>диссертационных советов, рассматривающих диссертации в области естественных, технических и медицинских наук.</w:t>
      </w:r>
    </w:p>
    <w:p w:rsidR="00033029" w:rsidRPr="00712099" w:rsidRDefault="00033029" w:rsidP="00033029">
      <w:pPr>
        <w:spacing w:after="0" w:line="240" w:lineRule="auto"/>
        <w:ind w:left="284"/>
        <w:jc w:val="both"/>
        <w:rPr>
          <w:rFonts w:ascii="Times New Roman" w:hAnsi="Times New Roman"/>
          <w:sz w:val="24"/>
          <w:szCs w:val="24"/>
        </w:rPr>
      </w:pPr>
      <w:r w:rsidRPr="00712099">
        <w:rPr>
          <w:rFonts w:ascii="Times New Roman" w:hAnsi="Times New Roman"/>
          <w:sz w:val="24"/>
          <w:szCs w:val="24"/>
        </w:rPr>
        <w:t xml:space="preserve">3. Сведения по пункту 8 представляются в обязательном порядке </w:t>
      </w:r>
      <w:r w:rsidRPr="00712099">
        <w:rPr>
          <w:rFonts w:ascii="Times New Roman" w:hAnsi="Times New Roman"/>
          <w:bCs/>
          <w:sz w:val="24"/>
          <w:szCs w:val="24"/>
        </w:rPr>
        <w:t xml:space="preserve">членами </w:t>
      </w:r>
      <w:r w:rsidRPr="00712099">
        <w:rPr>
          <w:rFonts w:ascii="Times New Roman" w:hAnsi="Times New Roman"/>
          <w:sz w:val="24"/>
          <w:szCs w:val="24"/>
        </w:rPr>
        <w:t>диссертационных советов, рассматривающих диссертации в области технических и медицинских наук.</w:t>
      </w:r>
    </w:p>
    <w:p w:rsidR="00033029" w:rsidRPr="00712099" w:rsidRDefault="00033029" w:rsidP="00033029">
      <w:pPr>
        <w:spacing w:after="0" w:line="240" w:lineRule="auto"/>
        <w:ind w:left="284"/>
        <w:jc w:val="both"/>
        <w:rPr>
          <w:rFonts w:ascii="Times New Roman" w:hAnsi="Times New Roman"/>
          <w:sz w:val="24"/>
          <w:szCs w:val="24"/>
        </w:rPr>
      </w:pPr>
      <w:r w:rsidRPr="00712099">
        <w:rPr>
          <w:rFonts w:ascii="Times New Roman" w:hAnsi="Times New Roman"/>
          <w:sz w:val="24"/>
          <w:szCs w:val="24"/>
        </w:rPr>
        <w:t xml:space="preserve">4. Сведения по пункту 9 представляются в обязательном порядке </w:t>
      </w:r>
      <w:r w:rsidRPr="00712099">
        <w:rPr>
          <w:rFonts w:ascii="Times New Roman" w:hAnsi="Times New Roman"/>
          <w:bCs/>
          <w:sz w:val="24"/>
          <w:szCs w:val="24"/>
        </w:rPr>
        <w:t xml:space="preserve">членами </w:t>
      </w:r>
      <w:r w:rsidRPr="00712099">
        <w:rPr>
          <w:rFonts w:ascii="Times New Roman" w:hAnsi="Times New Roman"/>
          <w:sz w:val="24"/>
          <w:szCs w:val="24"/>
        </w:rPr>
        <w:t>диссертационных советов, рассматривающих диссертации в области естественных наук.</w:t>
      </w:r>
    </w:p>
    <w:p w:rsidR="00033029" w:rsidRPr="00712099" w:rsidRDefault="00033029" w:rsidP="00033029">
      <w:pPr>
        <w:spacing w:after="0" w:line="240" w:lineRule="auto"/>
        <w:ind w:left="284"/>
        <w:jc w:val="both"/>
        <w:rPr>
          <w:rFonts w:ascii="Times New Roman" w:hAnsi="Times New Roman"/>
          <w:sz w:val="24"/>
          <w:szCs w:val="24"/>
        </w:rPr>
      </w:pPr>
      <w:r w:rsidRPr="00712099">
        <w:rPr>
          <w:rFonts w:ascii="Times New Roman" w:hAnsi="Times New Roman"/>
          <w:sz w:val="24"/>
          <w:szCs w:val="24"/>
        </w:rPr>
        <w:t xml:space="preserve">5. Сведения по пункту 10 представляются в обязательном порядке </w:t>
      </w:r>
      <w:r w:rsidRPr="00712099">
        <w:rPr>
          <w:rFonts w:ascii="Times New Roman" w:hAnsi="Times New Roman"/>
          <w:bCs/>
          <w:sz w:val="24"/>
          <w:szCs w:val="24"/>
        </w:rPr>
        <w:t xml:space="preserve">членами </w:t>
      </w:r>
      <w:r w:rsidRPr="00712099">
        <w:rPr>
          <w:rFonts w:ascii="Times New Roman" w:hAnsi="Times New Roman"/>
          <w:sz w:val="24"/>
          <w:szCs w:val="24"/>
        </w:rPr>
        <w:t>диссертационных советов, рассматривающих диссертации в области социально-гуманитарных, педагогических и психологических наук.</w:t>
      </w:r>
    </w:p>
    <w:p w:rsidR="00033029" w:rsidRPr="00712099" w:rsidRDefault="00033029" w:rsidP="00033029">
      <w:pPr>
        <w:spacing w:after="0" w:line="240" w:lineRule="auto"/>
        <w:ind w:left="284"/>
        <w:jc w:val="both"/>
        <w:rPr>
          <w:rFonts w:ascii="Times New Roman" w:hAnsi="Times New Roman"/>
          <w:sz w:val="24"/>
          <w:szCs w:val="24"/>
        </w:rPr>
      </w:pPr>
      <w:r w:rsidRPr="00712099">
        <w:rPr>
          <w:rFonts w:ascii="Times New Roman" w:hAnsi="Times New Roman"/>
          <w:sz w:val="24"/>
          <w:szCs w:val="24"/>
        </w:rPr>
        <w:t xml:space="preserve">6. Сведения по пункту 11 представляются в обязательном порядке </w:t>
      </w:r>
      <w:r w:rsidRPr="00712099">
        <w:rPr>
          <w:rFonts w:ascii="Times New Roman" w:hAnsi="Times New Roman"/>
          <w:bCs/>
          <w:sz w:val="24"/>
          <w:szCs w:val="24"/>
        </w:rPr>
        <w:t xml:space="preserve">членами </w:t>
      </w:r>
      <w:r w:rsidRPr="00712099">
        <w:rPr>
          <w:rFonts w:ascii="Times New Roman" w:hAnsi="Times New Roman"/>
          <w:sz w:val="24"/>
          <w:szCs w:val="24"/>
        </w:rPr>
        <w:t>диссертационных советов, рассматривающих диссертации в области юридических наук</w:t>
      </w:r>
    </w:p>
    <w:p w:rsidR="00033029" w:rsidRPr="00712099" w:rsidRDefault="00033029" w:rsidP="00033029">
      <w:pPr>
        <w:spacing w:after="0" w:line="240" w:lineRule="auto"/>
        <w:ind w:left="284"/>
        <w:jc w:val="both"/>
        <w:rPr>
          <w:rFonts w:ascii="Times New Roman" w:hAnsi="Times New Roman"/>
          <w:sz w:val="24"/>
          <w:szCs w:val="24"/>
        </w:rPr>
      </w:pPr>
      <w:r w:rsidRPr="00712099">
        <w:rPr>
          <w:rFonts w:ascii="Times New Roman" w:hAnsi="Times New Roman"/>
          <w:sz w:val="24"/>
          <w:szCs w:val="24"/>
        </w:rPr>
        <w:t>7. Распределение указанных в пункте 4 систем цитирования (библиографических баз) по областям науки будет приведено в методических рекомендациях по заполнению форм сведений о членах диссертационных советов.</w:t>
      </w:r>
    </w:p>
    <w:p w:rsidR="00033029" w:rsidRPr="00712099" w:rsidRDefault="00033029" w:rsidP="00033029">
      <w:pPr>
        <w:spacing w:after="0" w:line="240" w:lineRule="auto"/>
        <w:ind w:left="284"/>
        <w:jc w:val="both"/>
        <w:rPr>
          <w:rFonts w:ascii="Times New Roman" w:hAnsi="Times New Roman"/>
          <w:sz w:val="24"/>
          <w:szCs w:val="24"/>
        </w:rPr>
      </w:pPr>
    </w:p>
    <w:p w:rsidR="002549F4" w:rsidRPr="00033029" w:rsidRDefault="002549F4" w:rsidP="00033029"/>
    <w:sectPr w:rsidR="002549F4" w:rsidRPr="00033029" w:rsidSect="005676B0">
      <w:pgSz w:w="16838" w:h="11906" w:orient="landscape"/>
      <w:pgMar w:top="720" w:right="284" w:bottom="42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5138" w:rsidRDefault="00415138">
      <w:pPr>
        <w:spacing w:after="0" w:line="240" w:lineRule="auto"/>
      </w:pPr>
      <w:r>
        <w:separator/>
      </w:r>
    </w:p>
  </w:endnote>
  <w:endnote w:type="continuationSeparator" w:id="1">
    <w:p w:rsidR="00415138" w:rsidRDefault="004151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5138" w:rsidRDefault="00415138">
      <w:pPr>
        <w:spacing w:after="0" w:line="240" w:lineRule="auto"/>
      </w:pPr>
      <w:r>
        <w:separator/>
      </w:r>
    </w:p>
  </w:footnote>
  <w:footnote w:type="continuationSeparator" w:id="1">
    <w:p w:rsidR="00415138" w:rsidRDefault="004151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8155B8"/>
    <w:multiLevelType w:val="hybridMultilevel"/>
    <w:tmpl w:val="548E56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stylePaneFormatFilter w:val="3F0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90B11"/>
    <w:rsid w:val="00000062"/>
    <w:rsid w:val="0000025E"/>
    <w:rsid w:val="00000BEF"/>
    <w:rsid w:val="00001029"/>
    <w:rsid w:val="000024A0"/>
    <w:rsid w:val="00002F6B"/>
    <w:rsid w:val="00003914"/>
    <w:rsid w:val="00004711"/>
    <w:rsid w:val="00004B75"/>
    <w:rsid w:val="00004D77"/>
    <w:rsid w:val="00005AE7"/>
    <w:rsid w:val="000062D4"/>
    <w:rsid w:val="0000657D"/>
    <w:rsid w:val="00006F82"/>
    <w:rsid w:val="0000794C"/>
    <w:rsid w:val="00007F32"/>
    <w:rsid w:val="0001092C"/>
    <w:rsid w:val="00012E99"/>
    <w:rsid w:val="00015BDE"/>
    <w:rsid w:val="00015F2E"/>
    <w:rsid w:val="00015FF5"/>
    <w:rsid w:val="0001633B"/>
    <w:rsid w:val="00016B6A"/>
    <w:rsid w:val="00016C7A"/>
    <w:rsid w:val="000179BD"/>
    <w:rsid w:val="00017A9D"/>
    <w:rsid w:val="00020506"/>
    <w:rsid w:val="000205FA"/>
    <w:rsid w:val="0002086E"/>
    <w:rsid w:val="0002098A"/>
    <w:rsid w:val="000219D4"/>
    <w:rsid w:val="00021BA9"/>
    <w:rsid w:val="00022C01"/>
    <w:rsid w:val="0002349F"/>
    <w:rsid w:val="0002418E"/>
    <w:rsid w:val="000241BF"/>
    <w:rsid w:val="00024CA3"/>
    <w:rsid w:val="0002578E"/>
    <w:rsid w:val="00025AB3"/>
    <w:rsid w:val="00025ED0"/>
    <w:rsid w:val="00026221"/>
    <w:rsid w:val="00026237"/>
    <w:rsid w:val="000263B2"/>
    <w:rsid w:val="00026E7D"/>
    <w:rsid w:val="000303FA"/>
    <w:rsid w:val="00031E68"/>
    <w:rsid w:val="000324C3"/>
    <w:rsid w:val="000327A5"/>
    <w:rsid w:val="00033029"/>
    <w:rsid w:val="000334DF"/>
    <w:rsid w:val="0003362E"/>
    <w:rsid w:val="00033AD7"/>
    <w:rsid w:val="00034AE0"/>
    <w:rsid w:val="00036786"/>
    <w:rsid w:val="000368F8"/>
    <w:rsid w:val="00037272"/>
    <w:rsid w:val="00041AF6"/>
    <w:rsid w:val="00041BA1"/>
    <w:rsid w:val="0004241E"/>
    <w:rsid w:val="0004278E"/>
    <w:rsid w:val="00043621"/>
    <w:rsid w:val="00044717"/>
    <w:rsid w:val="000447C9"/>
    <w:rsid w:val="0004564A"/>
    <w:rsid w:val="00045DBD"/>
    <w:rsid w:val="00046E0F"/>
    <w:rsid w:val="0004715C"/>
    <w:rsid w:val="00050064"/>
    <w:rsid w:val="0005035E"/>
    <w:rsid w:val="000504E8"/>
    <w:rsid w:val="000518AA"/>
    <w:rsid w:val="00051BF7"/>
    <w:rsid w:val="00052B4D"/>
    <w:rsid w:val="00052D9C"/>
    <w:rsid w:val="00053FC4"/>
    <w:rsid w:val="000553E0"/>
    <w:rsid w:val="00055D9A"/>
    <w:rsid w:val="000560ED"/>
    <w:rsid w:val="00056847"/>
    <w:rsid w:val="00057226"/>
    <w:rsid w:val="00061DE8"/>
    <w:rsid w:val="00061E2C"/>
    <w:rsid w:val="0006283C"/>
    <w:rsid w:val="000628E3"/>
    <w:rsid w:val="00063FC8"/>
    <w:rsid w:val="00063FE1"/>
    <w:rsid w:val="00064ED0"/>
    <w:rsid w:val="00064EDA"/>
    <w:rsid w:val="000659BB"/>
    <w:rsid w:val="0006780D"/>
    <w:rsid w:val="00067CA7"/>
    <w:rsid w:val="00070814"/>
    <w:rsid w:val="00071CDA"/>
    <w:rsid w:val="00071D8D"/>
    <w:rsid w:val="00071E85"/>
    <w:rsid w:val="00072D84"/>
    <w:rsid w:val="00072E7D"/>
    <w:rsid w:val="00073690"/>
    <w:rsid w:val="00073880"/>
    <w:rsid w:val="00073983"/>
    <w:rsid w:val="00074608"/>
    <w:rsid w:val="000746E0"/>
    <w:rsid w:val="0007574F"/>
    <w:rsid w:val="000758E4"/>
    <w:rsid w:val="00076206"/>
    <w:rsid w:val="000763EA"/>
    <w:rsid w:val="000769D7"/>
    <w:rsid w:val="00076DCD"/>
    <w:rsid w:val="000775AA"/>
    <w:rsid w:val="000801AF"/>
    <w:rsid w:val="0008057B"/>
    <w:rsid w:val="0008104D"/>
    <w:rsid w:val="0008152E"/>
    <w:rsid w:val="00082442"/>
    <w:rsid w:val="00083B32"/>
    <w:rsid w:val="00083C4B"/>
    <w:rsid w:val="00084396"/>
    <w:rsid w:val="000869BA"/>
    <w:rsid w:val="00086E39"/>
    <w:rsid w:val="00087A25"/>
    <w:rsid w:val="00090083"/>
    <w:rsid w:val="00090B11"/>
    <w:rsid w:val="00091232"/>
    <w:rsid w:val="0009148D"/>
    <w:rsid w:val="00091B73"/>
    <w:rsid w:val="000925F7"/>
    <w:rsid w:val="0009276F"/>
    <w:rsid w:val="00092A18"/>
    <w:rsid w:val="0009344A"/>
    <w:rsid w:val="0009352E"/>
    <w:rsid w:val="00094912"/>
    <w:rsid w:val="000949DD"/>
    <w:rsid w:val="000954D9"/>
    <w:rsid w:val="00095EFD"/>
    <w:rsid w:val="000960B4"/>
    <w:rsid w:val="000970A9"/>
    <w:rsid w:val="000973D8"/>
    <w:rsid w:val="00097561"/>
    <w:rsid w:val="000A0617"/>
    <w:rsid w:val="000A0CDD"/>
    <w:rsid w:val="000A0F0D"/>
    <w:rsid w:val="000A17D0"/>
    <w:rsid w:val="000A1B8E"/>
    <w:rsid w:val="000A2515"/>
    <w:rsid w:val="000A2DF1"/>
    <w:rsid w:val="000A42E6"/>
    <w:rsid w:val="000A4F7E"/>
    <w:rsid w:val="000A5330"/>
    <w:rsid w:val="000A55E7"/>
    <w:rsid w:val="000A5921"/>
    <w:rsid w:val="000A5AC5"/>
    <w:rsid w:val="000A5B90"/>
    <w:rsid w:val="000A5FF9"/>
    <w:rsid w:val="000A76B2"/>
    <w:rsid w:val="000A7A2C"/>
    <w:rsid w:val="000A7CCD"/>
    <w:rsid w:val="000B0475"/>
    <w:rsid w:val="000B0A0B"/>
    <w:rsid w:val="000B1082"/>
    <w:rsid w:val="000B10F6"/>
    <w:rsid w:val="000B1E52"/>
    <w:rsid w:val="000B210E"/>
    <w:rsid w:val="000B2E14"/>
    <w:rsid w:val="000B30E4"/>
    <w:rsid w:val="000B4327"/>
    <w:rsid w:val="000B4C73"/>
    <w:rsid w:val="000B6F94"/>
    <w:rsid w:val="000B787A"/>
    <w:rsid w:val="000B7AF6"/>
    <w:rsid w:val="000B7E57"/>
    <w:rsid w:val="000C086F"/>
    <w:rsid w:val="000C1D53"/>
    <w:rsid w:val="000C2005"/>
    <w:rsid w:val="000C3D7D"/>
    <w:rsid w:val="000C4E01"/>
    <w:rsid w:val="000C533E"/>
    <w:rsid w:val="000C5566"/>
    <w:rsid w:val="000C5F19"/>
    <w:rsid w:val="000C6269"/>
    <w:rsid w:val="000C6509"/>
    <w:rsid w:val="000C6584"/>
    <w:rsid w:val="000C6B8E"/>
    <w:rsid w:val="000C6CC8"/>
    <w:rsid w:val="000C7381"/>
    <w:rsid w:val="000D04BF"/>
    <w:rsid w:val="000D04C5"/>
    <w:rsid w:val="000D0ED4"/>
    <w:rsid w:val="000D1CB6"/>
    <w:rsid w:val="000D2154"/>
    <w:rsid w:val="000D2BF9"/>
    <w:rsid w:val="000D345E"/>
    <w:rsid w:val="000D3C64"/>
    <w:rsid w:val="000D3C96"/>
    <w:rsid w:val="000D3D8F"/>
    <w:rsid w:val="000D40CE"/>
    <w:rsid w:val="000D4402"/>
    <w:rsid w:val="000D4989"/>
    <w:rsid w:val="000D4D18"/>
    <w:rsid w:val="000D62D0"/>
    <w:rsid w:val="000D6451"/>
    <w:rsid w:val="000D73A0"/>
    <w:rsid w:val="000D74E3"/>
    <w:rsid w:val="000D77DB"/>
    <w:rsid w:val="000D7879"/>
    <w:rsid w:val="000D7E7E"/>
    <w:rsid w:val="000E0170"/>
    <w:rsid w:val="000E019C"/>
    <w:rsid w:val="000E057F"/>
    <w:rsid w:val="000E0864"/>
    <w:rsid w:val="000E0AA9"/>
    <w:rsid w:val="000E20CC"/>
    <w:rsid w:val="000E3891"/>
    <w:rsid w:val="000E3C7B"/>
    <w:rsid w:val="000E4684"/>
    <w:rsid w:val="000E47F7"/>
    <w:rsid w:val="000E47FE"/>
    <w:rsid w:val="000E4954"/>
    <w:rsid w:val="000E4B35"/>
    <w:rsid w:val="000E566C"/>
    <w:rsid w:val="000E6017"/>
    <w:rsid w:val="000E68AD"/>
    <w:rsid w:val="000E7A06"/>
    <w:rsid w:val="000F0C1C"/>
    <w:rsid w:val="000F3B3C"/>
    <w:rsid w:val="000F4DA3"/>
    <w:rsid w:val="000F4F57"/>
    <w:rsid w:val="000F50AB"/>
    <w:rsid w:val="000F60C0"/>
    <w:rsid w:val="000F69FE"/>
    <w:rsid w:val="000F6C7E"/>
    <w:rsid w:val="000F7173"/>
    <w:rsid w:val="001000A5"/>
    <w:rsid w:val="00101724"/>
    <w:rsid w:val="00101C53"/>
    <w:rsid w:val="0010234A"/>
    <w:rsid w:val="00103525"/>
    <w:rsid w:val="001045E7"/>
    <w:rsid w:val="00104AAE"/>
    <w:rsid w:val="00104E1E"/>
    <w:rsid w:val="001052B6"/>
    <w:rsid w:val="001053D2"/>
    <w:rsid w:val="00106505"/>
    <w:rsid w:val="00106D48"/>
    <w:rsid w:val="00107CD0"/>
    <w:rsid w:val="00107EBD"/>
    <w:rsid w:val="00110EDE"/>
    <w:rsid w:val="00110F89"/>
    <w:rsid w:val="00111031"/>
    <w:rsid w:val="00111074"/>
    <w:rsid w:val="00112779"/>
    <w:rsid w:val="00112C05"/>
    <w:rsid w:val="00113817"/>
    <w:rsid w:val="00113A32"/>
    <w:rsid w:val="0011497C"/>
    <w:rsid w:val="0011509D"/>
    <w:rsid w:val="00115861"/>
    <w:rsid w:val="00116507"/>
    <w:rsid w:val="00116578"/>
    <w:rsid w:val="001179B9"/>
    <w:rsid w:val="00120A52"/>
    <w:rsid w:val="00121713"/>
    <w:rsid w:val="00121D48"/>
    <w:rsid w:val="0012249E"/>
    <w:rsid w:val="001233BD"/>
    <w:rsid w:val="00123435"/>
    <w:rsid w:val="00123A9D"/>
    <w:rsid w:val="00123B01"/>
    <w:rsid w:val="00123CE2"/>
    <w:rsid w:val="00123FA3"/>
    <w:rsid w:val="00124378"/>
    <w:rsid w:val="00124B94"/>
    <w:rsid w:val="00124F90"/>
    <w:rsid w:val="0012506B"/>
    <w:rsid w:val="00125E0E"/>
    <w:rsid w:val="0012659E"/>
    <w:rsid w:val="00127785"/>
    <w:rsid w:val="001279D9"/>
    <w:rsid w:val="00130710"/>
    <w:rsid w:val="00131E14"/>
    <w:rsid w:val="001321A5"/>
    <w:rsid w:val="001324C7"/>
    <w:rsid w:val="00132F5F"/>
    <w:rsid w:val="00133C27"/>
    <w:rsid w:val="0013467D"/>
    <w:rsid w:val="0013501F"/>
    <w:rsid w:val="0013585B"/>
    <w:rsid w:val="00135B4C"/>
    <w:rsid w:val="00135BC9"/>
    <w:rsid w:val="00136742"/>
    <w:rsid w:val="001369B0"/>
    <w:rsid w:val="00136B0B"/>
    <w:rsid w:val="00137337"/>
    <w:rsid w:val="00137599"/>
    <w:rsid w:val="001376F9"/>
    <w:rsid w:val="00137D75"/>
    <w:rsid w:val="0014075D"/>
    <w:rsid w:val="00140904"/>
    <w:rsid w:val="0014123E"/>
    <w:rsid w:val="001417BB"/>
    <w:rsid w:val="0014182A"/>
    <w:rsid w:val="001422BB"/>
    <w:rsid w:val="0014279A"/>
    <w:rsid w:val="00142ED2"/>
    <w:rsid w:val="00143554"/>
    <w:rsid w:val="00143622"/>
    <w:rsid w:val="00143A37"/>
    <w:rsid w:val="00143DFE"/>
    <w:rsid w:val="00143F4A"/>
    <w:rsid w:val="00143F5C"/>
    <w:rsid w:val="00144001"/>
    <w:rsid w:val="00144025"/>
    <w:rsid w:val="0014424A"/>
    <w:rsid w:val="00145CE3"/>
    <w:rsid w:val="00145D33"/>
    <w:rsid w:val="00146CAE"/>
    <w:rsid w:val="001470D8"/>
    <w:rsid w:val="00147339"/>
    <w:rsid w:val="001475F6"/>
    <w:rsid w:val="00147795"/>
    <w:rsid w:val="001478F8"/>
    <w:rsid w:val="00147A35"/>
    <w:rsid w:val="00147C33"/>
    <w:rsid w:val="00150CE2"/>
    <w:rsid w:val="001515AA"/>
    <w:rsid w:val="00151B87"/>
    <w:rsid w:val="00152041"/>
    <w:rsid w:val="00152168"/>
    <w:rsid w:val="00152D7D"/>
    <w:rsid w:val="00153AA6"/>
    <w:rsid w:val="00154A3C"/>
    <w:rsid w:val="001557D4"/>
    <w:rsid w:val="001565D9"/>
    <w:rsid w:val="001566B6"/>
    <w:rsid w:val="0015672D"/>
    <w:rsid w:val="001575AB"/>
    <w:rsid w:val="00157B16"/>
    <w:rsid w:val="00157BC8"/>
    <w:rsid w:val="00160454"/>
    <w:rsid w:val="001623B7"/>
    <w:rsid w:val="00163449"/>
    <w:rsid w:val="00163634"/>
    <w:rsid w:val="001641B6"/>
    <w:rsid w:val="0016655A"/>
    <w:rsid w:val="00167715"/>
    <w:rsid w:val="00167C65"/>
    <w:rsid w:val="00167E40"/>
    <w:rsid w:val="001701D6"/>
    <w:rsid w:val="001726FA"/>
    <w:rsid w:val="001739B9"/>
    <w:rsid w:val="00173EE8"/>
    <w:rsid w:val="00174DB6"/>
    <w:rsid w:val="00175079"/>
    <w:rsid w:val="00175656"/>
    <w:rsid w:val="001756D2"/>
    <w:rsid w:val="00175A92"/>
    <w:rsid w:val="00175D0A"/>
    <w:rsid w:val="0017692C"/>
    <w:rsid w:val="00176E1A"/>
    <w:rsid w:val="001819E9"/>
    <w:rsid w:val="001824B5"/>
    <w:rsid w:val="00182AA9"/>
    <w:rsid w:val="00183677"/>
    <w:rsid w:val="001838D4"/>
    <w:rsid w:val="00183B13"/>
    <w:rsid w:val="00183EA1"/>
    <w:rsid w:val="00184464"/>
    <w:rsid w:val="00184788"/>
    <w:rsid w:val="001847DB"/>
    <w:rsid w:val="00185E77"/>
    <w:rsid w:val="00186643"/>
    <w:rsid w:val="00186D80"/>
    <w:rsid w:val="00190220"/>
    <w:rsid w:val="00191D36"/>
    <w:rsid w:val="00191E30"/>
    <w:rsid w:val="001922D3"/>
    <w:rsid w:val="00192BCC"/>
    <w:rsid w:val="00192C58"/>
    <w:rsid w:val="0019318E"/>
    <w:rsid w:val="001938B8"/>
    <w:rsid w:val="001944E9"/>
    <w:rsid w:val="00194B43"/>
    <w:rsid w:val="00194C86"/>
    <w:rsid w:val="00194F8B"/>
    <w:rsid w:val="00195B3D"/>
    <w:rsid w:val="00195C54"/>
    <w:rsid w:val="00195D9E"/>
    <w:rsid w:val="0019638E"/>
    <w:rsid w:val="001978D3"/>
    <w:rsid w:val="00197B96"/>
    <w:rsid w:val="001A0B33"/>
    <w:rsid w:val="001A1204"/>
    <w:rsid w:val="001A19CA"/>
    <w:rsid w:val="001A25C1"/>
    <w:rsid w:val="001A3378"/>
    <w:rsid w:val="001A38BD"/>
    <w:rsid w:val="001A3F10"/>
    <w:rsid w:val="001A40F4"/>
    <w:rsid w:val="001A4E2D"/>
    <w:rsid w:val="001A5766"/>
    <w:rsid w:val="001A6B6F"/>
    <w:rsid w:val="001A6FB8"/>
    <w:rsid w:val="001A71F8"/>
    <w:rsid w:val="001A781B"/>
    <w:rsid w:val="001A7B1E"/>
    <w:rsid w:val="001A7B97"/>
    <w:rsid w:val="001B1E9F"/>
    <w:rsid w:val="001B25BA"/>
    <w:rsid w:val="001B2891"/>
    <w:rsid w:val="001B28E6"/>
    <w:rsid w:val="001B2F24"/>
    <w:rsid w:val="001B35B9"/>
    <w:rsid w:val="001B3877"/>
    <w:rsid w:val="001B3DBF"/>
    <w:rsid w:val="001B3F2A"/>
    <w:rsid w:val="001B53C5"/>
    <w:rsid w:val="001B56AF"/>
    <w:rsid w:val="001B5C1C"/>
    <w:rsid w:val="001B77F6"/>
    <w:rsid w:val="001B7801"/>
    <w:rsid w:val="001C022A"/>
    <w:rsid w:val="001C0DF7"/>
    <w:rsid w:val="001C1318"/>
    <w:rsid w:val="001C14ED"/>
    <w:rsid w:val="001C1DF9"/>
    <w:rsid w:val="001C2438"/>
    <w:rsid w:val="001C2555"/>
    <w:rsid w:val="001C2F67"/>
    <w:rsid w:val="001C3B29"/>
    <w:rsid w:val="001C3B71"/>
    <w:rsid w:val="001C3CF1"/>
    <w:rsid w:val="001C4032"/>
    <w:rsid w:val="001C45E2"/>
    <w:rsid w:val="001C4606"/>
    <w:rsid w:val="001C4A7E"/>
    <w:rsid w:val="001C6B16"/>
    <w:rsid w:val="001D028E"/>
    <w:rsid w:val="001D232B"/>
    <w:rsid w:val="001D2CB3"/>
    <w:rsid w:val="001D38B9"/>
    <w:rsid w:val="001D4668"/>
    <w:rsid w:val="001D4E51"/>
    <w:rsid w:val="001D7A6B"/>
    <w:rsid w:val="001D7A8E"/>
    <w:rsid w:val="001D7EBA"/>
    <w:rsid w:val="001E0A26"/>
    <w:rsid w:val="001E17FD"/>
    <w:rsid w:val="001E1C86"/>
    <w:rsid w:val="001E2180"/>
    <w:rsid w:val="001E24B4"/>
    <w:rsid w:val="001E3019"/>
    <w:rsid w:val="001E3BC1"/>
    <w:rsid w:val="001E3C59"/>
    <w:rsid w:val="001E435A"/>
    <w:rsid w:val="001E44F4"/>
    <w:rsid w:val="001E464F"/>
    <w:rsid w:val="001E48D0"/>
    <w:rsid w:val="001E5510"/>
    <w:rsid w:val="001E55CB"/>
    <w:rsid w:val="001E5DB4"/>
    <w:rsid w:val="001E68A5"/>
    <w:rsid w:val="001E6AAA"/>
    <w:rsid w:val="001E7C02"/>
    <w:rsid w:val="001E7E66"/>
    <w:rsid w:val="001F0182"/>
    <w:rsid w:val="001F0364"/>
    <w:rsid w:val="001F0C07"/>
    <w:rsid w:val="001F15A7"/>
    <w:rsid w:val="001F199E"/>
    <w:rsid w:val="001F19B8"/>
    <w:rsid w:val="001F19BD"/>
    <w:rsid w:val="001F1BEF"/>
    <w:rsid w:val="001F2C0B"/>
    <w:rsid w:val="001F2C91"/>
    <w:rsid w:val="001F31AF"/>
    <w:rsid w:val="001F3A01"/>
    <w:rsid w:val="001F4D92"/>
    <w:rsid w:val="001F619B"/>
    <w:rsid w:val="001F67C2"/>
    <w:rsid w:val="001F7063"/>
    <w:rsid w:val="001F762A"/>
    <w:rsid w:val="001F78DF"/>
    <w:rsid w:val="001F7BD4"/>
    <w:rsid w:val="00201A87"/>
    <w:rsid w:val="00202120"/>
    <w:rsid w:val="00202325"/>
    <w:rsid w:val="00202CA1"/>
    <w:rsid w:val="00203C45"/>
    <w:rsid w:val="00205214"/>
    <w:rsid w:val="00206170"/>
    <w:rsid w:val="0020627D"/>
    <w:rsid w:val="002063CB"/>
    <w:rsid w:val="00206A36"/>
    <w:rsid w:val="00206A87"/>
    <w:rsid w:val="002070D4"/>
    <w:rsid w:val="00207357"/>
    <w:rsid w:val="002073C2"/>
    <w:rsid w:val="00207676"/>
    <w:rsid w:val="002103B3"/>
    <w:rsid w:val="0021348F"/>
    <w:rsid w:val="002138E5"/>
    <w:rsid w:val="00213C5C"/>
    <w:rsid w:val="00213F98"/>
    <w:rsid w:val="00214349"/>
    <w:rsid w:val="002145AB"/>
    <w:rsid w:val="00215754"/>
    <w:rsid w:val="00216E6D"/>
    <w:rsid w:val="00216EB7"/>
    <w:rsid w:val="00217127"/>
    <w:rsid w:val="00217460"/>
    <w:rsid w:val="00217E01"/>
    <w:rsid w:val="00220064"/>
    <w:rsid w:val="00220D00"/>
    <w:rsid w:val="00221449"/>
    <w:rsid w:val="00221887"/>
    <w:rsid w:val="00222499"/>
    <w:rsid w:val="0022309C"/>
    <w:rsid w:val="00223686"/>
    <w:rsid w:val="002236F0"/>
    <w:rsid w:val="00224B3A"/>
    <w:rsid w:val="00224FA9"/>
    <w:rsid w:val="002267C3"/>
    <w:rsid w:val="002269B2"/>
    <w:rsid w:val="0022720B"/>
    <w:rsid w:val="0022784E"/>
    <w:rsid w:val="00227865"/>
    <w:rsid w:val="00231157"/>
    <w:rsid w:val="00231A8E"/>
    <w:rsid w:val="002322C3"/>
    <w:rsid w:val="002327AC"/>
    <w:rsid w:val="0023303F"/>
    <w:rsid w:val="00234031"/>
    <w:rsid w:val="002342CA"/>
    <w:rsid w:val="00235357"/>
    <w:rsid w:val="002353D2"/>
    <w:rsid w:val="00235777"/>
    <w:rsid w:val="00240AE5"/>
    <w:rsid w:val="00240B67"/>
    <w:rsid w:val="00241562"/>
    <w:rsid w:val="0024165F"/>
    <w:rsid w:val="00241A15"/>
    <w:rsid w:val="0024215E"/>
    <w:rsid w:val="0024221D"/>
    <w:rsid w:val="00242550"/>
    <w:rsid w:val="0024385F"/>
    <w:rsid w:val="00244416"/>
    <w:rsid w:val="00244484"/>
    <w:rsid w:val="00244740"/>
    <w:rsid w:val="0024487C"/>
    <w:rsid w:val="00244C89"/>
    <w:rsid w:val="00245C4E"/>
    <w:rsid w:val="00245D83"/>
    <w:rsid w:val="00246C17"/>
    <w:rsid w:val="00247125"/>
    <w:rsid w:val="00251832"/>
    <w:rsid w:val="00251A1B"/>
    <w:rsid w:val="00252E10"/>
    <w:rsid w:val="00252EA7"/>
    <w:rsid w:val="002530F9"/>
    <w:rsid w:val="002531F5"/>
    <w:rsid w:val="0025396B"/>
    <w:rsid w:val="00253BB9"/>
    <w:rsid w:val="00254436"/>
    <w:rsid w:val="00254560"/>
    <w:rsid w:val="002547F7"/>
    <w:rsid w:val="002549F4"/>
    <w:rsid w:val="0025609A"/>
    <w:rsid w:val="002564C6"/>
    <w:rsid w:val="0025795E"/>
    <w:rsid w:val="00257DB3"/>
    <w:rsid w:val="0026034C"/>
    <w:rsid w:val="002618C6"/>
    <w:rsid w:val="002634EE"/>
    <w:rsid w:val="00263E8C"/>
    <w:rsid w:val="00265004"/>
    <w:rsid w:val="00265A9C"/>
    <w:rsid w:val="002666D7"/>
    <w:rsid w:val="00267149"/>
    <w:rsid w:val="002708C0"/>
    <w:rsid w:val="00271986"/>
    <w:rsid w:val="00273A3F"/>
    <w:rsid w:val="00273B13"/>
    <w:rsid w:val="00273FB1"/>
    <w:rsid w:val="002740F3"/>
    <w:rsid w:val="00274530"/>
    <w:rsid w:val="002747E8"/>
    <w:rsid w:val="00274FDC"/>
    <w:rsid w:val="00275B22"/>
    <w:rsid w:val="0027647B"/>
    <w:rsid w:val="0027699E"/>
    <w:rsid w:val="00277285"/>
    <w:rsid w:val="00280A12"/>
    <w:rsid w:val="00280CF0"/>
    <w:rsid w:val="002815B8"/>
    <w:rsid w:val="00282049"/>
    <w:rsid w:val="002822D8"/>
    <w:rsid w:val="00283D15"/>
    <w:rsid w:val="002846AF"/>
    <w:rsid w:val="00290B09"/>
    <w:rsid w:val="00291211"/>
    <w:rsid w:val="002924AE"/>
    <w:rsid w:val="00292AA0"/>
    <w:rsid w:val="00292F9F"/>
    <w:rsid w:val="00293E61"/>
    <w:rsid w:val="00294340"/>
    <w:rsid w:val="002949FA"/>
    <w:rsid w:val="00294FF2"/>
    <w:rsid w:val="00295145"/>
    <w:rsid w:val="0029569A"/>
    <w:rsid w:val="00295EFA"/>
    <w:rsid w:val="0029669C"/>
    <w:rsid w:val="002966FA"/>
    <w:rsid w:val="002976E6"/>
    <w:rsid w:val="002A0223"/>
    <w:rsid w:val="002A0349"/>
    <w:rsid w:val="002A0436"/>
    <w:rsid w:val="002A22E6"/>
    <w:rsid w:val="002A294B"/>
    <w:rsid w:val="002A2EEB"/>
    <w:rsid w:val="002A3E3A"/>
    <w:rsid w:val="002A43BC"/>
    <w:rsid w:val="002A4801"/>
    <w:rsid w:val="002A5F13"/>
    <w:rsid w:val="002A6366"/>
    <w:rsid w:val="002A6A01"/>
    <w:rsid w:val="002A6B69"/>
    <w:rsid w:val="002A72CA"/>
    <w:rsid w:val="002A74AF"/>
    <w:rsid w:val="002A7610"/>
    <w:rsid w:val="002A7C4C"/>
    <w:rsid w:val="002A7E3E"/>
    <w:rsid w:val="002B0320"/>
    <w:rsid w:val="002B0564"/>
    <w:rsid w:val="002B0A50"/>
    <w:rsid w:val="002B0D93"/>
    <w:rsid w:val="002B2491"/>
    <w:rsid w:val="002B344B"/>
    <w:rsid w:val="002B3AAA"/>
    <w:rsid w:val="002B3CE3"/>
    <w:rsid w:val="002B5154"/>
    <w:rsid w:val="002B5C8C"/>
    <w:rsid w:val="002B650A"/>
    <w:rsid w:val="002B6705"/>
    <w:rsid w:val="002B730B"/>
    <w:rsid w:val="002B77A0"/>
    <w:rsid w:val="002C0337"/>
    <w:rsid w:val="002C0476"/>
    <w:rsid w:val="002C05F2"/>
    <w:rsid w:val="002C07BC"/>
    <w:rsid w:val="002C11AF"/>
    <w:rsid w:val="002C15B0"/>
    <w:rsid w:val="002C185E"/>
    <w:rsid w:val="002C21D0"/>
    <w:rsid w:val="002C29F8"/>
    <w:rsid w:val="002C2CAC"/>
    <w:rsid w:val="002C2D0D"/>
    <w:rsid w:val="002C3412"/>
    <w:rsid w:val="002C4A5A"/>
    <w:rsid w:val="002C4BB9"/>
    <w:rsid w:val="002C4EB1"/>
    <w:rsid w:val="002C4F39"/>
    <w:rsid w:val="002C5A0A"/>
    <w:rsid w:val="002C7BC3"/>
    <w:rsid w:val="002D0D3C"/>
    <w:rsid w:val="002D2E66"/>
    <w:rsid w:val="002D3031"/>
    <w:rsid w:val="002D326A"/>
    <w:rsid w:val="002D4117"/>
    <w:rsid w:val="002D4900"/>
    <w:rsid w:val="002D4AEF"/>
    <w:rsid w:val="002D4D76"/>
    <w:rsid w:val="002D5243"/>
    <w:rsid w:val="002D57E1"/>
    <w:rsid w:val="002D584A"/>
    <w:rsid w:val="002D5C19"/>
    <w:rsid w:val="002D7829"/>
    <w:rsid w:val="002E0952"/>
    <w:rsid w:val="002E0D60"/>
    <w:rsid w:val="002E0D6F"/>
    <w:rsid w:val="002E2E8B"/>
    <w:rsid w:val="002E306C"/>
    <w:rsid w:val="002E4C4F"/>
    <w:rsid w:val="002E5347"/>
    <w:rsid w:val="002E5676"/>
    <w:rsid w:val="002E5F12"/>
    <w:rsid w:val="002E68EF"/>
    <w:rsid w:val="002E6A16"/>
    <w:rsid w:val="002E70E5"/>
    <w:rsid w:val="002E71E1"/>
    <w:rsid w:val="002E755C"/>
    <w:rsid w:val="002E779A"/>
    <w:rsid w:val="002E7A04"/>
    <w:rsid w:val="002E7B47"/>
    <w:rsid w:val="002E7C24"/>
    <w:rsid w:val="002F0E72"/>
    <w:rsid w:val="002F0E9B"/>
    <w:rsid w:val="002F12D6"/>
    <w:rsid w:val="002F13FA"/>
    <w:rsid w:val="002F152D"/>
    <w:rsid w:val="002F18B6"/>
    <w:rsid w:val="002F1A1B"/>
    <w:rsid w:val="002F2B9E"/>
    <w:rsid w:val="002F3306"/>
    <w:rsid w:val="002F3329"/>
    <w:rsid w:val="002F33DC"/>
    <w:rsid w:val="002F3897"/>
    <w:rsid w:val="002F3970"/>
    <w:rsid w:val="002F3F3C"/>
    <w:rsid w:val="002F42B0"/>
    <w:rsid w:val="002F470C"/>
    <w:rsid w:val="002F497F"/>
    <w:rsid w:val="002F5D58"/>
    <w:rsid w:val="002F5D73"/>
    <w:rsid w:val="002F6F06"/>
    <w:rsid w:val="002F7E25"/>
    <w:rsid w:val="00300162"/>
    <w:rsid w:val="0030095F"/>
    <w:rsid w:val="00301317"/>
    <w:rsid w:val="00301C40"/>
    <w:rsid w:val="00301EAA"/>
    <w:rsid w:val="0030214D"/>
    <w:rsid w:val="00302A5E"/>
    <w:rsid w:val="00302C4F"/>
    <w:rsid w:val="00303316"/>
    <w:rsid w:val="00303FB9"/>
    <w:rsid w:val="00306A0F"/>
    <w:rsid w:val="003075F1"/>
    <w:rsid w:val="003076D9"/>
    <w:rsid w:val="00307F7E"/>
    <w:rsid w:val="003105DB"/>
    <w:rsid w:val="00310891"/>
    <w:rsid w:val="00311794"/>
    <w:rsid w:val="00311978"/>
    <w:rsid w:val="00312517"/>
    <w:rsid w:val="00312BD7"/>
    <w:rsid w:val="00313073"/>
    <w:rsid w:val="00313243"/>
    <w:rsid w:val="00313387"/>
    <w:rsid w:val="00313EBB"/>
    <w:rsid w:val="00314CCC"/>
    <w:rsid w:val="00314FDC"/>
    <w:rsid w:val="0031555E"/>
    <w:rsid w:val="0031614D"/>
    <w:rsid w:val="003165B6"/>
    <w:rsid w:val="003167D3"/>
    <w:rsid w:val="0031737D"/>
    <w:rsid w:val="003178B0"/>
    <w:rsid w:val="00317D65"/>
    <w:rsid w:val="00317DCF"/>
    <w:rsid w:val="00320353"/>
    <w:rsid w:val="00320B46"/>
    <w:rsid w:val="00320BFC"/>
    <w:rsid w:val="00320E8F"/>
    <w:rsid w:val="00321AAC"/>
    <w:rsid w:val="00321D1C"/>
    <w:rsid w:val="00321FCC"/>
    <w:rsid w:val="00322902"/>
    <w:rsid w:val="00322CDE"/>
    <w:rsid w:val="00323280"/>
    <w:rsid w:val="00323F4C"/>
    <w:rsid w:val="00324F97"/>
    <w:rsid w:val="00325A1E"/>
    <w:rsid w:val="0032666A"/>
    <w:rsid w:val="00326791"/>
    <w:rsid w:val="00326DA5"/>
    <w:rsid w:val="0032764F"/>
    <w:rsid w:val="003309D0"/>
    <w:rsid w:val="00331706"/>
    <w:rsid w:val="00332A66"/>
    <w:rsid w:val="003333B6"/>
    <w:rsid w:val="0033476F"/>
    <w:rsid w:val="00334971"/>
    <w:rsid w:val="00334EAA"/>
    <w:rsid w:val="00336070"/>
    <w:rsid w:val="00337321"/>
    <w:rsid w:val="003405F6"/>
    <w:rsid w:val="00342510"/>
    <w:rsid w:val="00342936"/>
    <w:rsid w:val="00342FB3"/>
    <w:rsid w:val="003445ED"/>
    <w:rsid w:val="003446F2"/>
    <w:rsid w:val="003456F7"/>
    <w:rsid w:val="0034790F"/>
    <w:rsid w:val="003517E7"/>
    <w:rsid w:val="00351CB7"/>
    <w:rsid w:val="0035217F"/>
    <w:rsid w:val="0035248A"/>
    <w:rsid w:val="003538DD"/>
    <w:rsid w:val="00353C56"/>
    <w:rsid w:val="00353C8A"/>
    <w:rsid w:val="003543DF"/>
    <w:rsid w:val="00354A2B"/>
    <w:rsid w:val="00354A8A"/>
    <w:rsid w:val="00354D30"/>
    <w:rsid w:val="00355F89"/>
    <w:rsid w:val="00356F29"/>
    <w:rsid w:val="00357D73"/>
    <w:rsid w:val="0036027B"/>
    <w:rsid w:val="003604A1"/>
    <w:rsid w:val="0036078A"/>
    <w:rsid w:val="00360837"/>
    <w:rsid w:val="00360D17"/>
    <w:rsid w:val="00360E36"/>
    <w:rsid w:val="00362833"/>
    <w:rsid w:val="003635A8"/>
    <w:rsid w:val="00364618"/>
    <w:rsid w:val="00364813"/>
    <w:rsid w:val="00364CC0"/>
    <w:rsid w:val="003651BE"/>
    <w:rsid w:val="00366275"/>
    <w:rsid w:val="00366621"/>
    <w:rsid w:val="00366869"/>
    <w:rsid w:val="00366EC5"/>
    <w:rsid w:val="0036737F"/>
    <w:rsid w:val="003676BD"/>
    <w:rsid w:val="00367F3D"/>
    <w:rsid w:val="003705FF"/>
    <w:rsid w:val="00371514"/>
    <w:rsid w:val="00371CDB"/>
    <w:rsid w:val="0037225B"/>
    <w:rsid w:val="00372E8F"/>
    <w:rsid w:val="00372E9A"/>
    <w:rsid w:val="0037361B"/>
    <w:rsid w:val="003736EC"/>
    <w:rsid w:val="0037384B"/>
    <w:rsid w:val="00373C24"/>
    <w:rsid w:val="00374C51"/>
    <w:rsid w:val="00375C56"/>
    <w:rsid w:val="00376CBF"/>
    <w:rsid w:val="00377E60"/>
    <w:rsid w:val="00380790"/>
    <w:rsid w:val="00380B43"/>
    <w:rsid w:val="003810DA"/>
    <w:rsid w:val="00381AA5"/>
    <w:rsid w:val="00381CFD"/>
    <w:rsid w:val="00381DC7"/>
    <w:rsid w:val="00382054"/>
    <w:rsid w:val="003822E6"/>
    <w:rsid w:val="003823A4"/>
    <w:rsid w:val="003823E3"/>
    <w:rsid w:val="003827AD"/>
    <w:rsid w:val="00382FA0"/>
    <w:rsid w:val="00383340"/>
    <w:rsid w:val="00383F67"/>
    <w:rsid w:val="003842EA"/>
    <w:rsid w:val="00384742"/>
    <w:rsid w:val="00384C21"/>
    <w:rsid w:val="00384D20"/>
    <w:rsid w:val="00385FF0"/>
    <w:rsid w:val="00386455"/>
    <w:rsid w:val="0038690F"/>
    <w:rsid w:val="00386A8C"/>
    <w:rsid w:val="003870D4"/>
    <w:rsid w:val="0039019C"/>
    <w:rsid w:val="00391BA3"/>
    <w:rsid w:val="00391CFF"/>
    <w:rsid w:val="0039216F"/>
    <w:rsid w:val="00392C96"/>
    <w:rsid w:val="0039317D"/>
    <w:rsid w:val="003943D2"/>
    <w:rsid w:val="00394768"/>
    <w:rsid w:val="003950A4"/>
    <w:rsid w:val="0039585C"/>
    <w:rsid w:val="00395BC3"/>
    <w:rsid w:val="00395C04"/>
    <w:rsid w:val="0039755C"/>
    <w:rsid w:val="003975ED"/>
    <w:rsid w:val="003975FF"/>
    <w:rsid w:val="003A0AE3"/>
    <w:rsid w:val="003A1036"/>
    <w:rsid w:val="003A1C92"/>
    <w:rsid w:val="003A2151"/>
    <w:rsid w:val="003A31DC"/>
    <w:rsid w:val="003A34A2"/>
    <w:rsid w:val="003A5189"/>
    <w:rsid w:val="003A5BFF"/>
    <w:rsid w:val="003A6F02"/>
    <w:rsid w:val="003A75D2"/>
    <w:rsid w:val="003B0357"/>
    <w:rsid w:val="003B0CF5"/>
    <w:rsid w:val="003B1AA5"/>
    <w:rsid w:val="003B2877"/>
    <w:rsid w:val="003B2A81"/>
    <w:rsid w:val="003B2CE3"/>
    <w:rsid w:val="003B30AC"/>
    <w:rsid w:val="003B3103"/>
    <w:rsid w:val="003B3D48"/>
    <w:rsid w:val="003B3DEF"/>
    <w:rsid w:val="003B4196"/>
    <w:rsid w:val="003B4295"/>
    <w:rsid w:val="003B48F3"/>
    <w:rsid w:val="003B6536"/>
    <w:rsid w:val="003B6AC4"/>
    <w:rsid w:val="003B7512"/>
    <w:rsid w:val="003B7858"/>
    <w:rsid w:val="003C02CB"/>
    <w:rsid w:val="003C1142"/>
    <w:rsid w:val="003C11C8"/>
    <w:rsid w:val="003C2B7C"/>
    <w:rsid w:val="003C3879"/>
    <w:rsid w:val="003C4228"/>
    <w:rsid w:val="003C448D"/>
    <w:rsid w:val="003C70CB"/>
    <w:rsid w:val="003C7584"/>
    <w:rsid w:val="003C778E"/>
    <w:rsid w:val="003C7B9B"/>
    <w:rsid w:val="003C7D53"/>
    <w:rsid w:val="003C7E41"/>
    <w:rsid w:val="003D1F11"/>
    <w:rsid w:val="003D3485"/>
    <w:rsid w:val="003D3926"/>
    <w:rsid w:val="003D4338"/>
    <w:rsid w:val="003D4945"/>
    <w:rsid w:val="003D5049"/>
    <w:rsid w:val="003D504C"/>
    <w:rsid w:val="003D57C7"/>
    <w:rsid w:val="003D6EE7"/>
    <w:rsid w:val="003D70C5"/>
    <w:rsid w:val="003D728B"/>
    <w:rsid w:val="003D74FA"/>
    <w:rsid w:val="003D7683"/>
    <w:rsid w:val="003D7BE3"/>
    <w:rsid w:val="003E0383"/>
    <w:rsid w:val="003E097C"/>
    <w:rsid w:val="003E0B28"/>
    <w:rsid w:val="003E1399"/>
    <w:rsid w:val="003E24D1"/>
    <w:rsid w:val="003E37C3"/>
    <w:rsid w:val="003E3AFE"/>
    <w:rsid w:val="003E4229"/>
    <w:rsid w:val="003E442D"/>
    <w:rsid w:val="003E481E"/>
    <w:rsid w:val="003E59EB"/>
    <w:rsid w:val="003E673D"/>
    <w:rsid w:val="003E7560"/>
    <w:rsid w:val="003F06FD"/>
    <w:rsid w:val="003F16E6"/>
    <w:rsid w:val="003F1862"/>
    <w:rsid w:val="003F2137"/>
    <w:rsid w:val="003F22A2"/>
    <w:rsid w:val="003F2376"/>
    <w:rsid w:val="003F25B6"/>
    <w:rsid w:val="003F260B"/>
    <w:rsid w:val="003F4C24"/>
    <w:rsid w:val="003F54D6"/>
    <w:rsid w:val="003F58DA"/>
    <w:rsid w:val="003F5AC9"/>
    <w:rsid w:val="003F5D5A"/>
    <w:rsid w:val="003F7325"/>
    <w:rsid w:val="003F7596"/>
    <w:rsid w:val="003F7AB4"/>
    <w:rsid w:val="0040197D"/>
    <w:rsid w:val="0040215D"/>
    <w:rsid w:val="0040375B"/>
    <w:rsid w:val="0040457E"/>
    <w:rsid w:val="00404649"/>
    <w:rsid w:val="0040516A"/>
    <w:rsid w:val="00405311"/>
    <w:rsid w:val="00405E0E"/>
    <w:rsid w:val="0040683A"/>
    <w:rsid w:val="00406E0C"/>
    <w:rsid w:val="0040710F"/>
    <w:rsid w:val="0040766F"/>
    <w:rsid w:val="004103CB"/>
    <w:rsid w:val="00411C60"/>
    <w:rsid w:val="00411F00"/>
    <w:rsid w:val="0041340F"/>
    <w:rsid w:val="004136DB"/>
    <w:rsid w:val="00413B14"/>
    <w:rsid w:val="00413FDC"/>
    <w:rsid w:val="004148B7"/>
    <w:rsid w:val="0041495E"/>
    <w:rsid w:val="004149B6"/>
    <w:rsid w:val="00414AED"/>
    <w:rsid w:val="00415138"/>
    <w:rsid w:val="00415507"/>
    <w:rsid w:val="0041554B"/>
    <w:rsid w:val="004155EA"/>
    <w:rsid w:val="004161CA"/>
    <w:rsid w:val="00416D97"/>
    <w:rsid w:val="00417599"/>
    <w:rsid w:val="004203D0"/>
    <w:rsid w:val="00420713"/>
    <w:rsid w:val="00420FE1"/>
    <w:rsid w:val="004211BB"/>
    <w:rsid w:val="00422791"/>
    <w:rsid w:val="004234D1"/>
    <w:rsid w:val="0042411B"/>
    <w:rsid w:val="0042418B"/>
    <w:rsid w:val="004244BD"/>
    <w:rsid w:val="00424A53"/>
    <w:rsid w:val="00426460"/>
    <w:rsid w:val="00426889"/>
    <w:rsid w:val="00427013"/>
    <w:rsid w:val="00430C4C"/>
    <w:rsid w:val="004310CC"/>
    <w:rsid w:val="0043175D"/>
    <w:rsid w:val="00432846"/>
    <w:rsid w:val="00432D1B"/>
    <w:rsid w:val="00433164"/>
    <w:rsid w:val="00433485"/>
    <w:rsid w:val="0043380A"/>
    <w:rsid w:val="004338A0"/>
    <w:rsid w:val="0043621C"/>
    <w:rsid w:val="00437A4E"/>
    <w:rsid w:val="00437D77"/>
    <w:rsid w:val="004403E9"/>
    <w:rsid w:val="004412A6"/>
    <w:rsid w:val="00441BF3"/>
    <w:rsid w:val="004423C5"/>
    <w:rsid w:val="004429A5"/>
    <w:rsid w:val="00442B62"/>
    <w:rsid w:val="00442B8F"/>
    <w:rsid w:val="004431BA"/>
    <w:rsid w:val="00443416"/>
    <w:rsid w:val="00443539"/>
    <w:rsid w:val="00443D41"/>
    <w:rsid w:val="00444620"/>
    <w:rsid w:val="0044478F"/>
    <w:rsid w:val="00445170"/>
    <w:rsid w:val="00445393"/>
    <w:rsid w:val="004465AA"/>
    <w:rsid w:val="00446F72"/>
    <w:rsid w:val="00446F8D"/>
    <w:rsid w:val="00447372"/>
    <w:rsid w:val="0044773E"/>
    <w:rsid w:val="00447B1D"/>
    <w:rsid w:val="00450303"/>
    <w:rsid w:val="00450561"/>
    <w:rsid w:val="00451D80"/>
    <w:rsid w:val="004524B2"/>
    <w:rsid w:val="00453D48"/>
    <w:rsid w:val="00453E5B"/>
    <w:rsid w:val="00455FA2"/>
    <w:rsid w:val="0045681A"/>
    <w:rsid w:val="0045693A"/>
    <w:rsid w:val="00456C92"/>
    <w:rsid w:val="00456EC7"/>
    <w:rsid w:val="0045701A"/>
    <w:rsid w:val="004576FF"/>
    <w:rsid w:val="00460487"/>
    <w:rsid w:val="004610B0"/>
    <w:rsid w:val="004612A3"/>
    <w:rsid w:val="00463381"/>
    <w:rsid w:val="0046448B"/>
    <w:rsid w:val="0046488C"/>
    <w:rsid w:val="00465019"/>
    <w:rsid w:val="004653F6"/>
    <w:rsid w:val="0046610C"/>
    <w:rsid w:val="004661EB"/>
    <w:rsid w:val="0046636E"/>
    <w:rsid w:val="00466BC3"/>
    <w:rsid w:val="00466ED4"/>
    <w:rsid w:val="004678C6"/>
    <w:rsid w:val="00467FA6"/>
    <w:rsid w:val="00470D6C"/>
    <w:rsid w:val="00471789"/>
    <w:rsid w:val="00471BFE"/>
    <w:rsid w:val="00471DB6"/>
    <w:rsid w:val="00472783"/>
    <w:rsid w:val="00474FD3"/>
    <w:rsid w:val="0047517A"/>
    <w:rsid w:val="004763B6"/>
    <w:rsid w:val="004772CE"/>
    <w:rsid w:val="004774D8"/>
    <w:rsid w:val="0048051B"/>
    <w:rsid w:val="0048108A"/>
    <w:rsid w:val="004821A8"/>
    <w:rsid w:val="00482D1A"/>
    <w:rsid w:val="0048345E"/>
    <w:rsid w:val="00483ECE"/>
    <w:rsid w:val="00484B7D"/>
    <w:rsid w:val="00484F3D"/>
    <w:rsid w:val="00486200"/>
    <w:rsid w:val="00486414"/>
    <w:rsid w:val="00487509"/>
    <w:rsid w:val="00487D91"/>
    <w:rsid w:val="004900A4"/>
    <w:rsid w:val="004901E0"/>
    <w:rsid w:val="0049063E"/>
    <w:rsid w:val="004916C7"/>
    <w:rsid w:val="00491DC1"/>
    <w:rsid w:val="00492698"/>
    <w:rsid w:val="0049289E"/>
    <w:rsid w:val="00492920"/>
    <w:rsid w:val="0049318F"/>
    <w:rsid w:val="00493DE3"/>
    <w:rsid w:val="00494125"/>
    <w:rsid w:val="0049446C"/>
    <w:rsid w:val="00496E42"/>
    <w:rsid w:val="004973E5"/>
    <w:rsid w:val="004975BC"/>
    <w:rsid w:val="004978B5"/>
    <w:rsid w:val="004A08C3"/>
    <w:rsid w:val="004A26D9"/>
    <w:rsid w:val="004A2904"/>
    <w:rsid w:val="004A2F35"/>
    <w:rsid w:val="004A3865"/>
    <w:rsid w:val="004A55F2"/>
    <w:rsid w:val="004A6AE0"/>
    <w:rsid w:val="004A7560"/>
    <w:rsid w:val="004A764C"/>
    <w:rsid w:val="004A7A49"/>
    <w:rsid w:val="004B0822"/>
    <w:rsid w:val="004B0995"/>
    <w:rsid w:val="004B1116"/>
    <w:rsid w:val="004B1493"/>
    <w:rsid w:val="004B1C20"/>
    <w:rsid w:val="004B23FC"/>
    <w:rsid w:val="004B2B7E"/>
    <w:rsid w:val="004B3933"/>
    <w:rsid w:val="004B420F"/>
    <w:rsid w:val="004B44AE"/>
    <w:rsid w:val="004B61F3"/>
    <w:rsid w:val="004B6B53"/>
    <w:rsid w:val="004B7401"/>
    <w:rsid w:val="004C01CC"/>
    <w:rsid w:val="004C01D9"/>
    <w:rsid w:val="004C0F0C"/>
    <w:rsid w:val="004C10C9"/>
    <w:rsid w:val="004C11AB"/>
    <w:rsid w:val="004C1323"/>
    <w:rsid w:val="004C1509"/>
    <w:rsid w:val="004C1620"/>
    <w:rsid w:val="004C1D28"/>
    <w:rsid w:val="004C2BFA"/>
    <w:rsid w:val="004C334D"/>
    <w:rsid w:val="004C3923"/>
    <w:rsid w:val="004C4028"/>
    <w:rsid w:val="004C5645"/>
    <w:rsid w:val="004C66F7"/>
    <w:rsid w:val="004C6E1C"/>
    <w:rsid w:val="004D0498"/>
    <w:rsid w:val="004D07A0"/>
    <w:rsid w:val="004D13E5"/>
    <w:rsid w:val="004D23BC"/>
    <w:rsid w:val="004D25A6"/>
    <w:rsid w:val="004D25DD"/>
    <w:rsid w:val="004D38DE"/>
    <w:rsid w:val="004D3B41"/>
    <w:rsid w:val="004D42B4"/>
    <w:rsid w:val="004D5041"/>
    <w:rsid w:val="004D51C5"/>
    <w:rsid w:val="004D5CF6"/>
    <w:rsid w:val="004D6043"/>
    <w:rsid w:val="004D6B67"/>
    <w:rsid w:val="004D7B9F"/>
    <w:rsid w:val="004E0B59"/>
    <w:rsid w:val="004E207A"/>
    <w:rsid w:val="004E27A2"/>
    <w:rsid w:val="004E45F1"/>
    <w:rsid w:val="004E5442"/>
    <w:rsid w:val="004E5813"/>
    <w:rsid w:val="004E645A"/>
    <w:rsid w:val="004E65B8"/>
    <w:rsid w:val="004E6C19"/>
    <w:rsid w:val="004E73D5"/>
    <w:rsid w:val="004E7500"/>
    <w:rsid w:val="004E7BBD"/>
    <w:rsid w:val="004F0A35"/>
    <w:rsid w:val="004F0E7D"/>
    <w:rsid w:val="004F12B5"/>
    <w:rsid w:val="004F1F8F"/>
    <w:rsid w:val="004F2946"/>
    <w:rsid w:val="004F330C"/>
    <w:rsid w:val="004F3DE9"/>
    <w:rsid w:val="004F3E31"/>
    <w:rsid w:val="004F4096"/>
    <w:rsid w:val="004F48BF"/>
    <w:rsid w:val="004F4B69"/>
    <w:rsid w:val="004F4F6A"/>
    <w:rsid w:val="004F52BF"/>
    <w:rsid w:val="004F6180"/>
    <w:rsid w:val="004F6202"/>
    <w:rsid w:val="004F6C02"/>
    <w:rsid w:val="004F7415"/>
    <w:rsid w:val="004F77F5"/>
    <w:rsid w:val="0050004C"/>
    <w:rsid w:val="00501B2A"/>
    <w:rsid w:val="005031EE"/>
    <w:rsid w:val="005032C9"/>
    <w:rsid w:val="00504655"/>
    <w:rsid w:val="0050556C"/>
    <w:rsid w:val="0050565F"/>
    <w:rsid w:val="005066B2"/>
    <w:rsid w:val="00507192"/>
    <w:rsid w:val="005077CA"/>
    <w:rsid w:val="00507B3C"/>
    <w:rsid w:val="00510FD5"/>
    <w:rsid w:val="00513594"/>
    <w:rsid w:val="00513A55"/>
    <w:rsid w:val="005140A8"/>
    <w:rsid w:val="00514439"/>
    <w:rsid w:val="00514507"/>
    <w:rsid w:val="0051658A"/>
    <w:rsid w:val="005166C6"/>
    <w:rsid w:val="00517B34"/>
    <w:rsid w:val="00520449"/>
    <w:rsid w:val="00520A66"/>
    <w:rsid w:val="00520FBD"/>
    <w:rsid w:val="0052119A"/>
    <w:rsid w:val="0052162E"/>
    <w:rsid w:val="00522FA5"/>
    <w:rsid w:val="005236EE"/>
    <w:rsid w:val="00525ACF"/>
    <w:rsid w:val="00525E14"/>
    <w:rsid w:val="00525F20"/>
    <w:rsid w:val="0052614C"/>
    <w:rsid w:val="00526645"/>
    <w:rsid w:val="00527192"/>
    <w:rsid w:val="005278B8"/>
    <w:rsid w:val="00530607"/>
    <w:rsid w:val="00531D83"/>
    <w:rsid w:val="005324AB"/>
    <w:rsid w:val="005324CA"/>
    <w:rsid w:val="0053263F"/>
    <w:rsid w:val="00532B1B"/>
    <w:rsid w:val="00532E70"/>
    <w:rsid w:val="00532F25"/>
    <w:rsid w:val="00532FCC"/>
    <w:rsid w:val="005335DE"/>
    <w:rsid w:val="005336B0"/>
    <w:rsid w:val="00534AA7"/>
    <w:rsid w:val="00536293"/>
    <w:rsid w:val="00536C38"/>
    <w:rsid w:val="00537CC4"/>
    <w:rsid w:val="005413E2"/>
    <w:rsid w:val="00541460"/>
    <w:rsid w:val="00542104"/>
    <w:rsid w:val="005424E9"/>
    <w:rsid w:val="00542882"/>
    <w:rsid w:val="00543F15"/>
    <w:rsid w:val="00544756"/>
    <w:rsid w:val="005448E7"/>
    <w:rsid w:val="00547301"/>
    <w:rsid w:val="00547A7B"/>
    <w:rsid w:val="00550FF6"/>
    <w:rsid w:val="0055115D"/>
    <w:rsid w:val="00551306"/>
    <w:rsid w:val="00551350"/>
    <w:rsid w:val="00551B5D"/>
    <w:rsid w:val="00551C04"/>
    <w:rsid w:val="0055206B"/>
    <w:rsid w:val="0055253D"/>
    <w:rsid w:val="00552829"/>
    <w:rsid w:val="00553AE2"/>
    <w:rsid w:val="00553D77"/>
    <w:rsid w:val="005541F8"/>
    <w:rsid w:val="005547F6"/>
    <w:rsid w:val="0055523F"/>
    <w:rsid w:val="005552EA"/>
    <w:rsid w:val="005553B8"/>
    <w:rsid w:val="00555ECB"/>
    <w:rsid w:val="0055696A"/>
    <w:rsid w:val="00557E01"/>
    <w:rsid w:val="00557F7C"/>
    <w:rsid w:val="00557F90"/>
    <w:rsid w:val="00560229"/>
    <w:rsid w:val="00560B71"/>
    <w:rsid w:val="005617C5"/>
    <w:rsid w:val="0056343A"/>
    <w:rsid w:val="00563649"/>
    <w:rsid w:val="005640B8"/>
    <w:rsid w:val="0056464A"/>
    <w:rsid w:val="005658D2"/>
    <w:rsid w:val="00565E1E"/>
    <w:rsid w:val="00566DEC"/>
    <w:rsid w:val="005676B0"/>
    <w:rsid w:val="00567906"/>
    <w:rsid w:val="005704A2"/>
    <w:rsid w:val="0057141F"/>
    <w:rsid w:val="0057195C"/>
    <w:rsid w:val="00571A99"/>
    <w:rsid w:val="00574753"/>
    <w:rsid w:val="00575A2F"/>
    <w:rsid w:val="00575FAC"/>
    <w:rsid w:val="00576492"/>
    <w:rsid w:val="00577220"/>
    <w:rsid w:val="00577F5A"/>
    <w:rsid w:val="0058037D"/>
    <w:rsid w:val="00581660"/>
    <w:rsid w:val="005816DA"/>
    <w:rsid w:val="00582528"/>
    <w:rsid w:val="00582795"/>
    <w:rsid w:val="0058474C"/>
    <w:rsid w:val="00584F3A"/>
    <w:rsid w:val="005852E8"/>
    <w:rsid w:val="0058574A"/>
    <w:rsid w:val="00585E6A"/>
    <w:rsid w:val="00586680"/>
    <w:rsid w:val="00587335"/>
    <w:rsid w:val="005903EB"/>
    <w:rsid w:val="00590AAA"/>
    <w:rsid w:val="00591463"/>
    <w:rsid w:val="00591801"/>
    <w:rsid w:val="0059185C"/>
    <w:rsid w:val="00591D0E"/>
    <w:rsid w:val="0059230A"/>
    <w:rsid w:val="00593082"/>
    <w:rsid w:val="005932FB"/>
    <w:rsid w:val="0059412E"/>
    <w:rsid w:val="005947C3"/>
    <w:rsid w:val="00595569"/>
    <w:rsid w:val="0059563C"/>
    <w:rsid w:val="00595D5D"/>
    <w:rsid w:val="00596AA4"/>
    <w:rsid w:val="00597BF9"/>
    <w:rsid w:val="005A016D"/>
    <w:rsid w:val="005A10D5"/>
    <w:rsid w:val="005A17DB"/>
    <w:rsid w:val="005A2F1B"/>
    <w:rsid w:val="005A37B7"/>
    <w:rsid w:val="005A3AE8"/>
    <w:rsid w:val="005A4314"/>
    <w:rsid w:val="005A4B40"/>
    <w:rsid w:val="005A5518"/>
    <w:rsid w:val="005A5B0D"/>
    <w:rsid w:val="005A7FB0"/>
    <w:rsid w:val="005B0DC9"/>
    <w:rsid w:val="005B0E14"/>
    <w:rsid w:val="005B0F3F"/>
    <w:rsid w:val="005B1402"/>
    <w:rsid w:val="005B1EDD"/>
    <w:rsid w:val="005B2043"/>
    <w:rsid w:val="005B2380"/>
    <w:rsid w:val="005B3308"/>
    <w:rsid w:val="005B349F"/>
    <w:rsid w:val="005B391E"/>
    <w:rsid w:val="005B3E82"/>
    <w:rsid w:val="005B4189"/>
    <w:rsid w:val="005B4E08"/>
    <w:rsid w:val="005B4E8E"/>
    <w:rsid w:val="005B50A8"/>
    <w:rsid w:val="005B578B"/>
    <w:rsid w:val="005B5894"/>
    <w:rsid w:val="005B5F28"/>
    <w:rsid w:val="005B6743"/>
    <w:rsid w:val="005B677E"/>
    <w:rsid w:val="005B7F55"/>
    <w:rsid w:val="005C03E2"/>
    <w:rsid w:val="005C0639"/>
    <w:rsid w:val="005C0B03"/>
    <w:rsid w:val="005C0B67"/>
    <w:rsid w:val="005C0C8A"/>
    <w:rsid w:val="005C0ED2"/>
    <w:rsid w:val="005C13DB"/>
    <w:rsid w:val="005C1A7F"/>
    <w:rsid w:val="005C1B90"/>
    <w:rsid w:val="005C2424"/>
    <w:rsid w:val="005C43FF"/>
    <w:rsid w:val="005C448F"/>
    <w:rsid w:val="005C4F04"/>
    <w:rsid w:val="005C51F0"/>
    <w:rsid w:val="005C521C"/>
    <w:rsid w:val="005C5D44"/>
    <w:rsid w:val="005C6462"/>
    <w:rsid w:val="005C6BDE"/>
    <w:rsid w:val="005C77FB"/>
    <w:rsid w:val="005C7C1F"/>
    <w:rsid w:val="005D0180"/>
    <w:rsid w:val="005D0497"/>
    <w:rsid w:val="005D2FC8"/>
    <w:rsid w:val="005D58FF"/>
    <w:rsid w:val="005D5B75"/>
    <w:rsid w:val="005D6057"/>
    <w:rsid w:val="005D6148"/>
    <w:rsid w:val="005D693E"/>
    <w:rsid w:val="005D6D45"/>
    <w:rsid w:val="005D70AA"/>
    <w:rsid w:val="005D7BC8"/>
    <w:rsid w:val="005E0679"/>
    <w:rsid w:val="005E15CB"/>
    <w:rsid w:val="005E1924"/>
    <w:rsid w:val="005E1F31"/>
    <w:rsid w:val="005E2031"/>
    <w:rsid w:val="005E2BEC"/>
    <w:rsid w:val="005E2D89"/>
    <w:rsid w:val="005E33B6"/>
    <w:rsid w:val="005E4323"/>
    <w:rsid w:val="005E52F3"/>
    <w:rsid w:val="005E5C56"/>
    <w:rsid w:val="005E7D8E"/>
    <w:rsid w:val="005F07EB"/>
    <w:rsid w:val="005F09F3"/>
    <w:rsid w:val="005F1609"/>
    <w:rsid w:val="005F16D8"/>
    <w:rsid w:val="005F18C9"/>
    <w:rsid w:val="005F19B4"/>
    <w:rsid w:val="005F19C3"/>
    <w:rsid w:val="005F2556"/>
    <w:rsid w:val="005F294C"/>
    <w:rsid w:val="005F3189"/>
    <w:rsid w:val="005F41E1"/>
    <w:rsid w:val="005F4520"/>
    <w:rsid w:val="005F5D22"/>
    <w:rsid w:val="005F6458"/>
    <w:rsid w:val="00600129"/>
    <w:rsid w:val="00601684"/>
    <w:rsid w:val="0060175A"/>
    <w:rsid w:val="00601C94"/>
    <w:rsid w:val="006022CA"/>
    <w:rsid w:val="00602887"/>
    <w:rsid w:val="00603AD1"/>
    <w:rsid w:val="00603EDD"/>
    <w:rsid w:val="00604110"/>
    <w:rsid w:val="006049EF"/>
    <w:rsid w:val="006053D1"/>
    <w:rsid w:val="0060581E"/>
    <w:rsid w:val="00606207"/>
    <w:rsid w:val="006074DE"/>
    <w:rsid w:val="00607ACE"/>
    <w:rsid w:val="0061011F"/>
    <w:rsid w:val="00610A46"/>
    <w:rsid w:val="006116E9"/>
    <w:rsid w:val="0061285A"/>
    <w:rsid w:val="00612E12"/>
    <w:rsid w:val="006130F5"/>
    <w:rsid w:val="00613A9C"/>
    <w:rsid w:val="00614A9C"/>
    <w:rsid w:val="00614F65"/>
    <w:rsid w:val="00615DCF"/>
    <w:rsid w:val="00616A04"/>
    <w:rsid w:val="0061779C"/>
    <w:rsid w:val="00620220"/>
    <w:rsid w:val="0062176B"/>
    <w:rsid w:val="00622539"/>
    <w:rsid w:val="00622666"/>
    <w:rsid w:val="006240EB"/>
    <w:rsid w:val="00624ED3"/>
    <w:rsid w:val="00625648"/>
    <w:rsid w:val="00625852"/>
    <w:rsid w:val="0062645C"/>
    <w:rsid w:val="006264D0"/>
    <w:rsid w:val="00626760"/>
    <w:rsid w:val="006267BB"/>
    <w:rsid w:val="00626C12"/>
    <w:rsid w:val="00626D12"/>
    <w:rsid w:val="00626E76"/>
    <w:rsid w:val="0062778A"/>
    <w:rsid w:val="00627EB5"/>
    <w:rsid w:val="006306D7"/>
    <w:rsid w:val="0063084F"/>
    <w:rsid w:val="00630A4F"/>
    <w:rsid w:val="00630B9B"/>
    <w:rsid w:val="00630F83"/>
    <w:rsid w:val="00632168"/>
    <w:rsid w:val="006323E8"/>
    <w:rsid w:val="00633367"/>
    <w:rsid w:val="006342F2"/>
    <w:rsid w:val="0063508B"/>
    <w:rsid w:val="00637E07"/>
    <w:rsid w:val="00637FD1"/>
    <w:rsid w:val="00637FF8"/>
    <w:rsid w:val="00640D20"/>
    <w:rsid w:val="00641605"/>
    <w:rsid w:val="00642170"/>
    <w:rsid w:val="006423B8"/>
    <w:rsid w:val="00642463"/>
    <w:rsid w:val="00642834"/>
    <w:rsid w:val="00642FC9"/>
    <w:rsid w:val="00643365"/>
    <w:rsid w:val="006437E5"/>
    <w:rsid w:val="00643C2A"/>
    <w:rsid w:val="00643D5C"/>
    <w:rsid w:val="00644181"/>
    <w:rsid w:val="0064487D"/>
    <w:rsid w:val="0064515E"/>
    <w:rsid w:val="00645D4B"/>
    <w:rsid w:val="0064627C"/>
    <w:rsid w:val="006464D1"/>
    <w:rsid w:val="00646E3A"/>
    <w:rsid w:val="00647CF1"/>
    <w:rsid w:val="0065091D"/>
    <w:rsid w:val="00650C5E"/>
    <w:rsid w:val="00651632"/>
    <w:rsid w:val="00653337"/>
    <w:rsid w:val="006538DF"/>
    <w:rsid w:val="006544D9"/>
    <w:rsid w:val="0065483A"/>
    <w:rsid w:val="00654C74"/>
    <w:rsid w:val="00654FDA"/>
    <w:rsid w:val="006551E3"/>
    <w:rsid w:val="0065591D"/>
    <w:rsid w:val="00655EFE"/>
    <w:rsid w:val="00656005"/>
    <w:rsid w:val="006560DF"/>
    <w:rsid w:val="00656C47"/>
    <w:rsid w:val="00657446"/>
    <w:rsid w:val="0065776E"/>
    <w:rsid w:val="00657B19"/>
    <w:rsid w:val="00660258"/>
    <w:rsid w:val="00660530"/>
    <w:rsid w:val="00660D55"/>
    <w:rsid w:val="0066266C"/>
    <w:rsid w:val="006628E1"/>
    <w:rsid w:val="00663483"/>
    <w:rsid w:val="0066373C"/>
    <w:rsid w:val="00663CB9"/>
    <w:rsid w:val="006649DF"/>
    <w:rsid w:val="00664F29"/>
    <w:rsid w:val="00664FD9"/>
    <w:rsid w:val="006652E7"/>
    <w:rsid w:val="00666037"/>
    <w:rsid w:val="0066638E"/>
    <w:rsid w:val="006663EB"/>
    <w:rsid w:val="006674B5"/>
    <w:rsid w:val="00670391"/>
    <w:rsid w:val="00670665"/>
    <w:rsid w:val="00670A62"/>
    <w:rsid w:val="00671494"/>
    <w:rsid w:val="00671B61"/>
    <w:rsid w:val="00671D55"/>
    <w:rsid w:val="0067248E"/>
    <w:rsid w:val="00672CA5"/>
    <w:rsid w:val="0067392C"/>
    <w:rsid w:val="00673CC9"/>
    <w:rsid w:val="00673E2B"/>
    <w:rsid w:val="00674BEE"/>
    <w:rsid w:val="00674D54"/>
    <w:rsid w:val="00675278"/>
    <w:rsid w:val="0067538F"/>
    <w:rsid w:val="00675921"/>
    <w:rsid w:val="006770BF"/>
    <w:rsid w:val="00677D27"/>
    <w:rsid w:val="00682794"/>
    <w:rsid w:val="00682A0F"/>
    <w:rsid w:val="00682F1E"/>
    <w:rsid w:val="006833FB"/>
    <w:rsid w:val="00683700"/>
    <w:rsid w:val="00684290"/>
    <w:rsid w:val="00684E66"/>
    <w:rsid w:val="00686453"/>
    <w:rsid w:val="00686DEA"/>
    <w:rsid w:val="00686F5D"/>
    <w:rsid w:val="00687624"/>
    <w:rsid w:val="0069017A"/>
    <w:rsid w:val="00690950"/>
    <w:rsid w:val="00691229"/>
    <w:rsid w:val="00691353"/>
    <w:rsid w:val="006914AB"/>
    <w:rsid w:val="00691967"/>
    <w:rsid w:val="00691D56"/>
    <w:rsid w:val="0069297B"/>
    <w:rsid w:val="006929FA"/>
    <w:rsid w:val="00692BBF"/>
    <w:rsid w:val="00692C0B"/>
    <w:rsid w:val="00693350"/>
    <w:rsid w:val="00694DBF"/>
    <w:rsid w:val="00694E6F"/>
    <w:rsid w:val="0069686D"/>
    <w:rsid w:val="00696A9C"/>
    <w:rsid w:val="00696FB0"/>
    <w:rsid w:val="00697997"/>
    <w:rsid w:val="006A015C"/>
    <w:rsid w:val="006A07CE"/>
    <w:rsid w:val="006A1B74"/>
    <w:rsid w:val="006A24CC"/>
    <w:rsid w:val="006A2580"/>
    <w:rsid w:val="006A3F49"/>
    <w:rsid w:val="006A4068"/>
    <w:rsid w:val="006A4D59"/>
    <w:rsid w:val="006A55CC"/>
    <w:rsid w:val="006A565B"/>
    <w:rsid w:val="006A5687"/>
    <w:rsid w:val="006A5BE3"/>
    <w:rsid w:val="006A5E99"/>
    <w:rsid w:val="006A66C9"/>
    <w:rsid w:val="006A67D9"/>
    <w:rsid w:val="006A69DF"/>
    <w:rsid w:val="006A6E7E"/>
    <w:rsid w:val="006A6EAD"/>
    <w:rsid w:val="006A75B4"/>
    <w:rsid w:val="006A7E3D"/>
    <w:rsid w:val="006A7F25"/>
    <w:rsid w:val="006B0653"/>
    <w:rsid w:val="006B0894"/>
    <w:rsid w:val="006B11E7"/>
    <w:rsid w:val="006B16C1"/>
    <w:rsid w:val="006B5514"/>
    <w:rsid w:val="006B57DC"/>
    <w:rsid w:val="006B59B2"/>
    <w:rsid w:val="006B612F"/>
    <w:rsid w:val="006B66B3"/>
    <w:rsid w:val="006B6D04"/>
    <w:rsid w:val="006B704C"/>
    <w:rsid w:val="006B71E9"/>
    <w:rsid w:val="006B76A2"/>
    <w:rsid w:val="006C07F2"/>
    <w:rsid w:val="006C0E3D"/>
    <w:rsid w:val="006C106E"/>
    <w:rsid w:val="006C196F"/>
    <w:rsid w:val="006C1D27"/>
    <w:rsid w:val="006C3AD9"/>
    <w:rsid w:val="006C45EA"/>
    <w:rsid w:val="006C6126"/>
    <w:rsid w:val="006C65CF"/>
    <w:rsid w:val="006C7126"/>
    <w:rsid w:val="006C713C"/>
    <w:rsid w:val="006C78B4"/>
    <w:rsid w:val="006C792F"/>
    <w:rsid w:val="006C7DC9"/>
    <w:rsid w:val="006D065B"/>
    <w:rsid w:val="006D0944"/>
    <w:rsid w:val="006D0C4B"/>
    <w:rsid w:val="006D1328"/>
    <w:rsid w:val="006D24B7"/>
    <w:rsid w:val="006D27D9"/>
    <w:rsid w:val="006D2FED"/>
    <w:rsid w:val="006D516C"/>
    <w:rsid w:val="006D57E2"/>
    <w:rsid w:val="006D6887"/>
    <w:rsid w:val="006D7C5C"/>
    <w:rsid w:val="006E036F"/>
    <w:rsid w:val="006E3C67"/>
    <w:rsid w:val="006E404B"/>
    <w:rsid w:val="006E4449"/>
    <w:rsid w:val="006E4EA8"/>
    <w:rsid w:val="006E721C"/>
    <w:rsid w:val="006E7895"/>
    <w:rsid w:val="006E7992"/>
    <w:rsid w:val="006E7A3B"/>
    <w:rsid w:val="006F0064"/>
    <w:rsid w:val="006F02FB"/>
    <w:rsid w:val="006F03C5"/>
    <w:rsid w:val="006F0B90"/>
    <w:rsid w:val="006F0FC3"/>
    <w:rsid w:val="006F1BBC"/>
    <w:rsid w:val="006F239A"/>
    <w:rsid w:val="006F26F3"/>
    <w:rsid w:val="006F38A8"/>
    <w:rsid w:val="006F3AC3"/>
    <w:rsid w:val="006F4079"/>
    <w:rsid w:val="006F4459"/>
    <w:rsid w:val="006F4A08"/>
    <w:rsid w:val="006F56CF"/>
    <w:rsid w:val="006F581F"/>
    <w:rsid w:val="006F5BCD"/>
    <w:rsid w:val="006F6AE9"/>
    <w:rsid w:val="006F7389"/>
    <w:rsid w:val="007002AC"/>
    <w:rsid w:val="00700E58"/>
    <w:rsid w:val="007010BA"/>
    <w:rsid w:val="007016E1"/>
    <w:rsid w:val="00701DB5"/>
    <w:rsid w:val="0070287F"/>
    <w:rsid w:val="00702915"/>
    <w:rsid w:val="007034FE"/>
    <w:rsid w:val="00703E23"/>
    <w:rsid w:val="00704F70"/>
    <w:rsid w:val="007051B4"/>
    <w:rsid w:val="00706ADF"/>
    <w:rsid w:val="00707949"/>
    <w:rsid w:val="00707AB9"/>
    <w:rsid w:val="00707DC3"/>
    <w:rsid w:val="00710B01"/>
    <w:rsid w:val="00711DA2"/>
    <w:rsid w:val="00712B72"/>
    <w:rsid w:val="00712FEE"/>
    <w:rsid w:val="00713067"/>
    <w:rsid w:val="0071325C"/>
    <w:rsid w:val="007132FA"/>
    <w:rsid w:val="007136E0"/>
    <w:rsid w:val="00713819"/>
    <w:rsid w:val="00714111"/>
    <w:rsid w:val="00714CF4"/>
    <w:rsid w:val="0071664B"/>
    <w:rsid w:val="00716F49"/>
    <w:rsid w:val="007170CC"/>
    <w:rsid w:val="007178D5"/>
    <w:rsid w:val="00720622"/>
    <w:rsid w:val="00720C08"/>
    <w:rsid w:val="00720FD6"/>
    <w:rsid w:val="00721157"/>
    <w:rsid w:val="0072184B"/>
    <w:rsid w:val="00723B8C"/>
    <w:rsid w:val="00724513"/>
    <w:rsid w:val="0072464B"/>
    <w:rsid w:val="00724CCF"/>
    <w:rsid w:val="007257BD"/>
    <w:rsid w:val="007261AB"/>
    <w:rsid w:val="00726C02"/>
    <w:rsid w:val="00727169"/>
    <w:rsid w:val="007271B1"/>
    <w:rsid w:val="00727923"/>
    <w:rsid w:val="00727F74"/>
    <w:rsid w:val="00730396"/>
    <w:rsid w:val="007316F5"/>
    <w:rsid w:val="0073174F"/>
    <w:rsid w:val="007319E1"/>
    <w:rsid w:val="00731F72"/>
    <w:rsid w:val="00733C73"/>
    <w:rsid w:val="00733F1D"/>
    <w:rsid w:val="007359C6"/>
    <w:rsid w:val="00735E8F"/>
    <w:rsid w:val="0074002A"/>
    <w:rsid w:val="007405E6"/>
    <w:rsid w:val="00743455"/>
    <w:rsid w:val="00743DA7"/>
    <w:rsid w:val="007459EA"/>
    <w:rsid w:val="00745BDC"/>
    <w:rsid w:val="00745FE9"/>
    <w:rsid w:val="007462FA"/>
    <w:rsid w:val="00747E04"/>
    <w:rsid w:val="00750E68"/>
    <w:rsid w:val="00751045"/>
    <w:rsid w:val="00751DEE"/>
    <w:rsid w:val="00751E9E"/>
    <w:rsid w:val="00752CD0"/>
    <w:rsid w:val="00753BE2"/>
    <w:rsid w:val="00753F08"/>
    <w:rsid w:val="007540FC"/>
    <w:rsid w:val="00754416"/>
    <w:rsid w:val="00755C93"/>
    <w:rsid w:val="00755EC3"/>
    <w:rsid w:val="0075767D"/>
    <w:rsid w:val="00760F18"/>
    <w:rsid w:val="007617E0"/>
    <w:rsid w:val="0076212A"/>
    <w:rsid w:val="0076226B"/>
    <w:rsid w:val="007629FD"/>
    <w:rsid w:val="0076345F"/>
    <w:rsid w:val="007644D7"/>
    <w:rsid w:val="007645A1"/>
    <w:rsid w:val="007649B5"/>
    <w:rsid w:val="00764A30"/>
    <w:rsid w:val="00764F00"/>
    <w:rsid w:val="007650BA"/>
    <w:rsid w:val="0076528D"/>
    <w:rsid w:val="00765A9D"/>
    <w:rsid w:val="00765EA0"/>
    <w:rsid w:val="00767C3F"/>
    <w:rsid w:val="007717E7"/>
    <w:rsid w:val="0077245A"/>
    <w:rsid w:val="00773008"/>
    <w:rsid w:val="007740A9"/>
    <w:rsid w:val="007744F9"/>
    <w:rsid w:val="0077504C"/>
    <w:rsid w:val="00775A3F"/>
    <w:rsid w:val="00776169"/>
    <w:rsid w:val="00776838"/>
    <w:rsid w:val="00776898"/>
    <w:rsid w:val="00777C1A"/>
    <w:rsid w:val="007816BB"/>
    <w:rsid w:val="00783B2A"/>
    <w:rsid w:val="00783B51"/>
    <w:rsid w:val="00784119"/>
    <w:rsid w:val="0078455B"/>
    <w:rsid w:val="00786F96"/>
    <w:rsid w:val="00787F5A"/>
    <w:rsid w:val="00790920"/>
    <w:rsid w:val="007910BB"/>
    <w:rsid w:val="0079175D"/>
    <w:rsid w:val="00791F99"/>
    <w:rsid w:val="00792267"/>
    <w:rsid w:val="007929F8"/>
    <w:rsid w:val="00793B38"/>
    <w:rsid w:val="00794040"/>
    <w:rsid w:val="00794122"/>
    <w:rsid w:val="007956A7"/>
    <w:rsid w:val="00795D81"/>
    <w:rsid w:val="007A0867"/>
    <w:rsid w:val="007A10E0"/>
    <w:rsid w:val="007A1571"/>
    <w:rsid w:val="007A18F8"/>
    <w:rsid w:val="007A2BE3"/>
    <w:rsid w:val="007A2CBF"/>
    <w:rsid w:val="007A3036"/>
    <w:rsid w:val="007A3AE6"/>
    <w:rsid w:val="007A40F6"/>
    <w:rsid w:val="007A4A69"/>
    <w:rsid w:val="007A4E52"/>
    <w:rsid w:val="007A5060"/>
    <w:rsid w:val="007A5E8F"/>
    <w:rsid w:val="007A69E5"/>
    <w:rsid w:val="007A6C82"/>
    <w:rsid w:val="007A7373"/>
    <w:rsid w:val="007B1C0E"/>
    <w:rsid w:val="007B22E5"/>
    <w:rsid w:val="007B26EB"/>
    <w:rsid w:val="007B27F8"/>
    <w:rsid w:val="007B28AF"/>
    <w:rsid w:val="007B3AE9"/>
    <w:rsid w:val="007B4D23"/>
    <w:rsid w:val="007B5150"/>
    <w:rsid w:val="007B5276"/>
    <w:rsid w:val="007B543A"/>
    <w:rsid w:val="007B5551"/>
    <w:rsid w:val="007B5C31"/>
    <w:rsid w:val="007B61AB"/>
    <w:rsid w:val="007B63D7"/>
    <w:rsid w:val="007B6C0F"/>
    <w:rsid w:val="007B7435"/>
    <w:rsid w:val="007B7D36"/>
    <w:rsid w:val="007C02D0"/>
    <w:rsid w:val="007C0CB2"/>
    <w:rsid w:val="007C1118"/>
    <w:rsid w:val="007C1326"/>
    <w:rsid w:val="007C1F9B"/>
    <w:rsid w:val="007C2022"/>
    <w:rsid w:val="007C23A8"/>
    <w:rsid w:val="007C344C"/>
    <w:rsid w:val="007C3B25"/>
    <w:rsid w:val="007C4370"/>
    <w:rsid w:val="007C4AA0"/>
    <w:rsid w:val="007C4FA0"/>
    <w:rsid w:val="007C62DE"/>
    <w:rsid w:val="007C71A7"/>
    <w:rsid w:val="007D10E2"/>
    <w:rsid w:val="007D1267"/>
    <w:rsid w:val="007D1317"/>
    <w:rsid w:val="007D15C3"/>
    <w:rsid w:val="007D182B"/>
    <w:rsid w:val="007D20E9"/>
    <w:rsid w:val="007D2625"/>
    <w:rsid w:val="007D26FB"/>
    <w:rsid w:val="007D29A0"/>
    <w:rsid w:val="007D2CA7"/>
    <w:rsid w:val="007D2D45"/>
    <w:rsid w:val="007D3E4B"/>
    <w:rsid w:val="007D44C9"/>
    <w:rsid w:val="007D47F0"/>
    <w:rsid w:val="007D4D30"/>
    <w:rsid w:val="007D5841"/>
    <w:rsid w:val="007D5CCD"/>
    <w:rsid w:val="007D61AB"/>
    <w:rsid w:val="007D7AB6"/>
    <w:rsid w:val="007D7ABD"/>
    <w:rsid w:val="007D7D1B"/>
    <w:rsid w:val="007D7E9E"/>
    <w:rsid w:val="007D7F77"/>
    <w:rsid w:val="007E0B13"/>
    <w:rsid w:val="007E15EE"/>
    <w:rsid w:val="007E1B26"/>
    <w:rsid w:val="007E1D3F"/>
    <w:rsid w:val="007E37D1"/>
    <w:rsid w:val="007E37DA"/>
    <w:rsid w:val="007E38F5"/>
    <w:rsid w:val="007E3E0D"/>
    <w:rsid w:val="007E4AE7"/>
    <w:rsid w:val="007E5103"/>
    <w:rsid w:val="007E5C5C"/>
    <w:rsid w:val="007E5F6A"/>
    <w:rsid w:val="007E6530"/>
    <w:rsid w:val="007E7A17"/>
    <w:rsid w:val="007E7A96"/>
    <w:rsid w:val="007F04E0"/>
    <w:rsid w:val="007F0ACA"/>
    <w:rsid w:val="007F0B2F"/>
    <w:rsid w:val="007F1262"/>
    <w:rsid w:val="007F145C"/>
    <w:rsid w:val="007F1534"/>
    <w:rsid w:val="007F1D3D"/>
    <w:rsid w:val="007F2AB1"/>
    <w:rsid w:val="007F2EA2"/>
    <w:rsid w:val="007F32EA"/>
    <w:rsid w:val="007F4842"/>
    <w:rsid w:val="007F4F05"/>
    <w:rsid w:val="007F5697"/>
    <w:rsid w:val="007F62E2"/>
    <w:rsid w:val="007F7439"/>
    <w:rsid w:val="007F775C"/>
    <w:rsid w:val="007F7F07"/>
    <w:rsid w:val="0080056C"/>
    <w:rsid w:val="008015D3"/>
    <w:rsid w:val="00802683"/>
    <w:rsid w:val="008028A2"/>
    <w:rsid w:val="008030F5"/>
    <w:rsid w:val="0080376C"/>
    <w:rsid w:val="008039A4"/>
    <w:rsid w:val="00804DF0"/>
    <w:rsid w:val="008059EE"/>
    <w:rsid w:val="0080692D"/>
    <w:rsid w:val="00807244"/>
    <w:rsid w:val="0080783F"/>
    <w:rsid w:val="00807859"/>
    <w:rsid w:val="00807ED5"/>
    <w:rsid w:val="008100C8"/>
    <w:rsid w:val="008103B4"/>
    <w:rsid w:val="00810D4A"/>
    <w:rsid w:val="0081315B"/>
    <w:rsid w:val="00814359"/>
    <w:rsid w:val="00814CE7"/>
    <w:rsid w:val="0081785E"/>
    <w:rsid w:val="00817B77"/>
    <w:rsid w:val="00817D42"/>
    <w:rsid w:val="008203A2"/>
    <w:rsid w:val="0082049D"/>
    <w:rsid w:val="0082062B"/>
    <w:rsid w:val="00820978"/>
    <w:rsid w:val="00820D51"/>
    <w:rsid w:val="00821F63"/>
    <w:rsid w:val="00823431"/>
    <w:rsid w:val="00823C92"/>
    <w:rsid w:val="00824F37"/>
    <w:rsid w:val="00825A75"/>
    <w:rsid w:val="00825C16"/>
    <w:rsid w:val="008263E3"/>
    <w:rsid w:val="008266C9"/>
    <w:rsid w:val="00827CF2"/>
    <w:rsid w:val="0083011B"/>
    <w:rsid w:val="00830890"/>
    <w:rsid w:val="00830934"/>
    <w:rsid w:val="008321EE"/>
    <w:rsid w:val="00832D2F"/>
    <w:rsid w:val="00833A2C"/>
    <w:rsid w:val="00833BE4"/>
    <w:rsid w:val="00835C95"/>
    <w:rsid w:val="0083658A"/>
    <w:rsid w:val="00836D8D"/>
    <w:rsid w:val="00837267"/>
    <w:rsid w:val="00837F88"/>
    <w:rsid w:val="008408BF"/>
    <w:rsid w:val="008415E4"/>
    <w:rsid w:val="00841D8E"/>
    <w:rsid w:val="00841EEB"/>
    <w:rsid w:val="008427BA"/>
    <w:rsid w:val="0084322C"/>
    <w:rsid w:val="00843ECE"/>
    <w:rsid w:val="008441E9"/>
    <w:rsid w:val="008442D0"/>
    <w:rsid w:val="008444C8"/>
    <w:rsid w:val="00844881"/>
    <w:rsid w:val="00844D3B"/>
    <w:rsid w:val="00844DE0"/>
    <w:rsid w:val="00845778"/>
    <w:rsid w:val="00845F23"/>
    <w:rsid w:val="00846588"/>
    <w:rsid w:val="008466AA"/>
    <w:rsid w:val="008467B0"/>
    <w:rsid w:val="00846A29"/>
    <w:rsid w:val="00846FF0"/>
    <w:rsid w:val="00847D4E"/>
    <w:rsid w:val="00847EBC"/>
    <w:rsid w:val="00850492"/>
    <w:rsid w:val="00850A0A"/>
    <w:rsid w:val="00850B96"/>
    <w:rsid w:val="00850F86"/>
    <w:rsid w:val="008520CC"/>
    <w:rsid w:val="00852120"/>
    <w:rsid w:val="008532E1"/>
    <w:rsid w:val="00853BD5"/>
    <w:rsid w:val="00853C13"/>
    <w:rsid w:val="00854A66"/>
    <w:rsid w:val="00855546"/>
    <w:rsid w:val="0085645C"/>
    <w:rsid w:val="0085659C"/>
    <w:rsid w:val="00856E81"/>
    <w:rsid w:val="00857342"/>
    <w:rsid w:val="008573B0"/>
    <w:rsid w:val="00857F6B"/>
    <w:rsid w:val="0086178D"/>
    <w:rsid w:val="00861D5E"/>
    <w:rsid w:val="00861E22"/>
    <w:rsid w:val="008620CB"/>
    <w:rsid w:val="00862C2B"/>
    <w:rsid w:val="00862E2F"/>
    <w:rsid w:val="008633F6"/>
    <w:rsid w:val="00863885"/>
    <w:rsid w:val="008644A5"/>
    <w:rsid w:val="00864512"/>
    <w:rsid w:val="00864726"/>
    <w:rsid w:val="008665BE"/>
    <w:rsid w:val="008673D7"/>
    <w:rsid w:val="008714DD"/>
    <w:rsid w:val="008727C8"/>
    <w:rsid w:val="008729AB"/>
    <w:rsid w:val="00873393"/>
    <w:rsid w:val="008734DB"/>
    <w:rsid w:val="00875C5E"/>
    <w:rsid w:val="00875CEC"/>
    <w:rsid w:val="00875D36"/>
    <w:rsid w:val="00876E8B"/>
    <w:rsid w:val="008772E0"/>
    <w:rsid w:val="008776DA"/>
    <w:rsid w:val="008800E6"/>
    <w:rsid w:val="008812AF"/>
    <w:rsid w:val="00881301"/>
    <w:rsid w:val="008847B2"/>
    <w:rsid w:val="00884BAF"/>
    <w:rsid w:val="008856AB"/>
    <w:rsid w:val="00885E78"/>
    <w:rsid w:val="0088611A"/>
    <w:rsid w:val="00886801"/>
    <w:rsid w:val="00886CC3"/>
    <w:rsid w:val="00887CB9"/>
    <w:rsid w:val="00887D1F"/>
    <w:rsid w:val="008901E4"/>
    <w:rsid w:val="0089093B"/>
    <w:rsid w:val="0089208B"/>
    <w:rsid w:val="0089286D"/>
    <w:rsid w:val="0089296D"/>
    <w:rsid w:val="00892E43"/>
    <w:rsid w:val="008940FF"/>
    <w:rsid w:val="00894E37"/>
    <w:rsid w:val="00895269"/>
    <w:rsid w:val="00895281"/>
    <w:rsid w:val="00895541"/>
    <w:rsid w:val="00895628"/>
    <w:rsid w:val="00895A72"/>
    <w:rsid w:val="00896B05"/>
    <w:rsid w:val="00897DAC"/>
    <w:rsid w:val="008A013C"/>
    <w:rsid w:val="008A099B"/>
    <w:rsid w:val="008A0CA4"/>
    <w:rsid w:val="008A1379"/>
    <w:rsid w:val="008A13CF"/>
    <w:rsid w:val="008A171F"/>
    <w:rsid w:val="008A30F6"/>
    <w:rsid w:val="008A55AE"/>
    <w:rsid w:val="008A603C"/>
    <w:rsid w:val="008A6BD5"/>
    <w:rsid w:val="008A7A17"/>
    <w:rsid w:val="008A7CB6"/>
    <w:rsid w:val="008B0BDB"/>
    <w:rsid w:val="008B0C92"/>
    <w:rsid w:val="008B149A"/>
    <w:rsid w:val="008B24A1"/>
    <w:rsid w:val="008B39F7"/>
    <w:rsid w:val="008B3B54"/>
    <w:rsid w:val="008B4000"/>
    <w:rsid w:val="008B4557"/>
    <w:rsid w:val="008B45C1"/>
    <w:rsid w:val="008B4C32"/>
    <w:rsid w:val="008B4CD5"/>
    <w:rsid w:val="008B6155"/>
    <w:rsid w:val="008B6786"/>
    <w:rsid w:val="008B72EE"/>
    <w:rsid w:val="008B7A4D"/>
    <w:rsid w:val="008C0185"/>
    <w:rsid w:val="008C0524"/>
    <w:rsid w:val="008C1555"/>
    <w:rsid w:val="008C1AC7"/>
    <w:rsid w:val="008C2D48"/>
    <w:rsid w:val="008C51B2"/>
    <w:rsid w:val="008C56AD"/>
    <w:rsid w:val="008C6CD5"/>
    <w:rsid w:val="008C6DD0"/>
    <w:rsid w:val="008D0E10"/>
    <w:rsid w:val="008D0F53"/>
    <w:rsid w:val="008D257E"/>
    <w:rsid w:val="008D2EDF"/>
    <w:rsid w:val="008D304A"/>
    <w:rsid w:val="008D3B2D"/>
    <w:rsid w:val="008D505E"/>
    <w:rsid w:val="008D5711"/>
    <w:rsid w:val="008D659E"/>
    <w:rsid w:val="008D67B0"/>
    <w:rsid w:val="008D6BC7"/>
    <w:rsid w:val="008E0857"/>
    <w:rsid w:val="008E0F9B"/>
    <w:rsid w:val="008E10C8"/>
    <w:rsid w:val="008E1130"/>
    <w:rsid w:val="008E1892"/>
    <w:rsid w:val="008E1CBE"/>
    <w:rsid w:val="008E1F62"/>
    <w:rsid w:val="008E3001"/>
    <w:rsid w:val="008E3A57"/>
    <w:rsid w:val="008E3DEF"/>
    <w:rsid w:val="008E4B1D"/>
    <w:rsid w:val="008E6B73"/>
    <w:rsid w:val="008E740A"/>
    <w:rsid w:val="008E74F5"/>
    <w:rsid w:val="008F053F"/>
    <w:rsid w:val="008F060C"/>
    <w:rsid w:val="008F068C"/>
    <w:rsid w:val="008F1725"/>
    <w:rsid w:val="008F1C92"/>
    <w:rsid w:val="008F21EC"/>
    <w:rsid w:val="008F22D0"/>
    <w:rsid w:val="008F3B51"/>
    <w:rsid w:val="008F3F2B"/>
    <w:rsid w:val="008F433F"/>
    <w:rsid w:val="008F43B6"/>
    <w:rsid w:val="008F5170"/>
    <w:rsid w:val="008F5C52"/>
    <w:rsid w:val="008F6D87"/>
    <w:rsid w:val="008F6DE8"/>
    <w:rsid w:val="008F70B3"/>
    <w:rsid w:val="008F7B3B"/>
    <w:rsid w:val="008F7B95"/>
    <w:rsid w:val="00900075"/>
    <w:rsid w:val="00900753"/>
    <w:rsid w:val="00901465"/>
    <w:rsid w:val="009022B2"/>
    <w:rsid w:val="0090702C"/>
    <w:rsid w:val="0090711B"/>
    <w:rsid w:val="00907DD0"/>
    <w:rsid w:val="00911EA2"/>
    <w:rsid w:val="00911EFB"/>
    <w:rsid w:val="00911F30"/>
    <w:rsid w:val="0091269E"/>
    <w:rsid w:val="009128F9"/>
    <w:rsid w:val="00913053"/>
    <w:rsid w:val="00913BFE"/>
    <w:rsid w:val="00914051"/>
    <w:rsid w:val="00914539"/>
    <w:rsid w:val="00914F22"/>
    <w:rsid w:val="00914FAE"/>
    <w:rsid w:val="009175BF"/>
    <w:rsid w:val="0091796E"/>
    <w:rsid w:val="00917C38"/>
    <w:rsid w:val="009200F2"/>
    <w:rsid w:val="00921153"/>
    <w:rsid w:val="0092137C"/>
    <w:rsid w:val="009213D2"/>
    <w:rsid w:val="00922216"/>
    <w:rsid w:val="009239A2"/>
    <w:rsid w:val="00923A0C"/>
    <w:rsid w:val="00923B2A"/>
    <w:rsid w:val="00923CE7"/>
    <w:rsid w:val="00924136"/>
    <w:rsid w:val="009259C3"/>
    <w:rsid w:val="00925AA2"/>
    <w:rsid w:val="00925D62"/>
    <w:rsid w:val="00927509"/>
    <w:rsid w:val="00927556"/>
    <w:rsid w:val="00927CE7"/>
    <w:rsid w:val="00927E77"/>
    <w:rsid w:val="009304A3"/>
    <w:rsid w:val="0093066F"/>
    <w:rsid w:val="0093099A"/>
    <w:rsid w:val="00931AFE"/>
    <w:rsid w:val="0093235C"/>
    <w:rsid w:val="00932ED9"/>
    <w:rsid w:val="0093364F"/>
    <w:rsid w:val="00933D58"/>
    <w:rsid w:val="00934FC3"/>
    <w:rsid w:val="009355C5"/>
    <w:rsid w:val="0093651C"/>
    <w:rsid w:val="00936BD3"/>
    <w:rsid w:val="0093791A"/>
    <w:rsid w:val="00937CEF"/>
    <w:rsid w:val="0094079D"/>
    <w:rsid w:val="00941526"/>
    <w:rsid w:val="0094187D"/>
    <w:rsid w:val="009425DF"/>
    <w:rsid w:val="00942674"/>
    <w:rsid w:val="00942BEA"/>
    <w:rsid w:val="00942EB6"/>
    <w:rsid w:val="00943607"/>
    <w:rsid w:val="009437B7"/>
    <w:rsid w:val="009453FC"/>
    <w:rsid w:val="00945EA3"/>
    <w:rsid w:val="00946A92"/>
    <w:rsid w:val="009478C0"/>
    <w:rsid w:val="009507F4"/>
    <w:rsid w:val="009510AA"/>
    <w:rsid w:val="00952264"/>
    <w:rsid w:val="00952F51"/>
    <w:rsid w:val="009541A4"/>
    <w:rsid w:val="00954503"/>
    <w:rsid w:val="00954523"/>
    <w:rsid w:val="009547FD"/>
    <w:rsid w:val="00954ACF"/>
    <w:rsid w:val="00954DE3"/>
    <w:rsid w:val="0095559F"/>
    <w:rsid w:val="00955BC2"/>
    <w:rsid w:val="00956018"/>
    <w:rsid w:val="00956365"/>
    <w:rsid w:val="009568B4"/>
    <w:rsid w:val="0095749B"/>
    <w:rsid w:val="00957A5B"/>
    <w:rsid w:val="00960A07"/>
    <w:rsid w:val="0096159C"/>
    <w:rsid w:val="00961EB7"/>
    <w:rsid w:val="00962046"/>
    <w:rsid w:val="0096281D"/>
    <w:rsid w:val="009628C0"/>
    <w:rsid w:val="00962B0A"/>
    <w:rsid w:val="00962F27"/>
    <w:rsid w:val="009677B1"/>
    <w:rsid w:val="00970CE1"/>
    <w:rsid w:val="00971015"/>
    <w:rsid w:val="009712EC"/>
    <w:rsid w:val="0097158D"/>
    <w:rsid w:val="0097266F"/>
    <w:rsid w:val="00972FB6"/>
    <w:rsid w:val="00972FFF"/>
    <w:rsid w:val="0097453E"/>
    <w:rsid w:val="009747F2"/>
    <w:rsid w:val="00974BED"/>
    <w:rsid w:val="00974E6A"/>
    <w:rsid w:val="00975651"/>
    <w:rsid w:val="009763CD"/>
    <w:rsid w:val="00976756"/>
    <w:rsid w:val="00976DBD"/>
    <w:rsid w:val="00976E65"/>
    <w:rsid w:val="00976EB3"/>
    <w:rsid w:val="00976F2B"/>
    <w:rsid w:val="00977CA2"/>
    <w:rsid w:val="0098015D"/>
    <w:rsid w:val="009805A4"/>
    <w:rsid w:val="00981115"/>
    <w:rsid w:val="0098158F"/>
    <w:rsid w:val="009815B6"/>
    <w:rsid w:val="009815F7"/>
    <w:rsid w:val="00981A39"/>
    <w:rsid w:val="00982D53"/>
    <w:rsid w:val="00983316"/>
    <w:rsid w:val="0098367A"/>
    <w:rsid w:val="00984406"/>
    <w:rsid w:val="009845EC"/>
    <w:rsid w:val="00984E7F"/>
    <w:rsid w:val="00984F76"/>
    <w:rsid w:val="0098527C"/>
    <w:rsid w:val="00986251"/>
    <w:rsid w:val="00987015"/>
    <w:rsid w:val="00987B5C"/>
    <w:rsid w:val="00987DCF"/>
    <w:rsid w:val="00987EB8"/>
    <w:rsid w:val="00991011"/>
    <w:rsid w:val="00992CE2"/>
    <w:rsid w:val="009935AA"/>
    <w:rsid w:val="00993CF1"/>
    <w:rsid w:val="00994449"/>
    <w:rsid w:val="00995412"/>
    <w:rsid w:val="009956F0"/>
    <w:rsid w:val="0099578C"/>
    <w:rsid w:val="00995E65"/>
    <w:rsid w:val="009A013D"/>
    <w:rsid w:val="009A1483"/>
    <w:rsid w:val="009A1FFE"/>
    <w:rsid w:val="009A2476"/>
    <w:rsid w:val="009A28F1"/>
    <w:rsid w:val="009A4468"/>
    <w:rsid w:val="009A46C4"/>
    <w:rsid w:val="009A49B2"/>
    <w:rsid w:val="009A4FB3"/>
    <w:rsid w:val="009A5370"/>
    <w:rsid w:val="009A58EF"/>
    <w:rsid w:val="009A6086"/>
    <w:rsid w:val="009A6854"/>
    <w:rsid w:val="009A77CF"/>
    <w:rsid w:val="009B1A9E"/>
    <w:rsid w:val="009B26F9"/>
    <w:rsid w:val="009B3983"/>
    <w:rsid w:val="009B398C"/>
    <w:rsid w:val="009B52A2"/>
    <w:rsid w:val="009B5D47"/>
    <w:rsid w:val="009B5EB5"/>
    <w:rsid w:val="009B5F86"/>
    <w:rsid w:val="009B687B"/>
    <w:rsid w:val="009B715C"/>
    <w:rsid w:val="009B781C"/>
    <w:rsid w:val="009C04EF"/>
    <w:rsid w:val="009C0B1A"/>
    <w:rsid w:val="009C1207"/>
    <w:rsid w:val="009C1433"/>
    <w:rsid w:val="009C1A5F"/>
    <w:rsid w:val="009C1C73"/>
    <w:rsid w:val="009C21FD"/>
    <w:rsid w:val="009C2C4F"/>
    <w:rsid w:val="009C31CC"/>
    <w:rsid w:val="009C380E"/>
    <w:rsid w:val="009C3B25"/>
    <w:rsid w:val="009C4241"/>
    <w:rsid w:val="009C4516"/>
    <w:rsid w:val="009C506C"/>
    <w:rsid w:val="009C5353"/>
    <w:rsid w:val="009C7206"/>
    <w:rsid w:val="009C731E"/>
    <w:rsid w:val="009C7569"/>
    <w:rsid w:val="009D1290"/>
    <w:rsid w:val="009D22A4"/>
    <w:rsid w:val="009D3B08"/>
    <w:rsid w:val="009D410D"/>
    <w:rsid w:val="009D4DD3"/>
    <w:rsid w:val="009D6643"/>
    <w:rsid w:val="009D7720"/>
    <w:rsid w:val="009E0C64"/>
    <w:rsid w:val="009E0D2C"/>
    <w:rsid w:val="009E1024"/>
    <w:rsid w:val="009E2111"/>
    <w:rsid w:val="009E22CA"/>
    <w:rsid w:val="009E287C"/>
    <w:rsid w:val="009E3988"/>
    <w:rsid w:val="009E426C"/>
    <w:rsid w:val="009E432D"/>
    <w:rsid w:val="009E48FE"/>
    <w:rsid w:val="009E4A65"/>
    <w:rsid w:val="009E6C2D"/>
    <w:rsid w:val="009F04AC"/>
    <w:rsid w:val="009F0BFF"/>
    <w:rsid w:val="009F0FAE"/>
    <w:rsid w:val="009F115C"/>
    <w:rsid w:val="009F1BC2"/>
    <w:rsid w:val="009F2706"/>
    <w:rsid w:val="009F2A44"/>
    <w:rsid w:val="009F456A"/>
    <w:rsid w:val="009F527F"/>
    <w:rsid w:val="009F7210"/>
    <w:rsid w:val="00A00629"/>
    <w:rsid w:val="00A00A3D"/>
    <w:rsid w:val="00A00BEB"/>
    <w:rsid w:val="00A01068"/>
    <w:rsid w:val="00A0266E"/>
    <w:rsid w:val="00A02C82"/>
    <w:rsid w:val="00A033D3"/>
    <w:rsid w:val="00A04488"/>
    <w:rsid w:val="00A04544"/>
    <w:rsid w:val="00A046A4"/>
    <w:rsid w:val="00A0495B"/>
    <w:rsid w:val="00A049D7"/>
    <w:rsid w:val="00A04F12"/>
    <w:rsid w:val="00A04FC8"/>
    <w:rsid w:val="00A05AC8"/>
    <w:rsid w:val="00A079E3"/>
    <w:rsid w:val="00A1020F"/>
    <w:rsid w:val="00A10475"/>
    <w:rsid w:val="00A10819"/>
    <w:rsid w:val="00A1180F"/>
    <w:rsid w:val="00A11E30"/>
    <w:rsid w:val="00A12920"/>
    <w:rsid w:val="00A1355B"/>
    <w:rsid w:val="00A137EB"/>
    <w:rsid w:val="00A148A8"/>
    <w:rsid w:val="00A14CE0"/>
    <w:rsid w:val="00A14E7E"/>
    <w:rsid w:val="00A15485"/>
    <w:rsid w:val="00A158CF"/>
    <w:rsid w:val="00A1633C"/>
    <w:rsid w:val="00A16F71"/>
    <w:rsid w:val="00A17619"/>
    <w:rsid w:val="00A1799A"/>
    <w:rsid w:val="00A2024C"/>
    <w:rsid w:val="00A20C23"/>
    <w:rsid w:val="00A222B8"/>
    <w:rsid w:val="00A22885"/>
    <w:rsid w:val="00A22F6C"/>
    <w:rsid w:val="00A235A8"/>
    <w:rsid w:val="00A236C7"/>
    <w:rsid w:val="00A237D1"/>
    <w:rsid w:val="00A24408"/>
    <w:rsid w:val="00A25236"/>
    <w:rsid w:val="00A2539E"/>
    <w:rsid w:val="00A25438"/>
    <w:rsid w:val="00A2562A"/>
    <w:rsid w:val="00A2566E"/>
    <w:rsid w:val="00A264D6"/>
    <w:rsid w:val="00A2654C"/>
    <w:rsid w:val="00A26592"/>
    <w:rsid w:val="00A26BF2"/>
    <w:rsid w:val="00A26E62"/>
    <w:rsid w:val="00A274CC"/>
    <w:rsid w:val="00A31326"/>
    <w:rsid w:val="00A329FE"/>
    <w:rsid w:val="00A32CC1"/>
    <w:rsid w:val="00A3397B"/>
    <w:rsid w:val="00A33B10"/>
    <w:rsid w:val="00A33B54"/>
    <w:rsid w:val="00A33C05"/>
    <w:rsid w:val="00A34040"/>
    <w:rsid w:val="00A35483"/>
    <w:rsid w:val="00A360B1"/>
    <w:rsid w:val="00A360B6"/>
    <w:rsid w:val="00A3628C"/>
    <w:rsid w:val="00A36339"/>
    <w:rsid w:val="00A378BA"/>
    <w:rsid w:val="00A37BC4"/>
    <w:rsid w:val="00A403AB"/>
    <w:rsid w:val="00A403D9"/>
    <w:rsid w:val="00A41423"/>
    <w:rsid w:val="00A41457"/>
    <w:rsid w:val="00A4257F"/>
    <w:rsid w:val="00A4269C"/>
    <w:rsid w:val="00A43215"/>
    <w:rsid w:val="00A43565"/>
    <w:rsid w:val="00A440F2"/>
    <w:rsid w:val="00A44B5A"/>
    <w:rsid w:val="00A44BE6"/>
    <w:rsid w:val="00A4566F"/>
    <w:rsid w:val="00A457AE"/>
    <w:rsid w:val="00A45D86"/>
    <w:rsid w:val="00A47217"/>
    <w:rsid w:val="00A47613"/>
    <w:rsid w:val="00A50446"/>
    <w:rsid w:val="00A51536"/>
    <w:rsid w:val="00A517F2"/>
    <w:rsid w:val="00A51FC5"/>
    <w:rsid w:val="00A520AF"/>
    <w:rsid w:val="00A5287E"/>
    <w:rsid w:val="00A52A59"/>
    <w:rsid w:val="00A5367D"/>
    <w:rsid w:val="00A545AC"/>
    <w:rsid w:val="00A54845"/>
    <w:rsid w:val="00A54CF4"/>
    <w:rsid w:val="00A55376"/>
    <w:rsid w:val="00A55C91"/>
    <w:rsid w:val="00A55CBA"/>
    <w:rsid w:val="00A56C67"/>
    <w:rsid w:val="00A57A51"/>
    <w:rsid w:val="00A608C6"/>
    <w:rsid w:val="00A613E9"/>
    <w:rsid w:val="00A6239A"/>
    <w:rsid w:val="00A62CD1"/>
    <w:rsid w:val="00A63F90"/>
    <w:rsid w:val="00A64340"/>
    <w:rsid w:val="00A64D42"/>
    <w:rsid w:val="00A655F2"/>
    <w:rsid w:val="00A65FB7"/>
    <w:rsid w:val="00A66151"/>
    <w:rsid w:val="00A66785"/>
    <w:rsid w:val="00A66B78"/>
    <w:rsid w:val="00A6706B"/>
    <w:rsid w:val="00A70015"/>
    <w:rsid w:val="00A71485"/>
    <w:rsid w:val="00A716E6"/>
    <w:rsid w:val="00A72772"/>
    <w:rsid w:val="00A730CE"/>
    <w:rsid w:val="00A74535"/>
    <w:rsid w:val="00A74813"/>
    <w:rsid w:val="00A74A13"/>
    <w:rsid w:val="00A7510B"/>
    <w:rsid w:val="00A753E9"/>
    <w:rsid w:val="00A756C7"/>
    <w:rsid w:val="00A75D12"/>
    <w:rsid w:val="00A76111"/>
    <w:rsid w:val="00A76702"/>
    <w:rsid w:val="00A769B2"/>
    <w:rsid w:val="00A772A3"/>
    <w:rsid w:val="00A77AD1"/>
    <w:rsid w:val="00A80803"/>
    <w:rsid w:val="00A80991"/>
    <w:rsid w:val="00A81170"/>
    <w:rsid w:val="00A82037"/>
    <w:rsid w:val="00A842C2"/>
    <w:rsid w:val="00A84AE0"/>
    <w:rsid w:val="00A85092"/>
    <w:rsid w:val="00A85F4E"/>
    <w:rsid w:val="00A86066"/>
    <w:rsid w:val="00A865B4"/>
    <w:rsid w:val="00A87933"/>
    <w:rsid w:val="00A90B52"/>
    <w:rsid w:val="00A91322"/>
    <w:rsid w:val="00A915C5"/>
    <w:rsid w:val="00A917E0"/>
    <w:rsid w:val="00A92186"/>
    <w:rsid w:val="00A921B9"/>
    <w:rsid w:val="00A9297D"/>
    <w:rsid w:val="00A92F6A"/>
    <w:rsid w:val="00A9375A"/>
    <w:rsid w:val="00A94F3E"/>
    <w:rsid w:val="00A95C35"/>
    <w:rsid w:val="00A9637D"/>
    <w:rsid w:val="00A96457"/>
    <w:rsid w:val="00A96B38"/>
    <w:rsid w:val="00A96C2E"/>
    <w:rsid w:val="00A97428"/>
    <w:rsid w:val="00AA02AF"/>
    <w:rsid w:val="00AA0EDB"/>
    <w:rsid w:val="00AA295D"/>
    <w:rsid w:val="00AA3B81"/>
    <w:rsid w:val="00AA3F23"/>
    <w:rsid w:val="00AA3FDF"/>
    <w:rsid w:val="00AA4381"/>
    <w:rsid w:val="00AA4399"/>
    <w:rsid w:val="00AA4722"/>
    <w:rsid w:val="00AA4862"/>
    <w:rsid w:val="00AA4A6F"/>
    <w:rsid w:val="00AA4D99"/>
    <w:rsid w:val="00AA59AE"/>
    <w:rsid w:val="00AA7030"/>
    <w:rsid w:val="00AA732E"/>
    <w:rsid w:val="00AB2794"/>
    <w:rsid w:val="00AB2F43"/>
    <w:rsid w:val="00AB3767"/>
    <w:rsid w:val="00AB47F5"/>
    <w:rsid w:val="00AB4BCE"/>
    <w:rsid w:val="00AB5078"/>
    <w:rsid w:val="00AB6D2E"/>
    <w:rsid w:val="00AB6D7A"/>
    <w:rsid w:val="00AB7BF3"/>
    <w:rsid w:val="00AC1C78"/>
    <w:rsid w:val="00AC3509"/>
    <w:rsid w:val="00AC3761"/>
    <w:rsid w:val="00AC3A3B"/>
    <w:rsid w:val="00AC3B36"/>
    <w:rsid w:val="00AC4BF1"/>
    <w:rsid w:val="00AC4F04"/>
    <w:rsid w:val="00AC5330"/>
    <w:rsid w:val="00AC6325"/>
    <w:rsid w:val="00AC6523"/>
    <w:rsid w:val="00AC6676"/>
    <w:rsid w:val="00AC6BD3"/>
    <w:rsid w:val="00AC7182"/>
    <w:rsid w:val="00AC72B7"/>
    <w:rsid w:val="00AC7D9C"/>
    <w:rsid w:val="00AD0C5A"/>
    <w:rsid w:val="00AD2462"/>
    <w:rsid w:val="00AD27FB"/>
    <w:rsid w:val="00AD2B19"/>
    <w:rsid w:val="00AD3EF9"/>
    <w:rsid w:val="00AD42AD"/>
    <w:rsid w:val="00AD486F"/>
    <w:rsid w:val="00AD4F48"/>
    <w:rsid w:val="00AD5363"/>
    <w:rsid w:val="00AD5612"/>
    <w:rsid w:val="00AD6320"/>
    <w:rsid w:val="00AD7AB0"/>
    <w:rsid w:val="00AE021D"/>
    <w:rsid w:val="00AE079D"/>
    <w:rsid w:val="00AE1719"/>
    <w:rsid w:val="00AE1E9E"/>
    <w:rsid w:val="00AE30D7"/>
    <w:rsid w:val="00AE3147"/>
    <w:rsid w:val="00AE3259"/>
    <w:rsid w:val="00AE3D2F"/>
    <w:rsid w:val="00AE4333"/>
    <w:rsid w:val="00AE459E"/>
    <w:rsid w:val="00AE7EAA"/>
    <w:rsid w:val="00AF07E8"/>
    <w:rsid w:val="00AF0C39"/>
    <w:rsid w:val="00AF10D8"/>
    <w:rsid w:val="00AF1113"/>
    <w:rsid w:val="00AF2084"/>
    <w:rsid w:val="00AF3099"/>
    <w:rsid w:val="00AF3BE3"/>
    <w:rsid w:val="00AF58FB"/>
    <w:rsid w:val="00AF5D5B"/>
    <w:rsid w:val="00AF5F8C"/>
    <w:rsid w:val="00AF6A85"/>
    <w:rsid w:val="00B000AF"/>
    <w:rsid w:val="00B004E9"/>
    <w:rsid w:val="00B02397"/>
    <w:rsid w:val="00B02646"/>
    <w:rsid w:val="00B028BB"/>
    <w:rsid w:val="00B02D29"/>
    <w:rsid w:val="00B02EBA"/>
    <w:rsid w:val="00B03185"/>
    <w:rsid w:val="00B042F8"/>
    <w:rsid w:val="00B051DE"/>
    <w:rsid w:val="00B05D0A"/>
    <w:rsid w:val="00B05DD4"/>
    <w:rsid w:val="00B05F67"/>
    <w:rsid w:val="00B07F0E"/>
    <w:rsid w:val="00B10F43"/>
    <w:rsid w:val="00B11716"/>
    <w:rsid w:val="00B12442"/>
    <w:rsid w:val="00B154A0"/>
    <w:rsid w:val="00B1592A"/>
    <w:rsid w:val="00B15B78"/>
    <w:rsid w:val="00B15EE9"/>
    <w:rsid w:val="00B200FA"/>
    <w:rsid w:val="00B201B9"/>
    <w:rsid w:val="00B219BD"/>
    <w:rsid w:val="00B225EB"/>
    <w:rsid w:val="00B226D3"/>
    <w:rsid w:val="00B23A56"/>
    <w:rsid w:val="00B24E83"/>
    <w:rsid w:val="00B2555F"/>
    <w:rsid w:val="00B26839"/>
    <w:rsid w:val="00B2687D"/>
    <w:rsid w:val="00B26913"/>
    <w:rsid w:val="00B26B65"/>
    <w:rsid w:val="00B26EAE"/>
    <w:rsid w:val="00B2725B"/>
    <w:rsid w:val="00B27758"/>
    <w:rsid w:val="00B2791C"/>
    <w:rsid w:val="00B30395"/>
    <w:rsid w:val="00B30F40"/>
    <w:rsid w:val="00B310E6"/>
    <w:rsid w:val="00B3124E"/>
    <w:rsid w:val="00B333F6"/>
    <w:rsid w:val="00B34986"/>
    <w:rsid w:val="00B34E04"/>
    <w:rsid w:val="00B359DE"/>
    <w:rsid w:val="00B36235"/>
    <w:rsid w:val="00B362E4"/>
    <w:rsid w:val="00B36833"/>
    <w:rsid w:val="00B36DCF"/>
    <w:rsid w:val="00B36E2D"/>
    <w:rsid w:val="00B36EF3"/>
    <w:rsid w:val="00B36F59"/>
    <w:rsid w:val="00B40549"/>
    <w:rsid w:val="00B40C93"/>
    <w:rsid w:val="00B41186"/>
    <w:rsid w:val="00B4142E"/>
    <w:rsid w:val="00B419E8"/>
    <w:rsid w:val="00B42301"/>
    <w:rsid w:val="00B42360"/>
    <w:rsid w:val="00B4244A"/>
    <w:rsid w:val="00B43866"/>
    <w:rsid w:val="00B44201"/>
    <w:rsid w:val="00B44932"/>
    <w:rsid w:val="00B45BB5"/>
    <w:rsid w:val="00B467BD"/>
    <w:rsid w:val="00B4688E"/>
    <w:rsid w:val="00B46933"/>
    <w:rsid w:val="00B47D7F"/>
    <w:rsid w:val="00B500A3"/>
    <w:rsid w:val="00B51310"/>
    <w:rsid w:val="00B51359"/>
    <w:rsid w:val="00B51471"/>
    <w:rsid w:val="00B5185F"/>
    <w:rsid w:val="00B51C6E"/>
    <w:rsid w:val="00B51F5E"/>
    <w:rsid w:val="00B53EA2"/>
    <w:rsid w:val="00B54C41"/>
    <w:rsid w:val="00B551B8"/>
    <w:rsid w:val="00B571FF"/>
    <w:rsid w:val="00B60FB0"/>
    <w:rsid w:val="00B61777"/>
    <w:rsid w:val="00B61C7C"/>
    <w:rsid w:val="00B61CF5"/>
    <w:rsid w:val="00B62405"/>
    <w:rsid w:val="00B63DCD"/>
    <w:rsid w:val="00B642C9"/>
    <w:rsid w:val="00B648DA"/>
    <w:rsid w:val="00B64ADE"/>
    <w:rsid w:val="00B65159"/>
    <w:rsid w:val="00B6587A"/>
    <w:rsid w:val="00B6639F"/>
    <w:rsid w:val="00B66D3D"/>
    <w:rsid w:val="00B70206"/>
    <w:rsid w:val="00B70FE1"/>
    <w:rsid w:val="00B7132D"/>
    <w:rsid w:val="00B71398"/>
    <w:rsid w:val="00B713D4"/>
    <w:rsid w:val="00B71C65"/>
    <w:rsid w:val="00B74AC3"/>
    <w:rsid w:val="00B75ED8"/>
    <w:rsid w:val="00B7611A"/>
    <w:rsid w:val="00B76F38"/>
    <w:rsid w:val="00B76FEF"/>
    <w:rsid w:val="00B771D7"/>
    <w:rsid w:val="00B80999"/>
    <w:rsid w:val="00B82C5C"/>
    <w:rsid w:val="00B83CF5"/>
    <w:rsid w:val="00B84143"/>
    <w:rsid w:val="00B84792"/>
    <w:rsid w:val="00B85556"/>
    <w:rsid w:val="00B8611D"/>
    <w:rsid w:val="00B863EC"/>
    <w:rsid w:val="00B86C51"/>
    <w:rsid w:val="00B87216"/>
    <w:rsid w:val="00B87D0B"/>
    <w:rsid w:val="00B90D2E"/>
    <w:rsid w:val="00B912F4"/>
    <w:rsid w:val="00B91902"/>
    <w:rsid w:val="00B9190C"/>
    <w:rsid w:val="00B91C44"/>
    <w:rsid w:val="00B920F3"/>
    <w:rsid w:val="00B92233"/>
    <w:rsid w:val="00B92300"/>
    <w:rsid w:val="00B9294A"/>
    <w:rsid w:val="00B92AF2"/>
    <w:rsid w:val="00B92BC9"/>
    <w:rsid w:val="00B93EF1"/>
    <w:rsid w:val="00B943E2"/>
    <w:rsid w:val="00B95748"/>
    <w:rsid w:val="00B95D52"/>
    <w:rsid w:val="00B96A66"/>
    <w:rsid w:val="00B9714E"/>
    <w:rsid w:val="00B9724B"/>
    <w:rsid w:val="00B97B77"/>
    <w:rsid w:val="00BA2312"/>
    <w:rsid w:val="00BA265B"/>
    <w:rsid w:val="00BA2910"/>
    <w:rsid w:val="00BA2AF3"/>
    <w:rsid w:val="00BA2D57"/>
    <w:rsid w:val="00BA3B08"/>
    <w:rsid w:val="00BA5F34"/>
    <w:rsid w:val="00BA6388"/>
    <w:rsid w:val="00BA685E"/>
    <w:rsid w:val="00BA7272"/>
    <w:rsid w:val="00BB07DD"/>
    <w:rsid w:val="00BB14F7"/>
    <w:rsid w:val="00BB1CC1"/>
    <w:rsid w:val="00BB347E"/>
    <w:rsid w:val="00BB354F"/>
    <w:rsid w:val="00BB39DA"/>
    <w:rsid w:val="00BB3FBA"/>
    <w:rsid w:val="00BB608A"/>
    <w:rsid w:val="00BB6110"/>
    <w:rsid w:val="00BB6A2F"/>
    <w:rsid w:val="00BB6DBF"/>
    <w:rsid w:val="00BB7302"/>
    <w:rsid w:val="00BB788F"/>
    <w:rsid w:val="00BB79E6"/>
    <w:rsid w:val="00BC02F1"/>
    <w:rsid w:val="00BC054C"/>
    <w:rsid w:val="00BC140F"/>
    <w:rsid w:val="00BC141D"/>
    <w:rsid w:val="00BC2249"/>
    <w:rsid w:val="00BC286F"/>
    <w:rsid w:val="00BC29CE"/>
    <w:rsid w:val="00BC2E00"/>
    <w:rsid w:val="00BC2E07"/>
    <w:rsid w:val="00BC3611"/>
    <w:rsid w:val="00BC3CC7"/>
    <w:rsid w:val="00BC3D60"/>
    <w:rsid w:val="00BC4483"/>
    <w:rsid w:val="00BC497E"/>
    <w:rsid w:val="00BC535F"/>
    <w:rsid w:val="00BC550B"/>
    <w:rsid w:val="00BC737F"/>
    <w:rsid w:val="00BC7E9E"/>
    <w:rsid w:val="00BD0980"/>
    <w:rsid w:val="00BD1885"/>
    <w:rsid w:val="00BD1AA6"/>
    <w:rsid w:val="00BD2A0E"/>
    <w:rsid w:val="00BD3AB7"/>
    <w:rsid w:val="00BD585A"/>
    <w:rsid w:val="00BD6C3D"/>
    <w:rsid w:val="00BD74DB"/>
    <w:rsid w:val="00BD7C93"/>
    <w:rsid w:val="00BE06B1"/>
    <w:rsid w:val="00BE21B0"/>
    <w:rsid w:val="00BE2C65"/>
    <w:rsid w:val="00BE3F38"/>
    <w:rsid w:val="00BE4874"/>
    <w:rsid w:val="00BE4DE1"/>
    <w:rsid w:val="00BE53E2"/>
    <w:rsid w:val="00BE55E0"/>
    <w:rsid w:val="00BE581E"/>
    <w:rsid w:val="00BE5C24"/>
    <w:rsid w:val="00BE5D53"/>
    <w:rsid w:val="00BE6EA0"/>
    <w:rsid w:val="00BE7881"/>
    <w:rsid w:val="00BE7ECB"/>
    <w:rsid w:val="00BF004F"/>
    <w:rsid w:val="00BF0626"/>
    <w:rsid w:val="00BF084F"/>
    <w:rsid w:val="00BF18A0"/>
    <w:rsid w:val="00BF1CD6"/>
    <w:rsid w:val="00BF24AF"/>
    <w:rsid w:val="00BF2A39"/>
    <w:rsid w:val="00BF2BDE"/>
    <w:rsid w:val="00BF2E05"/>
    <w:rsid w:val="00BF376F"/>
    <w:rsid w:val="00BF428E"/>
    <w:rsid w:val="00BF4B5C"/>
    <w:rsid w:val="00BF76F1"/>
    <w:rsid w:val="00BF7DDF"/>
    <w:rsid w:val="00C01171"/>
    <w:rsid w:val="00C016B0"/>
    <w:rsid w:val="00C017D5"/>
    <w:rsid w:val="00C0196B"/>
    <w:rsid w:val="00C0198D"/>
    <w:rsid w:val="00C01D4D"/>
    <w:rsid w:val="00C033C7"/>
    <w:rsid w:val="00C041BB"/>
    <w:rsid w:val="00C0435A"/>
    <w:rsid w:val="00C045A6"/>
    <w:rsid w:val="00C047E0"/>
    <w:rsid w:val="00C04FB4"/>
    <w:rsid w:val="00C053C2"/>
    <w:rsid w:val="00C05694"/>
    <w:rsid w:val="00C0681D"/>
    <w:rsid w:val="00C06D76"/>
    <w:rsid w:val="00C0727A"/>
    <w:rsid w:val="00C0758C"/>
    <w:rsid w:val="00C077CD"/>
    <w:rsid w:val="00C10E23"/>
    <w:rsid w:val="00C10F9C"/>
    <w:rsid w:val="00C11A92"/>
    <w:rsid w:val="00C11F1A"/>
    <w:rsid w:val="00C121F2"/>
    <w:rsid w:val="00C13474"/>
    <w:rsid w:val="00C14CF4"/>
    <w:rsid w:val="00C14FD0"/>
    <w:rsid w:val="00C1524A"/>
    <w:rsid w:val="00C15656"/>
    <w:rsid w:val="00C15FAD"/>
    <w:rsid w:val="00C16EBF"/>
    <w:rsid w:val="00C17162"/>
    <w:rsid w:val="00C17358"/>
    <w:rsid w:val="00C1758E"/>
    <w:rsid w:val="00C17B53"/>
    <w:rsid w:val="00C21898"/>
    <w:rsid w:val="00C2228C"/>
    <w:rsid w:val="00C222E7"/>
    <w:rsid w:val="00C223A1"/>
    <w:rsid w:val="00C225DA"/>
    <w:rsid w:val="00C232F9"/>
    <w:rsid w:val="00C23E69"/>
    <w:rsid w:val="00C23EAE"/>
    <w:rsid w:val="00C24937"/>
    <w:rsid w:val="00C254B6"/>
    <w:rsid w:val="00C257B3"/>
    <w:rsid w:val="00C25A9F"/>
    <w:rsid w:val="00C25EEC"/>
    <w:rsid w:val="00C26628"/>
    <w:rsid w:val="00C26EE5"/>
    <w:rsid w:val="00C27235"/>
    <w:rsid w:val="00C301B8"/>
    <w:rsid w:val="00C3061B"/>
    <w:rsid w:val="00C31684"/>
    <w:rsid w:val="00C32950"/>
    <w:rsid w:val="00C330F8"/>
    <w:rsid w:val="00C34374"/>
    <w:rsid w:val="00C349ED"/>
    <w:rsid w:val="00C34B90"/>
    <w:rsid w:val="00C34FB2"/>
    <w:rsid w:val="00C34FD7"/>
    <w:rsid w:val="00C36FAB"/>
    <w:rsid w:val="00C37A3C"/>
    <w:rsid w:val="00C400E7"/>
    <w:rsid w:val="00C40389"/>
    <w:rsid w:val="00C409AE"/>
    <w:rsid w:val="00C41030"/>
    <w:rsid w:val="00C4264F"/>
    <w:rsid w:val="00C4291D"/>
    <w:rsid w:val="00C42BBD"/>
    <w:rsid w:val="00C42CBA"/>
    <w:rsid w:val="00C43DC2"/>
    <w:rsid w:val="00C44B32"/>
    <w:rsid w:val="00C453E1"/>
    <w:rsid w:val="00C469C3"/>
    <w:rsid w:val="00C46E5A"/>
    <w:rsid w:val="00C46EBF"/>
    <w:rsid w:val="00C473BB"/>
    <w:rsid w:val="00C47A99"/>
    <w:rsid w:val="00C47C3C"/>
    <w:rsid w:val="00C47FEF"/>
    <w:rsid w:val="00C501F3"/>
    <w:rsid w:val="00C50B60"/>
    <w:rsid w:val="00C5195A"/>
    <w:rsid w:val="00C51D91"/>
    <w:rsid w:val="00C52112"/>
    <w:rsid w:val="00C55543"/>
    <w:rsid w:val="00C55592"/>
    <w:rsid w:val="00C55C6A"/>
    <w:rsid w:val="00C56568"/>
    <w:rsid w:val="00C57035"/>
    <w:rsid w:val="00C57AA4"/>
    <w:rsid w:val="00C605C9"/>
    <w:rsid w:val="00C6084D"/>
    <w:rsid w:val="00C60A0F"/>
    <w:rsid w:val="00C60AB9"/>
    <w:rsid w:val="00C6125D"/>
    <w:rsid w:val="00C61527"/>
    <w:rsid w:val="00C617FE"/>
    <w:rsid w:val="00C62B96"/>
    <w:rsid w:val="00C63324"/>
    <w:rsid w:val="00C63AC7"/>
    <w:rsid w:val="00C648C3"/>
    <w:rsid w:val="00C64B11"/>
    <w:rsid w:val="00C64CC2"/>
    <w:rsid w:val="00C66605"/>
    <w:rsid w:val="00C66D40"/>
    <w:rsid w:val="00C70778"/>
    <w:rsid w:val="00C71D62"/>
    <w:rsid w:val="00C72010"/>
    <w:rsid w:val="00C72028"/>
    <w:rsid w:val="00C73C3F"/>
    <w:rsid w:val="00C7485D"/>
    <w:rsid w:val="00C75825"/>
    <w:rsid w:val="00C7639E"/>
    <w:rsid w:val="00C764EF"/>
    <w:rsid w:val="00C76F44"/>
    <w:rsid w:val="00C76FD9"/>
    <w:rsid w:val="00C774EE"/>
    <w:rsid w:val="00C7774A"/>
    <w:rsid w:val="00C77FD9"/>
    <w:rsid w:val="00C81723"/>
    <w:rsid w:val="00C83373"/>
    <w:rsid w:val="00C83A6C"/>
    <w:rsid w:val="00C85924"/>
    <w:rsid w:val="00C85995"/>
    <w:rsid w:val="00C8640D"/>
    <w:rsid w:val="00C86AA8"/>
    <w:rsid w:val="00C870EA"/>
    <w:rsid w:val="00C87562"/>
    <w:rsid w:val="00C875FE"/>
    <w:rsid w:val="00C8764E"/>
    <w:rsid w:val="00C87C13"/>
    <w:rsid w:val="00C904D7"/>
    <w:rsid w:val="00C90BFA"/>
    <w:rsid w:val="00C90CB3"/>
    <w:rsid w:val="00C9151E"/>
    <w:rsid w:val="00C91A47"/>
    <w:rsid w:val="00C921F7"/>
    <w:rsid w:val="00C9395F"/>
    <w:rsid w:val="00C93981"/>
    <w:rsid w:val="00C945F7"/>
    <w:rsid w:val="00C95B67"/>
    <w:rsid w:val="00C95DDE"/>
    <w:rsid w:val="00C96181"/>
    <w:rsid w:val="00C963BC"/>
    <w:rsid w:val="00C9644E"/>
    <w:rsid w:val="00C9651D"/>
    <w:rsid w:val="00C96D1E"/>
    <w:rsid w:val="00C96FD7"/>
    <w:rsid w:val="00C97595"/>
    <w:rsid w:val="00CA0491"/>
    <w:rsid w:val="00CA0562"/>
    <w:rsid w:val="00CA0575"/>
    <w:rsid w:val="00CA07A0"/>
    <w:rsid w:val="00CA144A"/>
    <w:rsid w:val="00CA1C3E"/>
    <w:rsid w:val="00CA1F9A"/>
    <w:rsid w:val="00CA4FA2"/>
    <w:rsid w:val="00CA510C"/>
    <w:rsid w:val="00CA54D5"/>
    <w:rsid w:val="00CA55DC"/>
    <w:rsid w:val="00CA69CC"/>
    <w:rsid w:val="00CA70EC"/>
    <w:rsid w:val="00CA7528"/>
    <w:rsid w:val="00CB0376"/>
    <w:rsid w:val="00CB049C"/>
    <w:rsid w:val="00CB0E4C"/>
    <w:rsid w:val="00CB115D"/>
    <w:rsid w:val="00CB186A"/>
    <w:rsid w:val="00CB2758"/>
    <w:rsid w:val="00CB2FC7"/>
    <w:rsid w:val="00CB36F6"/>
    <w:rsid w:val="00CB3A3F"/>
    <w:rsid w:val="00CB3C29"/>
    <w:rsid w:val="00CB3E0A"/>
    <w:rsid w:val="00CB4A14"/>
    <w:rsid w:val="00CB6E41"/>
    <w:rsid w:val="00CB7A05"/>
    <w:rsid w:val="00CB7B39"/>
    <w:rsid w:val="00CC153B"/>
    <w:rsid w:val="00CC1651"/>
    <w:rsid w:val="00CC1D61"/>
    <w:rsid w:val="00CC2882"/>
    <w:rsid w:val="00CC321E"/>
    <w:rsid w:val="00CC3DC8"/>
    <w:rsid w:val="00CC4273"/>
    <w:rsid w:val="00CC4AD5"/>
    <w:rsid w:val="00CC585C"/>
    <w:rsid w:val="00CC6312"/>
    <w:rsid w:val="00CC7B3B"/>
    <w:rsid w:val="00CD155C"/>
    <w:rsid w:val="00CD18AB"/>
    <w:rsid w:val="00CD1E58"/>
    <w:rsid w:val="00CD28E6"/>
    <w:rsid w:val="00CD3D6B"/>
    <w:rsid w:val="00CD4498"/>
    <w:rsid w:val="00CD45A2"/>
    <w:rsid w:val="00CD4BA1"/>
    <w:rsid w:val="00CD52CF"/>
    <w:rsid w:val="00CD53C2"/>
    <w:rsid w:val="00CD605A"/>
    <w:rsid w:val="00CD61D5"/>
    <w:rsid w:val="00CD6830"/>
    <w:rsid w:val="00CD69D9"/>
    <w:rsid w:val="00CD6D4E"/>
    <w:rsid w:val="00CD7867"/>
    <w:rsid w:val="00CE04CA"/>
    <w:rsid w:val="00CE0E3E"/>
    <w:rsid w:val="00CE1201"/>
    <w:rsid w:val="00CE1654"/>
    <w:rsid w:val="00CE1663"/>
    <w:rsid w:val="00CE1B23"/>
    <w:rsid w:val="00CE247F"/>
    <w:rsid w:val="00CE3019"/>
    <w:rsid w:val="00CE327C"/>
    <w:rsid w:val="00CE53C4"/>
    <w:rsid w:val="00CE65BE"/>
    <w:rsid w:val="00CE6B39"/>
    <w:rsid w:val="00CE6F8A"/>
    <w:rsid w:val="00CE7122"/>
    <w:rsid w:val="00CE720B"/>
    <w:rsid w:val="00CE76BE"/>
    <w:rsid w:val="00CE7B63"/>
    <w:rsid w:val="00CF1AD8"/>
    <w:rsid w:val="00CF22B9"/>
    <w:rsid w:val="00CF27C3"/>
    <w:rsid w:val="00CF2819"/>
    <w:rsid w:val="00CF389B"/>
    <w:rsid w:val="00CF4163"/>
    <w:rsid w:val="00CF47E2"/>
    <w:rsid w:val="00CF4EE0"/>
    <w:rsid w:val="00CF59FC"/>
    <w:rsid w:val="00CF5C45"/>
    <w:rsid w:val="00CF64D2"/>
    <w:rsid w:val="00CF6803"/>
    <w:rsid w:val="00CF6AC7"/>
    <w:rsid w:val="00CF75FA"/>
    <w:rsid w:val="00CF7A5F"/>
    <w:rsid w:val="00D00981"/>
    <w:rsid w:val="00D00B33"/>
    <w:rsid w:val="00D00C79"/>
    <w:rsid w:val="00D0152C"/>
    <w:rsid w:val="00D0177C"/>
    <w:rsid w:val="00D018B6"/>
    <w:rsid w:val="00D01D8A"/>
    <w:rsid w:val="00D044B8"/>
    <w:rsid w:val="00D0458B"/>
    <w:rsid w:val="00D04665"/>
    <w:rsid w:val="00D04FDC"/>
    <w:rsid w:val="00D05528"/>
    <w:rsid w:val="00D06282"/>
    <w:rsid w:val="00D1025C"/>
    <w:rsid w:val="00D11878"/>
    <w:rsid w:val="00D1335D"/>
    <w:rsid w:val="00D13653"/>
    <w:rsid w:val="00D1384E"/>
    <w:rsid w:val="00D1465B"/>
    <w:rsid w:val="00D148CD"/>
    <w:rsid w:val="00D14FA0"/>
    <w:rsid w:val="00D15F85"/>
    <w:rsid w:val="00D164BE"/>
    <w:rsid w:val="00D166D4"/>
    <w:rsid w:val="00D1672F"/>
    <w:rsid w:val="00D167D6"/>
    <w:rsid w:val="00D17093"/>
    <w:rsid w:val="00D1786F"/>
    <w:rsid w:val="00D179CF"/>
    <w:rsid w:val="00D207EA"/>
    <w:rsid w:val="00D22786"/>
    <w:rsid w:val="00D22B5B"/>
    <w:rsid w:val="00D2479C"/>
    <w:rsid w:val="00D24DCE"/>
    <w:rsid w:val="00D25705"/>
    <w:rsid w:val="00D25B2F"/>
    <w:rsid w:val="00D2671F"/>
    <w:rsid w:val="00D272E8"/>
    <w:rsid w:val="00D30576"/>
    <w:rsid w:val="00D30B0A"/>
    <w:rsid w:val="00D314C0"/>
    <w:rsid w:val="00D31A3D"/>
    <w:rsid w:val="00D32D97"/>
    <w:rsid w:val="00D333E8"/>
    <w:rsid w:val="00D34CA7"/>
    <w:rsid w:val="00D34F68"/>
    <w:rsid w:val="00D353D0"/>
    <w:rsid w:val="00D354F6"/>
    <w:rsid w:val="00D35AB3"/>
    <w:rsid w:val="00D365DA"/>
    <w:rsid w:val="00D40008"/>
    <w:rsid w:val="00D40BA5"/>
    <w:rsid w:val="00D416FE"/>
    <w:rsid w:val="00D41A98"/>
    <w:rsid w:val="00D41E5D"/>
    <w:rsid w:val="00D42369"/>
    <w:rsid w:val="00D42F44"/>
    <w:rsid w:val="00D43A0E"/>
    <w:rsid w:val="00D43A8A"/>
    <w:rsid w:val="00D43DC7"/>
    <w:rsid w:val="00D43ED4"/>
    <w:rsid w:val="00D44D0E"/>
    <w:rsid w:val="00D44E85"/>
    <w:rsid w:val="00D45143"/>
    <w:rsid w:val="00D45159"/>
    <w:rsid w:val="00D46387"/>
    <w:rsid w:val="00D46929"/>
    <w:rsid w:val="00D46A60"/>
    <w:rsid w:val="00D46CC0"/>
    <w:rsid w:val="00D46F02"/>
    <w:rsid w:val="00D46F4D"/>
    <w:rsid w:val="00D47109"/>
    <w:rsid w:val="00D5044A"/>
    <w:rsid w:val="00D5048B"/>
    <w:rsid w:val="00D516F2"/>
    <w:rsid w:val="00D51CBB"/>
    <w:rsid w:val="00D527A5"/>
    <w:rsid w:val="00D530F8"/>
    <w:rsid w:val="00D54DF2"/>
    <w:rsid w:val="00D550D5"/>
    <w:rsid w:val="00D55CAD"/>
    <w:rsid w:val="00D562A2"/>
    <w:rsid w:val="00D5706B"/>
    <w:rsid w:val="00D57087"/>
    <w:rsid w:val="00D57633"/>
    <w:rsid w:val="00D60427"/>
    <w:rsid w:val="00D60713"/>
    <w:rsid w:val="00D60EE2"/>
    <w:rsid w:val="00D6125D"/>
    <w:rsid w:val="00D6145A"/>
    <w:rsid w:val="00D619CC"/>
    <w:rsid w:val="00D62435"/>
    <w:rsid w:val="00D62772"/>
    <w:rsid w:val="00D62F80"/>
    <w:rsid w:val="00D630AA"/>
    <w:rsid w:val="00D64548"/>
    <w:rsid w:val="00D65DB8"/>
    <w:rsid w:val="00D67839"/>
    <w:rsid w:val="00D70F83"/>
    <w:rsid w:val="00D71B25"/>
    <w:rsid w:val="00D729EC"/>
    <w:rsid w:val="00D72F60"/>
    <w:rsid w:val="00D73433"/>
    <w:rsid w:val="00D7389F"/>
    <w:rsid w:val="00D74CB6"/>
    <w:rsid w:val="00D75472"/>
    <w:rsid w:val="00D76191"/>
    <w:rsid w:val="00D76298"/>
    <w:rsid w:val="00D763A5"/>
    <w:rsid w:val="00D76454"/>
    <w:rsid w:val="00D77060"/>
    <w:rsid w:val="00D7775E"/>
    <w:rsid w:val="00D77871"/>
    <w:rsid w:val="00D7792A"/>
    <w:rsid w:val="00D77E78"/>
    <w:rsid w:val="00D80210"/>
    <w:rsid w:val="00D80635"/>
    <w:rsid w:val="00D81890"/>
    <w:rsid w:val="00D81F64"/>
    <w:rsid w:val="00D8280D"/>
    <w:rsid w:val="00D834D5"/>
    <w:rsid w:val="00D834F1"/>
    <w:rsid w:val="00D8475B"/>
    <w:rsid w:val="00D84899"/>
    <w:rsid w:val="00D854A5"/>
    <w:rsid w:val="00D86A2F"/>
    <w:rsid w:val="00D877CB"/>
    <w:rsid w:val="00D90163"/>
    <w:rsid w:val="00D9037A"/>
    <w:rsid w:val="00D9165A"/>
    <w:rsid w:val="00D91697"/>
    <w:rsid w:val="00D91C04"/>
    <w:rsid w:val="00D92453"/>
    <w:rsid w:val="00D92ABA"/>
    <w:rsid w:val="00D92C35"/>
    <w:rsid w:val="00D93012"/>
    <w:rsid w:val="00D9414F"/>
    <w:rsid w:val="00D94C92"/>
    <w:rsid w:val="00D94FBB"/>
    <w:rsid w:val="00D97AB8"/>
    <w:rsid w:val="00DA1582"/>
    <w:rsid w:val="00DA19D2"/>
    <w:rsid w:val="00DA1D4E"/>
    <w:rsid w:val="00DA1F9F"/>
    <w:rsid w:val="00DA27E3"/>
    <w:rsid w:val="00DA348F"/>
    <w:rsid w:val="00DA40CA"/>
    <w:rsid w:val="00DA4364"/>
    <w:rsid w:val="00DA4B94"/>
    <w:rsid w:val="00DA54D7"/>
    <w:rsid w:val="00DA556F"/>
    <w:rsid w:val="00DA5A56"/>
    <w:rsid w:val="00DA5AA5"/>
    <w:rsid w:val="00DA78F8"/>
    <w:rsid w:val="00DA7B38"/>
    <w:rsid w:val="00DA7FB8"/>
    <w:rsid w:val="00DB005D"/>
    <w:rsid w:val="00DB06F4"/>
    <w:rsid w:val="00DB251A"/>
    <w:rsid w:val="00DB26CB"/>
    <w:rsid w:val="00DB4559"/>
    <w:rsid w:val="00DB5520"/>
    <w:rsid w:val="00DB5905"/>
    <w:rsid w:val="00DB67AD"/>
    <w:rsid w:val="00DB6F04"/>
    <w:rsid w:val="00DB6FB8"/>
    <w:rsid w:val="00DB7247"/>
    <w:rsid w:val="00DC16CB"/>
    <w:rsid w:val="00DC2DE6"/>
    <w:rsid w:val="00DC2E04"/>
    <w:rsid w:val="00DC35C1"/>
    <w:rsid w:val="00DC38D2"/>
    <w:rsid w:val="00DC49B8"/>
    <w:rsid w:val="00DC5219"/>
    <w:rsid w:val="00DC5554"/>
    <w:rsid w:val="00DC59CA"/>
    <w:rsid w:val="00DC5B26"/>
    <w:rsid w:val="00DC5FB8"/>
    <w:rsid w:val="00DC6439"/>
    <w:rsid w:val="00DC75B0"/>
    <w:rsid w:val="00DC77C5"/>
    <w:rsid w:val="00DC7DFC"/>
    <w:rsid w:val="00DD02C3"/>
    <w:rsid w:val="00DD0A43"/>
    <w:rsid w:val="00DD0F57"/>
    <w:rsid w:val="00DD1B0C"/>
    <w:rsid w:val="00DD227E"/>
    <w:rsid w:val="00DD3252"/>
    <w:rsid w:val="00DD3276"/>
    <w:rsid w:val="00DD4626"/>
    <w:rsid w:val="00DD4747"/>
    <w:rsid w:val="00DD4DC2"/>
    <w:rsid w:val="00DD52BC"/>
    <w:rsid w:val="00DD52EC"/>
    <w:rsid w:val="00DD5ABA"/>
    <w:rsid w:val="00DD5CFB"/>
    <w:rsid w:val="00DD5DBB"/>
    <w:rsid w:val="00DD6701"/>
    <w:rsid w:val="00DD7F40"/>
    <w:rsid w:val="00DD7F8A"/>
    <w:rsid w:val="00DE02B7"/>
    <w:rsid w:val="00DE070D"/>
    <w:rsid w:val="00DE1F1C"/>
    <w:rsid w:val="00DE2B5E"/>
    <w:rsid w:val="00DE2D72"/>
    <w:rsid w:val="00DE3D55"/>
    <w:rsid w:val="00DE4150"/>
    <w:rsid w:val="00DE4E62"/>
    <w:rsid w:val="00DE5034"/>
    <w:rsid w:val="00DE50CC"/>
    <w:rsid w:val="00DE6585"/>
    <w:rsid w:val="00DE7AC1"/>
    <w:rsid w:val="00DF0156"/>
    <w:rsid w:val="00DF095C"/>
    <w:rsid w:val="00DF15F0"/>
    <w:rsid w:val="00DF17A2"/>
    <w:rsid w:val="00DF21AC"/>
    <w:rsid w:val="00DF27C0"/>
    <w:rsid w:val="00DF331A"/>
    <w:rsid w:val="00DF35B0"/>
    <w:rsid w:val="00DF4E4F"/>
    <w:rsid w:val="00DF58CA"/>
    <w:rsid w:val="00DF66CF"/>
    <w:rsid w:val="00DF6D90"/>
    <w:rsid w:val="00DF7893"/>
    <w:rsid w:val="00DF7C70"/>
    <w:rsid w:val="00E0122A"/>
    <w:rsid w:val="00E0129B"/>
    <w:rsid w:val="00E0246A"/>
    <w:rsid w:val="00E03EC3"/>
    <w:rsid w:val="00E042CD"/>
    <w:rsid w:val="00E04CCA"/>
    <w:rsid w:val="00E05033"/>
    <w:rsid w:val="00E05AE3"/>
    <w:rsid w:val="00E07B25"/>
    <w:rsid w:val="00E107B7"/>
    <w:rsid w:val="00E114F5"/>
    <w:rsid w:val="00E12583"/>
    <w:rsid w:val="00E12CAF"/>
    <w:rsid w:val="00E13491"/>
    <w:rsid w:val="00E13A26"/>
    <w:rsid w:val="00E13DC2"/>
    <w:rsid w:val="00E1456C"/>
    <w:rsid w:val="00E16C2F"/>
    <w:rsid w:val="00E16C50"/>
    <w:rsid w:val="00E17088"/>
    <w:rsid w:val="00E17176"/>
    <w:rsid w:val="00E17D35"/>
    <w:rsid w:val="00E20FD5"/>
    <w:rsid w:val="00E210E3"/>
    <w:rsid w:val="00E212F5"/>
    <w:rsid w:val="00E21777"/>
    <w:rsid w:val="00E226C0"/>
    <w:rsid w:val="00E2398B"/>
    <w:rsid w:val="00E23D25"/>
    <w:rsid w:val="00E241F3"/>
    <w:rsid w:val="00E2429C"/>
    <w:rsid w:val="00E24AD1"/>
    <w:rsid w:val="00E252B3"/>
    <w:rsid w:val="00E25324"/>
    <w:rsid w:val="00E2535A"/>
    <w:rsid w:val="00E25853"/>
    <w:rsid w:val="00E25B06"/>
    <w:rsid w:val="00E25B56"/>
    <w:rsid w:val="00E26DE0"/>
    <w:rsid w:val="00E276FA"/>
    <w:rsid w:val="00E306C8"/>
    <w:rsid w:val="00E30726"/>
    <w:rsid w:val="00E30DFF"/>
    <w:rsid w:val="00E312BA"/>
    <w:rsid w:val="00E31983"/>
    <w:rsid w:val="00E31A4C"/>
    <w:rsid w:val="00E31E1D"/>
    <w:rsid w:val="00E322B8"/>
    <w:rsid w:val="00E328D9"/>
    <w:rsid w:val="00E3331A"/>
    <w:rsid w:val="00E33707"/>
    <w:rsid w:val="00E33870"/>
    <w:rsid w:val="00E34751"/>
    <w:rsid w:val="00E34B46"/>
    <w:rsid w:val="00E35B43"/>
    <w:rsid w:val="00E36A5E"/>
    <w:rsid w:val="00E37F20"/>
    <w:rsid w:val="00E40696"/>
    <w:rsid w:val="00E40E78"/>
    <w:rsid w:val="00E42332"/>
    <w:rsid w:val="00E4318A"/>
    <w:rsid w:val="00E440D9"/>
    <w:rsid w:val="00E44112"/>
    <w:rsid w:val="00E44434"/>
    <w:rsid w:val="00E44B3F"/>
    <w:rsid w:val="00E44B75"/>
    <w:rsid w:val="00E44D28"/>
    <w:rsid w:val="00E45250"/>
    <w:rsid w:val="00E45CDB"/>
    <w:rsid w:val="00E45F3A"/>
    <w:rsid w:val="00E47B1E"/>
    <w:rsid w:val="00E50692"/>
    <w:rsid w:val="00E5129A"/>
    <w:rsid w:val="00E51376"/>
    <w:rsid w:val="00E52179"/>
    <w:rsid w:val="00E527A4"/>
    <w:rsid w:val="00E52AC2"/>
    <w:rsid w:val="00E5319A"/>
    <w:rsid w:val="00E541F7"/>
    <w:rsid w:val="00E545CA"/>
    <w:rsid w:val="00E55181"/>
    <w:rsid w:val="00E5525A"/>
    <w:rsid w:val="00E552E0"/>
    <w:rsid w:val="00E55709"/>
    <w:rsid w:val="00E56D8D"/>
    <w:rsid w:val="00E5734C"/>
    <w:rsid w:val="00E57979"/>
    <w:rsid w:val="00E61331"/>
    <w:rsid w:val="00E614F8"/>
    <w:rsid w:val="00E61F0C"/>
    <w:rsid w:val="00E620B5"/>
    <w:rsid w:val="00E634D9"/>
    <w:rsid w:val="00E637EB"/>
    <w:rsid w:val="00E640FF"/>
    <w:rsid w:val="00E649F6"/>
    <w:rsid w:val="00E65464"/>
    <w:rsid w:val="00E668BB"/>
    <w:rsid w:val="00E70870"/>
    <w:rsid w:val="00E70CE0"/>
    <w:rsid w:val="00E71D2A"/>
    <w:rsid w:val="00E71ED2"/>
    <w:rsid w:val="00E72D83"/>
    <w:rsid w:val="00E72E9A"/>
    <w:rsid w:val="00E72F3F"/>
    <w:rsid w:val="00E73C39"/>
    <w:rsid w:val="00E743E6"/>
    <w:rsid w:val="00E74788"/>
    <w:rsid w:val="00E75B87"/>
    <w:rsid w:val="00E75DA6"/>
    <w:rsid w:val="00E7765C"/>
    <w:rsid w:val="00E77EBE"/>
    <w:rsid w:val="00E80736"/>
    <w:rsid w:val="00E807A1"/>
    <w:rsid w:val="00E8249F"/>
    <w:rsid w:val="00E82C78"/>
    <w:rsid w:val="00E836CF"/>
    <w:rsid w:val="00E83917"/>
    <w:rsid w:val="00E8409D"/>
    <w:rsid w:val="00E84247"/>
    <w:rsid w:val="00E84979"/>
    <w:rsid w:val="00E84BD0"/>
    <w:rsid w:val="00E856F5"/>
    <w:rsid w:val="00E85FA9"/>
    <w:rsid w:val="00E8629F"/>
    <w:rsid w:val="00E865E0"/>
    <w:rsid w:val="00E86F97"/>
    <w:rsid w:val="00E87044"/>
    <w:rsid w:val="00E870A0"/>
    <w:rsid w:val="00E8757F"/>
    <w:rsid w:val="00E875F5"/>
    <w:rsid w:val="00E908A1"/>
    <w:rsid w:val="00E9093C"/>
    <w:rsid w:val="00E909C8"/>
    <w:rsid w:val="00E910B3"/>
    <w:rsid w:val="00E9149F"/>
    <w:rsid w:val="00E917D1"/>
    <w:rsid w:val="00E91ECB"/>
    <w:rsid w:val="00E92BCA"/>
    <w:rsid w:val="00E93D13"/>
    <w:rsid w:val="00E93EB8"/>
    <w:rsid w:val="00E940E6"/>
    <w:rsid w:val="00E95CB2"/>
    <w:rsid w:val="00E96962"/>
    <w:rsid w:val="00E96A67"/>
    <w:rsid w:val="00EA1122"/>
    <w:rsid w:val="00EA274F"/>
    <w:rsid w:val="00EA27B8"/>
    <w:rsid w:val="00EA304E"/>
    <w:rsid w:val="00EA3764"/>
    <w:rsid w:val="00EA4A64"/>
    <w:rsid w:val="00EA4AED"/>
    <w:rsid w:val="00EA5D75"/>
    <w:rsid w:val="00EB0A9C"/>
    <w:rsid w:val="00EB1392"/>
    <w:rsid w:val="00EB160E"/>
    <w:rsid w:val="00EB2016"/>
    <w:rsid w:val="00EB27BD"/>
    <w:rsid w:val="00EB2E38"/>
    <w:rsid w:val="00EB3D2D"/>
    <w:rsid w:val="00EB3EF2"/>
    <w:rsid w:val="00EB4644"/>
    <w:rsid w:val="00EB47CF"/>
    <w:rsid w:val="00EB5053"/>
    <w:rsid w:val="00EB5DAA"/>
    <w:rsid w:val="00EB6080"/>
    <w:rsid w:val="00EB63FD"/>
    <w:rsid w:val="00EB7CE2"/>
    <w:rsid w:val="00EC0064"/>
    <w:rsid w:val="00EC1C91"/>
    <w:rsid w:val="00EC201F"/>
    <w:rsid w:val="00EC3C62"/>
    <w:rsid w:val="00EC4001"/>
    <w:rsid w:val="00EC4847"/>
    <w:rsid w:val="00EC4B14"/>
    <w:rsid w:val="00EC562D"/>
    <w:rsid w:val="00EC6117"/>
    <w:rsid w:val="00EC61BA"/>
    <w:rsid w:val="00EC7035"/>
    <w:rsid w:val="00ED07D3"/>
    <w:rsid w:val="00ED08F5"/>
    <w:rsid w:val="00ED137F"/>
    <w:rsid w:val="00ED2E4C"/>
    <w:rsid w:val="00ED306B"/>
    <w:rsid w:val="00ED399A"/>
    <w:rsid w:val="00ED442E"/>
    <w:rsid w:val="00ED4705"/>
    <w:rsid w:val="00ED4D0E"/>
    <w:rsid w:val="00ED4D4F"/>
    <w:rsid w:val="00ED5923"/>
    <w:rsid w:val="00ED598D"/>
    <w:rsid w:val="00ED5B2C"/>
    <w:rsid w:val="00ED67D2"/>
    <w:rsid w:val="00ED6D6B"/>
    <w:rsid w:val="00ED6FBF"/>
    <w:rsid w:val="00ED7AB7"/>
    <w:rsid w:val="00ED7C5B"/>
    <w:rsid w:val="00EE05B0"/>
    <w:rsid w:val="00EE0966"/>
    <w:rsid w:val="00EE0E97"/>
    <w:rsid w:val="00EE1DCF"/>
    <w:rsid w:val="00EE22E2"/>
    <w:rsid w:val="00EE28C3"/>
    <w:rsid w:val="00EE2E83"/>
    <w:rsid w:val="00EE3284"/>
    <w:rsid w:val="00EE3582"/>
    <w:rsid w:val="00EE3B7C"/>
    <w:rsid w:val="00EE4521"/>
    <w:rsid w:val="00EE65CC"/>
    <w:rsid w:val="00EE68FE"/>
    <w:rsid w:val="00EE6ACD"/>
    <w:rsid w:val="00EF07A3"/>
    <w:rsid w:val="00EF1533"/>
    <w:rsid w:val="00EF1554"/>
    <w:rsid w:val="00EF27EB"/>
    <w:rsid w:val="00EF3022"/>
    <w:rsid w:val="00EF37EC"/>
    <w:rsid w:val="00EF3914"/>
    <w:rsid w:val="00EF4FCE"/>
    <w:rsid w:val="00EF5DE2"/>
    <w:rsid w:val="00F01769"/>
    <w:rsid w:val="00F02554"/>
    <w:rsid w:val="00F02E62"/>
    <w:rsid w:val="00F03701"/>
    <w:rsid w:val="00F044E9"/>
    <w:rsid w:val="00F0464E"/>
    <w:rsid w:val="00F04738"/>
    <w:rsid w:val="00F058FD"/>
    <w:rsid w:val="00F065FF"/>
    <w:rsid w:val="00F06BF2"/>
    <w:rsid w:val="00F07197"/>
    <w:rsid w:val="00F072FB"/>
    <w:rsid w:val="00F1089B"/>
    <w:rsid w:val="00F109DC"/>
    <w:rsid w:val="00F10C12"/>
    <w:rsid w:val="00F10CB4"/>
    <w:rsid w:val="00F11730"/>
    <w:rsid w:val="00F11895"/>
    <w:rsid w:val="00F11CC2"/>
    <w:rsid w:val="00F11D09"/>
    <w:rsid w:val="00F12C77"/>
    <w:rsid w:val="00F12DDF"/>
    <w:rsid w:val="00F12DF9"/>
    <w:rsid w:val="00F134F2"/>
    <w:rsid w:val="00F1390D"/>
    <w:rsid w:val="00F14761"/>
    <w:rsid w:val="00F15430"/>
    <w:rsid w:val="00F16415"/>
    <w:rsid w:val="00F16C49"/>
    <w:rsid w:val="00F21681"/>
    <w:rsid w:val="00F21B64"/>
    <w:rsid w:val="00F21D2A"/>
    <w:rsid w:val="00F22325"/>
    <w:rsid w:val="00F2268E"/>
    <w:rsid w:val="00F227FA"/>
    <w:rsid w:val="00F2289C"/>
    <w:rsid w:val="00F2300F"/>
    <w:rsid w:val="00F23DB1"/>
    <w:rsid w:val="00F2405B"/>
    <w:rsid w:val="00F246D0"/>
    <w:rsid w:val="00F24754"/>
    <w:rsid w:val="00F25324"/>
    <w:rsid w:val="00F25A35"/>
    <w:rsid w:val="00F261A7"/>
    <w:rsid w:val="00F2632D"/>
    <w:rsid w:val="00F2652F"/>
    <w:rsid w:val="00F265EE"/>
    <w:rsid w:val="00F26A75"/>
    <w:rsid w:val="00F27040"/>
    <w:rsid w:val="00F2719F"/>
    <w:rsid w:val="00F274A8"/>
    <w:rsid w:val="00F3013A"/>
    <w:rsid w:val="00F30280"/>
    <w:rsid w:val="00F30E8B"/>
    <w:rsid w:val="00F31236"/>
    <w:rsid w:val="00F315CB"/>
    <w:rsid w:val="00F322BA"/>
    <w:rsid w:val="00F328FB"/>
    <w:rsid w:val="00F32B18"/>
    <w:rsid w:val="00F33132"/>
    <w:rsid w:val="00F33466"/>
    <w:rsid w:val="00F33E05"/>
    <w:rsid w:val="00F3415A"/>
    <w:rsid w:val="00F347A1"/>
    <w:rsid w:val="00F353FA"/>
    <w:rsid w:val="00F355AF"/>
    <w:rsid w:val="00F35DA5"/>
    <w:rsid w:val="00F360D3"/>
    <w:rsid w:val="00F36902"/>
    <w:rsid w:val="00F3770D"/>
    <w:rsid w:val="00F37A85"/>
    <w:rsid w:val="00F37E40"/>
    <w:rsid w:val="00F409F1"/>
    <w:rsid w:val="00F40A8E"/>
    <w:rsid w:val="00F41812"/>
    <w:rsid w:val="00F42450"/>
    <w:rsid w:val="00F4325F"/>
    <w:rsid w:val="00F437FA"/>
    <w:rsid w:val="00F453DA"/>
    <w:rsid w:val="00F45D91"/>
    <w:rsid w:val="00F45E60"/>
    <w:rsid w:val="00F45E74"/>
    <w:rsid w:val="00F467F3"/>
    <w:rsid w:val="00F4769C"/>
    <w:rsid w:val="00F47FC8"/>
    <w:rsid w:val="00F504A3"/>
    <w:rsid w:val="00F5087C"/>
    <w:rsid w:val="00F50D13"/>
    <w:rsid w:val="00F514BF"/>
    <w:rsid w:val="00F519E6"/>
    <w:rsid w:val="00F535A7"/>
    <w:rsid w:val="00F535AF"/>
    <w:rsid w:val="00F53C4E"/>
    <w:rsid w:val="00F54CCE"/>
    <w:rsid w:val="00F54D20"/>
    <w:rsid w:val="00F54E11"/>
    <w:rsid w:val="00F62E0C"/>
    <w:rsid w:val="00F6312C"/>
    <w:rsid w:val="00F64BC0"/>
    <w:rsid w:val="00F64CFE"/>
    <w:rsid w:val="00F64E4C"/>
    <w:rsid w:val="00F658F7"/>
    <w:rsid w:val="00F668BE"/>
    <w:rsid w:val="00F66F49"/>
    <w:rsid w:val="00F67EAA"/>
    <w:rsid w:val="00F7048F"/>
    <w:rsid w:val="00F70849"/>
    <w:rsid w:val="00F712C2"/>
    <w:rsid w:val="00F72254"/>
    <w:rsid w:val="00F724A2"/>
    <w:rsid w:val="00F7256C"/>
    <w:rsid w:val="00F734F2"/>
    <w:rsid w:val="00F7413F"/>
    <w:rsid w:val="00F74154"/>
    <w:rsid w:val="00F74A9A"/>
    <w:rsid w:val="00F74B1C"/>
    <w:rsid w:val="00F75704"/>
    <w:rsid w:val="00F75930"/>
    <w:rsid w:val="00F7619D"/>
    <w:rsid w:val="00F767AA"/>
    <w:rsid w:val="00F768FA"/>
    <w:rsid w:val="00F7702A"/>
    <w:rsid w:val="00F77FD8"/>
    <w:rsid w:val="00F8026B"/>
    <w:rsid w:val="00F80295"/>
    <w:rsid w:val="00F803CD"/>
    <w:rsid w:val="00F80D38"/>
    <w:rsid w:val="00F8104F"/>
    <w:rsid w:val="00F81559"/>
    <w:rsid w:val="00F81843"/>
    <w:rsid w:val="00F81B13"/>
    <w:rsid w:val="00F820D4"/>
    <w:rsid w:val="00F821DA"/>
    <w:rsid w:val="00F82884"/>
    <w:rsid w:val="00F832DE"/>
    <w:rsid w:val="00F83793"/>
    <w:rsid w:val="00F83B43"/>
    <w:rsid w:val="00F84835"/>
    <w:rsid w:val="00F8489C"/>
    <w:rsid w:val="00F84C4E"/>
    <w:rsid w:val="00F85606"/>
    <w:rsid w:val="00F86116"/>
    <w:rsid w:val="00F87930"/>
    <w:rsid w:val="00F87C7E"/>
    <w:rsid w:val="00F87E43"/>
    <w:rsid w:val="00F87FDA"/>
    <w:rsid w:val="00F90122"/>
    <w:rsid w:val="00F91603"/>
    <w:rsid w:val="00F91736"/>
    <w:rsid w:val="00F9190F"/>
    <w:rsid w:val="00F9297F"/>
    <w:rsid w:val="00F95875"/>
    <w:rsid w:val="00F96869"/>
    <w:rsid w:val="00F96AE6"/>
    <w:rsid w:val="00F96CA2"/>
    <w:rsid w:val="00F973F3"/>
    <w:rsid w:val="00F97AA8"/>
    <w:rsid w:val="00FA237B"/>
    <w:rsid w:val="00FA2785"/>
    <w:rsid w:val="00FA2BC0"/>
    <w:rsid w:val="00FA316A"/>
    <w:rsid w:val="00FA3513"/>
    <w:rsid w:val="00FA36EF"/>
    <w:rsid w:val="00FA48D2"/>
    <w:rsid w:val="00FA498D"/>
    <w:rsid w:val="00FA5306"/>
    <w:rsid w:val="00FA5B5C"/>
    <w:rsid w:val="00FA7A2D"/>
    <w:rsid w:val="00FA7C97"/>
    <w:rsid w:val="00FA7DB3"/>
    <w:rsid w:val="00FB0356"/>
    <w:rsid w:val="00FB03EA"/>
    <w:rsid w:val="00FB18A0"/>
    <w:rsid w:val="00FB1D7B"/>
    <w:rsid w:val="00FB23D1"/>
    <w:rsid w:val="00FB2CD9"/>
    <w:rsid w:val="00FB405D"/>
    <w:rsid w:val="00FB4B38"/>
    <w:rsid w:val="00FB58DA"/>
    <w:rsid w:val="00FB7961"/>
    <w:rsid w:val="00FB7B71"/>
    <w:rsid w:val="00FC01A1"/>
    <w:rsid w:val="00FC43DA"/>
    <w:rsid w:val="00FC4A1E"/>
    <w:rsid w:val="00FC4C8A"/>
    <w:rsid w:val="00FC4EA2"/>
    <w:rsid w:val="00FC513E"/>
    <w:rsid w:val="00FC55A1"/>
    <w:rsid w:val="00FC60CE"/>
    <w:rsid w:val="00FC61A5"/>
    <w:rsid w:val="00FC6454"/>
    <w:rsid w:val="00FC6988"/>
    <w:rsid w:val="00FC74AD"/>
    <w:rsid w:val="00FC7A4B"/>
    <w:rsid w:val="00FC7B92"/>
    <w:rsid w:val="00FD00EE"/>
    <w:rsid w:val="00FD0509"/>
    <w:rsid w:val="00FD10D0"/>
    <w:rsid w:val="00FD1C5C"/>
    <w:rsid w:val="00FD1F19"/>
    <w:rsid w:val="00FD247E"/>
    <w:rsid w:val="00FD2F45"/>
    <w:rsid w:val="00FD368B"/>
    <w:rsid w:val="00FD42FF"/>
    <w:rsid w:val="00FD4BFE"/>
    <w:rsid w:val="00FD4F9E"/>
    <w:rsid w:val="00FD5033"/>
    <w:rsid w:val="00FD530A"/>
    <w:rsid w:val="00FD5452"/>
    <w:rsid w:val="00FD5DE3"/>
    <w:rsid w:val="00FD5E8A"/>
    <w:rsid w:val="00FD60D4"/>
    <w:rsid w:val="00FD63EA"/>
    <w:rsid w:val="00FD71E5"/>
    <w:rsid w:val="00FD73DE"/>
    <w:rsid w:val="00FD7F3E"/>
    <w:rsid w:val="00FE0AEB"/>
    <w:rsid w:val="00FE1DA6"/>
    <w:rsid w:val="00FE2060"/>
    <w:rsid w:val="00FE2C0E"/>
    <w:rsid w:val="00FE36C1"/>
    <w:rsid w:val="00FE37CF"/>
    <w:rsid w:val="00FE3E21"/>
    <w:rsid w:val="00FE417F"/>
    <w:rsid w:val="00FE5497"/>
    <w:rsid w:val="00FE74D4"/>
    <w:rsid w:val="00FF001E"/>
    <w:rsid w:val="00FF01A1"/>
    <w:rsid w:val="00FF0970"/>
    <w:rsid w:val="00FF1C94"/>
    <w:rsid w:val="00FF1FA1"/>
    <w:rsid w:val="00FF2593"/>
    <w:rsid w:val="00FF2F54"/>
    <w:rsid w:val="00FF34E3"/>
    <w:rsid w:val="00FF3C4F"/>
    <w:rsid w:val="00FF4C0C"/>
    <w:rsid w:val="00FF6561"/>
    <w:rsid w:val="00FF67E8"/>
    <w:rsid w:val="00FF6867"/>
    <w:rsid w:val="00FF7C58"/>
    <w:rsid w:val="00FF7E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B11"/>
    <w:pPr>
      <w:spacing w:after="200" w:line="276" w:lineRule="auto"/>
    </w:pPr>
    <w:rPr>
      <w:rFonts w:ascii="Calibri" w:hAnsi="Calibri" w:cs="Calibri"/>
      <w:sz w:val="22"/>
      <w:szCs w:val="22"/>
      <w:lang w:eastAsia="en-US"/>
    </w:rPr>
  </w:style>
  <w:style w:type="paragraph" w:styleId="2">
    <w:name w:val="heading 2"/>
    <w:basedOn w:val="a"/>
    <w:next w:val="a"/>
    <w:link w:val="20"/>
    <w:qFormat/>
    <w:rsid w:val="00033029"/>
    <w:pPr>
      <w:keepNext/>
      <w:keepLines/>
      <w:spacing w:before="200" w:after="0"/>
      <w:jc w:val="both"/>
      <w:outlineLvl w:val="1"/>
    </w:pPr>
    <w:rPr>
      <w:rFonts w:ascii="Cambria" w:hAnsi="Cambria" w:cs="Times New Roman"/>
      <w:b/>
      <w:bCs/>
      <w:color w:val="4F81BD"/>
      <w:sz w:val="26"/>
      <w:szCs w:val="26"/>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20">
    <w:name w:val="Заголовок 2 Знак"/>
    <w:basedOn w:val="a0"/>
    <w:link w:val="2"/>
    <w:locked/>
    <w:rsid w:val="00033029"/>
    <w:rPr>
      <w:rFonts w:ascii="Cambria" w:hAnsi="Cambria"/>
      <w:b/>
      <w:bCs/>
      <w:color w:val="4F81BD"/>
      <w:sz w:val="26"/>
      <w:szCs w:val="26"/>
      <w:lang w:val="ru-RU" w:eastAsia="ru-RU" w:bidi="ar-SA"/>
    </w:rPr>
  </w:style>
  <w:style w:type="paragraph" w:customStyle="1" w:styleId="ListParagraph">
    <w:name w:val="List Paragraph"/>
    <w:basedOn w:val="a"/>
    <w:rsid w:val="00033029"/>
    <w:pPr>
      <w:spacing w:after="120"/>
      <w:ind w:left="720" w:firstLine="709"/>
      <w:jc w:val="both"/>
    </w:pPr>
    <w:rPr>
      <w:rFonts w:ascii="Times New Roman" w:hAnsi="Times New Roman" w:cs="Times New Roman"/>
      <w:sz w:val="24"/>
      <w:lang w:eastAsia="ru-RU"/>
    </w:rPr>
  </w:style>
  <w:style w:type="paragraph" w:styleId="a3">
    <w:name w:val="footnote text"/>
    <w:basedOn w:val="a"/>
    <w:link w:val="a4"/>
    <w:semiHidden/>
    <w:rsid w:val="00033029"/>
    <w:pPr>
      <w:spacing w:after="0" w:line="240" w:lineRule="auto"/>
      <w:jc w:val="both"/>
    </w:pPr>
    <w:rPr>
      <w:rFonts w:ascii="Times New Roman" w:hAnsi="Times New Roman" w:cs="Times New Roman"/>
      <w:sz w:val="20"/>
      <w:szCs w:val="20"/>
      <w:lang w:eastAsia="ru-RU"/>
    </w:rPr>
  </w:style>
  <w:style w:type="character" w:customStyle="1" w:styleId="a4">
    <w:name w:val="Текст сноски Знак"/>
    <w:basedOn w:val="a0"/>
    <w:link w:val="a3"/>
    <w:locked/>
    <w:rsid w:val="00033029"/>
    <w:rPr>
      <w:lang w:val="ru-RU" w:eastAsia="ru-RU" w:bidi="ar-SA"/>
    </w:rPr>
  </w:style>
  <w:style w:type="character" w:styleId="a5">
    <w:name w:val="Hyperlink"/>
    <w:basedOn w:val="a0"/>
    <w:rsid w:val="0023115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700</Words>
  <Characters>3996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Сведения об организации</vt:lpstr>
    </vt:vector>
  </TitlesOfParts>
  <Company>ФАО</Company>
  <LinksUpToDate>false</LinksUpToDate>
  <CharactersWithSpaces>4687</CharactersWithSpaces>
  <SharedDoc>false</SharedDoc>
  <HLinks>
    <vt:vector size="6" baseType="variant">
      <vt:variant>
        <vt:i4>2228226</vt:i4>
      </vt:variant>
      <vt:variant>
        <vt:i4>0</vt:i4>
      </vt:variant>
      <vt:variant>
        <vt:i4>0</vt:i4>
      </vt:variant>
      <vt:variant>
        <vt:i4>5</vt:i4>
      </vt:variant>
      <vt:variant>
        <vt:lpwstr>mailto:aspir@intbel.ru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об организации</dc:title>
  <dc:creator>Ушакова</dc:creator>
  <cp:lastModifiedBy>aspir5</cp:lastModifiedBy>
  <cp:revision>3</cp:revision>
  <cp:lastPrinted>2013-07-02T09:12:00Z</cp:lastPrinted>
  <dcterms:created xsi:type="dcterms:W3CDTF">2013-07-02T11:14:00Z</dcterms:created>
  <dcterms:modified xsi:type="dcterms:W3CDTF">2013-07-02T11:14:00Z</dcterms:modified>
</cp:coreProperties>
</file>