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20" w:rsidRPr="0021034E" w:rsidRDefault="00083920" w:rsidP="00837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34E">
        <w:rPr>
          <w:rFonts w:ascii="Times New Roman" w:hAnsi="Times New Roman" w:cs="Times New Roman"/>
          <w:sz w:val="24"/>
          <w:szCs w:val="24"/>
        </w:rPr>
        <w:t>План студенческих научно-практических и научно-методических  мероприятий</w:t>
      </w:r>
    </w:p>
    <w:p w:rsidR="00083920" w:rsidRPr="0021034E" w:rsidRDefault="00C17424" w:rsidP="000839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февраль</w:t>
      </w:r>
      <w:r w:rsidR="00F53238">
        <w:rPr>
          <w:rFonts w:ascii="Times New Roman" w:hAnsi="Times New Roman" w:cs="Times New Roman"/>
          <w:sz w:val="24"/>
          <w:szCs w:val="24"/>
        </w:rPr>
        <w:t xml:space="preserve"> 2014</w:t>
      </w:r>
      <w:r w:rsidR="001970FD" w:rsidRPr="0021034E">
        <w:rPr>
          <w:rFonts w:ascii="Times New Roman" w:hAnsi="Times New Roman" w:cs="Times New Roman"/>
          <w:sz w:val="24"/>
          <w:szCs w:val="24"/>
        </w:rPr>
        <w:t xml:space="preserve"> </w:t>
      </w:r>
      <w:r w:rsidR="00083920" w:rsidRPr="0021034E">
        <w:rPr>
          <w:rFonts w:ascii="Times New Roman" w:hAnsi="Times New Roman" w:cs="Times New Roman"/>
          <w:sz w:val="24"/>
          <w:szCs w:val="24"/>
        </w:rPr>
        <w:t>г</w:t>
      </w:r>
      <w:r w:rsidR="001970FD" w:rsidRPr="0021034E">
        <w:rPr>
          <w:rFonts w:ascii="Times New Roman" w:hAnsi="Times New Roman" w:cs="Times New Roman"/>
          <w:sz w:val="24"/>
          <w:szCs w:val="24"/>
        </w:rPr>
        <w:t>.</w:t>
      </w:r>
    </w:p>
    <w:p w:rsidR="00083920" w:rsidRPr="0021034E" w:rsidRDefault="00083920" w:rsidP="00083920">
      <w:pPr>
        <w:tabs>
          <w:tab w:val="left" w:pos="1646"/>
        </w:tabs>
        <w:rPr>
          <w:rFonts w:ascii="Times New Roman" w:hAnsi="Times New Roman" w:cs="Times New Roman"/>
          <w:sz w:val="24"/>
          <w:szCs w:val="24"/>
        </w:rPr>
      </w:pPr>
      <w:r w:rsidRPr="0021034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817"/>
        <w:gridCol w:w="6521"/>
        <w:gridCol w:w="4252"/>
        <w:gridCol w:w="2624"/>
      </w:tblGrid>
      <w:tr w:rsidR="00083920" w:rsidRPr="0021034E" w:rsidTr="004B446D">
        <w:trPr>
          <w:trHeight w:val="626"/>
        </w:trPr>
        <w:tc>
          <w:tcPr>
            <w:tcW w:w="817" w:type="dxa"/>
          </w:tcPr>
          <w:p w:rsidR="00083920" w:rsidRPr="0021034E" w:rsidRDefault="00083920" w:rsidP="004B446D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083920" w:rsidRPr="0021034E" w:rsidRDefault="00083920" w:rsidP="004B446D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4252" w:type="dxa"/>
          </w:tcPr>
          <w:p w:rsidR="00083920" w:rsidRPr="0021034E" w:rsidRDefault="00083920" w:rsidP="004B446D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2624" w:type="dxa"/>
          </w:tcPr>
          <w:p w:rsidR="00083920" w:rsidRPr="0021034E" w:rsidRDefault="00083920" w:rsidP="004B446D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A6DBC" w:rsidRPr="0021034E" w:rsidTr="004B446D">
        <w:trPr>
          <w:trHeight w:val="313"/>
        </w:trPr>
        <w:tc>
          <w:tcPr>
            <w:tcW w:w="817" w:type="dxa"/>
          </w:tcPr>
          <w:p w:rsidR="000A6DBC" w:rsidRPr="0021034E" w:rsidRDefault="00100BA6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A6DBC" w:rsidRPr="0021034E" w:rsidRDefault="000A6DBC" w:rsidP="0021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6DBC" w:rsidRPr="0021034E" w:rsidRDefault="00C17424" w:rsidP="0021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«Научный диспут» (дебаты)</w:t>
            </w:r>
          </w:p>
        </w:tc>
        <w:tc>
          <w:tcPr>
            <w:tcW w:w="4252" w:type="dxa"/>
          </w:tcPr>
          <w:p w:rsidR="006805EC" w:rsidRDefault="00AC7656" w:rsidP="00AC7656">
            <w:pPr>
              <w:tabs>
                <w:tab w:val="left" w:pos="617"/>
                <w:tab w:val="left" w:pos="760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</w:p>
          <w:p w:rsidR="000A6DBC" w:rsidRPr="0021034E" w:rsidRDefault="006805EC" w:rsidP="00AC7656">
            <w:pPr>
              <w:tabs>
                <w:tab w:val="left" w:pos="617"/>
                <w:tab w:val="left" w:pos="760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17424"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оциологии и управления</w:t>
            </w:r>
          </w:p>
        </w:tc>
        <w:tc>
          <w:tcPr>
            <w:tcW w:w="2624" w:type="dxa"/>
          </w:tcPr>
          <w:p w:rsidR="000A6DBC" w:rsidRPr="0021034E" w:rsidRDefault="00C17424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6.02.14</w:t>
            </w:r>
            <w:r w:rsidR="00AC76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A6DBC" w:rsidRPr="0021034E" w:rsidTr="004B446D">
        <w:trPr>
          <w:trHeight w:val="313"/>
        </w:trPr>
        <w:tc>
          <w:tcPr>
            <w:tcW w:w="817" w:type="dxa"/>
          </w:tcPr>
          <w:p w:rsidR="000A6DBC" w:rsidRPr="0021034E" w:rsidRDefault="00100BA6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A6DBC" w:rsidRPr="0021034E" w:rsidRDefault="000A6DBC" w:rsidP="0021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6DBC" w:rsidRPr="0021034E" w:rsidRDefault="00C17424" w:rsidP="0021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4252" w:type="dxa"/>
          </w:tcPr>
          <w:p w:rsidR="006805EC" w:rsidRDefault="00AC7656" w:rsidP="00CB5B3D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0A6DBC" w:rsidRPr="0021034E" w:rsidRDefault="00AC7656" w:rsidP="00CB5B3D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5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оциологии и управления</w:t>
            </w:r>
          </w:p>
        </w:tc>
        <w:tc>
          <w:tcPr>
            <w:tcW w:w="2624" w:type="dxa"/>
          </w:tcPr>
          <w:p w:rsidR="000A6DBC" w:rsidRPr="0021034E" w:rsidRDefault="00C17424" w:rsidP="0021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26.02.14</w:t>
            </w:r>
            <w:r w:rsidR="00AC76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0BA6" w:rsidRPr="0021034E" w:rsidTr="004B446D">
        <w:trPr>
          <w:trHeight w:val="313"/>
        </w:trPr>
        <w:tc>
          <w:tcPr>
            <w:tcW w:w="817" w:type="dxa"/>
          </w:tcPr>
          <w:p w:rsidR="00100BA6" w:rsidRPr="0021034E" w:rsidRDefault="00100BA6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100BA6" w:rsidRPr="0021034E" w:rsidRDefault="00C17424" w:rsidP="0021034E">
            <w:pPr>
              <w:tabs>
                <w:tab w:val="left" w:pos="5669"/>
              </w:tabs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Семинар «Энергосбережение в дорожном строительстве»</w:t>
            </w:r>
          </w:p>
        </w:tc>
        <w:tc>
          <w:tcPr>
            <w:tcW w:w="4252" w:type="dxa"/>
          </w:tcPr>
          <w:p w:rsidR="006805EC" w:rsidRDefault="00AC7656" w:rsidP="0021034E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</w:p>
          <w:p w:rsidR="00100BA6" w:rsidRPr="0021034E" w:rsidRDefault="006805EC" w:rsidP="0021034E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7656">
              <w:rPr>
                <w:rFonts w:ascii="Times New Roman" w:hAnsi="Times New Roman" w:cs="Times New Roman"/>
                <w:sz w:val="24"/>
                <w:szCs w:val="24"/>
              </w:rPr>
              <w:t>одъемно-транспортных и дорожных машин</w:t>
            </w:r>
          </w:p>
        </w:tc>
        <w:tc>
          <w:tcPr>
            <w:tcW w:w="2624" w:type="dxa"/>
          </w:tcPr>
          <w:p w:rsidR="00C17424" w:rsidRPr="00781853" w:rsidRDefault="00AC7656" w:rsidP="00AC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="00C17424" w:rsidRPr="00781853">
              <w:rPr>
                <w:rFonts w:ascii="Times New Roman" w:hAnsi="Times New Roman" w:cs="Times New Roman"/>
                <w:sz w:val="24"/>
                <w:szCs w:val="24"/>
              </w:rPr>
              <w:t>14 г.</w:t>
            </w:r>
          </w:p>
          <w:p w:rsidR="00100BA6" w:rsidRPr="0021034E" w:rsidRDefault="00100BA6" w:rsidP="0021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24" w:rsidRPr="0021034E" w:rsidTr="004B446D">
        <w:trPr>
          <w:trHeight w:val="313"/>
        </w:trPr>
        <w:tc>
          <w:tcPr>
            <w:tcW w:w="817" w:type="dxa"/>
          </w:tcPr>
          <w:p w:rsidR="00C17424" w:rsidRPr="0021034E" w:rsidRDefault="00C17424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C17424" w:rsidRPr="00781853" w:rsidRDefault="00C17424" w:rsidP="0021034E">
            <w:pPr>
              <w:tabs>
                <w:tab w:val="left" w:pos="5669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Роль экономиста в формировании инновационного общества.</w:t>
            </w:r>
          </w:p>
        </w:tc>
        <w:tc>
          <w:tcPr>
            <w:tcW w:w="4252" w:type="dxa"/>
          </w:tcPr>
          <w:p w:rsidR="006805EC" w:rsidRDefault="006805EC" w:rsidP="006805EC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7424" w:rsidRPr="00781853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едра</w:t>
            </w:r>
          </w:p>
          <w:p w:rsidR="00C17424" w:rsidRPr="00781853" w:rsidRDefault="006805EC" w:rsidP="006805EC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 и методологии науки</w:t>
            </w:r>
          </w:p>
        </w:tc>
        <w:tc>
          <w:tcPr>
            <w:tcW w:w="2624" w:type="dxa"/>
          </w:tcPr>
          <w:p w:rsidR="00C17424" w:rsidRPr="00781853" w:rsidRDefault="00AC7656" w:rsidP="00AC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20.02-20.03.</w:t>
            </w:r>
            <w:r w:rsidR="00C17424" w:rsidRPr="007818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424" w:rsidRPr="0021034E" w:rsidTr="004B446D">
        <w:trPr>
          <w:trHeight w:val="313"/>
        </w:trPr>
        <w:tc>
          <w:tcPr>
            <w:tcW w:w="817" w:type="dxa"/>
          </w:tcPr>
          <w:p w:rsidR="00C17424" w:rsidRDefault="00C17424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C17424" w:rsidRPr="00781853" w:rsidRDefault="00C17424" w:rsidP="0021034E">
            <w:pPr>
              <w:tabs>
                <w:tab w:val="left" w:pos="5669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«Маркетинговые инновации в </w:t>
            </w:r>
            <w:proofErr w:type="spellStart"/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риэлторском</w:t>
            </w:r>
            <w:proofErr w:type="spellEnd"/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бизнесе. Самые привлекательные сегменты для инвестирования»</w:t>
            </w:r>
          </w:p>
        </w:tc>
        <w:tc>
          <w:tcPr>
            <w:tcW w:w="4252" w:type="dxa"/>
          </w:tcPr>
          <w:p w:rsidR="006805EC" w:rsidRDefault="006805EC" w:rsidP="006805EC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</w:p>
          <w:p w:rsidR="00C17424" w:rsidRPr="00781853" w:rsidRDefault="006805EC" w:rsidP="006805EC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Экспертизы и управления недвижимостью</w:t>
            </w:r>
          </w:p>
        </w:tc>
        <w:tc>
          <w:tcPr>
            <w:tcW w:w="2624" w:type="dxa"/>
          </w:tcPr>
          <w:p w:rsidR="00C17424" w:rsidRPr="00781853" w:rsidRDefault="00AC7656" w:rsidP="00AC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</w:t>
            </w:r>
            <w:r w:rsidR="00C17424"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424" w:rsidRPr="0021034E" w:rsidTr="004B446D">
        <w:trPr>
          <w:trHeight w:val="313"/>
        </w:trPr>
        <w:tc>
          <w:tcPr>
            <w:tcW w:w="817" w:type="dxa"/>
          </w:tcPr>
          <w:p w:rsidR="00C17424" w:rsidRDefault="00AC7656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C17424" w:rsidRPr="00781853" w:rsidRDefault="00FF71AC" w:rsidP="0021034E">
            <w:pPr>
              <w:tabs>
                <w:tab w:val="left" w:pos="5669"/>
              </w:tabs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</w:t>
            </w:r>
            <w:proofErr w:type="spellStart"/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Нанотехнологические</w:t>
            </w:r>
            <w:proofErr w:type="spellEnd"/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подходы к созданию строительных материалов»</w:t>
            </w:r>
          </w:p>
        </w:tc>
        <w:tc>
          <w:tcPr>
            <w:tcW w:w="4252" w:type="dxa"/>
          </w:tcPr>
          <w:p w:rsidR="006805EC" w:rsidRDefault="006805EC" w:rsidP="006805EC">
            <w:pPr>
              <w:tabs>
                <w:tab w:val="left" w:pos="886"/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</w:p>
          <w:p w:rsidR="00C17424" w:rsidRPr="00781853" w:rsidRDefault="006805EC" w:rsidP="006805EC">
            <w:pPr>
              <w:tabs>
                <w:tab w:val="left" w:pos="886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F71AC"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аносистемы</w:t>
            </w:r>
            <w:proofErr w:type="spellEnd"/>
            <w:r w:rsidR="00FF71AC"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строительном материаловедении</w:t>
            </w:r>
          </w:p>
        </w:tc>
        <w:tc>
          <w:tcPr>
            <w:tcW w:w="2624" w:type="dxa"/>
          </w:tcPr>
          <w:p w:rsidR="00C17424" w:rsidRPr="00781853" w:rsidRDefault="00C17424" w:rsidP="00C17424">
            <w:pPr>
              <w:tabs>
                <w:tab w:val="left" w:pos="4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C7656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C76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1AC" w:rsidRPr="0021034E" w:rsidTr="004B446D">
        <w:trPr>
          <w:trHeight w:val="313"/>
        </w:trPr>
        <w:tc>
          <w:tcPr>
            <w:tcW w:w="817" w:type="dxa"/>
          </w:tcPr>
          <w:p w:rsidR="00FF71AC" w:rsidRDefault="00AC7656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FF71AC" w:rsidRPr="00781853" w:rsidRDefault="00AC7656" w:rsidP="0021034E">
            <w:pPr>
              <w:tabs>
                <w:tab w:val="left" w:pos="5669"/>
              </w:tabs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Научные семинары по направлению «Нечеткая логика и мягкие вычисления»</w:t>
            </w:r>
          </w:p>
        </w:tc>
        <w:tc>
          <w:tcPr>
            <w:tcW w:w="4252" w:type="dxa"/>
          </w:tcPr>
          <w:p w:rsidR="006805EC" w:rsidRDefault="006805EC" w:rsidP="006805EC">
            <w:pPr>
              <w:tabs>
                <w:tab w:val="left" w:pos="886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FF71AC" w:rsidRDefault="006805EC" w:rsidP="006805EC">
            <w:pPr>
              <w:tabs>
                <w:tab w:val="left" w:pos="886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71AC" w:rsidRPr="00781853">
              <w:rPr>
                <w:rFonts w:ascii="Times New Roman" w:hAnsi="Times New Roman" w:cs="Times New Roman"/>
                <w:sz w:val="24"/>
                <w:szCs w:val="24"/>
              </w:rPr>
              <w:t>рограммного обеспечения вычислительной техники и автоматизированных систем</w:t>
            </w:r>
          </w:p>
        </w:tc>
        <w:tc>
          <w:tcPr>
            <w:tcW w:w="2624" w:type="dxa"/>
          </w:tcPr>
          <w:p w:rsidR="00FF71AC" w:rsidRPr="00AC7656" w:rsidRDefault="00AC7656" w:rsidP="00C17424">
            <w:pPr>
              <w:tabs>
                <w:tab w:val="left" w:pos="4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20.02.</w:t>
            </w:r>
            <w:r w:rsidR="00FF71AC"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C7656" w:rsidRPr="0021034E" w:rsidTr="004B446D">
        <w:trPr>
          <w:trHeight w:val="313"/>
        </w:trPr>
        <w:tc>
          <w:tcPr>
            <w:tcW w:w="817" w:type="dxa"/>
          </w:tcPr>
          <w:p w:rsidR="00AC7656" w:rsidRDefault="00AC7656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AC7656" w:rsidRPr="00781853" w:rsidRDefault="00AC7656" w:rsidP="0021034E">
            <w:pPr>
              <w:tabs>
                <w:tab w:val="left" w:pos="5669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Научные семинары по направлениям «Интеллектуальный анализ» и «Извлечение знаний»</w:t>
            </w:r>
          </w:p>
        </w:tc>
        <w:tc>
          <w:tcPr>
            <w:tcW w:w="4252" w:type="dxa"/>
          </w:tcPr>
          <w:p w:rsidR="006805EC" w:rsidRDefault="006805EC" w:rsidP="006805EC">
            <w:pPr>
              <w:tabs>
                <w:tab w:val="left" w:pos="886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AC7656" w:rsidRPr="00781853" w:rsidRDefault="006805EC" w:rsidP="006805EC">
            <w:pPr>
              <w:tabs>
                <w:tab w:val="left" w:pos="886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7656" w:rsidRPr="00781853">
              <w:rPr>
                <w:rFonts w:ascii="Times New Roman" w:hAnsi="Times New Roman" w:cs="Times New Roman"/>
                <w:sz w:val="24"/>
                <w:szCs w:val="24"/>
              </w:rPr>
              <w:t>рограммного обеспечения вычислительной техники и автоматизированных систем</w:t>
            </w:r>
          </w:p>
        </w:tc>
        <w:tc>
          <w:tcPr>
            <w:tcW w:w="2624" w:type="dxa"/>
          </w:tcPr>
          <w:p w:rsidR="00AC7656" w:rsidRPr="00781853" w:rsidRDefault="00AC7656" w:rsidP="00C17424">
            <w:pPr>
              <w:tabs>
                <w:tab w:val="left" w:pos="44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21.02.</w:t>
            </w: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656" w:rsidRPr="0021034E" w:rsidTr="004B446D">
        <w:trPr>
          <w:trHeight w:val="313"/>
        </w:trPr>
        <w:tc>
          <w:tcPr>
            <w:tcW w:w="817" w:type="dxa"/>
          </w:tcPr>
          <w:p w:rsidR="00AC7656" w:rsidRDefault="00AC7656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AC7656" w:rsidRPr="00781853" w:rsidRDefault="00AC7656" w:rsidP="0021034E">
            <w:pPr>
              <w:tabs>
                <w:tab w:val="left" w:pos="5669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технические тематические конференции</w:t>
            </w:r>
          </w:p>
        </w:tc>
        <w:tc>
          <w:tcPr>
            <w:tcW w:w="4252" w:type="dxa"/>
          </w:tcPr>
          <w:p w:rsidR="006805EC" w:rsidRDefault="006805EC" w:rsidP="006805EC">
            <w:pPr>
              <w:tabs>
                <w:tab w:val="left" w:pos="886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7656" w:rsidRPr="00781853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едра</w:t>
            </w:r>
          </w:p>
          <w:p w:rsidR="00AC7656" w:rsidRPr="00781853" w:rsidRDefault="006805EC" w:rsidP="006805EC">
            <w:pPr>
              <w:tabs>
                <w:tab w:val="left" w:pos="886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7656" w:rsidRPr="00781853">
              <w:rPr>
                <w:rFonts w:ascii="Times New Roman" w:hAnsi="Times New Roman" w:cs="Times New Roman"/>
                <w:sz w:val="24"/>
                <w:szCs w:val="24"/>
              </w:rPr>
              <w:t xml:space="preserve">рограммного обеспечения </w:t>
            </w:r>
            <w:r w:rsidR="00AC7656" w:rsidRPr="00781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вычислительной техники и автоматизированных систем</w:t>
            </w:r>
          </w:p>
        </w:tc>
        <w:tc>
          <w:tcPr>
            <w:tcW w:w="2624" w:type="dxa"/>
          </w:tcPr>
          <w:p w:rsidR="00AC7656" w:rsidRPr="00781853" w:rsidRDefault="00AC7656" w:rsidP="00C17424">
            <w:pPr>
              <w:tabs>
                <w:tab w:val="left" w:pos="44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08.02.</w:t>
            </w: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C7656" w:rsidRPr="0021034E" w:rsidTr="004B446D">
        <w:trPr>
          <w:trHeight w:val="313"/>
        </w:trPr>
        <w:tc>
          <w:tcPr>
            <w:tcW w:w="817" w:type="dxa"/>
          </w:tcPr>
          <w:p w:rsidR="00AC7656" w:rsidRDefault="00AC7656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21" w:type="dxa"/>
          </w:tcPr>
          <w:p w:rsidR="00AC7656" w:rsidRPr="00781853" w:rsidRDefault="00AC7656" w:rsidP="0021034E">
            <w:pPr>
              <w:tabs>
                <w:tab w:val="left" w:pos="5669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Образовательный курс по углубленному изучению компьютерных наук и спортивному программированию</w:t>
            </w:r>
          </w:p>
        </w:tc>
        <w:tc>
          <w:tcPr>
            <w:tcW w:w="4252" w:type="dxa"/>
          </w:tcPr>
          <w:p w:rsidR="006805EC" w:rsidRDefault="006805EC" w:rsidP="006805EC">
            <w:pPr>
              <w:tabs>
                <w:tab w:val="left" w:pos="886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едра</w:t>
            </w:r>
          </w:p>
          <w:p w:rsidR="00AC7656" w:rsidRPr="00781853" w:rsidRDefault="006805EC" w:rsidP="006805EC">
            <w:pPr>
              <w:tabs>
                <w:tab w:val="left" w:pos="886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рограммного обеспечения вычислительной техники и автоматизированных систем</w:t>
            </w:r>
          </w:p>
        </w:tc>
        <w:tc>
          <w:tcPr>
            <w:tcW w:w="2624" w:type="dxa"/>
          </w:tcPr>
          <w:p w:rsidR="00AC7656" w:rsidRPr="00781853" w:rsidRDefault="00AC7656" w:rsidP="00C17424">
            <w:pPr>
              <w:tabs>
                <w:tab w:val="left" w:pos="44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0.02.</w:t>
            </w: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C7656" w:rsidRPr="0021034E" w:rsidTr="004B446D">
        <w:trPr>
          <w:trHeight w:val="313"/>
        </w:trPr>
        <w:tc>
          <w:tcPr>
            <w:tcW w:w="817" w:type="dxa"/>
          </w:tcPr>
          <w:p w:rsidR="00AC7656" w:rsidRDefault="00AC7656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AC7656" w:rsidRPr="00781853" w:rsidRDefault="00AC7656" w:rsidP="0021034E">
            <w:pPr>
              <w:tabs>
                <w:tab w:val="left" w:pos="5669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одготовка спортивного автомобиля к соревнованиям</w:t>
            </w:r>
          </w:p>
        </w:tc>
        <w:tc>
          <w:tcPr>
            <w:tcW w:w="4252" w:type="dxa"/>
          </w:tcPr>
          <w:p w:rsidR="00AC7656" w:rsidRPr="00781853" w:rsidRDefault="00532905" w:rsidP="00532905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сервиса и транспортных и технологических машин</w:t>
            </w:r>
          </w:p>
        </w:tc>
        <w:tc>
          <w:tcPr>
            <w:tcW w:w="2624" w:type="dxa"/>
          </w:tcPr>
          <w:p w:rsidR="00AC7656" w:rsidRPr="00781853" w:rsidRDefault="004842FD" w:rsidP="004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 w:rsidR="00AC7656" w:rsidRPr="007818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76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7656" w:rsidRPr="00781853" w:rsidRDefault="00AC7656" w:rsidP="00C17424">
            <w:pPr>
              <w:tabs>
                <w:tab w:val="left" w:pos="4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BE3" w:rsidRPr="0021034E" w:rsidRDefault="006B7BE3" w:rsidP="00AC7656">
      <w:pPr>
        <w:rPr>
          <w:rFonts w:ascii="Times New Roman" w:hAnsi="Times New Roman" w:cs="Times New Roman"/>
          <w:sz w:val="24"/>
          <w:szCs w:val="24"/>
        </w:rPr>
      </w:pPr>
    </w:p>
    <w:sectPr w:rsidR="006B7BE3" w:rsidRPr="0021034E" w:rsidSect="00F60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083920"/>
    <w:rsid w:val="00083920"/>
    <w:rsid w:val="000A6DBC"/>
    <w:rsid w:val="00100BA6"/>
    <w:rsid w:val="001970FD"/>
    <w:rsid w:val="001A2D82"/>
    <w:rsid w:val="001B4C06"/>
    <w:rsid w:val="0021034E"/>
    <w:rsid w:val="004842FD"/>
    <w:rsid w:val="005066C3"/>
    <w:rsid w:val="00532905"/>
    <w:rsid w:val="00597929"/>
    <w:rsid w:val="006462DC"/>
    <w:rsid w:val="006805EC"/>
    <w:rsid w:val="006B0338"/>
    <w:rsid w:val="006B7BE3"/>
    <w:rsid w:val="006E5F00"/>
    <w:rsid w:val="00751A14"/>
    <w:rsid w:val="00837637"/>
    <w:rsid w:val="008A179B"/>
    <w:rsid w:val="008E62C4"/>
    <w:rsid w:val="00972B63"/>
    <w:rsid w:val="009C7B4A"/>
    <w:rsid w:val="00A45F8B"/>
    <w:rsid w:val="00AC7656"/>
    <w:rsid w:val="00B66495"/>
    <w:rsid w:val="00BD20AB"/>
    <w:rsid w:val="00C17424"/>
    <w:rsid w:val="00C4027C"/>
    <w:rsid w:val="00C874CA"/>
    <w:rsid w:val="00C94A77"/>
    <w:rsid w:val="00CB5B3D"/>
    <w:rsid w:val="00CB6FB4"/>
    <w:rsid w:val="00D130E6"/>
    <w:rsid w:val="00D466DA"/>
    <w:rsid w:val="00F53238"/>
    <w:rsid w:val="00F9189F"/>
    <w:rsid w:val="00FA0E56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2014-01-09T09:45:00Z</dcterms:created>
  <dcterms:modified xsi:type="dcterms:W3CDTF">2014-01-09T11:17:00Z</dcterms:modified>
</cp:coreProperties>
</file>