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83920" w:rsidRPr="0021034E" w:rsidRDefault="00444E58" w:rsidP="00083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март</w:t>
      </w:r>
      <w:r w:rsidR="00F53238">
        <w:rPr>
          <w:rFonts w:ascii="Times New Roman" w:hAnsi="Times New Roman" w:cs="Times New Roman"/>
          <w:sz w:val="24"/>
          <w:szCs w:val="24"/>
        </w:rPr>
        <w:t xml:space="preserve"> 2014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 w:rsidR="001970FD" w:rsidRPr="0021034E">
        <w:rPr>
          <w:rFonts w:ascii="Times New Roman" w:hAnsi="Times New Roman" w:cs="Times New Roman"/>
          <w:sz w:val="24"/>
          <w:szCs w:val="24"/>
        </w:rPr>
        <w:t>.</w:t>
      </w:r>
    </w:p>
    <w:p w:rsidR="00083920" w:rsidRPr="0021034E" w:rsidRDefault="00083920" w:rsidP="00083920">
      <w:pPr>
        <w:tabs>
          <w:tab w:val="left" w:pos="1646"/>
        </w:tabs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4252"/>
        <w:gridCol w:w="2624"/>
      </w:tblGrid>
      <w:tr w:rsidR="00083920" w:rsidRPr="0021034E" w:rsidTr="004B446D">
        <w:trPr>
          <w:trHeight w:val="626"/>
        </w:trPr>
        <w:tc>
          <w:tcPr>
            <w:tcW w:w="817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252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14DDB" w:rsidRPr="0021034E" w:rsidTr="004B446D">
        <w:trPr>
          <w:trHeight w:val="626"/>
        </w:trPr>
        <w:tc>
          <w:tcPr>
            <w:tcW w:w="817" w:type="dxa"/>
          </w:tcPr>
          <w:p w:rsidR="00914DDB" w:rsidRPr="0021034E" w:rsidRDefault="00914DDB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14DDB" w:rsidRPr="0021034E" w:rsidRDefault="00914DDB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технические тематические конференции</w:t>
            </w:r>
          </w:p>
        </w:tc>
        <w:tc>
          <w:tcPr>
            <w:tcW w:w="4252" w:type="dxa"/>
          </w:tcPr>
          <w:p w:rsidR="00914DDB" w:rsidRDefault="00914DDB" w:rsidP="00914DDB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914DDB" w:rsidRPr="0021034E" w:rsidRDefault="00914DDB" w:rsidP="00914DDB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914DDB" w:rsidRPr="0021034E" w:rsidRDefault="00914DDB" w:rsidP="00D15BD4">
            <w:pPr>
              <w:tabs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6DBC" w:rsidRPr="0021034E" w:rsidTr="004B446D">
        <w:trPr>
          <w:trHeight w:val="313"/>
        </w:trPr>
        <w:tc>
          <w:tcPr>
            <w:tcW w:w="817" w:type="dxa"/>
          </w:tcPr>
          <w:p w:rsidR="000A6DBC" w:rsidRPr="0021034E" w:rsidRDefault="00100BA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6DBC" w:rsidRPr="0021034E" w:rsidRDefault="000A6DBC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6DBC" w:rsidRPr="0021034E" w:rsidRDefault="0014208E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студенческих научных работ по техническим наукам </w:t>
            </w:r>
            <w:r w:rsidRPr="00B6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технологических процессов и производств»</w:t>
            </w:r>
          </w:p>
        </w:tc>
        <w:tc>
          <w:tcPr>
            <w:tcW w:w="4252" w:type="dxa"/>
          </w:tcPr>
          <w:p w:rsidR="0014208E" w:rsidRDefault="0014208E" w:rsidP="0014208E">
            <w:pPr>
              <w:tabs>
                <w:tab w:val="left" w:pos="633"/>
                <w:tab w:val="left" w:pos="760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A6DBC" w:rsidRPr="0021034E" w:rsidRDefault="0014208E" w:rsidP="0014208E">
            <w:pPr>
              <w:tabs>
                <w:tab w:val="left" w:pos="633"/>
                <w:tab w:val="left" w:pos="760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624" w:type="dxa"/>
          </w:tcPr>
          <w:p w:rsidR="000A6DBC" w:rsidRPr="0021034E" w:rsidRDefault="0014208E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01.03.14 – 30.04.14</w:t>
            </w:r>
            <w:r w:rsidR="00D15B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4DDB" w:rsidRPr="0021034E" w:rsidTr="004B446D">
        <w:trPr>
          <w:trHeight w:val="313"/>
        </w:trPr>
        <w:tc>
          <w:tcPr>
            <w:tcW w:w="817" w:type="dxa"/>
          </w:tcPr>
          <w:p w:rsidR="00914DDB" w:rsidRPr="0021034E" w:rsidRDefault="00914DDB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4DDB" w:rsidRPr="00781853" w:rsidRDefault="00914DDB" w:rsidP="0091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Мастер-класс «Маркетинговое обоснование повышения эффективности бизнеса» (на базе ОАО «Колос»)</w:t>
            </w:r>
          </w:p>
          <w:p w:rsidR="00914DDB" w:rsidRPr="00B64A33" w:rsidRDefault="00914DDB" w:rsidP="00914DDB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C28" w:rsidRDefault="002E0C28" w:rsidP="002E0C28">
            <w:pPr>
              <w:tabs>
                <w:tab w:val="left" w:pos="633"/>
                <w:tab w:val="left" w:pos="760"/>
                <w:tab w:val="left" w:pos="117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</w:p>
          <w:p w:rsidR="00914DDB" w:rsidRDefault="002E0C28" w:rsidP="002E0C28">
            <w:pPr>
              <w:tabs>
                <w:tab w:val="left" w:pos="633"/>
                <w:tab w:val="left" w:pos="760"/>
                <w:tab w:val="left" w:pos="117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маркетинга</w:t>
            </w:r>
          </w:p>
        </w:tc>
        <w:tc>
          <w:tcPr>
            <w:tcW w:w="2624" w:type="dxa"/>
          </w:tcPr>
          <w:p w:rsidR="00914DDB" w:rsidRPr="00B64A33" w:rsidRDefault="00914DDB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13.03.14г</w:t>
            </w:r>
            <w:r w:rsidR="00D15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C28" w:rsidRPr="0021034E" w:rsidTr="004B446D">
        <w:trPr>
          <w:trHeight w:val="313"/>
        </w:trPr>
        <w:tc>
          <w:tcPr>
            <w:tcW w:w="817" w:type="dxa"/>
          </w:tcPr>
          <w:p w:rsidR="002E0C28" w:rsidRPr="0021034E" w:rsidRDefault="002E0C28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0C28" w:rsidRPr="00781853" w:rsidRDefault="002E0C28" w:rsidP="0091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«Структура и содержание дипломного проекта </w:t>
            </w:r>
            <w:proofErr w:type="gramStart"/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853">
              <w:rPr>
                <w:rFonts w:ascii="Times New Roman" w:hAnsi="Times New Roman" w:cs="Times New Roman"/>
                <w:sz w:val="24"/>
                <w:szCs w:val="24"/>
              </w:rPr>
              <w:t xml:space="preserve"> спец. 190205.65»</w:t>
            </w:r>
          </w:p>
        </w:tc>
        <w:tc>
          <w:tcPr>
            <w:tcW w:w="4252" w:type="dxa"/>
          </w:tcPr>
          <w:p w:rsidR="002E0C28" w:rsidRDefault="002E0C28" w:rsidP="002E0C28">
            <w:pPr>
              <w:tabs>
                <w:tab w:val="left" w:pos="633"/>
                <w:tab w:val="left" w:pos="760"/>
                <w:tab w:val="left" w:pos="117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</w:t>
            </w:r>
            <w:r w:rsidR="00D15BD4">
              <w:rPr>
                <w:rFonts w:ascii="Times New Roman" w:hAnsi="Times New Roman" w:cs="Times New Roman"/>
                <w:sz w:val="24"/>
                <w:szCs w:val="24"/>
              </w:rPr>
              <w:t>дъемно-транспортных и технологических машин</w:t>
            </w:r>
          </w:p>
        </w:tc>
        <w:tc>
          <w:tcPr>
            <w:tcW w:w="2624" w:type="dxa"/>
          </w:tcPr>
          <w:p w:rsidR="002E0C28" w:rsidRPr="00781853" w:rsidRDefault="002E0C28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  <w:r w:rsidR="00D15B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0C28" w:rsidRPr="0021034E" w:rsidTr="004B446D">
        <w:trPr>
          <w:trHeight w:val="313"/>
        </w:trPr>
        <w:tc>
          <w:tcPr>
            <w:tcW w:w="817" w:type="dxa"/>
          </w:tcPr>
          <w:p w:rsidR="002E0C28" w:rsidRPr="0021034E" w:rsidRDefault="002E0C28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0C28" w:rsidRPr="00781853" w:rsidRDefault="002E0C28" w:rsidP="002E0C28">
            <w:pPr>
              <w:tabs>
                <w:tab w:val="left" w:pos="3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Ролевая деловая игра «Маркетинг инноваций»</w:t>
            </w:r>
          </w:p>
        </w:tc>
        <w:tc>
          <w:tcPr>
            <w:tcW w:w="4252" w:type="dxa"/>
          </w:tcPr>
          <w:p w:rsidR="002E0C28" w:rsidRDefault="002E0C28" w:rsidP="002E0C28">
            <w:pPr>
              <w:tabs>
                <w:tab w:val="left" w:pos="633"/>
                <w:tab w:val="left" w:pos="760"/>
                <w:tab w:val="left" w:pos="117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материаловедения и технологии материалов</w:t>
            </w:r>
          </w:p>
        </w:tc>
        <w:tc>
          <w:tcPr>
            <w:tcW w:w="2624" w:type="dxa"/>
          </w:tcPr>
          <w:p w:rsidR="002E0C28" w:rsidRPr="00D15BD4" w:rsidRDefault="002E0C28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15B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4DDB" w:rsidRPr="0021034E" w:rsidTr="004B446D">
        <w:trPr>
          <w:trHeight w:val="313"/>
        </w:trPr>
        <w:tc>
          <w:tcPr>
            <w:tcW w:w="817" w:type="dxa"/>
          </w:tcPr>
          <w:p w:rsidR="00914DDB" w:rsidRPr="0021034E" w:rsidRDefault="00914DDB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4DDB" w:rsidRPr="00B64A33" w:rsidRDefault="00914DDB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 по углубленному изучению компьютерных наук и спортивному программированию</w:t>
            </w:r>
          </w:p>
        </w:tc>
        <w:tc>
          <w:tcPr>
            <w:tcW w:w="4252" w:type="dxa"/>
          </w:tcPr>
          <w:p w:rsidR="00914DDB" w:rsidRDefault="00914DDB" w:rsidP="00914DDB">
            <w:pPr>
              <w:tabs>
                <w:tab w:val="left" w:pos="649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914DDB" w:rsidRDefault="00914DDB" w:rsidP="00914DDB">
            <w:pPr>
              <w:tabs>
                <w:tab w:val="left" w:pos="633"/>
                <w:tab w:val="left" w:pos="760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914DDB" w:rsidRPr="00B64A33" w:rsidRDefault="00914DDB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5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DDB" w:rsidRPr="0021034E" w:rsidTr="004B446D">
        <w:trPr>
          <w:trHeight w:val="313"/>
        </w:trPr>
        <w:tc>
          <w:tcPr>
            <w:tcW w:w="817" w:type="dxa"/>
          </w:tcPr>
          <w:p w:rsidR="00914DDB" w:rsidRPr="0021034E" w:rsidRDefault="00914DDB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4DDB" w:rsidRPr="00781853" w:rsidRDefault="00914DDB" w:rsidP="0091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Проведение отбора для участия во всероссийской олимпиаде по математике</w:t>
            </w:r>
          </w:p>
        </w:tc>
        <w:tc>
          <w:tcPr>
            <w:tcW w:w="4252" w:type="dxa"/>
          </w:tcPr>
          <w:p w:rsidR="00914DDB" w:rsidRDefault="00914DDB" w:rsidP="00914DDB">
            <w:pPr>
              <w:tabs>
                <w:tab w:val="left" w:pos="649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914DDB" w:rsidRDefault="00914DDB" w:rsidP="00914DDB">
            <w:pPr>
              <w:tabs>
                <w:tab w:val="left" w:pos="649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914DDB" w:rsidRPr="00781853" w:rsidRDefault="00914DDB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17.03.2014г.</w:t>
            </w:r>
          </w:p>
        </w:tc>
      </w:tr>
      <w:tr w:rsidR="002E0C28" w:rsidRPr="0021034E" w:rsidTr="004B446D">
        <w:trPr>
          <w:trHeight w:val="313"/>
        </w:trPr>
        <w:tc>
          <w:tcPr>
            <w:tcW w:w="817" w:type="dxa"/>
          </w:tcPr>
          <w:p w:rsidR="002E0C28" w:rsidRPr="0021034E" w:rsidRDefault="002E0C28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0C28" w:rsidRPr="00781853" w:rsidRDefault="002E0C28" w:rsidP="0091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«Нормирование потребления энергоресурсов»</w:t>
            </w:r>
          </w:p>
        </w:tc>
        <w:tc>
          <w:tcPr>
            <w:tcW w:w="4252" w:type="dxa"/>
          </w:tcPr>
          <w:p w:rsidR="002E0C28" w:rsidRPr="00781853" w:rsidRDefault="002E0C28" w:rsidP="002E0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2E0C28" w:rsidRDefault="002E0C28" w:rsidP="002E0C28">
            <w:pPr>
              <w:tabs>
                <w:tab w:val="left" w:pos="649"/>
                <w:tab w:val="left" w:pos="934"/>
                <w:tab w:val="left" w:pos="1313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  <w:proofErr w:type="spellStart"/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2624" w:type="dxa"/>
          </w:tcPr>
          <w:p w:rsidR="002E0C28" w:rsidRPr="00781853" w:rsidRDefault="002E0C28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5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DDB" w:rsidRPr="0021034E" w:rsidTr="004B446D">
        <w:trPr>
          <w:trHeight w:val="313"/>
        </w:trPr>
        <w:tc>
          <w:tcPr>
            <w:tcW w:w="817" w:type="dxa"/>
          </w:tcPr>
          <w:p w:rsidR="00914DDB" w:rsidRPr="0021034E" w:rsidRDefault="00914DDB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4DDB" w:rsidRPr="00781853" w:rsidRDefault="00914DDB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специализированных олимпиад по 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программированию</w:t>
            </w:r>
          </w:p>
        </w:tc>
        <w:tc>
          <w:tcPr>
            <w:tcW w:w="4252" w:type="dxa"/>
          </w:tcPr>
          <w:p w:rsidR="00914DDB" w:rsidRDefault="00914DDB" w:rsidP="00914DDB">
            <w:pPr>
              <w:tabs>
                <w:tab w:val="left" w:pos="649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</w:t>
            </w:r>
          </w:p>
          <w:p w:rsidR="00914DDB" w:rsidRDefault="00914DDB" w:rsidP="00914DDB">
            <w:pPr>
              <w:tabs>
                <w:tab w:val="left" w:pos="649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914DDB" w:rsidRPr="00781853" w:rsidRDefault="00660F59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</w:t>
            </w:r>
            <w:r w:rsidR="00914DDB" w:rsidRPr="00781853">
              <w:rPr>
                <w:rFonts w:ascii="Times New Roman" w:hAnsi="Times New Roman" w:cs="Times New Roman"/>
                <w:sz w:val="24"/>
                <w:szCs w:val="24"/>
              </w:rPr>
              <w:t>14 г</w:t>
            </w:r>
            <w:r w:rsidR="00D15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BD4" w:rsidRPr="0021034E" w:rsidTr="004B446D">
        <w:trPr>
          <w:trHeight w:val="313"/>
        </w:trPr>
        <w:tc>
          <w:tcPr>
            <w:tcW w:w="817" w:type="dxa"/>
          </w:tcPr>
          <w:p w:rsidR="00D15BD4" w:rsidRPr="0021034E" w:rsidRDefault="00D15BD4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15BD4" w:rsidRPr="00781853" w:rsidRDefault="00D15BD4" w:rsidP="004763A9">
            <w:pPr>
              <w:tabs>
                <w:tab w:val="left" w:pos="5669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Научные семинары по направлению «Нечеткая логика и мягкие вычисления»</w:t>
            </w:r>
          </w:p>
        </w:tc>
        <w:tc>
          <w:tcPr>
            <w:tcW w:w="4252" w:type="dxa"/>
          </w:tcPr>
          <w:p w:rsidR="00D15BD4" w:rsidRDefault="00D15BD4" w:rsidP="004763A9">
            <w:pPr>
              <w:tabs>
                <w:tab w:val="left" w:pos="649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15BD4" w:rsidRPr="00781853" w:rsidRDefault="00D15BD4" w:rsidP="004763A9">
            <w:pPr>
              <w:tabs>
                <w:tab w:val="left" w:pos="649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D15BD4" w:rsidRPr="00781853" w:rsidRDefault="00D15BD4" w:rsidP="0047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5BD4" w:rsidRPr="0021034E" w:rsidTr="004B446D">
        <w:trPr>
          <w:trHeight w:val="313"/>
        </w:trPr>
        <w:tc>
          <w:tcPr>
            <w:tcW w:w="817" w:type="dxa"/>
          </w:tcPr>
          <w:p w:rsidR="00D15BD4" w:rsidRPr="0021034E" w:rsidRDefault="00D15BD4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15BD4" w:rsidRPr="0021034E" w:rsidRDefault="00D15BD4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15BD4" w:rsidRPr="0021034E" w:rsidRDefault="00D15BD4" w:rsidP="0014208E">
            <w:pPr>
              <w:tabs>
                <w:tab w:val="left" w:pos="9387"/>
                <w:tab w:val="right" w:pos="10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«Кадастровые работы при формировании ЗУ как объекта кадастрового учета»</w:t>
            </w:r>
          </w:p>
        </w:tc>
        <w:tc>
          <w:tcPr>
            <w:tcW w:w="4252" w:type="dxa"/>
          </w:tcPr>
          <w:p w:rsidR="00D15BD4" w:rsidRDefault="00D15BD4" w:rsidP="00CB5B3D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D15BD4" w:rsidRPr="0021034E" w:rsidRDefault="00D15BD4" w:rsidP="00CB5B3D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кадастра и инженерных изысканий</w:t>
            </w:r>
          </w:p>
        </w:tc>
        <w:tc>
          <w:tcPr>
            <w:tcW w:w="2624" w:type="dxa"/>
          </w:tcPr>
          <w:p w:rsidR="00D15BD4" w:rsidRPr="0021034E" w:rsidRDefault="00D15BD4" w:rsidP="00D15BD4">
            <w:pPr>
              <w:tabs>
                <w:tab w:val="right" w:pos="24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5BD4" w:rsidRPr="0021034E" w:rsidTr="004B446D">
        <w:trPr>
          <w:trHeight w:val="313"/>
        </w:trPr>
        <w:tc>
          <w:tcPr>
            <w:tcW w:w="817" w:type="dxa"/>
          </w:tcPr>
          <w:p w:rsidR="00D15BD4" w:rsidRDefault="00D15BD4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D15BD4" w:rsidRPr="00781853" w:rsidRDefault="00D15BD4" w:rsidP="0021034E">
            <w:pPr>
              <w:tabs>
                <w:tab w:val="left" w:pos="5669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технические тематические конференции</w:t>
            </w:r>
          </w:p>
        </w:tc>
        <w:tc>
          <w:tcPr>
            <w:tcW w:w="4252" w:type="dxa"/>
          </w:tcPr>
          <w:p w:rsidR="00D15BD4" w:rsidRDefault="00D15BD4" w:rsidP="00914DDB">
            <w:pPr>
              <w:tabs>
                <w:tab w:val="left" w:pos="649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15BD4" w:rsidRPr="00781853" w:rsidRDefault="00D15BD4" w:rsidP="00914DDB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D15BD4" w:rsidRPr="00781853" w:rsidRDefault="00D15BD4" w:rsidP="00AC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5BD4" w:rsidRPr="0021034E" w:rsidTr="004B446D">
        <w:trPr>
          <w:trHeight w:val="313"/>
        </w:trPr>
        <w:tc>
          <w:tcPr>
            <w:tcW w:w="817" w:type="dxa"/>
          </w:tcPr>
          <w:p w:rsidR="00D15BD4" w:rsidRDefault="00D15BD4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D15BD4" w:rsidRPr="00781853" w:rsidRDefault="00D15BD4" w:rsidP="0021034E">
            <w:pPr>
              <w:tabs>
                <w:tab w:val="left" w:pos="5669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Проведение отбора для участия во всероссийской олимпиаде по информатике</w:t>
            </w:r>
          </w:p>
        </w:tc>
        <w:tc>
          <w:tcPr>
            <w:tcW w:w="4252" w:type="dxa"/>
          </w:tcPr>
          <w:p w:rsidR="00D15BD4" w:rsidRDefault="00D15BD4" w:rsidP="00914DDB">
            <w:pPr>
              <w:tabs>
                <w:tab w:val="left" w:pos="649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15BD4" w:rsidRPr="00781853" w:rsidRDefault="00D15BD4" w:rsidP="00914DDB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D15BD4" w:rsidRPr="00781853" w:rsidRDefault="00D15BD4" w:rsidP="00C17424">
            <w:pPr>
              <w:tabs>
                <w:tab w:val="left" w:pos="4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22.03.2014г.</w:t>
            </w:r>
          </w:p>
        </w:tc>
      </w:tr>
      <w:tr w:rsidR="00D15BD4" w:rsidRPr="0021034E" w:rsidTr="004B446D">
        <w:trPr>
          <w:trHeight w:val="313"/>
        </w:trPr>
        <w:tc>
          <w:tcPr>
            <w:tcW w:w="817" w:type="dxa"/>
          </w:tcPr>
          <w:p w:rsidR="00D15BD4" w:rsidRDefault="00D15BD4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D15BD4" w:rsidRPr="00781853" w:rsidRDefault="00D15BD4" w:rsidP="0021034E">
            <w:pPr>
              <w:tabs>
                <w:tab w:val="left" w:pos="5669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Семинар-конференция «Жителям </w:t>
            </w:r>
            <w:proofErr w:type="spellStart"/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современное, качественное и доступное жилье»</w:t>
            </w:r>
          </w:p>
        </w:tc>
        <w:tc>
          <w:tcPr>
            <w:tcW w:w="4252" w:type="dxa"/>
          </w:tcPr>
          <w:p w:rsidR="00D15BD4" w:rsidRDefault="00D15BD4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экспертизы и управления недвижимостью</w:t>
            </w:r>
          </w:p>
        </w:tc>
        <w:tc>
          <w:tcPr>
            <w:tcW w:w="2624" w:type="dxa"/>
          </w:tcPr>
          <w:p w:rsidR="00D15BD4" w:rsidRPr="002E0C28" w:rsidRDefault="00D15BD4" w:rsidP="002E0C28">
            <w:pPr>
              <w:tabs>
                <w:tab w:val="left" w:pos="4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</w:t>
            </w: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5BD4" w:rsidRPr="0021034E" w:rsidTr="004B446D">
        <w:trPr>
          <w:trHeight w:val="313"/>
        </w:trPr>
        <w:tc>
          <w:tcPr>
            <w:tcW w:w="817" w:type="dxa"/>
          </w:tcPr>
          <w:p w:rsidR="00D15BD4" w:rsidRDefault="00D15BD4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15BD4" w:rsidRPr="0021034E" w:rsidRDefault="00D15BD4" w:rsidP="004763A9">
            <w:pPr>
              <w:tabs>
                <w:tab w:val="left" w:pos="5669"/>
              </w:tabs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4252" w:type="dxa"/>
          </w:tcPr>
          <w:p w:rsidR="00D15BD4" w:rsidRDefault="00D15BD4" w:rsidP="004763A9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D15BD4" w:rsidRPr="0021034E" w:rsidRDefault="00D15BD4" w:rsidP="004763A9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Социологии и управления</w:t>
            </w:r>
          </w:p>
        </w:tc>
        <w:tc>
          <w:tcPr>
            <w:tcW w:w="2624" w:type="dxa"/>
          </w:tcPr>
          <w:p w:rsidR="00D15BD4" w:rsidRPr="0021034E" w:rsidRDefault="00D15BD4" w:rsidP="00476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25.03.14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B7BE3" w:rsidRPr="0021034E" w:rsidRDefault="006B7BE3" w:rsidP="00AC7656">
      <w:pPr>
        <w:rPr>
          <w:rFonts w:ascii="Times New Roman" w:hAnsi="Times New Roman" w:cs="Times New Roman"/>
          <w:sz w:val="24"/>
          <w:szCs w:val="24"/>
        </w:rPr>
      </w:pPr>
    </w:p>
    <w:sectPr w:rsidR="006B7BE3" w:rsidRPr="0021034E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83920"/>
    <w:rsid w:val="00083920"/>
    <w:rsid w:val="000A6DBC"/>
    <w:rsid w:val="00100BA6"/>
    <w:rsid w:val="0014208E"/>
    <w:rsid w:val="001970FD"/>
    <w:rsid w:val="001A2D82"/>
    <w:rsid w:val="001B4C06"/>
    <w:rsid w:val="0021034E"/>
    <w:rsid w:val="002E0C28"/>
    <w:rsid w:val="00444E58"/>
    <w:rsid w:val="004842FD"/>
    <w:rsid w:val="005066C3"/>
    <w:rsid w:val="00532905"/>
    <w:rsid w:val="00597929"/>
    <w:rsid w:val="006462DC"/>
    <w:rsid w:val="00660F59"/>
    <w:rsid w:val="006805EC"/>
    <w:rsid w:val="006B0338"/>
    <w:rsid w:val="006B7BE3"/>
    <w:rsid w:val="006E5F00"/>
    <w:rsid w:val="00751A14"/>
    <w:rsid w:val="0077354E"/>
    <w:rsid w:val="00837637"/>
    <w:rsid w:val="008A179B"/>
    <w:rsid w:val="008E62C4"/>
    <w:rsid w:val="00914DDB"/>
    <w:rsid w:val="00972B63"/>
    <w:rsid w:val="009C7B4A"/>
    <w:rsid w:val="00A45F8B"/>
    <w:rsid w:val="00AC7656"/>
    <w:rsid w:val="00B66495"/>
    <w:rsid w:val="00BD20AB"/>
    <w:rsid w:val="00C17424"/>
    <w:rsid w:val="00C4027C"/>
    <w:rsid w:val="00C874CA"/>
    <w:rsid w:val="00C94A77"/>
    <w:rsid w:val="00CB5B3D"/>
    <w:rsid w:val="00CB6FB4"/>
    <w:rsid w:val="00D130E6"/>
    <w:rsid w:val="00D15BD4"/>
    <w:rsid w:val="00D466DA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2014-03-18T10:12:00Z</dcterms:created>
  <dcterms:modified xsi:type="dcterms:W3CDTF">2014-03-18T10:13:00Z</dcterms:modified>
</cp:coreProperties>
</file>