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конкурсе 2014 года на соискание медалей Российской академии наук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премиями для молодых ученых России и для студентов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высших учебных заведений России за лучшие научные работы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Российская академия наук объявляет конкурс на соискание медалей РАН с премиями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для молодых ученых России и для студентов высших учебных заведений России за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лучшие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научные работы.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 целях выявления и поддержки талантливых молодых исследователей, содействия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профессиональному росту научной молодежи, поощрения творческой активности молодых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ученых России и студентов высших учебных заведений России в проведении научных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исследований Российская академия наук ежегодно присуждает за лучшие научные работы 19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медалей с премиями в размере 50000 рублей каждая молодым ученым России и 19 медалей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премиями в размере 25000 рублей каждая студентам высших учебных заведений России.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По результатам работ экспертных комиссий РАН Президиум РАН имеет право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количество медалей с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премиями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как для молодых ученых, так и для студентов.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соискание медалей РАН с премиями проводится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основным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направлениям: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1. Математика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2. Общая физика и астрономия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3. Ядерная физика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4. Физико-технические проблемы энергетики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 Проблемы машиностроения, механики и процессов управления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6. Информатика, вычислительная техника и автоматизация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7. Общая и техническая химия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8. Физикохимия и технология неорганических материалов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9. Физико-химическая биология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10. Общая биология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11. Физиология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12. Геология, геофизика, геохимия и горные науки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13. Океанология, физика атмосферы, география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14. История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15. Философия, социология, психология и право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16. Экономика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 Мировая экономика и международные отношения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18. Литература и язык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19. Разработка или создание приборов, методик, технологий и новой научно-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технической продукции научного и прикладного значения.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 соискание медалей РАН с премиями для молодых ученых России и для студентов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заведений России за лучшие научные работы принимаются научные работы,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выполненные молодыми учеными или студентами, а также их коллективами (не более трех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человек), причем принимаются работы, выполненные как самостоятельно молодыми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учеными или студентами, так и в соавторстве со старшими коллегами, если творческий вклад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в эти работы со стороны молодых ученых или студентов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значителен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. Старшие коллеги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не участвуют.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Каждому победителю конкурса вручаются медаль и диплом лауреата, нагрудный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значок и выплачивается премия.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Премия победителям конкурса - соавторам коллективной работы выплачивается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равных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долях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Работы на конкурс 2014 года на соискание медалей РАН с премиями направляются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почтой (</w:t>
      </w: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простым почтовым отправлением, без объявления ценности почтового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отправления, без уведомления о вручении) </w:t>
      </w: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до 1 июля 2014 г. в Комиссию РАН по работе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 по адресу: 101990, Москва, Малый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Харитоньевский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пер., дом 4. Тел.: (495) 930-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81-62, (495) 930-81-49. На конверте указать одно из 19 направлений,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выдвигается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работа, и фамилии конкурсантов.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Для удобства регистрации и рассмотрения работ рекомендуется выслать на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</w:rPr>
        <w:t>yras</w:t>
      </w:r>
      <w:proofErr w:type="spellEnd"/>
      <w:r w:rsidRPr="00EA4BAB">
        <w:rPr>
          <w:rFonts w:ascii="Times New Roman" w:hAnsi="Times New Roman" w:cs="Times New Roman"/>
          <w:color w:val="0000FF"/>
          <w:sz w:val="28"/>
          <w:szCs w:val="28"/>
        </w:rPr>
        <w:t xml:space="preserve"> . </w:t>
      </w: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</w:rPr>
        <w:t>contest</w:t>
      </w:r>
      <w:proofErr w:type="spellEnd"/>
      <w:r w:rsidRPr="00EA4BAB">
        <w:rPr>
          <w:rFonts w:ascii="Times New Roman" w:hAnsi="Times New Roman" w:cs="Times New Roman"/>
          <w:color w:val="0000FF"/>
          <w:sz w:val="28"/>
          <w:szCs w:val="28"/>
        </w:rPr>
        <w:t xml:space="preserve"> @ </w:t>
      </w: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</w:rPr>
        <w:t>gmail</w:t>
      </w:r>
      <w:proofErr w:type="spellEnd"/>
      <w:r w:rsidRPr="00EA4BAB">
        <w:rPr>
          <w:rFonts w:ascii="Times New Roman" w:hAnsi="Times New Roman" w:cs="Times New Roman"/>
          <w:color w:val="0000FF"/>
          <w:sz w:val="28"/>
          <w:szCs w:val="28"/>
        </w:rPr>
        <w:t xml:space="preserve"> . </w:t>
      </w: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</w:rPr>
        <w:t>com</w:t>
      </w:r>
      <w:proofErr w:type="spellEnd"/>
      <w:r w:rsidRPr="00EA4B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заполненную электронную версию заявки, которую можно скачать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 w:rsidRPr="00EA4B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proofErr w:type="gramStart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:</w:t>
      </w:r>
      <w:proofErr w:type="gramEnd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// </w:t>
      </w: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>yras</w:t>
      </w:r>
      <w:proofErr w:type="spellEnd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. </w:t>
      </w: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/ grants / application . </w:t>
      </w:r>
      <w:proofErr w:type="spellStart"/>
      <w:r w:rsidRPr="00EA4BAB">
        <w:rPr>
          <w:rFonts w:ascii="Times New Roman" w:hAnsi="Times New Roman" w:cs="Times New Roman"/>
          <w:color w:val="0000FF"/>
          <w:sz w:val="28"/>
          <w:szCs w:val="28"/>
          <w:lang w:val="en-US"/>
        </w:rPr>
        <w:t>pdf</w:t>
      </w:r>
      <w:proofErr w:type="spell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Заполнение электронной версии не освобождает от почтового отправления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 на бумажном носителе.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выдвижения и оформления работ на соискание медалей </w:t>
      </w:r>
      <w:proofErr w:type="gramStart"/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академии наук с премиями для молодых ученых России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 соискание медалей Российской академии наук с премиями для молодых ученых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России (далее по тексту – медали РАН с премиями для молодых ученых) выдвигаются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научные работы (циклы работ), материалы по разработке или созданию приборов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научных исследований, методик и технологий,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вносящие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вклад в развитие научных знаний,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отличающиеся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оригинальностью в постановке и решении научных задач.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Работы, удостоенные ранее Государственных премий, а также премий и медалей РАН,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 соискание медалей РАН с премиями для молодых ученых не принимаются.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Научные работы принимаются к рассмотрению после их опубликования</w:t>
      </w:r>
      <w:r w:rsidRPr="00EA4BAB">
        <w:rPr>
          <w:rFonts w:ascii="Times New Roman" w:hAnsi="Times New Roman" w:cs="Times New Roman"/>
          <w:color w:val="000000"/>
          <w:sz w:val="28"/>
          <w:szCs w:val="28"/>
        </w:rPr>
        <w:t>, в том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в соавторстве со старшими коллегами. Материалы по разработке или созданию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приборов для научных исследований, методик и технологий могут быть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выдвинуты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конкурс до их практического завершения.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 соискание медалей РАН с премиями для молодых ученых выдвигаются работы,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выполненные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научными и иными молодыми сотрудниками, преподавателями, стажерами-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исследователями, аспирантами и докторантами учреждений и организаций РАН, других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 учреждений, вузов, предприятий и организаций России в возрасте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до 33 лет на момент подачи работы на конкурс.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Право выдвижения работ на соискание медалей РАН с премиями для молодых ученых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предоставляется: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а) академикам и членам-корреспондентам РАН;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б) отраслевым научным учреждениям и высшим учебным заведениям России;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в) научным учреждениям отраслевых академий Российской Федерации;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г) научным и научно-техническим советам различных предприятий и организаций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России;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>) ученым советам, советам молодых ученых и специалистов научных учреждений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РАН и высших учебных заведений России.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Научные работы, материалы по разработке или созданию приборов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научных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исследований, методик и технологий представляются на конку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рс в дв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>ух экземплярах в виде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книг, оттисков статей или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отпечатанными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на машинке либо принтере с необходимыми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иллюстрациями к тексту и библиографией, а также указанием одного из 19 направлений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конкурса, на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выдвигается работа.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Примечание. </w:t>
      </w:r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Рукописи диссертационных работ на конкурс не принимаются.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К каждой работе, выдвигаемой на соискание медали РАН с премией для молодых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ученых, необходимо приложить в двух экземплярах: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а) аннотацию работы (с указанием ее полного названия, фамилии, имени, отчества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авторов и одного из 19 направлений конкурса, на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выдвигается работа), подписанную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авторами;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б) представление-отзыв на работу (с указанием ее полного названия, фамилии, имени,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отчества авторов и их творческого вклада),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подписанное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руководством организации или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лицами, выдвигающими ее;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в) сведения об авторах работы – молодых ученых, выдвигаемых на соискание медали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РАН с премией для молодых ученых (название работы, фамилия, имя, отчество, место работы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 указанием ведомственной принадлежности, занимаемая должность, ученая степень, год,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месяц и день рождения, домашний и служебный адреса, номера домашнего и служебного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телефонов, факса,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и адрес в Интернете);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г) электронный носитель (дискета 3,5”, CD-ROM,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флэш-карта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, карта памяти)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файлом TITUL.DOC в редакторе WORD-6; WORD-97-2003, содержащим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>*: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1. полное название работы;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2. направление конкурса, на которое работа выдвигается;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3. краткую аннотацию работы (не более 1 страницы текста);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4. наименование учреждения, где выполнена работа;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5. сведения об авторах работы – молодых ученых, выдвигаемых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соискание медали РАН с премией для молодых ученых: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 фамилия, имя, отчество автора 1;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5.1.1. год, месяц и день его рождения;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5.1.2. место работы (полное наименование) с указанием ведомственной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принадлежности;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5.1.3. занимаемая должность;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5.1.4. ученая степень;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5.1.5. число опубликованных с участием автора научных работ, монографий,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выступлений на крупных научных конференциях;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5.1.6. число и название полученных с участием автора грантов, премий, научных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стажировок и т.п.;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5.1.7. домашний адрес;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5.1.8. служебный адрес;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5.1.9. домашний телефон;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5.1.10. служебный телефон;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5.1.11. факс;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5.1.12.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5.1.13. адрес в Интернете;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5.2. фамилия, имя, отчество автора 2 и т.д.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Научные работы, если они представлены не на русском языке, должны иметь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аннотацию на русском.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Научная работа вместе с перечисленными документами должна быть вложена в папку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 надписью “На соискание медали Российской академии наук с премией для молодых ученых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России”. На обложке папки также указываются наименование учреждения, где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работа, полное название работы, фамилии, имена, отчества авторов, одно из 19 направлений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конкурса, на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работа выдвигается.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Работы, оформленные не в установленном порядке, не рассматриваются.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Порядок выдвижения и оформления работ на соискание медалей </w:t>
      </w:r>
      <w:proofErr w:type="gramStart"/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академии наук с премиями для студентов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высших учебных заведений России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 соискание медалей Российской академии наук с премиями для студентов высших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учебных заведений России (далее по тексту – медали РАН с премиями для студентов)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дипломные и научные работы студентов, отличающиеся оригинальностью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постановке и решении научных задач.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Научные работы студентов принимаются после их направления в печать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опубликования или уже опубликованные, в том числе в соавторстве со старшими коллегами.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Право выдвижения работ на соискание медалей РАН с премиями для студентов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предоставляется: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а) академикам и членам-корреспондентам РАН;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б) высшим учебным заведениям России, их факультетам и совместным с РАН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базовым кафедрам;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в) советам молодых ученых и специалистов высших учебных заведений России.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Работы представляются в двух экземплярах в виде оттисков статей или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отпечатанными на машинке либо принтере с необходимыми иллюстрациями к тексту,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библиографией, а также указанием одного из 19 направлений конкурса, на которое работа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выдвигается.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К каждой работе, выдвигаемой на соискание медали РАН с премией для студентов,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необходимо приложить в двух экземплярах: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а) аннотацию работы (с указанием ее полного названия, фамилии, имени, отчества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авторов и одного из 19 направлений конкурса, на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работа выдвигается), подписанную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авторами;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б) представление-отзыв на работу (с указанием ее полного названия, фамилии, имени,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отчества авторов и их творческого вклада),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подписанное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руководством организации или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лицами, выдвигающими ее;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об авторах работы – студентах, выдвигаемых на соискание медали РАН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премией для студентов (наименование работы, фамилия, имя, отчество, полное название вуза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 указанием его ведомственной принадлежности, факультет, курс, год, месяц и день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рождения, домашний, учебный или служебный адрес, номера домашнего и служебного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телефонов, факса,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и адрес в Интернете);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г) электронный носитель (дискета 3,5”, CD-ROM,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флэш-карта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, карта памяти)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файлом TITUL.DOC в редакторе WORD-6; WORD-97-2003, содержащим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>*: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1. полное название работы;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2. направление конкурса, на которое работа выдвигается;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3. краткую аннотацию работы (не более 1 страницы текста);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4. наименование учреждения, где выполнена работа;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5. сведения об авторах работы – студентах, выдвигаемых на соискание медали РАН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премией для студентов: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 фамилия, имя, отчество автора 1;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5.1.1. год, месяц и день его рождения;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5.1.2. полное наименование высшего учебного заведения с указанием его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ведомственной принадлежности, курс, факультет;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5.1.3. число опубликованных с участием автора научных работ, выступлений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5.1.4. число и название полученных с участием автора грантов, премий, научных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стажировок;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5.1.5. домашний адрес;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5.1.6. учебный или служебный адрес;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5.1.7. домашний телефон;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5.1.8. учебный или служебный телефон;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5.1.9. факс;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5.1.10. </w:t>
      </w:r>
      <w:proofErr w:type="spell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EA4B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5.1.11. адрес в Интернете;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5.2. фамилия, имя, отчество автора 2 и т.д.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Научные работы, если они представлены не на русском языке, должны иметь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аннотацию на русском.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Научная работа вместе с перечисленными документами должна быть вложена в папку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 надписью “На соискание медали Российской академии наук с премией для студентов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заведений”. На обложке папки указывается наименование учреждения, где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выполнена работа, полное название работы, фамилии, имена, отчества авторов, одно из 19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 конкурса, на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работа выдвигается.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Работы, оформленные не в установленном порядке, не рассматриваются.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Вручение медалей и дипломов о присуждении медалей Российской академии наук </w:t>
      </w:r>
      <w:proofErr w:type="gramStart"/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премиями для молодых ученых России и для студентов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высших учебных заведений России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Президиума РАН о присуждении медалей Российской академии наук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премиями для молодых ученых России и для студентов высших учебных заведений России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лучшие научные работы, перечень и аннотации премированных работ публикуются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Вестнике</w:t>
      </w:r>
      <w:proofErr w:type="gramEnd"/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академии наук», в «Известиях Российской академии наук»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соответствующей серии, в журнале «Вестник высшей школы» и в газете «Поиск».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Лицам, удостоенным медалей Российской академии наук с премиями для молодых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ученых России и для студентов высших учебных заведений России, выдаются дипломы 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нагрудные значки установленного образца.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 xml:space="preserve">Медали Российской академии наук с премиями для молодых ученых России и </w:t>
      </w:r>
      <w:proofErr w:type="gramStart"/>
      <w:r w:rsidRPr="00EA4BA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студентов высших учебных заведений России, нагрудные значки и дипломы о присуждении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медалей вручаются на заседании Президиума РАН в феврале 2015 г.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Премии лауреатам конкурса выплачиваются Управлением бухгалтерского учета и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color w:val="000000"/>
          <w:sz w:val="28"/>
          <w:szCs w:val="28"/>
        </w:rPr>
        <w:t>отчетности РАН.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Примечание. 1*, 2* </w:t>
      </w:r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Номера пунктов в файле TITUL.DOC обязательны. Каждый </w:t>
      </w:r>
      <w:proofErr w:type="gramStart"/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gramEnd"/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 заканчивается точкой, после которой через пробел следует</w:t>
      </w:r>
    </w:p>
    <w:p w:rsidR="00EA4BAB" w:rsidRPr="00EA4BAB" w:rsidRDefault="00EA4BAB" w:rsidP="00EA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содержание соответствующего пункта. Если сведения по одному </w:t>
      </w:r>
      <w:proofErr w:type="gramStart"/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gramEnd"/>
    </w:p>
    <w:p w:rsidR="004A20D0" w:rsidRPr="00EA4BAB" w:rsidRDefault="00EA4BAB" w:rsidP="00EA4BAB">
      <w:pPr>
        <w:rPr>
          <w:rFonts w:ascii="Times New Roman" w:hAnsi="Times New Roman" w:cs="Times New Roman"/>
          <w:sz w:val="28"/>
          <w:szCs w:val="28"/>
        </w:rPr>
      </w:pPr>
      <w:r w:rsidRPr="00EA4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пунктов отсутствуют, то после его номера следует пустое поле</w:t>
      </w:r>
      <w:r w:rsidRPr="00EA4BA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4A20D0" w:rsidRPr="00EA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EA4BAB"/>
    <w:rsid w:val="004A20D0"/>
    <w:rsid w:val="00EA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1934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2014-04-14T06:42:00Z</dcterms:created>
  <dcterms:modified xsi:type="dcterms:W3CDTF">2014-04-14T06:42:00Z</dcterms:modified>
</cp:coreProperties>
</file>