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1" w:rsidRPr="00D47F47" w:rsidRDefault="00847AE1" w:rsidP="004E0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 w:rsidRPr="00D47F47">
        <w:rPr>
          <w:rFonts w:ascii="Times New Roman" w:hAnsi="Times New Roman" w:cs="Times New Roman"/>
          <w:b/>
          <w:bCs/>
          <w:color w:val="212121"/>
          <w:sz w:val="28"/>
          <w:szCs w:val="28"/>
        </w:rPr>
        <w:t>ЗАЯВКА</w:t>
      </w:r>
    </w:p>
    <w:p w:rsidR="00D47F47" w:rsidRPr="00D47F47" w:rsidRDefault="00847AE1" w:rsidP="00D47F4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7F47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на участие </w:t>
      </w:r>
      <w:r w:rsidR="00D47F47" w:rsidRPr="00D47F47">
        <w:rPr>
          <w:rFonts w:ascii="Times New Roman" w:eastAsia="Times New Roman" w:hAnsi="Times New Roman" w:cs="Times New Roman"/>
          <w:b/>
          <w:sz w:val="28"/>
          <w:szCs w:val="28"/>
        </w:rPr>
        <w:t xml:space="preserve">в программе </w:t>
      </w:r>
      <w:proofErr w:type="spellStart"/>
      <w:proofErr w:type="gramStart"/>
      <w:r w:rsidR="00D47F47" w:rsidRPr="00D47F47">
        <w:rPr>
          <w:rFonts w:ascii="Times New Roman" w:eastAsia="Times New Roman" w:hAnsi="Times New Roman" w:cs="Times New Roman"/>
          <w:b/>
          <w:sz w:val="28"/>
          <w:szCs w:val="28"/>
        </w:rPr>
        <w:t>мастер-курса</w:t>
      </w:r>
      <w:proofErr w:type="spellEnd"/>
      <w:proofErr w:type="gramEnd"/>
    </w:p>
    <w:p w:rsidR="00D47F47" w:rsidRPr="00D47F47" w:rsidRDefault="00D47F47" w:rsidP="00D47F47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Pr="00D47F47">
        <w:rPr>
          <w:rFonts w:ascii="Times New Roman" w:hAnsi="Times New Roman" w:cs="Times New Roman"/>
          <w:b/>
          <w:caps/>
          <w:sz w:val="28"/>
          <w:szCs w:val="28"/>
        </w:rPr>
        <w:t xml:space="preserve">Основы интеллектуальной собственности» </w:t>
      </w:r>
    </w:p>
    <w:p w:rsidR="00D47F47" w:rsidRPr="00D47F47" w:rsidRDefault="00D47F47" w:rsidP="00D47F4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47F47">
        <w:rPr>
          <w:rFonts w:ascii="Times New Roman" w:hAnsi="Times New Roman" w:cs="Times New Roman"/>
          <w:b/>
          <w:caps/>
          <w:sz w:val="28"/>
          <w:szCs w:val="28"/>
        </w:rPr>
        <w:t xml:space="preserve">научно-образовательного проекта </w:t>
      </w:r>
    </w:p>
    <w:p w:rsidR="00847AE1" w:rsidRPr="00D47F47" w:rsidRDefault="00D47F47" w:rsidP="00D47F47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D47F47">
        <w:rPr>
          <w:rFonts w:ascii="Times New Roman" w:hAnsi="Times New Roman" w:cs="Times New Roman"/>
          <w:b/>
          <w:caps/>
          <w:sz w:val="28"/>
          <w:szCs w:val="28"/>
        </w:rPr>
        <w:t>«Интеллектуальный десант»</w:t>
      </w:r>
    </w:p>
    <w:p w:rsidR="00663AC5" w:rsidRDefault="00663AC5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</w:p>
    <w:p w:rsidR="00663AC5" w:rsidRPr="00663AC5" w:rsidRDefault="00D47F47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D47F47">
        <w:rPr>
          <w:rFonts w:ascii="Times New Roman" w:hAnsi="Times New Roman" w:cs="Times New Roman"/>
          <w:bCs/>
          <w:color w:val="212121"/>
          <w:sz w:val="24"/>
          <w:szCs w:val="24"/>
        </w:rPr>
        <w:t>03-05</w:t>
      </w:r>
      <w:r w:rsidRPr="0026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AC5"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 февраля 2015 года,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г. Белгород, ул. </w:t>
      </w:r>
      <w:proofErr w:type="spellStart"/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>Костюкова</w:t>
      </w:r>
      <w:proofErr w:type="spellEnd"/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 46, ауд. </w:t>
      </w:r>
      <w:r w:rsidR="00D47F47">
        <w:rPr>
          <w:rFonts w:ascii="Times New Roman" w:hAnsi="Times New Roman" w:cs="Times New Roman"/>
          <w:bCs/>
          <w:color w:val="212121"/>
          <w:sz w:val="24"/>
          <w:szCs w:val="24"/>
        </w:rPr>
        <w:t>214</w:t>
      </w: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,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 xml:space="preserve">Белгородский государственный технологический университет </w:t>
      </w:r>
    </w:p>
    <w:p w:rsidR="00663AC5" w:rsidRPr="00663AC5" w:rsidRDefault="00663AC5" w:rsidP="00663A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12121"/>
          <w:sz w:val="24"/>
          <w:szCs w:val="24"/>
        </w:rPr>
      </w:pPr>
      <w:r w:rsidRPr="00663AC5">
        <w:rPr>
          <w:rFonts w:ascii="Times New Roman" w:hAnsi="Times New Roman" w:cs="Times New Roman"/>
          <w:bCs/>
          <w:color w:val="212121"/>
          <w:sz w:val="24"/>
          <w:szCs w:val="24"/>
        </w:rPr>
        <w:t>им. В.Г. Шухова.</w:t>
      </w:r>
    </w:p>
    <w:p w:rsidR="00663AC5" w:rsidRDefault="00663AC5" w:rsidP="004E06C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12121"/>
          <w:sz w:val="23"/>
          <w:szCs w:val="23"/>
        </w:rPr>
      </w:pPr>
    </w:p>
    <w:p w:rsidR="004E06CE" w:rsidRPr="007D4ADB" w:rsidRDefault="004E06CE" w:rsidP="00847AE1">
      <w:pPr>
        <w:rPr>
          <w:rFonts w:cs="TimesNewRomanPSMT"/>
          <w:color w:val="212121"/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Ф.И.О.</w:t>
            </w:r>
          </w:p>
          <w:p w:rsidR="004E06CE" w:rsidRDefault="004E06CE" w:rsidP="00847AE1">
            <w:pPr>
              <w:rPr>
                <w:lang w:val="en-US"/>
              </w:rPr>
            </w:pPr>
          </w:p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Дата рождения</w:t>
            </w:r>
          </w:p>
          <w:p w:rsidR="004E06CE" w:rsidRDefault="004E06CE" w:rsidP="00847AE1">
            <w:pPr>
              <w:rPr>
                <w:lang w:val="en-US"/>
              </w:rPr>
            </w:pPr>
          </w:p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Регион/Город</w:t>
            </w:r>
          </w:p>
          <w:p w:rsidR="004E06CE" w:rsidRDefault="004E06CE" w:rsidP="00847AE1">
            <w:pPr>
              <w:rPr>
                <w:lang w:val="en-US"/>
              </w:rPr>
            </w:pPr>
          </w:p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Место учебы/работы</w:t>
            </w:r>
          </w:p>
          <w:p w:rsidR="004E06CE" w:rsidRPr="004E06CE" w:rsidRDefault="004E06CE" w:rsidP="00847AE1"/>
        </w:tc>
        <w:tc>
          <w:tcPr>
            <w:tcW w:w="6202" w:type="dxa"/>
          </w:tcPr>
          <w:p w:rsidR="004E06CE" w:rsidRPr="007D4ADB" w:rsidRDefault="004E06CE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RP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Контакты: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>- телефон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 xml:space="preserve">- </w:t>
            </w:r>
            <w:proofErr w:type="spellStart"/>
            <w:r>
              <w:rPr>
                <w:rFonts w:ascii="TimesNewRomanPSMT" w:hAnsi="TimesNewRomanPSMT" w:cs="TimesNewRomanPSMT"/>
                <w:color w:val="212121"/>
                <w:sz w:val="23"/>
                <w:szCs w:val="23"/>
              </w:rPr>
              <w:t>e-mail</w:t>
            </w:r>
            <w:proofErr w:type="spellEnd"/>
          </w:p>
          <w:p w:rsidR="004E06CE" w:rsidRPr="004E06CE" w:rsidRDefault="004E06CE" w:rsidP="00663AC5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202" w:type="dxa"/>
          </w:tcPr>
          <w:p w:rsidR="00A34D17" w:rsidRPr="007D4ADB" w:rsidRDefault="00A34D17" w:rsidP="00847AE1">
            <w:pPr>
              <w:rPr>
                <w:rFonts w:ascii="Times New Roman" w:hAnsi="Times New Roman" w:cs="Times New Roman"/>
              </w:rPr>
            </w:pPr>
          </w:p>
        </w:tc>
      </w:tr>
      <w:tr w:rsidR="004E06CE" w:rsidTr="007D4ADB">
        <w:tc>
          <w:tcPr>
            <w:tcW w:w="3369" w:type="dxa"/>
          </w:tcPr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212121"/>
                <w:sz w:val="23"/>
                <w:szCs w:val="23"/>
              </w:rPr>
              <w:t>Подпись</w:t>
            </w:r>
          </w:p>
          <w:p w:rsidR="004E06CE" w:rsidRDefault="004E06CE" w:rsidP="004E06CE">
            <w:pPr>
              <w:autoSpaceDE w:val="0"/>
              <w:autoSpaceDN w:val="0"/>
              <w:adjustRightInd w:val="0"/>
              <w:jc w:val="left"/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</w:pPr>
            <w:proofErr w:type="gramStart"/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(разрешаю хранение и</w:t>
            </w:r>
            <w:proofErr w:type="gramEnd"/>
          </w:p>
          <w:p w:rsidR="004E06CE" w:rsidRPr="007D4ADB" w:rsidRDefault="004E06CE" w:rsidP="004E06CE">
            <w:pPr>
              <w:autoSpaceDE w:val="0"/>
              <w:autoSpaceDN w:val="0"/>
              <w:adjustRightInd w:val="0"/>
              <w:jc w:val="left"/>
              <w:rPr>
                <w:rFonts w:cs="TimesNewRomanPSMT"/>
                <w:color w:val="212121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обработку своих</w:t>
            </w:r>
            <w:r w:rsidRPr="007D4ADB">
              <w:rPr>
                <w:rFonts w:cs="TimesNewRomanPSMT"/>
                <w:color w:val="212121"/>
                <w:sz w:val="21"/>
                <w:szCs w:val="21"/>
              </w:rPr>
              <w:t xml:space="preserve"> </w:t>
            </w:r>
            <w:r>
              <w:rPr>
                <w:rFonts w:ascii="TimesNewRomanPSMT" w:hAnsi="TimesNewRomanPSMT" w:cs="TimesNewRomanPSMT"/>
                <w:color w:val="212121"/>
                <w:sz w:val="21"/>
                <w:szCs w:val="21"/>
              </w:rPr>
              <w:t>персональных данных)</w:t>
            </w:r>
          </w:p>
        </w:tc>
        <w:tc>
          <w:tcPr>
            <w:tcW w:w="6202" w:type="dxa"/>
          </w:tcPr>
          <w:p w:rsidR="004E06CE" w:rsidRPr="007D4ADB" w:rsidRDefault="004E06CE" w:rsidP="00847AE1"/>
        </w:tc>
      </w:tr>
    </w:tbl>
    <w:p w:rsidR="004E06CE" w:rsidRDefault="004E06CE" w:rsidP="00847AE1"/>
    <w:p w:rsidR="00663AC5" w:rsidRDefault="00663AC5" w:rsidP="00847AE1"/>
    <w:p w:rsidR="00663AC5" w:rsidRPr="007835D7" w:rsidRDefault="00663AC5" w:rsidP="00663AC5">
      <w:pPr>
        <w:pStyle w:val="normal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Заполненную заявку необходимо отправить на </w:t>
      </w:r>
      <w:proofErr w:type="spellStart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>эл</w:t>
      </w:r>
      <w:proofErr w:type="spellEnd"/>
      <w:r w:rsidRPr="0078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адрес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patent</w:t>
      </w:r>
      <w:r w:rsidRPr="00112428">
        <w:rPr>
          <w:rFonts w:ascii="Times New Roman" w:hAnsi="Times New Roman" w:cs="Times New Roman"/>
          <w:b/>
          <w:i/>
          <w:sz w:val="24"/>
          <w:szCs w:val="24"/>
        </w:rPr>
        <w:softHyphen/>
        <w:t>_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bstu</w:t>
      </w:r>
      <w:proofErr w:type="spellEnd"/>
      <w:r w:rsidRPr="00112428">
        <w:rPr>
          <w:rFonts w:ascii="Times New Roman" w:hAnsi="Times New Roman" w:cs="Times New Roman"/>
          <w:b/>
          <w:i/>
          <w:sz w:val="24"/>
          <w:szCs w:val="24"/>
        </w:rPr>
        <w:t>@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112428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7835D7">
        <w:rPr>
          <w:rFonts w:ascii="Times New Roman" w:hAnsi="Times New Roman" w:cs="Times New Roman"/>
          <w:b/>
          <w:i/>
          <w:sz w:val="24"/>
          <w:szCs w:val="24"/>
        </w:rPr>
        <w:t xml:space="preserve"> до 30 </w:t>
      </w:r>
      <w:r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7835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3AC5" w:rsidRPr="007D4ADB" w:rsidRDefault="00663AC5" w:rsidP="00847AE1"/>
    <w:sectPr w:rsidR="00663AC5" w:rsidRPr="007D4ADB" w:rsidSect="001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7AE1"/>
    <w:rsid w:val="00014912"/>
    <w:rsid w:val="000A3EED"/>
    <w:rsid w:val="000B0149"/>
    <w:rsid w:val="00102E6C"/>
    <w:rsid w:val="00105A9C"/>
    <w:rsid w:val="001104AD"/>
    <w:rsid w:val="0022403C"/>
    <w:rsid w:val="002879D1"/>
    <w:rsid w:val="002A2002"/>
    <w:rsid w:val="002F4AC1"/>
    <w:rsid w:val="003C0C5C"/>
    <w:rsid w:val="004A26D7"/>
    <w:rsid w:val="004E06CE"/>
    <w:rsid w:val="0054745A"/>
    <w:rsid w:val="00561A0A"/>
    <w:rsid w:val="005F4527"/>
    <w:rsid w:val="005F4A49"/>
    <w:rsid w:val="00663AC5"/>
    <w:rsid w:val="006B06D5"/>
    <w:rsid w:val="007751A9"/>
    <w:rsid w:val="007D4ADB"/>
    <w:rsid w:val="00847AE1"/>
    <w:rsid w:val="00857B35"/>
    <w:rsid w:val="008D36E6"/>
    <w:rsid w:val="008E7E9C"/>
    <w:rsid w:val="00932820"/>
    <w:rsid w:val="009E4BE7"/>
    <w:rsid w:val="00A24289"/>
    <w:rsid w:val="00A34D17"/>
    <w:rsid w:val="00B83914"/>
    <w:rsid w:val="00CB5B90"/>
    <w:rsid w:val="00D47F47"/>
    <w:rsid w:val="00DA3665"/>
    <w:rsid w:val="00F46D48"/>
    <w:rsid w:val="00F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4D17"/>
    <w:rPr>
      <w:color w:val="0000FF" w:themeColor="hyperlink"/>
      <w:u w:val="single"/>
    </w:rPr>
  </w:style>
  <w:style w:type="paragraph" w:customStyle="1" w:styleId="normal">
    <w:name w:val="normal"/>
    <w:rsid w:val="00663AC5"/>
    <w:pPr>
      <w:suppressAutoHyphens/>
      <w:jc w:val="left"/>
    </w:pPr>
    <w:rPr>
      <w:rFonts w:ascii="Calibri" w:eastAsia="Calibri" w:hAnsi="Calibri" w:cs="Calibri"/>
      <w:color w:val="000000"/>
      <w:kern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2015-01-21T09:46:00Z</dcterms:created>
  <dcterms:modified xsi:type="dcterms:W3CDTF">2015-01-21T09:46:00Z</dcterms:modified>
</cp:coreProperties>
</file>