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0B" w:rsidRPr="006A488E" w:rsidRDefault="006A488E" w:rsidP="006A488E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6A488E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РАСПИСАНИЕ КАНДИДАТСКОГО ЭКЗАМЕНА </w:t>
      </w:r>
      <w:proofErr w:type="gramStart"/>
      <w:r w:rsidRPr="006A488E">
        <w:rPr>
          <w:rFonts w:ascii="Times New Roman" w:hAnsi="Times New Roman" w:cs="Times New Roman"/>
          <w:b/>
          <w:i/>
          <w:color w:val="FF0000"/>
          <w:sz w:val="36"/>
          <w:szCs w:val="36"/>
        </w:rPr>
        <w:t>ПО ИНОСТРАННОМУ</w:t>
      </w:r>
      <w:proofErr w:type="gramEnd"/>
      <w:r w:rsidRPr="006A488E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ЯЗУКУ, ВЕСНА 2015 ГОДА</w:t>
      </w:r>
    </w:p>
    <w:p w:rsidR="00D35A4E" w:rsidRPr="00432392" w:rsidRDefault="006A488E" w:rsidP="006A488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32392">
        <w:rPr>
          <w:rFonts w:ascii="Times New Roman" w:hAnsi="Times New Roman" w:cs="Times New Roman"/>
          <w:b/>
          <w:sz w:val="36"/>
          <w:szCs w:val="36"/>
          <w:u w:val="single"/>
        </w:rPr>
        <w:t>АНГЛИЙСКИЙ ЯЗЫК</w:t>
      </w:r>
    </w:p>
    <w:tbl>
      <w:tblPr>
        <w:tblStyle w:val="a3"/>
        <w:tblW w:w="0" w:type="auto"/>
        <w:tblLook w:val="04A0"/>
      </w:tblPr>
      <w:tblGrid>
        <w:gridCol w:w="959"/>
        <w:gridCol w:w="4252"/>
        <w:gridCol w:w="4360"/>
      </w:tblGrid>
      <w:tr w:rsidR="00D35A4E" w:rsidTr="00D35A4E">
        <w:tc>
          <w:tcPr>
            <w:tcW w:w="959" w:type="dxa"/>
          </w:tcPr>
          <w:p w:rsidR="00D35A4E" w:rsidRDefault="00D3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D35A4E" w:rsidRPr="00BB0050" w:rsidRDefault="00D35A4E" w:rsidP="00A83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</w:tcPr>
          <w:p w:rsidR="00D35A4E" w:rsidRPr="00D35A4E" w:rsidRDefault="00D35A4E" w:rsidP="00D35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A4E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</w:t>
            </w: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D35A4E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>Ткебучава</w:t>
            </w:r>
            <w:proofErr w:type="spellEnd"/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Алена Викторовна</w:t>
            </w:r>
          </w:p>
        </w:tc>
        <w:tc>
          <w:tcPr>
            <w:tcW w:w="4360" w:type="dxa"/>
            <w:vMerge w:val="restart"/>
          </w:tcPr>
          <w:p w:rsidR="005B6B30" w:rsidRDefault="005B6B30" w:rsidP="005B6B3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5B6B30" w:rsidRDefault="005B6B30" w:rsidP="005B6B3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5B6B30" w:rsidRDefault="005B6B30" w:rsidP="005B6B3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5B6B30" w:rsidRDefault="005B6B30" w:rsidP="005B6B3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5B6B30" w:rsidRPr="00D35A4E" w:rsidRDefault="005B6B30" w:rsidP="005B6B30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</w:t>
            </w:r>
            <w:r w:rsidRPr="00D35A4E"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  <w:r w:rsidRPr="00D35A4E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ФЕВРАЛЯ</w:t>
            </w:r>
          </w:p>
          <w:p w:rsidR="005B6B30" w:rsidRPr="00D35A4E" w:rsidRDefault="005B6B30" w:rsidP="005B6B3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35A4E">
              <w:rPr>
                <w:rFonts w:ascii="Times New Roman" w:hAnsi="Times New Roman" w:cs="Times New Roman"/>
                <w:b/>
                <w:sz w:val="56"/>
                <w:szCs w:val="56"/>
              </w:rPr>
              <w:t>10.00</w:t>
            </w:r>
          </w:p>
          <w:p w:rsidR="00D35A4E" w:rsidRDefault="005B6B30" w:rsidP="005B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</w:t>
            </w:r>
            <w:r w:rsidRPr="00D35A4E">
              <w:rPr>
                <w:rFonts w:ascii="Times New Roman" w:hAnsi="Times New Roman" w:cs="Times New Roman"/>
                <w:b/>
                <w:sz w:val="56"/>
                <w:szCs w:val="56"/>
              </w:rPr>
              <w:t>ГК 628</w:t>
            </w: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D35A4E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 Михаил Сергеевич</w:t>
            </w:r>
          </w:p>
        </w:tc>
        <w:tc>
          <w:tcPr>
            <w:tcW w:w="4360" w:type="dxa"/>
            <w:vMerge/>
          </w:tcPr>
          <w:p w:rsidR="00D35A4E" w:rsidRDefault="00D35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D35A4E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>Кудеников</w:t>
            </w:r>
            <w:proofErr w:type="spellEnd"/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Евгений Юрьевич</w:t>
            </w:r>
          </w:p>
        </w:tc>
        <w:tc>
          <w:tcPr>
            <w:tcW w:w="4360" w:type="dxa"/>
            <w:vMerge/>
          </w:tcPr>
          <w:p w:rsidR="00D35A4E" w:rsidRDefault="00D35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D35A4E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>Сумской Александр Михайлович</w:t>
            </w:r>
          </w:p>
        </w:tc>
        <w:tc>
          <w:tcPr>
            <w:tcW w:w="4360" w:type="dxa"/>
            <w:vMerge/>
          </w:tcPr>
          <w:p w:rsidR="00D35A4E" w:rsidRDefault="00D35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D35A4E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 Сергей Петрович</w:t>
            </w:r>
          </w:p>
        </w:tc>
        <w:tc>
          <w:tcPr>
            <w:tcW w:w="4360" w:type="dxa"/>
            <w:vMerge/>
          </w:tcPr>
          <w:p w:rsidR="00D35A4E" w:rsidRDefault="00D35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D35A4E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>Гиенко</w:t>
            </w:r>
            <w:proofErr w:type="spellEnd"/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Евгений Андреевич</w:t>
            </w:r>
          </w:p>
        </w:tc>
        <w:tc>
          <w:tcPr>
            <w:tcW w:w="4360" w:type="dxa"/>
            <w:vMerge/>
          </w:tcPr>
          <w:p w:rsidR="00D35A4E" w:rsidRDefault="00D35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D35A4E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Лукьянов Евгений Сергеевич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D35A4E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Мартаков</w:t>
            </w:r>
            <w:proofErr w:type="spellEnd"/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Игорь Геннадьевич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D35A4E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Пономаренко Роман Александрович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D35A4E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>Сажнева</w:t>
            </w:r>
            <w:proofErr w:type="spellEnd"/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 Александровна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D35A4E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 Александр Сергеевич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D35A4E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>Тишакова</w:t>
            </w:r>
            <w:proofErr w:type="spellEnd"/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Инна Сергеевна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D35A4E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Евгений Сергеевич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D35A4E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>Фарафонов Александр Александрович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D35A4E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Черненко Никита Евгеньевич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D35A4E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>Бузаджи</w:t>
            </w:r>
            <w:proofErr w:type="spellEnd"/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Инна Валентиновна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D35A4E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Четвериков Александр Владимирович</w:t>
            </w:r>
          </w:p>
        </w:tc>
        <w:tc>
          <w:tcPr>
            <w:tcW w:w="4360" w:type="dxa"/>
            <w:vMerge w:val="restart"/>
          </w:tcPr>
          <w:p w:rsidR="00D35A4E" w:rsidRDefault="00D35A4E" w:rsidP="00D35A4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D35A4E" w:rsidRDefault="00D35A4E" w:rsidP="00D35A4E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D35A4E" w:rsidRPr="00D35A4E" w:rsidRDefault="00D35A4E" w:rsidP="00D35A4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35A4E"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5</w:t>
            </w:r>
            <w:r w:rsidRPr="00D35A4E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ФЕВРАЛЯ</w:t>
            </w:r>
          </w:p>
          <w:p w:rsidR="00D35A4E" w:rsidRPr="00D35A4E" w:rsidRDefault="00D35A4E" w:rsidP="00D35A4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35A4E">
              <w:rPr>
                <w:rFonts w:ascii="Times New Roman" w:hAnsi="Times New Roman" w:cs="Times New Roman"/>
                <w:b/>
                <w:sz w:val="56"/>
                <w:szCs w:val="56"/>
              </w:rPr>
              <w:t>10.00</w:t>
            </w:r>
          </w:p>
          <w:p w:rsidR="00D35A4E" w:rsidRDefault="00D35A4E" w:rsidP="00D3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</w:t>
            </w:r>
            <w:r w:rsidRPr="00D35A4E">
              <w:rPr>
                <w:rFonts w:ascii="Times New Roman" w:hAnsi="Times New Roman" w:cs="Times New Roman"/>
                <w:b/>
                <w:sz w:val="56"/>
                <w:szCs w:val="56"/>
              </w:rPr>
              <w:t>ГК 628</w:t>
            </w: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D35A4E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>Гайдуков Кирилл Юрьевич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D35A4E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>Крюков Александр Владимирович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D35A4E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>Рыбин Илья Александрович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D35A4E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D35A4E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>Жилин Евгений Витальевич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D35A4E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>Ширриме</w:t>
            </w:r>
            <w:proofErr w:type="spellEnd"/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>Жануарио</w:t>
            </w:r>
            <w:proofErr w:type="spellEnd"/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D35A4E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>Щекин Илья Игоревич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D35A4E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>Гавшина</w:t>
            </w:r>
            <w:proofErr w:type="spellEnd"/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Олеся Викторовна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D35A4E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Гребенюк Александр </w:t>
            </w:r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D35A4E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>Собянина</w:t>
            </w:r>
            <w:proofErr w:type="spellEnd"/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D35A4E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5A4E">
              <w:rPr>
                <w:rFonts w:ascii="Times New Roman" w:hAnsi="Times New Roman" w:cs="Times New Roman"/>
                <w:sz w:val="28"/>
                <w:szCs w:val="28"/>
              </w:rPr>
              <w:t>Дребезгов</w:t>
            </w:r>
            <w:proofErr w:type="spellEnd"/>
            <w:r w:rsidRPr="00D35A4E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Андреевич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D35A4E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>Внуков Андрей Александрович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D35A4E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>Есипов Станислав Максимович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D35A4E" w:rsidRDefault="00FA7BEF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>Лиморова</w:t>
            </w:r>
            <w:proofErr w:type="spellEnd"/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4360" w:type="dxa"/>
            <w:vMerge w:val="restart"/>
          </w:tcPr>
          <w:p w:rsidR="00D35A4E" w:rsidRDefault="00D35A4E" w:rsidP="00D35A4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D35A4E" w:rsidRDefault="00D35A4E" w:rsidP="00D35A4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D35A4E" w:rsidRDefault="00D35A4E" w:rsidP="00D35A4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D35A4E" w:rsidRDefault="00D35A4E" w:rsidP="00D35A4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D35A4E" w:rsidRDefault="00D35A4E" w:rsidP="00D35A4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D35A4E" w:rsidRPr="00D35A4E" w:rsidRDefault="00D35A4E" w:rsidP="00D35A4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35A4E"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6</w:t>
            </w:r>
            <w:r w:rsidRPr="00D35A4E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ФЕВРАЛЯ</w:t>
            </w:r>
          </w:p>
          <w:p w:rsidR="00D35A4E" w:rsidRPr="00D35A4E" w:rsidRDefault="00D35A4E" w:rsidP="00D35A4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35A4E">
              <w:rPr>
                <w:rFonts w:ascii="Times New Roman" w:hAnsi="Times New Roman" w:cs="Times New Roman"/>
                <w:b/>
                <w:sz w:val="56"/>
                <w:szCs w:val="56"/>
              </w:rPr>
              <w:t>10.00</w:t>
            </w:r>
          </w:p>
          <w:p w:rsidR="00D35A4E" w:rsidRDefault="00D35A4E" w:rsidP="00D3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</w:t>
            </w:r>
            <w:r w:rsidRPr="00D35A4E">
              <w:rPr>
                <w:rFonts w:ascii="Times New Roman" w:hAnsi="Times New Roman" w:cs="Times New Roman"/>
                <w:b/>
                <w:sz w:val="56"/>
                <w:szCs w:val="56"/>
              </w:rPr>
              <w:t>ГК 628</w:t>
            </w: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D35A4E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>Шеремет</w:t>
            </w:r>
            <w:proofErr w:type="spellEnd"/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Евгений Олегович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D35A4E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Алиса Владимировна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D35A4E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>Юдин Алексей Игоревич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D35A4E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>Юдин Роман Игоревич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D35A4E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Диана Олеговна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D35A4E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>Дроков Алексей Викторович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D35A4E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>Дураченко</w:t>
            </w:r>
            <w:proofErr w:type="spellEnd"/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D35A4E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Жукова Анна Андреевна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D35A4E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Золотых Светлана Николаевна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D35A4E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>Нецвет</w:t>
            </w:r>
            <w:proofErr w:type="spellEnd"/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D35A4E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>Сумской Дмитрий Алексеевич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D35A4E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>Юраков</w:t>
            </w:r>
            <w:proofErr w:type="spellEnd"/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D35A4E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Кириленко Сергей Вячеславович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D35A4E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 Евгений Анатольевич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D35A4E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Воронов Василий Васильевич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D35A4E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Кондрашев</w:t>
            </w:r>
            <w:proofErr w:type="spellEnd"/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Кирилл Романович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D35A4E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>Барковский</w:t>
            </w:r>
            <w:proofErr w:type="spellEnd"/>
            <w:r w:rsidRPr="00D35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Владиславович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FA7BEF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BEF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Виктория Юрьевна</w:t>
            </w:r>
          </w:p>
        </w:tc>
        <w:tc>
          <w:tcPr>
            <w:tcW w:w="4360" w:type="dxa"/>
            <w:vMerge w:val="restart"/>
          </w:tcPr>
          <w:p w:rsidR="00D35A4E" w:rsidRDefault="00D35A4E" w:rsidP="00D35A4E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D35A4E" w:rsidRDefault="00D35A4E" w:rsidP="00D35A4E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D35A4E" w:rsidRDefault="00D35A4E" w:rsidP="00D35A4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D35A4E" w:rsidRPr="00D35A4E" w:rsidRDefault="00D35A4E" w:rsidP="00D35A4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35A4E"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  <w:r w:rsidR="00034B55">
              <w:rPr>
                <w:rFonts w:ascii="Times New Roman" w:hAnsi="Times New Roman" w:cs="Times New Roman"/>
                <w:b/>
                <w:sz w:val="56"/>
                <w:szCs w:val="56"/>
              </w:rPr>
              <w:t>7</w:t>
            </w:r>
            <w:r w:rsidRPr="00D35A4E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ФЕВРАЛЯ</w:t>
            </w:r>
          </w:p>
          <w:p w:rsidR="00D35A4E" w:rsidRPr="00D35A4E" w:rsidRDefault="00D35A4E" w:rsidP="00D35A4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35A4E">
              <w:rPr>
                <w:rFonts w:ascii="Times New Roman" w:hAnsi="Times New Roman" w:cs="Times New Roman"/>
                <w:b/>
                <w:sz w:val="56"/>
                <w:szCs w:val="56"/>
              </w:rPr>
              <w:t>10.00</w:t>
            </w:r>
          </w:p>
          <w:p w:rsidR="00D35A4E" w:rsidRDefault="00D35A4E" w:rsidP="00D3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</w:t>
            </w:r>
            <w:r w:rsidRPr="00D35A4E">
              <w:rPr>
                <w:rFonts w:ascii="Times New Roman" w:hAnsi="Times New Roman" w:cs="Times New Roman"/>
                <w:b/>
                <w:sz w:val="56"/>
                <w:szCs w:val="56"/>
              </w:rPr>
              <w:t>ГК 628</w:t>
            </w: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FA7BEF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A7BEF">
              <w:rPr>
                <w:rFonts w:ascii="Times New Roman" w:eastAsia="Times New Roman" w:hAnsi="Times New Roman" w:cs="Times New Roman"/>
                <w:sz w:val="28"/>
                <w:szCs w:val="28"/>
              </w:rPr>
              <w:t>Родяшина</w:t>
            </w:r>
            <w:proofErr w:type="spellEnd"/>
            <w:r w:rsidRPr="00FA7B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 Евгеньевна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FA7BEF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BEF">
              <w:rPr>
                <w:rFonts w:ascii="Times New Roman" w:eastAsia="Times New Roman" w:hAnsi="Times New Roman" w:cs="Times New Roman"/>
                <w:sz w:val="28"/>
                <w:szCs w:val="28"/>
              </w:rPr>
              <w:t>Тихомирова Ксения Владимировна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FA7BEF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A7BEF">
              <w:rPr>
                <w:rFonts w:ascii="Times New Roman" w:eastAsia="Times New Roman" w:hAnsi="Times New Roman" w:cs="Times New Roman"/>
                <w:sz w:val="28"/>
                <w:szCs w:val="28"/>
              </w:rPr>
              <w:t>Гревцев</w:t>
            </w:r>
            <w:proofErr w:type="spellEnd"/>
            <w:r w:rsidRPr="00FA7B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 Валерьевич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FA7BEF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A7BEF">
              <w:rPr>
                <w:rFonts w:ascii="Times New Roman" w:eastAsia="Times New Roman" w:hAnsi="Times New Roman" w:cs="Times New Roman"/>
                <w:sz w:val="28"/>
                <w:szCs w:val="28"/>
              </w:rPr>
              <w:t>Борачук</w:t>
            </w:r>
            <w:proofErr w:type="spellEnd"/>
            <w:r w:rsidRPr="00FA7B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Валерьевич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FA7BEF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BEF">
              <w:rPr>
                <w:rFonts w:ascii="Times New Roman" w:eastAsia="Times New Roman" w:hAnsi="Times New Roman" w:cs="Times New Roman"/>
                <w:sz w:val="28"/>
                <w:szCs w:val="28"/>
              </w:rPr>
              <w:t>Дубровина Татьяна Александровна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FA7BEF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BEF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Климашевская Анастасия Александровна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FA7BEF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BEF">
              <w:rPr>
                <w:rFonts w:ascii="Times New Roman" w:eastAsia="Times New Roman" w:hAnsi="Times New Roman" w:cs="Times New Roman"/>
                <w:sz w:val="28"/>
                <w:szCs w:val="28"/>
              </w:rPr>
              <w:t>Веснина Ольга Олеговна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FA7BEF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BEF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Захарова Светлана Ивановна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FA7BEF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A7BEF">
              <w:rPr>
                <w:rFonts w:ascii="Times New Roman" w:eastAsia="Times New Roman" w:hAnsi="Times New Roman" w:cs="Times New Roman"/>
                <w:sz w:val="28"/>
                <w:szCs w:val="28"/>
              </w:rPr>
              <w:t>Малькова</w:t>
            </w:r>
            <w:proofErr w:type="spellEnd"/>
            <w:r w:rsidRPr="00FA7B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Вячеславовна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FA7BEF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A7BEF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Михайлюкова</w:t>
            </w:r>
            <w:proofErr w:type="spellEnd"/>
            <w:r w:rsidRPr="00FA7B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Яна Юрьевна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FA7BEF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BEF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 Мария Александровна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FA7BEF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BEF"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Агафонова Мария Владимировна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FA7BEF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A7BEF">
              <w:rPr>
                <w:rFonts w:ascii="Times New Roman" w:eastAsia="Times New Roman" w:hAnsi="Times New Roman" w:cs="Times New Roman"/>
                <w:sz w:val="28"/>
                <w:szCs w:val="28"/>
              </w:rPr>
              <w:t>Турьянский</w:t>
            </w:r>
            <w:proofErr w:type="spellEnd"/>
            <w:r w:rsidRPr="00FA7B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FA7BEF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A7BEF">
              <w:rPr>
                <w:rFonts w:ascii="Times New Roman" w:eastAsia="Times New Roman" w:hAnsi="Times New Roman" w:cs="Times New Roman"/>
                <w:sz w:val="28"/>
                <w:szCs w:val="28"/>
              </w:rPr>
              <w:t>Чикилева</w:t>
            </w:r>
            <w:proofErr w:type="spellEnd"/>
            <w:r w:rsidRPr="00FA7B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4E" w:rsidTr="00D35A4E">
        <w:tc>
          <w:tcPr>
            <w:tcW w:w="959" w:type="dxa"/>
          </w:tcPr>
          <w:p w:rsidR="00D35A4E" w:rsidRPr="00D35A4E" w:rsidRDefault="00D35A4E" w:rsidP="00D35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35A4E" w:rsidRPr="00FA7BEF" w:rsidRDefault="00D35A4E" w:rsidP="00D35A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BEF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Зайцева Ольга Андреевна</w:t>
            </w:r>
          </w:p>
        </w:tc>
        <w:tc>
          <w:tcPr>
            <w:tcW w:w="4360" w:type="dxa"/>
            <w:vMerge/>
          </w:tcPr>
          <w:p w:rsidR="00D35A4E" w:rsidRDefault="00D35A4E" w:rsidP="00A83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A4E" w:rsidRDefault="00D35A4E">
      <w:pPr>
        <w:rPr>
          <w:rFonts w:ascii="Times New Roman" w:hAnsi="Times New Roman" w:cs="Times New Roman"/>
          <w:sz w:val="28"/>
          <w:szCs w:val="28"/>
        </w:rPr>
      </w:pPr>
    </w:p>
    <w:p w:rsidR="006A488E" w:rsidRDefault="006A488E" w:rsidP="006A488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A488E" w:rsidRDefault="006A488E" w:rsidP="006A488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A488E" w:rsidRDefault="006A488E" w:rsidP="006A488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A488E" w:rsidRDefault="006A488E" w:rsidP="006A488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A488E" w:rsidRDefault="006A488E" w:rsidP="006A488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A488E" w:rsidRDefault="006A488E" w:rsidP="006A488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A488E" w:rsidRDefault="006A488E" w:rsidP="006A488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A488E" w:rsidRDefault="006A488E" w:rsidP="006A488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A488E" w:rsidRDefault="006A488E" w:rsidP="006A488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A488E" w:rsidRDefault="006A488E" w:rsidP="006A488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A488E" w:rsidRDefault="006A488E" w:rsidP="006A488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A7BEF" w:rsidRDefault="00FA7BEF" w:rsidP="006A488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A7BEF" w:rsidRDefault="00FA7BEF" w:rsidP="006A488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A7BEF" w:rsidRDefault="00FA7BEF" w:rsidP="006A488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A7BEF" w:rsidRDefault="00FA7BEF" w:rsidP="006A488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A7BEF" w:rsidRDefault="00FA7BEF" w:rsidP="006A488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A7BEF" w:rsidRDefault="00FA7BEF" w:rsidP="006A488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A488E" w:rsidRDefault="006A488E" w:rsidP="006A488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A488E" w:rsidRPr="00432392" w:rsidRDefault="006A488E" w:rsidP="006A488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32392">
        <w:rPr>
          <w:rFonts w:ascii="Times New Roman" w:hAnsi="Times New Roman" w:cs="Times New Roman"/>
          <w:b/>
          <w:sz w:val="36"/>
          <w:szCs w:val="36"/>
          <w:u w:val="single"/>
        </w:rPr>
        <w:t>НЕМЕЦКИЙ ЯЗЫК</w:t>
      </w:r>
    </w:p>
    <w:tbl>
      <w:tblPr>
        <w:tblStyle w:val="a3"/>
        <w:tblW w:w="0" w:type="auto"/>
        <w:tblLook w:val="04A0"/>
      </w:tblPr>
      <w:tblGrid>
        <w:gridCol w:w="959"/>
        <w:gridCol w:w="4252"/>
        <w:gridCol w:w="4360"/>
      </w:tblGrid>
      <w:tr w:rsidR="006A488E" w:rsidTr="006A488E">
        <w:tc>
          <w:tcPr>
            <w:tcW w:w="959" w:type="dxa"/>
          </w:tcPr>
          <w:p w:rsidR="006A488E" w:rsidRDefault="006A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6A488E" w:rsidRDefault="006A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360" w:type="dxa"/>
          </w:tcPr>
          <w:p w:rsidR="006A488E" w:rsidRDefault="006A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</w:tr>
      <w:tr w:rsidR="006A488E" w:rsidTr="006A488E">
        <w:tc>
          <w:tcPr>
            <w:tcW w:w="959" w:type="dxa"/>
          </w:tcPr>
          <w:p w:rsidR="006A488E" w:rsidRPr="006A488E" w:rsidRDefault="006A488E" w:rsidP="006A48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A488E" w:rsidRPr="006A488E" w:rsidRDefault="006A488E" w:rsidP="00F301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88E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 Олег Константинович</w:t>
            </w:r>
          </w:p>
        </w:tc>
        <w:tc>
          <w:tcPr>
            <w:tcW w:w="4360" w:type="dxa"/>
            <w:vMerge w:val="restart"/>
          </w:tcPr>
          <w:p w:rsidR="006A488E" w:rsidRPr="006A488E" w:rsidRDefault="006A488E" w:rsidP="006A488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6A488E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25 ФЕВРАЛЯ </w:t>
            </w:r>
          </w:p>
          <w:p w:rsidR="006A488E" w:rsidRPr="006A488E" w:rsidRDefault="006A488E" w:rsidP="006A488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6A488E">
              <w:rPr>
                <w:rFonts w:ascii="Times New Roman" w:hAnsi="Times New Roman" w:cs="Times New Roman"/>
                <w:b/>
                <w:sz w:val="56"/>
                <w:szCs w:val="56"/>
              </w:rPr>
              <w:t>10.00</w:t>
            </w:r>
          </w:p>
          <w:p w:rsidR="006A488E" w:rsidRDefault="006A488E" w:rsidP="006A4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88E">
              <w:rPr>
                <w:rFonts w:ascii="Times New Roman" w:hAnsi="Times New Roman" w:cs="Times New Roman"/>
                <w:b/>
                <w:sz w:val="56"/>
                <w:szCs w:val="56"/>
              </w:rPr>
              <w:t>ГК 629</w:t>
            </w:r>
          </w:p>
        </w:tc>
      </w:tr>
      <w:tr w:rsidR="006A488E" w:rsidTr="006A488E">
        <w:tc>
          <w:tcPr>
            <w:tcW w:w="959" w:type="dxa"/>
          </w:tcPr>
          <w:p w:rsidR="006A488E" w:rsidRPr="006A488E" w:rsidRDefault="006A488E" w:rsidP="006A48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A488E" w:rsidRPr="006A488E" w:rsidRDefault="006A488E" w:rsidP="00F301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88E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Дорохова Екатерина Сергеевна</w:t>
            </w:r>
          </w:p>
        </w:tc>
        <w:tc>
          <w:tcPr>
            <w:tcW w:w="4360" w:type="dxa"/>
            <w:vMerge/>
          </w:tcPr>
          <w:p w:rsidR="006A488E" w:rsidRDefault="006A4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8E" w:rsidTr="006A488E">
        <w:tc>
          <w:tcPr>
            <w:tcW w:w="959" w:type="dxa"/>
          </w:tcPr>
          <w:p w:rsidR="006A488E" w:rsidRPr="006A488E" w:rsidRDefault="006A488E" w:rsidP="006A48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A488E" w:rsidRPr="006A488E" w:rsidRDefault="006A488E" w:rsidP="00F301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88E">
              <w:rPr>
                <w:rFonts w:ascii="Times New Roman" w:eastAsia="Times New Roman" w:hAnsi="Times New Roman" w:cs="Times New Roman"/>
                <w:sz w:val="28"/>
                <w:szCs w:val="28"/>
              </w:rPr>
              <w:t>Елистратова Юлия Васильевна</w:t>
            </w:r>
          </w:p>
        </w:tc>
        <w:tc>
          <w:tcPr>
            <w:tcW w:w="4360" w:type="dxa"/>
            <w:vMerge/>
          </w:tcPr>
          <w:p w:rsidR="006A488E" w:rsidRDefault="006A4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8E" w:rsidTr="006A488E">
        <w:tc>
          <w:tcPr>
            <w:tcW w:w="959" w:type="dxa"/>
          </w:tcPr>
          <w:p w:rsidR="006A488E" w:rsidRPr="006A488E" w:rsidRDefault="006A488E" w:rsidP="006A48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A488E" w:rsidRPr="006A488E" w:rsidRDefault="006A488E" w:rsidP="00F301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88E">
              <w:rPr>
                <w:rFonts w:ascii="Times New Roman" w:eastAsia="Times New Roman" w:hAnsi="Times New Roman" w:cs="Times New Roman"/>
                <w:sz w:val="28"/>
                <w:szCs w:val="28"/>
              </w:rPr>
              <w:t>Ищенко Алина Валентиновна</w:t>
            </w:r>
          </w:p>
        </w:tc>
        <w:tc>
          <w:tcPr>
            <w:tcW w:w="4360" w:type="dxa"/>
            <w:vMerge/>
          </w:tcPr>
          <w:p w:rsidR="006A488E" w:rsidRDefault="006A4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8E" w:rsidTr="006A488E">
        <w:tc>
          <w:tcPr>
            <w:tcW w:w="959" w:type="dxa"/>
          </w:tcPr>
          <w:p w:rsidR="006A488E" w:rsidRPr="006A488E" w:rsidRDefault="006A488E" w:rsidP="006A48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A488E" w:rsidRPr="006A488E" w:rsidRDefault="006A488E" w:rsidP="00F301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88E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 Дмитрий Юрьевич</w:t>
            </w:r>
          </w:p>
        </w:tc>
        <w:tc>
          <w:tcPr>
            <w:tcW w:w="4360" w:type="dxa"/>
            <w:vMerge/>
          </w:tcPr>
          <w:p w:rsidR="006A488E" w:rsidRDefault="006A4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8E" w:rsidTr="006A488E">
        <w:tc>
          <w:tcPr>
            <w:tcW w:w="959" w:type="dxa"/>
          </w:tcPr>
          <w:p w:rsidR="006A488E" w:rsidRPr="006A488E" w:rsidRDefault="006A488E" w:rsidP="006A48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A488E" w:rsidRPr="006A488E" w:rsidRDefault="006A488E" w:rsidP="00F301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488E">
              <w:rPr>
                <w:rFonts w:ascii="Times New Roman" w:eastAsia="Times New Roman" w:hAnsi="Times New Roman" w:cs="Times New Roman"/>
                <w:sz w:val="28"/>
                <w:szCs w:val="28"/>
              </w:rPr>
              <w:t>Киндеев</w:t>
            </w:r>
            <w:proofErr w:type="spellEnd"/>
            <w:r w:rsidRPr="006A4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 Николаевич</w:t>
            </w:r>
          </w:p>
        </w:tc>
        <w:tc>
          <w:tcPr>
            <w:tcW w:w="4360" w:type="dxa"/>
            <w:vMerge/>
          </w:tcPr>
          <w:p w:rsidR="006A488E" w:rsidRDefault="006A488E" w:rsidP="00F30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88E" w:rsidRDefault="006A488E">
      <w:pPr>
        <w:rPr>
          <w:rFonts w:ascii="Times New Roman" w:hAnsi="Times New Roman" w:cs="Times New Roman"/>
          <w:sz w:val="28"/>
          <w:szCs w:val="28"/>
        </w:rPr>
      </w:pPr>
    </w:p>
    <w:p w:rsidR="006A488E" w:rsidRDefault="006A488E">
      <w:pPr>
        <w:rPr>
          <w:rFonts w:ascii="Times New Roman" w:hAnsi="Times New Roman" w:cs="Times New Roman"/>
          <w:sz w:val="28"/>
          <w:szCs w:val="28"/>
        </w:rPr>
      </w:pPr>
    </w:p>
    <w:p w:rsidR="006A488E" w:rsidRDefault="006A488E">
      <w:pPr>
        <w:rPr>
          <w:rFonts w:ascii="Times New Roman" w:hAnsi="Times New Roman" w:cs="Times New Roman"/>
          <w:sz w:val="28"/>
          <w:szCs w:val="28"/>
        </w:rPr>
      </w:pPr>
    </w:p>
    <w:p w:rsidR="006A488E" w:rsidRPr="00432392" w:rsidRDefault="006A488E" w:rsidP="006A488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32392">
        <w:rPr>
          <w:rFonts w:ascii="Times New Roman" w:hAnsi="Times New Roman" w:cs="Times New Roman"/>
          <w:b/>
          <w:sz w:val="36"/>
          <w:szCs w:val="36"/>
          <w:u w:val="single"/>
        </w:rPr>
        <w:t>ФРАНЦУЗСКИЙ ЯЗЫК</w:t>
      </w:r>
    </w:p>
    <w:tbl>
      <w:tblPr>
        <w:tblStyle w:val="a3"/>
        <w:tblW w:w="0" w:type="auto"/>
        <w:tblLook w:val="04A0"/>
      </w:tblPr>
      <w:tblGrid>
        <w:gridCol w:w="959"/>
        <w:gridCol w:w="4252"/>
        <w:gridCol w:w="4360"/>
      </w:tblGrid>
      <w:tr w:rsidR="006A488E" w:rsidTr="006A488E">
        <w:tc>
          <w:tcPr>
            <w:tcW w:w="959" w:type="dxa"/>
          </w:tcPr>
          <w:p w:rsidR="006A488E" w:rsidRDefault="006A488E" w:rsidP="006A48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6A48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6A488E" w:rsidRDefault="006A488E" w:rsidP="006A488E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6A488E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4360" w:type="dxa"/>
          </w:tcPr>
          <w:p w:rsidR="006A488E" w:rsidRDefault="006A488E" w:rsidP="006A48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6A488E" w:rsidTr="006A488E">
        <w:tc>
          <w:tcPr>
            <w:tcW w:w="959" w:type="dxa"/>
          </w:tcPr>
          <w:p w:rsidR="006A488E" w:rsidRPr="006A488E" w:rsidRDefault="006A488E" w:rsidP="006A48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A488E" w:rsidRPr="006A488E" w:rsidRDefault="006A488E" w:rsidP="00F301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88E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Городов Андрей Иванович</w:t>
            </w:r>
          </w:p>
        </w:tc>
        <w:tc>
          <w:tcPr>
            <w:tcW w:w="4360" w:type="dxa"/>
            <w:vMerge w:val="restart"/>
          </w:tcPr>
          <w:p w:rsidR="006A488E" w:rsidRPr="006A488E" w:rsidRDefault="006A488E" w:rsidP="006A48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A488E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034B55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Pr="006A488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ФЕВРАЛЯ</w:t>
            </w:r>
          </w:p>
          <w:p w:rsidR="006A488E" w:rsidRPr="006A488E" w:rsidRDefault="006A488E" w:rsidP="006A48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A488E">
              <w:rPr>
                <w:rFonts w:ascii="Times New Roman" w:hAnsi="Times New Roman" w:cs="Times New Roman"/>
                <w:b/>
                <w:sz w:val="40"/>
                <w:szCs w:val="40"/>
              </w:rPr>
              <w:t>12.00</w:t>
            </w:r>
          </w:p>
          <w:p w:rsidR="006A488E" w:rsidRDefault="006A488E" w:rsidP="006A48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6A488E">
              <w:rPr>
                <w:rFonts w:ascii="Times New Roman" w:hAnsi="Times New Roman" w:cs="Times New Roman"/>
                <w:b/>
                <w:sz w:val="40"/>
                <w:szCs w:val="40"/>
              </w:rPr>
              <w:t>УК 300</w:t>
            </w:r>
          </w:p>
        </w:tc>
      </w:tr>
      <w:tr w:rsidR="006A488E" w:rsidTr="006A488E">
        <w:tc>
          <w:tcPr>
            <w:tcW w:w="959" w:type="dxa"/>
          </w:tcPr>
          <w:p w:rsidR="006A488E" w:rsidRPr="006A488E" w:rsidRDefault="006A488E" w:rsidP="006A48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A488E" w:rsidRPr="006A488E" w:rsidRDefault="006A488E" w:rsidP="00F301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88E">
              <w:rPr>
                <w:rFonts w:ascii="Times New Roman" w:eastAsia="Times New Roman" w:hAnsi="Times New Roman" w:cs="Times New Roman"/>
                <w:sz w:val="28"/>
                <w:szCs w:val="28"/>
              </w:rPr>
              <w:t>Толмачева Елена Игоревна</w:t>
            </w:r>
          </w:p>
        </w:tc>
        <w:tc>
          <w:tcPr>
            <w:tcW w:w="4360" w:type="dxa"/>
            <w:vMerge/>
          </w:tcPr>
          <w:p w:rsidR="006A488E" w:rsidRDefault="006A488E" w:rsidP="006A48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</w:tbl>
    <w:p w:rsidR="006A488E" w:rsidRPr="006A488E" w:rsidRDefault="006A488E" w:rsidP="006A488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6A488E" w:rsidRPr="006A488E" w:rsidSect="0067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1FFE"/>
    <w:multiLevelType w:val="hybridMultilevel"/>
    <w:tmpl w:val="2D72F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5636E"/>
    <w:multiLevelType w:val="hybridMultilevel"/>
    <w:tmpl w:val="76EA5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87E10"/>
    <w:multiLevelType w:val="hybridMultilevel"/>
    <w:tmpl w:val="80BE8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6317D"/>
    <w:rsid w:val="00034B55"/>
    <w:rsid w:val="00211EAE"/>
    <w:rsid w:val="00432392"/>
    <w:rsid w:val="005B6B30"/>
    <w:rsid w:val="0067060B"/>
    <w:rsid w:val="006A488E"/>
    <w:rsid w:val="007C277C"/>
    <w:rsid w:val="00A31A54"/>
    <w:rsid w:val="00D211B2"/>
    <w:rsid w:val="00D35A4E"/>
    <w:rsid w:val="00E6317D"/>
    <w:rsid w:val="00FA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5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aspir5</dc:creator>
  <cp:lastModifiedBy>aspir5</cp:lastModifiedBy>
  <cp:revision>2</cp:revision>
  <cp:lastPrinted>2015-02-24T07:06:00Z</cp:lastPrinted>
  <dcterms:created xsi:type="dcterms:W3CDTF">2015-02-24T07:07:00Z</dcterms:created>
  <dcterms:modified xsi:type="dcterms:W3CDTF">2015-02-24T07:07:00Z</dcterms:modified>
</cp:coreProperties>
</file>