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920" w:rsidRPr="0021034E" w:rsidRDefault="00083920" w:rsidP="008376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034E">
        <w:rPr>
          <w:rFonts w:ascii="Times New Roman" w:hAnsi="Times New Roman" w:cs="Times New Roman"/>
          <w:sz w:val="24"/>
          <w:szCs w:val="24"/>
        </w:rPr>
        <w:t>План студенческих научно-практических и научно-методических  мероприятий</w:t>
      </w:r>
    </w:p>
    <w:p w:rsidR="000B7947" w:rsidRPr="005E1A3F" w:rsidRDefault="00430F43" w:rsidP="005E1A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август</w:t>
      </w:r>
      <w:r w:rsidR="000B7947">
        <w:rPr>
          <w:rFonts w:ascii="Times New Roman" w:hAnsi="Times New Roman" w:cs="Times New Roman"/>
          <w:sz w:val="24"/>
          <w:szCs w:val="24"/>
        </w:rPr>
        <w:t xml:space="preserve"> </w:t>
      </w:r>
      <w:r w:rsidR="00F53238">
        <w:rPr>
          <w:rFonts w:ascii="Times New Roman" w:hAnsi="Times New Roman" w:cs="Times New Roman"/>
          <w:sz w:val="24"/>
          <w:szCs w:val="24"/>
        </w:rPr>
        <w:t>2014</w:t>
      </w:r>
      <w:r w:rsidR="001970FD" w:rsidRPr="0021034E">
        <w:rPr>
          <w:rFonts w:ascii="Times New Roman" w:hAnsi="Times New Roman" w:cs="Times New Roman"/>
          <w:sz w:val="24"/>
          <w:szCs w:val="24"/>
        </w:rPr>
        <w:t xml:space="preserve"> </w:t>
      </w:r>
      <w:r w:rsidR="00083920" w:rsidRPr="0021034E">
        <w:rPr>
          <w:rFonts w:ascii="Times New Roman" w:hAnsi="Times New Roman" w:cs="Times New Roman"/>
          <w:sz w:val="24"/>
          <w:szCs w:val="24"/>
        </w:rPr>
        <w:t>г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/>
      </w:tblPr>
      <w:tblGrid>
        <w:gridCol w:w="817"/>
        <w:gridCol w:w="6521"/>
        <w:gridCol w:w="4252"/>
        <w:gridCol w:w="2624"/>
      </w:tblGrid>
      <w:tr w:rsidR="00083920" w:rsidRPr="0021034E" w:rsidTr="00B7220A">
        <w:trPr>
          <w:trHeight w:val="626"/>
        </w:trPr>
        <w:tc>
          <w:tcPr>
            <w:tcW w:w="817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521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План мероприятий</w:t>
            </w:r>
          </w:p>
        </w:tc>
        <w:tc>
          <w:tcPr>
            <w:tcW w:w="4252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организатор</w:t>
            </w:r>
          </w:p>
        </w:tc>
        <w:tc>
          <w:tcPr>
            <w:tcW w:w="2624" w:type="dxa"/>
          </w:tcPr>
          <w:p w:rsidR="00083920" w:rsidRPr="0021034E" w:rsidRDefault="00083920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34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0B7947" w:rsidRPr="0021034E" w:rsidTr="00B7220A">
        <w:trPr>
          <w:trHeight w:val="626"/>
        </w:trPr>
        <w:tc>
          <w:tcPr>
            <w:tcW w:w="817" w:type="dxa"/>
          </w:tcPr>
          <w:p w:rsidR="000B7947" w:rsidRPr="0021034E" w:rsidRDefault="00430F43" w:rsidP="00B7220A">
            <w:pPr>
              <w:tabs>
                <w:tab w:val="left" w:pos="164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0B7947" w:rsidRPr="0021034E" w:rsidRDefault="00430F43" w:rsidP="000B7947">
            <w:pPr>
              <w:tabs>
                <w:tab w:val="left" w:pos="1646"/>
                <w:tab w:val="left" w:pos="2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НОСЦ «Энергиум» за 2013-2014 уч. год.</w:t>
            </w:r>
          </w:p>
        </w:tc>
        <w:tc>
          <w:tcPr>
            <w:tcW w:w="4252" w:type="dxa"/>
          </w:tcPr>
          <w:p w:rsidR="000B7947" w:rsidRPr="00430F43" w:rsidRDefault="000B7947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  <w:p w:rsidR="000B7947" w:rsidRPr="000B7947" w:rsidRDefault="00430F43" w:rsidP="00010B75">
            <w:pPr>
              <w:tabs>
                <w:tab w:val="left" w:pos="11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F43">
              <w:rPr>
                <w:rFonts w:ascii="Times New Roman" w:hAnsi="Times New Roman" w:cs="Times New Roman"/>
                <w:sz w:val="24"/>
                <w:szCs w:val="24"/>
              </w:rPr>
              <w:t>Теплогазоснабжения и вентиляции</w:t>
            </w:r>
          </w:p>
        </w:tc>
        <w:tc>
          <w:tcPr>
            <w:tcW w:w="2624" w:type="dxa"/>
          </w:tcPr>
          <w:p w:rsidR="000B7947" w:rsidRPr="0021034E" w:rsidRDefault="00430F43" w:rsidP="000B7947">
            <w:pPr>
              <w:tabs>
                <w:tab w:val="left" w:pos="301"/>
                <w:tab w:val="left" w:pos="164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53">
              <w:rPr>
                <w:rFonts w:ascii="Times New Roman" w:hAnsi="Times New Roman" w:cs="Times New Roman"/>
                <w:sz w:val="24"/>
                <w:szCs w:val="24"/>
              </w:rPr>
              <w:t>Август, 2014</w:t>
            </w:r>
          </w:p>
        </w:tc>
      </w:tr>
    </w:tbl>
    <w:p w:rsidR="006B7BE3" w:rsidRPr="00B7220A" w:rsidRDefault="006B7BE3" w:rsidP="00B7220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7BE3" w:rsidRPr="00B7220A" w:rsidSect="00F60A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34" w:rsidRDefault="00EB6034" w:rsidP="00B7220A">
      <w:pPr>
        <w:spacing w:after="0" w:line="240" w:lineRule="auto"/>
      </w:pPr>
      <w:r>
        <w:separator/>
      </w:r>
    </w:p>
  </w:endnote>
  <w:endnote w:type="continuationSeparator" w:id="1">
    <w:p w:rsidR="00EB6034" w:rsidRDefault="00EB6034" w:rsidP="00B72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34" w:rsidRDefault="00EB6034" w:rsidP="00B7220A">
      <w:pPr>
        <w:spacing w:after="0" w:line="240" w:lineRule="auto"/>
      </w:pPr>
      <w:r>
        <w:separator/>
      </w:r>
    </w:p>
  </w:footnote>
  <w:footnote w:type="continuationSeparator" w:id="1">
    <w:p w:rsidR="00EB6034" w:rsidRDefault="00EB6034" w:rsidP="00B722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83920"/>
    <w:rsid w:val="00010B75"/>
    <w:rsid w:val="0004760C"/>
    <w:rsid w:val="00083920"/>
    <w:rsid w:val="000A6DBC"/>
    <w:rsid w:val="000B051D"/>
    <w:rsid w:val="000B7947"/>
    <w:rsid w:val="00100BA6"/>
    <w:rsid w:val="001039E3"/>
    <w:rsid w:val="0014208E"/>
    <w:rsid w:val="001970FD"/>
    <w:rsid w:val="001A2D82"/>
    <w:rsid w:val="001B16D4"/>
    <w:rsid w:val="001B4C06"/>
    <w:rsid w:val="001C67FD"/>
    <w:rsid w:val="0021034E"/>
    <w:rsid w:val="002E0C28"/>
    <w:rsid w:val="003E5B34"/>
    <w:rsid w:val="003F32BC"/>
    <w:rsid w:val="00430F43"/>
    <w:rsid w:val="00444E58"/>
    <w:rsid w:val="004842FD"/>
    <w:rsid w:val="005066C3"/>
    <w:rsid w:val="00532905"/>
    <w:rsid w:val="00597929"/>
    <w:rsid w:val="005E1A3F"/>
    <w:rsid w:val="006462DC"/>
    <w:rsid w:val="00660F59"/>
    <w:rsid w:val="006805EC"/>
    <w:rsid w:val="006B0338"/>
    <w:rsid w:val="006B7BE3"/>
    <w:rsid w:val="006E5F00"/>
    <w:rsid w:val="00751A14"/>
    <w:rsid w:val="00767A8C"/>
    <w:rsid w:val="0077354E"/>
    <w:rsid w:val="00787803"/>
    <w:rsid w:val="00837637"/>
    <w:rsid w:val="008A179B"/>
    <w:rsid w:val="008E62C4"/>
    <w:rsid w:val="00914DDB"/>
    <w:rsid w:val="00972B63"/>
    <w:rsid w:val="009C7B4A"/>
    <w:rsid w:val="00A45F8B"/>
    <w:rsid w:val="00AC7656"/>
    <w:rsid w:val="00B66495"/>
    <w:rsid w:val="00B7220A"/>
    <w:rsid w:val="00BD20AB"/>
    <w:rsid w:val="00C17424"/>
    <w:rsid w:val="00C4027C"/>
    <w:rsid w:val="00C874CA"/>
    <w:rsid w:val="00C94A77"/>
    <w:rsid w:val="00CB5B3D"/>
    <w:rsid w:val="00CB6FB4"/>
    <w:rsid w:val="00D130E6"/>
    <w:rsid w:val="00D15BD4"/>
    <w:rsid w:val="00D466DA"/>
    <w:rsid w:val="00EA744E"/>
    <w:rsid w:val="00EB6034"/>
    <w:rsid w:val="00F53238"/>
    <w:rsid w:val="00F9189F"/>
    <w:rsid w:val="00FA0E56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9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7220A"/>
  </w:style>
  <w:style w:type="paragraph" w:styleId="a6">
    <w:name w:val="footer"/>
    <w:basedOn w:val="a"/>
    <w:link w:val="a7"/>
    <w:uiPriority w:val="99"/>
    <w:semiHidden/>
    <w:unhideWhenUsed/>
    <w:rsid w:val="00B722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22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2015-03-20T06:37:00Z</dcterms:created>
  <dcterms:modified xsi:type="dcterms:W3CDTF">2015-03-20T06:37:00Z</dcterms:modified>
</cp:coreProperties>
</file>