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59" w:rsidRPr="00792559" w:rsidRDefault="00792559" w:rsidP="00792559">
      <w:pPr>
        <w:spacing w:before="100" w:beforeAutospacing="1" w:after="100" w:afterAutospacing="1" w:line="240" w:lineRule="auto"/>
        <w:ind w:left="-1134" w:firstLine="567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u w:val="single"/>
          </w:rPr>
          <w:t>Ф</w:t>
        </w:r>
        <w:r w:rsidRPr="00792559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u w:val="single"/>
          </w:rPr>
          <w:t>инская сауна</w:t>
        </w:r>
      </w:hyperlink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– одно из самых лучших оздоровительных средств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В сауне вы можете поправить здоровье, снять напряжение и отдохнуть. 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center"/>
        <w:outlineLvl w:val="2"/>
        <w:rPr>
          <w:rFonts w:asciiTheme="majorHAnsi" w:eastAsia="Times New Roman" w:hAnsiTheme="majorHAnsi" w:cs="Times New Roman"/>
          <w:b/>
          <w:bCs/>
          <w:sz w:val="40"/>
          <w:szCs w:val="40"/>
        </w:rPr>
      </w:pPr>
      <w:r w:rsidRPr="00792559">
        <w:rPr>
          <w:rFonts w:asciiTheme="majorHAnsi" w:eastAsia="Times New Roman" w:hAnsiTheme="majorHAnsi" w:cs="Times New Roman"/>
          <w:b/>
          <w:bCs/>
          <w:sz w:val="40"/>
          <w:szCs w:val="40"/>
        </w:rPr>
        <w:t>Что такое финская сауна?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hyperlink r:id="rId6" w:history="1">
        <w:r w:rsidRPr="00792559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u w:val="single"/>
          </w:rPr>
          <w:t>Финская сауна</w:t>
        </w:r>
      </w:hyperlink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— это </w:t>
      </w:r>
      <w:r w:rsidRPr="0079255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баня сухого жара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, когда воздух в помещении имеет низкую влажность </w:t>
      </w:r>
      <w:r w:rsidRPr="00792559">
        <w:rPr>
          <w:rFonts w:ascii="Times New Roman" w:eastAsia="Times New Roman" w:hAnsi="Times New Roman" w:cs="Times New Roman"/>
          <w:i/>
          <w:iCs/>
          <w:sz w:val="40"/>
          <w:szCs w:val="40"/>
        </w:rPr>
        <w:t xml:space="preserve">(10—25%) 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и высокую температуру в пределах </w:t>
      </w:r>
      <w:r w:rsidRPr="00792559">
        <w:rPr>
          <w:rFonts w:ascii="Times New Roman" w:eastAsia="Times New Roman" w:hAnsi="Times New Roman" w:cs="Times New Roman"/>
          <w:i/>
          <w:iCs/>
          <w:sz w:val="40"/>
          <w:szCs w:val="40"/>
        </w:rPr>
        <w:t>90—110°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В финской сауне начинается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интенсивное потоотделение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а нагревание тело весьма поверхностное.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При парении в финской сауне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не используют веник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, а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просто потеют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, лежа или сидя на полках. 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sz w:val="40"/>
          <w:szCs w:val="40"/>
        </w:rPr>
        <w:t xml:space="preserve">В ней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исключено добавление воды на камни печи</w:t>
      </w:r>
      <w:r w:rsidRPr="00792559">
        <w:rPr>
          <w:rFonts w:ascii="Times New Roman" w:eastAsia="Times New Roman" w:hAnsi="Times New Roman" w:cs="Times New Roman"/>
          <w:b/>
          <w:sz w:val="40"/>
          <w:szCs w:val="40"/>
        </w:rPr>
        <w:t>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Если влажность совсем низкая, то можно плеснуть немного воды на стены или потолок. 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56"/>
          <w:szCs w:val="40"/>
        </w:rPr>
        <w:t>Влияние финской сауны на организм.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Финская сауна оказывает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плодотворное влияние на наш организм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:</w:t>
      </w:r>
    </w:p>
    <w:p w:rsidR="00792559" w:rsidRPr="00792559" w:rsidRDefault="00792559" w:rsidP="00792559">
      <w:pPr>
        <w:numPr>
          <w:ilvl w:val="0"/>
          <w:numId w:val="1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улучшается деятельность </w:t>
      </w:r>
      <w:proofErr w:type="spellStart"/>
      <w:proofErr w:type="gramStart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сердечно-сосудистой</w:t>
      </w:r>
      <w:proofErr w:type="spellEnd"/>
      <w:proofErr w:type="gramEnd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системы</w:t>
      </w:r>
      <w:r w:rsidRPr="00792559">
        <w:rPr>
          <w:rFonts w:ascii="Times New Roman" w:eastAsia="Times New Roman" w:hAnsi="Times New Roman" w:cs="Times New Roman"/>
          <w:i/>
          <w:iCs/>
          <w:sz w:val="40"/>
          <w:szCs w:val="40"/>
        </w:rPr>
        <w:t xml:space="preserve"> (10 минут в сауне эквивалентно по нагрузке быстрой ходьбе или бегу трусцой)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. Легкие работают интенсивнее, сердце усиленно перегоняет кровь, что улучшает кровообращение во всем организме.</w:t>
      </w:r>
    </w:p>
    <w:p w:rsidR="00792559" w:rsidRPr="00792559" w:rsidRDefault="00792559" w:rsidP="00792559">
      <w:pPr>
        <w:numPr>
          <w:ilvl w:val="0"/>
          <w:numId w:val="1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сауна способствует похуданию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Есть те, кто утверждает: </w:t>
      </w:r>
      <w:r w:rsidRPr="0079255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сауна не помогает </w:t>
      </w:r>
      <w:hyperlink r:id="rId7" w:history="1">
        <w:r w:rsidRPr="00792559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u w:val="single"/>
          </w:rPr>
          <w:t>худеть</w:t>
        </w:r>
      </w:hyperlink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– просто </w:t>
      </w:r>
      <w:proofErr w:type="gramStart"/>
      <w:r w:rsidRPr="00792559">
        <w:rPr>
          <w:rFonts w:ascii="Times New Roman" w:eastAsia="Times New Roman" w:hAnsi="Times New Roman" w:cs="Times New Roman"/>
          <w:sz w:val="40"/>
          <w:szCs w:val="40"/>
        </w:rPr>
        <w:t>с</w:t>
      </w:r>
      <w:proofErr w:type="gram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потом </w:t>
      </w:r>
      <w:proofErr w:type="gramStart"/>
      <w:r w:rsidRPr="00792559">
        <w:rPr>
          <w:rFonts w:ascii="Times New Roman" w:eastAsia="Times New Roman" w:hAnsi="Times New Roman" w:cs="Times New Roman"/>
          <w:sz w:val="40"/>
          <w:szCs w:val="40"/>
        </w:rPr>
        <w:t>выходит</w:t>
      </w:r>
      <w:proofErr w:type="gram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вода, и потому вес уменьшается, но ненадолго. С одной стороны это правильно. Но с </w:t>
      </w:r>
      <w:proofErr w:type="gramStart"/>
      <w:r w:rsidRPr="00792559">
        <w:rPr>
          <w:rFonts w:ascii="Times New Roman" w:eastAsia="Times New Roman" w:hAnsi="Times New Roman" w:cs="Times New Roman"/>
          <w:sz w:val="40"/>
          <w:szCs w:val="40"/>
        </w:rPr>
        <w:t>другой</w:t>
      </w:r>
      <w:proofErr w:type="gram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–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сауна усиливает метаболические процессы в организме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lastRenderedPageBreak/>
        <w:t>Быстрый ток крови улучшает обмен веществ, энергия расходуется интенсивнее,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hyperlink r:id="rId8" w:history="1">
        <w:r w:rsidRPr="00792559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u w:val="single"/>
          </w:rPr>
          <w:t>калории</w:t>
        </w:r>
      </w:hyperlink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сжигаются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! Если посещать сауну регулярно, вы заметите положительный эффект.</w:t>
      </w:r>
    </w:p>
    <w:p w:rsidR="00792559" w:rsidRPr="00792559" w:rsidRDefault="00792559" w:rsidP="00792559">
      <w:pPr>
        <w:numPr>
          <w:ilvl w:val="0"/>
          <w:numId w:val="1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у</w:t>
      </w:r>
      <w:proofErr w:type="gramEnd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лучшается состояние кожи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она восстанавливается, очищается от мертвых клеток и дышит.</w:t>
      </w:r>
    </w:p>
    <w:p w:rsidR="00792559" w:rsidRPr="00792559" w:rsidRDefault="00792559" w:rsidP="00792559">
      <w:pPr>
        <w:numPr>
          <w:ilvl w:val="0"/>
          <w:numId w:val="1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</w:t>
      </w:r>
      <w:proofErr w:type="gramEnd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ауна помогает избавляться от токсинов и шлаков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. 30% всех ненужных и вредных организму веществ выделяется через кожу с потом.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center"/>
        <w:outlineLvl w:val="2"/>
        <w:rPr>
          <w:rFonts w:ascii="Times New Roman" w:eastAsia="Times New Roman" w:hAnsi="Times New Roman" w:cs="Times New Roman"/>
          <w:b/>
          <w:bCs/>
          <w:sz w:val="56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56"/>
          <w:szCs w:val="40"/>
        </w:rPr>
        <w:t>Что нужно взять с собой в сауну?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>В сауне лучше находиться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полностью раздетым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Но если такой возможности нет, возьмите с собой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обычную простыню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чтобы завернуться в нее как в древнегреческую тогу.</w:t>
      </w:r>
    </w:p>
    <w:p w:rsidR="00792559" w:rsidRPr="00792559" w:rsidRDefault="00792559" w:rsidP="00792559">
      <w:pPr>
        <w:spacing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>Также с собой нужно взять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большое махровое полотенце</w:t>
      </w:r>
      <w:r w:rsidRPr="00792559">
        <w:rPr>
          <w:rFonts w:ascii="Times New Roman" w:eastAsia="Times New Roman" w:hAnsi="Times New Roman" w:cs="Times New Roman"/>
          <w:i/>
          <w:iCs/>
          <w:sz w:val="40"/>
          <w:szCs w:val="40"/>
        </w:rPr>
        <w:t xml:space="preserve"> (для душа и чтобы лежать на нем)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,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шлепанцы, вязаную шапочку или войлочный колпак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чтобы избежать перегревания мозга.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Перед посещением сауны рекомендуется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принимать душ без моющих средств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, чтобы на коже сохранилась естественная жировая пленка, предохраняющая кожу от пересыхания. Но во время самой процедуры вы можете пользоваться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самодельными масками и массажными щетками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поэтому все это можно взять с собой.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Все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металлические изделия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92559">
        <w:rPr>
          <w:rFonts w:ascii="Times New Roman" w:eastAsia="Times New Roman" w:hAnsi="Times New Roman" w:cs="Times New Roman"/>
          <w:i/>
          <w:iCs/>
          <w:sz w:val="40"/>
          <w:szCs w:val="40"/>
        </w:rPr>
        <w:t xml:space="preserve">(украшения и часы) 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перед сауной нужно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снять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иначе они будут обжигать кожу.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center"/>
        <w:rPr>
          <w:rFonts w:asciiTheme="majorHAnsi" w:eastAsia="Times New Roman" w:hAnsiTheme="majorHAnsi" w:cs="Times New Roman"/>
          <w:b/>
          <w:bCs/>
          <w:sz w:val="72"/>
          <w:szCs w:val="40"/>
        </w:rPr>
      </w:pPr>
      <w:r w:rsidRPr="00792559">
        <w:rPr>
          <w:rFonts w:asciiTheme="majorHAnsi" w:eastAsia="Times New Roman" w:hAnsiTheme="majorHAnsi" w:cs="Times New Roman"/>
          <w:b/>
          <w:bCs/>
          <w:sz w:val="72"/>
          <w:szCs w:val="40"/>
        </w:rPr>
        <w:lastRenderedPageBreak/>
        <w:t>Приступаем к процедуре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Итак, вы предварительно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приняли душ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Ваша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кожа должна быть сухой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поэтому нужно хорошо вытереться полотенцем, не сильно растирая кожу</w:t>
      </w:r>
      <w:r w:rsidRPr="00792559">
        <w:rPr>
          <w:rFonts w:ascii="Times New Roman" w:eastAsia="Times New Roman" w:hAnsi="Times New Roman" w:cs="Times New Roman"/>
          <w:i/>
          <w:iCs/>
          <w:sz w:val="40"/>
          <w:szCs w:val="40"/>
        </w:rPr>
        <w:t xml:space="preserve"> (иначе будет щипать)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Волосы мочить нельзя. 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>Теперь заходите в «сердце сауны» – в парилку.</w:t>
      </w:r>
    </w:p>
    <w:p w:rsidR="00792559" w:rsidRDefault="00792559" w:rsidP="00792559">
      <w:pPr>
        <w:spacing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Как лучше разместиться?</w:t>
      </w:r>
    </w:p>
    <w:p w:rsidR="00792559" w:rsidRDefault="00792559" w:rsidP="00792559">
      <w:pPr>
        <w:spacing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Обычно в парилке две или три полки.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Самая горячая полка – верхняя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Если вы новичок, или врач разрешил вам сауну с оговоркой «осторожно», то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ложитесь на самую нижнюю полку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792559" w:rsidRPr="00792559" w:rsidRDefault="00792559" w:rsidP="00792559">
      <w:pPr>
        <w:spacing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>Если вы уверены в своем здоровье, можете забраться повыше.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Расстелите полотенце и ложитесь так, чтобы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голова была в противоположной стороне от печки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Руки расположите вдоль тела, ноги должны быть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чуть выше головы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92559">
        <w:rPr>
          <w:rFonts w:ascii="Times New Roman" w:eastAsia="Times New Roman" w:hAnsi="Times New Roman" w:cs="Times New Roman"/>
          <w:i/>
          <w:iCs/>
          <w:sz w:val="40"/>
          <w:szCs w:val="40"/>
        </w:rPr>
        <w:t>(например, согнуты в коленях)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Это обеспечит приток крови к мозгу. 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Дышите спокойно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чуть приоткрытым ртом.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52"/>
          <w:szCs w:val="40"/>
        </w:rPr>
        <w:lastRenderedPageBreak/>
        <w:t>Этапы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Первый заход — </w:t>
      </w:r>
      <w:proofErr w:type="spellStart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разогревочный</w:t>
      </w:r>
      <w:proofErr w:type="spell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Он длится 3-4 минуты для новичков, 5-7 минут для постоянных посетителей сауны. 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Не делая резких движений нужно подняться, выйти и принять прохладный душ. 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Отдохните минут 15-20.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Второй и последующие заходы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можно сделать подольше, но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не более 15 минут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Людям с избыточным весом и новичкам лучше делать большее количество заходов в сауну, но меньшей продолжительности, тогда нагрузка будет переноситься проще. 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Между заходами также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принимаем прохладный душ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92559">
        <w:rPr>
          <w:rFonts w:ascii="Times New Roman" w:eastAsia="Times New Roman" w:hAnsi="Times New Roman" w:cs="Times New Roman"/>
          <w:i/>
          <w:iCs/>
          <w:sz w:val="40"/>
          <w:szCs w:val="40"/>
        </w:rPr>
        <w:t>(с последующим уменьшением температуры воды)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, и отдыхаем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по 15-20 минут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792559" w:rsidRPr="00792559" w:rsidRDefault="00792559" w:rsidP="00792559">
      <w:pPr>
        <w:spacing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В перерывах можно выпить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травяной чай, квас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не холодную минеральную воду или сок.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>В общей сложности процедура должна длиться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не более 3 часов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По окончании процедуры примите душ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Для борьбы с </w:t>
      </w:r>
      <w:proofErr w:type="spellStart"/>
      <w:r w:rsidRPr="00792559">
        <w:rPr>
          <w:rFonts w:ascii="Times New Roman" w:eastAsia="Times New Roman" w:hAnsi="Times New Roman" w:cs="Times New Roman"/>
          <w:sz w:val="40"/>
          <w:szCs w:val="40"/>
        </w:rPr>
        <w:t>целлюлитом</w:t>
      </w:r>
      <w:proofErr w:type="spell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можно растереть </w:t>
      </w:r>
      <w:proofErr w:type="spellStart"/>
      <w:r w:rsidRPr="00792559">
        <w:rPr>
          <w:rFonts w:ascii="Times New Roman" w:eastAsia="Times New Roman" w:hAnsi="Times New Roman" w:cs="Times New Roman"/>
          <w:sz w:val="40"/>
          <w:szCs w:val="40"/>
        </w:rPr>
        <w:t>массажером</w:t>
      </w:r>
      <w:proofErr w:type="spell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или щеткой кожу на проблемных зонах. 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>В конце нанесите на кожу увлажняющий крем или молочко.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outlineLvl w:val="2"/>
        <w:rPr>
          <w:rFonts w:ascii="Times New Roman" w:eastAsia="Times New Roman" w:hAnsi="Times New Roman" w:cs="Times New Roman"/>
          <w:b/>
          <w:bCs/>
          <w:sz w:val="56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56"/>
          <w:szCs w:val="40"/>
        </w:rPr>
        <w:lastRenderedPageBreak/>
        <w:t>Ошибки при посещении финской сауны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>Чтобы посещение финской сауны не нанесло вред вашему здоровью и красоте, не совершайте следующих ошибок:</w:t>
      </w:r>
    </w:p>
    <w:p w:rsidR="00792559" w:rsidRPr="00792559" w:rsidRDefault="00792559" w:rsidP="00792559">
      <w:pPr>
        <w:numPr>
          <w:ilvl w:val="0"/>
          <w:numId w:val="2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Не сидите на верхней полке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свесив ноги вниз, а голову держа под потолком (это может привести к перегреву и обмороку).</w:t>
      </w:r>
    </w:p>
    <w:p w:rsidR="00792559" w:rsidRPr="00792559" w:rsidRDefault="00792559" w:rsidP="00792559">
      <w:pPr>
        <w:numPr>
          <w:ilvl w:val="0"/>
          <w:numId w:val="2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Не принимайте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в сауне и в перерывах между заходами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алкоголь и не курите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(на ваши легкие и так большая нагрузка от горячего воздуха).</w:t>
      </w:r>
    </w:p>
    <w:p w:rsidR="00792559" w:rsidRPr="00792559" w:rsidRDefault="00792559" w:rsidP="00792559">
      <w:pPr>
        <w:numPr>
          <w:ilvl w:val="0"/>
          <w:numId w:val="2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Не одевайтесь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не остыв, и не выходите в холодные помещения или улицу.</w:t>
      </w:r>
    </w:p>
    <w:p w:rsidR="00792559" w:rsidRDefault="00792559" w:rsidP="00792559">
      <w:pPr>
        <w:numPr>
          <w:ilvl w:val="0"/>
          <w:numId w:val="2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56"/>
          <w:szCs w:val="40"/>
        </w:rPr>
        <w:t>Не плавайте</w:t>
      </w:r>
      <w:r w:rsidRPr="00792559">
        <w:rPr>
          <w:rFonts w:ascii="Times New Roman" w:eastAsia="Times New Roman" w:hAnsi="Times New Roman" w:cs="Times New Roman"/>
          <w:b/>
          <w:sz w:val="56"/>
          <w:szCs w:val="40"/>
        </w:rPr>
        <w:t xml:space="preserve"> между заходами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792559" w:rsidRDefault="00792559" w:rsidP="00792559">
      <w:pPr>
        <w:numPr>
          <w:ilvl w:val="0"/>
          <w:numId w:val="2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Даже если вместо душа предусмотрен бассейн – это не значит, что надо наматывать километры от бортика к бортику. </w:t>
      </w:r>
    </w:p>
    <w:p w:rsidR="00792559" w:rsidRPr="00792559" w:rsidRDefault="00792559" w:rsidP="00792559">
      <w:pPr>
        <w:numPr>
          <w:ilvl w:val="0"/>
          <w:numId w:val="2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>Просто расслабьтесь и спокойно посидите в прохладной воде.</w:t>
      </w:r>
    </w:p>
    <w:p w:rsidR="00792559" w:rsidRPr="00792559" w:rsidRDefault="00792559" w:rsidP="00792559">
      <w:pPr>
        <w:numPr>
          <w:ilvl w:val="0"/>
          <w:numId w:val="2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Не наедайтесь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до и после сауны, старайтесь пить больше воды, чтобы восстановить водно-солевой баланс.</w:t>
      </w:r>
    </w:p>
    <w:p w:rsidR="00792559" w:rsidRPr="00792559" w:rsidRDefault="00792559" w:rsidP="00792559">
      <w:pPr>
        <w:numPr>
          <w:ilvl w:val="0"/>
          <w:numId w:val="2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Не расчесывайте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в сауне </w:t>
      </w:r>
      <w:hyperlink r:id="rId9" w:history="1">
        <w:r w:rsidRPr="00792559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волосы</w:t>
        </w:r>
      </w:hyperlink>
      <w:r w:rsidRPr="00792559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792559" w:rsidRPr="00792559" w:rsidRDefault="00792559" w:rsidP="00792559">
      <w:pPr>
        <w:numPr>
          <w:ilvl w:val="0"/>
          <w:numId w:val="2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Не используйте покупные косметические средства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в парилке (влияние высокой температуры может изменить химический состав средства и нанести вред вашей коже).</w:t>
      </w:r>
    </w:p>
    <w:p w:rsidR="00792559" w:rsidRDefault="00792559" w:rsidP="00792559">
      <w:pPr>
        <w:numPr>
          <w:ilvl w:val="0"/>
          <w:numId w:val="2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Не разговаривайте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много в парилке, чтобы не обжигать дыхательные пути.</w:t>
      </w:r>
    </w:p>
    <w:p w:rsidR="00792559" w:rsidRDefault="00792559" w:rsidP="00792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792559" w:rsidRPr="00792559" w:rsidRDefault="00792559" w:rsidP="00792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8"/>
          <w:szCs w:val="40"/>
        </w:rPr>
        <w:lastRenderedPageBreak/>
        <w:t>Косметические средства для финской сауны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Финская сауна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благоприятно влияет на нашу кожу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– это известный факт.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Горячий пар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раскрывает поры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, пот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очищает их от грязи.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Чтобы очистить кожу от отмерших клеток эпителия используйте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самодельные </w:t>
      </w:r>
      <w:proofErr w:type="spellStart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скрабы</w:t>
      </w:r>
      <w:proofErr w:type="spellEnd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и варежки для </w:t>
      </w:r>
      <w:proofErr w:type="spellStart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пилинга</w:t>
      </w:r>
      <w:proofErr w:type="spellEnd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.</w:t>
      </w:r>
    </w:p>
    <w:p w:rsidR="00792559" w:rsidRPr="00792559" w:rsidRDefault="00792559" w:rsidP="00792559">
      <w:pPr>
        <w:spacing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Самая доступная и популярная </w:t>
      </w:r>
      <w:hyperlink r:id="rId10" w:history="1">
        <w:proofErr w:type="spellStart"/>
        <w:r w:rsidRPr="00792559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u w:val="single"/>
          </w:rPr>
          <w:t>маска</w:t>
        </w:r>
        <w:proofErr w:type="gramStart"/>
      </w:hyperlink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-</w:t>
      </w:r>
      <w:proofErr w:type="gramEnd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скраб</w:t>
      </w:r>
      <w:proofErr w:type="spell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состоит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из мёда и соли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Поставьте баночку с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медом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поближе к печке, чтобы мед был разогретым, но не сильно горячим.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Соль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необходимо сыпать по мере растворения в медовой массе. Наносить </w:t>
      </w:r>
      <w:proofErr w:type="gramStart"/>
      <w:r w:rsidRPr="00792559">
        <w:rPr>
          <w:rFonts w:ascii="Times New Roman" w:eastAsia="Times New Roman" w:hAnsi="Times New Roman" w:cs="Times New Roman"/>
          <w:sz w:val="40"/>
          <w:szCs w:val="40"/>
        </w:rPr>
        <w:t>такой</w:t>
      </w:r>
      <w:proofErr w:type="gram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792559">
        <w:rPr>
          <w:rFonts w:ascii="Times New Roman" w:eastAsia="Times New Roman" w:hAnsi="Times New Roman" w:cs="Times New Roman"/>
          <w:sz w:val="40"/>
          <w:szCs w:val="40"/>
        </w:rPr>
        <w:t>скраб</w:t>
      </w:r>
      <w:proofErr w:type="spell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лучше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после 2-3 заходов в парилку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. Мёд и соль в сочетании с паром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способствуют раскупорке пор, выведению шлаков, очищают, восстанавливают и обновляют кожу.</w:t>
      </w:r>
    </w:p>
    <w:p w:rsidR="00792559" w:rsidRPr="00792559" w:rsidRDefault="00792559" w:rsidP="00792559">
      <w:pPr>
        <w:spacing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Второй по популярности среди любительниц сауны – это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кофейный </w:t>
      </w:r>
      <w:proofErr w:type="spellStart"/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скраб</w:t>
      </w:r>
      <w:proofErr w:type="spellEnd"/>
      <w:r w:rsidRPr="00792559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Чтобы сделать такой </w:t>
      </w:r>
      <w:proofErr w:type="spellStart"/>
      <w:r w:rsidRPr="00792559">
        <w:rPr>
          <w:rFonts w:ascii="Times New Roman" w:eastAsia="Times New Roman" w:hAnsi="Times New Roman" w:cs="Times New Roman"/>
          <w:sz w:val="40"/>
          <w:szCs w:val="40"/>
        </w:rPr>
        <w:t>скраб</w:t>
      </w:r>
      <w:proofErr w:type="spell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, вам понадобится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горсточка молотого кофе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792559">
        <w:rPr>
          <w:rFonts w:ascii="Times New Roman" w:eastAsia="Times New Roman" w:hAnsi="Times New Roman" w:cs="Times New Roman"/>
          <w:i/>
          <w:iCs/>
          <w:sz w:val="40"/>
          <w:szCs w:val="40"/>
        </w:rPr>
        <w:t>(или кофейная гуща)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. Если у вас сухая кожа, то к кофе можно добавить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оливковое масло или немного сметаны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. Смесь наносится на кожу легкими круговыми движениями и смывается теплой водой.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Что касается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фруктовых </w:t>
      </w:r>
      <w:hyperlink r:id="rId11" w:history="1">
        <w:r w:rsidRPr="00792559">
          <w:rPr>
            <w:rFonts w:ascii="Times New Roman" w:eastAsia="Times New Roman" w:hAnsi="Times New Roman" w:cs="Times New Roman"/>
            <w:b/>
            <w:bCs/>
            <w:color w:val="0000FF"/>
            <w:sz w:val="40"/>
            <w:szCs w:val="40"/>
            <w:u w:val="single"/>
          </w:rPr>
          <w:t>масок</w:t>
        </w:r>
      </w:hyperlink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792559">
        <w:rPr>
          <w:rFonts w:ascii="Times New Roman" w:eastAsia="Times New Roman" w:hAnsi="Times New Roman" w:cs="Times New Roman"/>
          <w:i/>
          <w:iCs/>
          <w:sz w:val="40"/>
          <w:szCs w:val="40"/>
        </w:rPr>
        <w:t>(тертое яблоко, банан, клубника и т.д.)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, то их следует делать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после принятия сауны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, пока кожа распарена. Здесь ваша фантазия ничем не ограничена.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Любая маска из натуральных продуктов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lastRenderedPageBreak/>
        <w:t>будет эффективна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, т.к. полезные вещества проникнут в очищенные поры очень глубоко.</w:t>
      </w:r>
    </w:p>
    <w:p w:rsidR="00792559" w:rsidRPr="00792559" w:rsidRDefault="00792559" w:rsidP="00792559">
      <w:pPr>
        <w:spacing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Сколько раз в месяц 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вы будете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посещать сауну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– решать только вам. Если нет противопоказаний, можно делать это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хоть каждый день!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Соблюдайте несложные правила, о которых мы рассказали вам, и тогда </w:t>
      </w:r>
      <w:hyperlink r:id="rId12" w:history="1">
        <w:r w:rsidRPr="00792559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финская сауна</w:t>
        </w:r>
      </w:hyperlink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принесет вам только удовольствие и радость!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72"/>
          <w:szCs w:val="40"/>
        </w:rPr>
        <w:t>Кому нельзя посещать сауну?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hyperlink r:id="rId13" w:history="1">
        <w:r w:rsidRPr="00792559">
          <w:rPr>
            <w:rFonts w:ascii="Times New Roman" w:eastAsia="Times New Roman" w:hAnsi="Times New Roman" w:cs="Times New Roman"/>
            <w:color w:val="0000FF"/>
            <w:sz w:val="40"/>
            <w:szCs w:val="40"/>
            <w:u w:val="single"/>
          </w:rPr>
          <w:t>Финская сауна</w:t>
        </w:r>
      </w:hyperlink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противопоказана людям со следующими заболеваниями:</w:t>
      </w:r>
    </w:p>
    <w:p w:rsidR="00792559" w:rsidRPr="00792559" w:rsidRDefault="00792559" w:rsidP="00792559">
      <w:pPr>
        <w:numPr>
          <w:ilvl w:val="0"/>
          <w:numId w:val="3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острые заболевания дыхательных путей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(бронхит, воспаление легких, туберкулез)</w:t>
      </w:r>
    </w:p>
    <w:p w:rsidR="00792559" w:rsidRPr="00792559" w:rsidRDefault="00792559" w:rsidP="00792559">
      <w:pPr>
        <w:numPr>
          <w:ilvl w:val="0"/>
          <w:numId w:val="3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заболевания, связанные с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сердечной недостаточностью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(порок сердца, перенесенный инфаркт или инсульт)</w:t>
      </w:r>
    </w:p>
    <w:p w:rsidR="00792559" w:rsidRPr="00792559" w:rsidRDefault="00792559" w:rsidP="00792559">
      <w:pPr>
        <w:numPr>
          <w:ilvl w:val="0"/>
          <w:numId w:val="3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онкологические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заболевания (злокачественные опухоли)</w:t>
      </w:r>
    </w:p>
    <w:p w:rsidR="00792559" w:rsidRPr="00792559" w:rsidRDefault="00792559" w:rsidP="00792559">
      <w:pPr>
        <w:numPr>
          <w:ilvl w:val="0"/>
          <w:numId w:val="3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заболевания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сосудистой системы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(тромбоз, </w:t>
      </w:r>
      <w:proofErr w:type="spellStart"/>
      <w:r w:rsidRPr="00792559">
        <w:rPr>
          <w:rFonts w:ascii="Times New Roman" w:eastAsia="Times New Roman" w:hAnsi="Times New Roman" w:cs="Times New Roman"/>
          <w:sz w:val="40"/>
          <w:szCs w:val="40"/>
        </w:rPr>
        <w:t>несворачиваемость</w:t>
      </w:r>
      <w:proofErr w:type="spellEnd"/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крови, атеросклероз сосудов)</w:t>
      </w:r>
    </w:p>
    <w:p w:rsidR="00792559" w:rsidRPr="00792559" w:rsidRDefault="00792559" w:rsidP="00792559">
      <w:pPr>
        <w:numPr>
          <w:ilvl w:val="0"/>
          <w:numId w:val="3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>простудные заболевания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с температурой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или обострения хронических заболеваний</w:t>
      </w:r>
    </w:p>
    <w:p w:rsidR="00792559" w:rsidRPr="00792559" w:rsidRDefault="00792559" w:rsidP="00792559">
      <w:pPr>
        <w:numPr>
          <w:ilvl w:val="0"/>
          <w:numId w:val="3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эпилепсия</w:t>
      </w:r>
    </w:p>
    <w:p w:rsidR="00792559" w:rsidRPr="00792559" w:rsidRDefault="00792559" w:rsidP="00792559">
      <w:pPr>
        <w:numPr>
          <w:ilvl w:val="0"/>
          <w:numId w:val="3"/>
        </w:numPr>
        <w:spacing w:before="100" w:beforeAutospacing="1" w:after="100" w:afterAutospacing="1" w:line="240" w:lineRule="auto"/>
        <w:ind w:left="-1134" w:firstLine="0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кожные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инфекционные заболевания,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аллергия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792559" w:rsidRPr="00792559" w:rsidRDefault="00792559" w:rsidP="00792559">
      <w:pPr>
        <w:spacing w:before="100" w:beforeAutospacing="1" w:after="100" w:afterAutospacing="1" w:line="240" w:lineRule="auto"/>
        <w:ind w:left="-113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Детям до 4-х лет</w:t>
      </w: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 сауна противопоказана, взрослым и детям от 4-х лет сауна разрешена </w:t>
      </w:r>
      <w:r w:rsidRPr="00792559">
        <w:rPr>
          <w:rFonts w:ascii="Times New Roman" w:eastAsia="Times New Roman" w:hAnsi="Times New Roman" w:cs="Times New Roman"/>
          <w:b/>
          <w:bCs/>
          <w:sz w:val="40"/>
          <w:szCs w:val="40"/>
        </w:rPr>
        <w:t>только после консультации врача.</w:t>
      </w:r>
    </w:p>
    <w:p w:rsidR="009140FA" w:rsidRDefault="00792559" w:rsidP="00B132D2">
      <w:pPr>
        <w:spacing w:before="100" w:beforeAutospacing="1" w:after="100" w:afterAutospacing="1" w:line="240" w:lineRule="auto"/>
        <w:ind w:left="-1134"/>
        <w:jc w:val="center"/>
      </w:pPr>
      <w:r w:rsidRPr="00792559">
        <w:rPr>
          <w:rFonts w:ascii="Times New Roman" w:eastAsia="Times New Roman" w:hAnsi="Times New Roman" w:cs="Times New Roman"/>
          <w:sz w:val="40"/>
          <w:szCs w:val="40"/>
        </w:rPr>
        <w:t xml:space="preserve">Здоровья вам, и с легким паром! </w:t>
      </w:r>
      <w:hyperlink r:id="rId14" w:history="1">
        <w:r w:rsidRPr="00792559">
          <w:rPr>
            <w:rFonts w:ascii="Times New Roman" w:eastAsia="Times New Roman" w:hAnsi="Times New Roman" w:cs="Times New Roman"/>
            <w:color w:val="0000FF"/>
            <w:sz w:val="40"/>
            <w:szCs w:val="4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:)" href="http://www.sympaty.net/20091018/finskaya-sauna/" style="width:24pt;height:24pt" o:button="t"/>
          </w:pict>
        </w:r>
      </w:hyperlink>
    </w:p>
    <w:sectPr w:rsidR="009140FA" w:rsidSect="007925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090C"/>
    <w:multiLevelType w:val="multilevel"/>
    <w:tmpl w:val="67B6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D5695"/>
    <w:multiLevelType w:val="multilevel"/>
    <w:tmpl w:val="9C6A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332D4"/>
    <w:multiLevelType w:val="multilevel"/>
    <w:tmpl w:val="6C2E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559"/>
    <w:rsid w:val="00792559"/>
    <w:rsid w:val="009140FA"/>
    <w:rsid w:val="00B1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25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925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25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925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9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2559"/>
    <w:rPr>
      <w:b/>
      <w:bCs/>
    </w:rPr>
  </w:style>
  <w:style w:type="character" w:styleId="a5">
    <w:name w:val="Hyperlink"/>
    <w:basedOn w:val="a0"/>
    <w:uiPriority w:val="99"/>
    <w:semiHidden/>
    <w:unhideWhenUsed/>
    <w:rsid w:val="00792559"/>
    <w:rPr>
      <w:color w:val="0000FF"/>
      <w:u w:val="single"/>
    </w:rPr>
  </w:style>
  <w:style w:type="character" w:styleId="a6">
    <w:name w:val="Emphasis"/>
    <w:basedOn w:val="a0"/>
    <w:uiPriority w:val="20"/>
    <w:qFormat/>
    <w:rsid w:val="007925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mpaty.net/20090518/schitaem-kalorii/" TargetMode="External"/><Relationship Id="rId13" Type="http://schemas.openxmlformats.org/officeDocument/2006/relationships/hyperlink" Target="http://www.sympaty.net/20091018/finskaya-sau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mpaty.net/category/xudeem-figura-beauty/" TargetMode="External"/><Relationship Id="rId12" Type="http://schemas.openxmlformats.org/officeDocument/2006/relationships/hyperlink" Target="http://www.sympaty.net/20091018/finskaya-saun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ympaty.net/20091018/finskaya-sauna/" TargetMode="External"/><Relationship Id="rId11" Type="http://schemas.openxmlformats.org/officeDocument/2006/relationships/hyperlink" Target="http://www.sympaty.net/tag/maska/" TargetMode="External"/><Relationship Id="rId5" Type="http://schemas.openxmlformats.org/officeDocument/2006/relationships/hyperlink" Target="http://www.sympaty.net/20091018/finskaya-saun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ympaty.net/tag/mas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mpaty.net/tag/volosy/" TargetMode="External"/><Relationship Id="rId14" Type="http://schemas.openxmlformats.org/officeDocument/2006/relationships/hyperlink" Target="http://www.sympaty.net/20091018/finskaya-sau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mauser</dc:creator>
  <cp:keywords/>
  <dc:description/>
  <cp:lastModifiedBy>mauser</cp:lastModifiedBy>
  <cp:revision>3</cp:revision>
  <cp:lastPrinted>2015-02-17T07:42:00Z</cp:lastPrinted>
  <dcterms:created xsi:type="dcterms:W3CDTF">2015-02-17T07:30:00Z</dcterms:created>
  <dcterms:modified xsi:type="dcterms:W3CDTF">2015-02-17T07:43:00Z</dcterms:modified>
</cp:coreProperties>
</file>