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59" w:rsidRPr="00792559" w:rsidRDefault="00792559" w:rsidP="00792559">
      <w:pPr>
        <w:spacing w:before="100" w:beforeAutospacing="1" w:after="100" w:afterAutospacing="1" w:line="240" w:lineRule="auto"/>
        <w:ind w:left="-1134" w:firstLine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hyperlink r:id="rId5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Ф</w:t>
        </w:r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инская сауна</w:t>
        </w:r>
      </w:hyperlink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– одно из самых лучших оздоровительных средств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В сауне вы можете поправить здоровье, снять напряжение и отдохнуть.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2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792559">
        <w:rPr>
          <w:rFonts w:asciiTheme="majorHAnsi" w:eastAsia="Times New Roman" w:hAnsiTheme="majorHAnsi" w:cs="Times New Roman"/>
          <w:b/>
          <w:bCs/>
          <w:sz w:val="40"/>
          <w:szCs w:val="40"/>
        </w:rPr>
        <w:t>Что такое финская сауна?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hyperlink r:id="rId6" w:history="1"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Финская сауна</w:t>
        </w:r>
      </w:hyperlink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— это </w:t>
      </w:r>
      <w:r w:rsidRPr="0079255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баня сухого жара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когда воздух в помещении имеет низкую влажность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(10—25%) 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и высокую температуру в пределах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>90—110°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В финской сауне начинается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интенсивное потоотделение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а нагревание тело весьма поверхностное.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При парении в финской сауне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используют веник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а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просто потеют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лежа или сидя на полках.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sz w:val="40"/>
          <w:szCs w:val="40"/>
        </w:rPr>
        <w:t xml:space="preserve">В ней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исключено добавление воды на камни печи</w:t>
      </w:r>
      <w:r w:rsidRPr="00792559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Если влажность совсем низкая, то можно плеснуть немного воды на стены или потолок.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56"/>
          <w:szCs w:val="40"/>
        </w:rPr>
        <w:t>Влияние финской сауны на организм.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Финская сауна оказывает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плодотворное влияние на наш организм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792559" w:rsidRPr="00792559" w:rsidRDefault="00792559" w:rsidP="00792559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улучшается деятельность </w:t>
      </w:r>
      <w:proofErr w:type="spellStart"/>
      <w:proofErr w:type="gram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сердечно-сосудистой</w:t>
      </w:r>
      <w:proofErr w:type="spellEnd"/>
      <w:proofErr w:type="gram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системы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(10 минут в сауне эквивалентно по нагрузке быстрой ходьбе или бегу трусцой)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 Легкие работают интенсивнее, сердце усиленно перегоняет кровь, что улучшает кровообращение во всем организме.</w:t>
      </w:r>
    </w:p>
    <w:p w:rsidR="00792559" w:rsidRPr="00792559" w:rsidRDefault="00792559" w:rsidP="00792559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сауна способствует похуданию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Есть те, кто утверждает: </w:t>
      </w:r>
      <w:r w:rsidRPr="007925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сауна не помогает </w:t>
      </w:r>
      <w:hyperlink r:id="rId7" w:history="1"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худеть</w:t>
        </w:r>
      </w:hyperlink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– просто </w:t>
      </w:r>
      <w:proofErr w:type="gramStart"/>
      <w:r w:rsidRPr="00792559">
        <w:rPr>
          <w:rFonts w:ascii="Times New Roman" w:eastAsia="Times New Roman" w:hAnsi="Times New Roman" w:cs="Times New Roman"/>
          <w:sz w:val="40"/>
          <w:szCs w:val="40"/>
        </w:rPr>
        <w:t>с</w:t>
      </w:r>
      <w:proofErr w:type="gram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потом </w:t>
      </w:r>
      <w:proofErr w:type="gramStart"/>
      <w:r w:rsidRPr="00792559">
        <w:rPr>
          <w:rFonts w:ascii="Times New Roman" w:eastAsia="Times New Roman" w:hAnsi="Times New Roman" w:cs="Times New Roman"/>
          <w:sz w:val="40"/>
          <w:szCs w:val="40"/>
        </w:rPr>
        <w:t>выходит</w:t>
      </w:r>
      <w:proofErr w:type="gram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вода, и потому вес уменьшается, но ненадолго. С одной стороны это правильно. Но с </w:t>
      </w:r>
      <w:proofErr w:type="gramStart"/>
      <w:r w:rsidRPr="00792559">
        <w:rPr>
          <w:rFonts w:ascii="Times New Roman" w:eastAsia="Times New Roman" w:hAnsi="Times New Roman" w:cs="Times New Roman"/>
          <w:sz w:val="40"/>
          <w:szCs w:val="40"/>
        </w:rPr>
        <w:t>другой</w:t>
      </w:r>
      <w:proofErr w:type="gram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–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сауна усиливает метаболические процессы в организме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lastRenderedPageBreak/>
        <w:t>Быстрый ток крови улучшает обмен веществ, энергия расходуется интенсивнее,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hyperlink r:id="rId8" w:history="1"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калории</w:t>
        </w:r>
      </w:hyperlink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сжигаются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! Если посещать сауну регулярно, вы заметите положительный эффект.</w:t>
      </w:r>
    </w:p>
    <w:p w:rsidR="00792559" w:rsidRPr="00792559" w:rsidRDefault="00792559" w:rsidP="00792559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у</w:t>
      </w:r>
      <w:proofErr w:type="gram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лучшается состояние кожи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она восстанавливается, очищается от мертвых клеток и дышит.</w:t>
      </w:r>
    </w:p>
    <w:p w:rsidR="00792559" w:rsidRPr="00792559" w:rsidRDefault="00792559" w:rsidP="00792559">
      <w:pPr>
        <w:numPr>
          <w:ilvl w:val="0"/>
          <w:numId w:val="1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</w:t>
      </w:r>
      <w:proofErr w:type="gram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ауна помогает избавляться от токсинов и шлаков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 30% всех ненужных и вредных организму веществ выделяется через кожу с потом.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56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56"/>
          <w:szCs w:val="40"/>
        </w:rPr>
        <w:t>Что нужно взять с собой в сауну?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В сауне лучше находиться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полностью раздетым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Но если такой возможности нет, возьмите с собой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обычную простыню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чтобы завернуться в нее как в древнегреческую тогу.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Также с собой нужно взять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большое махровое полотенце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(для душа и чтобы лежать на нем)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шлепанцы, вязаную шапочку или войлочный колпак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чтобы избежать перегревания мозга.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Перед посещением сауны рекомендуется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принимать душ без моющих средств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чтобы на коже сохранилась естественная жировая пленка, предохраняющая кожу от пересыхания. Но во время самой процедуры вы можете пользоваться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самодельными масками и массажными щетками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поэтому все это можно взять с собой.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Все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металлические изделия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(украшения и часы) 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перед сауной нужно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снять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иначе они будут обжигать кожу.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rPr>
          <w:rFonts w:asciiTheme="majorHAnsi" w:eastAsia="Times New Roman" w:hAnsiTheme="majorHAnsi" w:cs="Times New Roman"/>
          <w:b/>
          <w:bCs/>
          <w:sz w:val="72"/>
          <w:szCs w:val="40"/>
        </w:rPr>
      </w:pPr>
      <w:r w:rsidRPr="00792559">
        <w:rPr>
          <w:rFonts w:asciiTheme="majorHAnsi" w:eastAsia="Times New Roman" w:hAnsiTheme="majorHAnsi" w:cs="Times New Roman"/>
          <w:b/>
          <w:bCs/>
          <w:sz w:val="72"/>
          <w:szCs w:val="40"/>
        </w:rPr>
        <w:lastRenderedPageBreak/>
        <w:t>Приступаем к процедуре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Итак, вы предварительно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приняли душ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Ваша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кожа должна быть сухой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поэтому нужно хорошо вытереться полотенцем, не сильно растирая кожу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 (иначе будет щипать)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Волосы мочить нельзя.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Теперь заходите в «сердце сауны» – в парилку.</w:t>
      </w:r>
    </w:p>
    <w:p w:rsid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Как лучше разместиться?</w:t>
      </w:r>
    </w:p>
    <w:p w:rsid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Обычно в парилке две или три полки.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Самая горячая полка – верхняя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Если вы новичок, или врач разрешил вам сауну с оговоркой «осторожно», то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ложитесь на самую нижнюю полку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Если вы уверены в своем здоровье, можете забраться повыше.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Расстелите полотенце и ложитесь так, чтобы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голова была в противоположной стороне от печки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Руки расположите вдоль тела, ноги должны быть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чуть выше головы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>(например, согнуты в коленях)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Это обеспечит приток крови к мозгу.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Дышите спокойно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чуть приоткрытым ртом.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3"/>
        <w:rPr>
          <w:rFonts w:ascii="Times New Roman" w:eastAsia="Times New Roman" w:hAnsi="Times New Roman" w:cs="Times New Roman"/>
          <w:b/>
          <w:bCs/>
          <w:sz w:val="52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52"/>
          <w:szCs w:val="40"/>
        </w:rPr>
        <w:lastRenderedPageBreak/>
        <w:t>Этапы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Первый заход — </w:t>
      </w:r>
      <w:proofErr w:type="spell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разогревочный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Он длится 3-4 минуты для новичков, 5-7 минут для постоянных посетителей сауны.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Не делая резких движений нужно подняться, выйти и принять прохладный душ.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Отдохните минут 15-20.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Второй и последующие заходы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можно сделать подольше, но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более 15 минут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Людям с избыточным весом и новичкам лучше делать большее количество заходов в сауну, но меньшей продолжительности, тогда нагрузка будет переноситься проще.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Между заходами также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принимаем прохладный душ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>(с последующим уменьшением температуры воды)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и отдыхаем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по 15-20 минут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В перерывах можно выпить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травяной чай, квас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не холодную минеральную воду или сок.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В общей сложности процедура должна длиться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не более 3 часов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По окончании процедуры примите душ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Для борьбы с </w:t>
      </w:r>
      <w:proofErr w:type="spellStart"/>
      <w:r w:rsidRPr="00792559">
        <w:rPr>
          <w:rFonts w:ascii="Times New Roman" w:eastAsia="Times New Roman" w:hAnsi="Times New Roman" w:cs="Times New Roman"/>
          <w:sz w:val="40"/>
          <w:szCs w:val="40"/>
        </w:rPr>
        <w:t>целлюлитом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можно растереть </w:t>
      </w:r>
      <w:proofErr w:type="spellStart"/>
      <w:r w:rsidRPr="00792559">
        <w:rPr>
          <w:rFonts w:ascii="Times New Roman" w:eastAsia="Times New Roman" w:hAnsi="Times New Roman" w:cs="Times New Roman"/>
          <w:sz w:val="40"/>
          <w:szCs w:val="40"/>
        </w:rPr>
        <w:t>массажером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или щеткой кожу на проблемных зонах. 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В конце нанесите на кожу увлажняющий крем или молочко.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outlineLvl w:val="2"/>
        <w:rPr>
          <w:rFonts w:ascii="Times New Roman" w:eastAsia="Times New Roman" w:hAnsi="Times New Roman" w:cs="Times New Roman"/>
          <w:b/>
          <w:bCs/>
          <w:sz w:val="56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56"/>
          <w:szCs w:val="40"/>
        </w:rPr>
        <w:lastRenderedPageBreak/>
        <w:t>Ошибки при посещении финской сауны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Чтобы посещение финской сауны не нанесло вред вашему здоровью и красоте, не совершайте следующих ошибок: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сидите на верхней полке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свесив ноги вниз, а голову держа под потолком (это может привести к перегреву и обмороку).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принимайте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в сауне и в перерывах между заходами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алкоголь и не курите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(на ваши легкие и так большая нагрузка от горячего воздуха).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одевайтесь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не остыв, и не выходите в холодные помещения или улицу.</w:t>
      </w:r>
    </w:p>
    <w:p w:rsid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56"/>
          <w:szCs w:val="40"/>
        </w:rPr>
        <w:t>Не плавайте</w:t>
      </w:r>
      <w:r w:rsidRPr="00792559">
        <w:rPr>
          <w:rFonts w:ascii="Times New Roman" w:eastAsia="Times New Roman" w:hAnsi="Times New Roman" w:cs="Times New Roman"/>
          <w:b/>
          <w:sz w:val="56"/>
          <w:szCs w:val="40"/>
        </w:rPr>
        <w:t xml:space="preserve"> между заходами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Даже если вместо душа предусмотрен бассейн – это не значит, что надо наматывать километры от бортика к бортику. 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Просто расслабьтесь и спокойно посидите в прохладной воде.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наедайтесь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до и после сауны, старайтесь пить больше воды, чтобы восстановить водно-солевой баланс.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расчесывайте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в сауне </w:t>
      </w:r>
      <w:hyperlink r:id="rId9" w:history="1">
        <w:r w:rsidRPr="00792559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волосы</w:t>
        </w:r>
      </w:hyperlink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P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используйте покупные косметические средства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в парилке (влияние высокой температуры может изменить химический состав средства и нанести вред вашей коже).</w:t>
      </w:r>
    </w:p>
    <w:p w:rsidR="00792559" w:rsidRDefault="00792559" w:rsidP="00792559">
      <w:pPr>
        <w:numPr>
          <w:ilvl w:val="0"/>
          <w:numId w:val="2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Не разговаривайте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много в парилке, чтобы не обжигать дыхательные пути.</w:t>
      </w:r>
    </w:p>
    <w:p w:rsidR="00792559" w:rsidRDefault="00792559" w:rsidP="00792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92559" w:rsidRPr="00792559" w:rsidRDefault="00792559" w:rsidP="007925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8"/>
          <w:szCs w:val="40"/>
        </w:rPr>
        <w:lastRenderedPageBreak/>
        <w:t>Косметические средства для финской сауны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Финская сауна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благоприятно влияет на нашу кожу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– это известный факт.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Горячий пар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раскрывает поры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пот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очищает их от грязи.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Чтобы очистить кожу от отмерших клеток эпителия используйте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самодельные </w:t>
      </w:r>
      <w:proofErr w:type="spell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скрабы</w:t>
      </w:r>
      <w:proofErr w:type="spell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и варежки для </w:t>
      </w:r>
      <w:proofErr w:type="spell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пилинга</w:t>
      </w:r>
      <w:proofErr w:type="spell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.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Самая доступная и популярная </w:t>
      </w:r>
      <w:hyperlink r:id="rId10" w:history="1">
        <w:proofErr w:type="spellStart"/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маска</w:t>
        </w:r>
        <w:proofErr w:type="gramStart"/>
      </w:hyperlink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-</w:t>
      </w:r>
      <w:proofErr w:type="gramEnd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скраб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состоит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из мёда и соли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Поставьте баночку с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медом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поближе к печке, чтобы мед был разогретым, но не сильно горячим.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Соль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необходимо сыпать по мере растворения в медовой массе. Наносить </w:t>
      </w:r>
      <w:proofErr w:type="gramStart"/>
      <w:r w:rsidRPr="00792559">
        <w:rPr>
          <w:rFonts w:ascii="Times New Roman" w:eastAsia="Times New Roman" w:hAnsi="Times New Roman" w:cs="Times New Roman"/>
          <w:sz w:val="40"/>
          <w:szCs w:val="40"/>
        </w:rPr>
        <w:t>такой</w:t>
      </w:r>
      <w:proofErr w:type="gram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792559">
        <w:rPr>
          <w:rFonts w:ascii="Times New Roman" w:eastAsia="Times New Roman" w:hAnsi="Times New Roman" w:cs="Times New Roman"/>
          <w:sz w:val="40"/>
          <w:szCs w:val="40"/>
        </w:rPr>
        <w:t>скраб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лучше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после 2-3 заходов в парилку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. Мёд и соль в сочетании с паром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способствуют раскупорке пор, выведению шлаков, очищают, восстанавливают и обновляют кожу.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Второй по популярности среди любительниц сауны – это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кофейный </w:t>
      </w:r>
      <w:proofErr w:type="spellStart"/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скраб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Чтобы сделать такой </w:t>
      </w:r>
      <w:proofErr w:type="spellStart"/>
      <w:r w:rsidRPr="00792559">
        <w:rPr>
          <w:rFonts w:ascii="Times New Roman" w:eastAsia="Times New Roman" w:hAnsi="Times New Roman" w:cs="Times New Roman"/>
          <w:sz w:val="40"/>
          <w:szCs w:val="40"/>
        </w:rPr>
        <w:t>скраб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вам понадобится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горсточка молотого кофе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>(или кофейная гуща)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 Если у вас сухая кожа, то к кофе можно добавить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оливковое масло или немного сметаны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 Смесь наносится на кожу легкими круговыми движениями и смывается теплой водой.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Что касается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фруктовых </w:t>
      </w:r>
      <w:hyperlink r:id="rId11" w:history="1">
        <w:r w:rsidRPr="00792559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</w:rPr>
          <w:t>масок</w:t>
        </w:r>
      </w:hyperlink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792559">
        <w:rPr>
          <w:rFonts w:ascii="Times New Roman" w:eastAsia="Times New Roman" w:hAnsi="Times New Roman" w:cs="Times New Roman"/>
          <w:i/>
          <w:iCs/>
          <w:sz w:val="40"/>
          <w:szCs w:val="40"/>
        </w:rPr>
        <w:t>(тертое яблоко, банан, клубника и т.д.)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то их следует делать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после принятия сауны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, пока кожа распарена. Здесь ваша фантазия ничем не ограничена.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Любая маска из натуральных продуктов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будет эффективна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, т.к. полезные вещества проникнут в очищенные поры очень глубоко.</w:t>
      </w:r>
    </w:p>
    <w:p w:rsidR="00792559" w:rsidRPr="00792559" w:rsidRDefault="00792559" w:rsidP="00792559">
      <w:pPr>
        <w:spacing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Сколько раз в месяц 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вы будете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посещать сауну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– решать только вам. Если нет противопоказаний, можно делать это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хоть каждый день!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Соблюдайте несложные правила, о которых мы рассказали вам, и тогда </w:t>
      </w:r>
      <w:hyperlink r:id="rId12" w:history="1">
        <w:r w:rsidRPr="00792559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финская сауна</w:t>
        </w:r>
      </w:hyperlink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принесет вам только удовольствие и радость!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center"/>
        <w:outlineLvl w:val="2"/>
        <w:rPr>
          <w:rFonts w:ascii="Times New Roman" w:eastAsia="Times New Roman" w:hAnsi="Times New Roman" w:cs="Times New Roman"/>
          <w:b/>
          <w:bCs/>
          <w:sz w:val="72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72"/>
          <w:szCs w:val="40"/>
        </w:rPr>
        <w:t>Кому нельзя посещать сауну?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hyperlink r:id="rId13" w:history="1">
        <w:r w:rsidRPr="00792559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</w:rPr>
          <w:t>Финская сауна</w:t>
        </w:r>
      </w:hyperlink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противопоказана людям со следующими заболеваниями: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острые заболевания дыхательных путей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(бронхит, воспаление легких, туберкулез)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заболевания, связанные с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сердечной недостаточностью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(порок сердца, перенесенный инфаркт или инсульт)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онкологические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заболевания (злокачественные опухоли)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заболевания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сосудистой системы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(тромбоз, </w:t>
      </w:r>
      <w:proofErr w:type="spellStart"/>
      <w:r w:rsidRPr="00792559">
        <w:rPr>
          <w:rFonts w:ascii="Times New Roman" w:eastAsia="Times New Roman" w:hAnsi="Times New Roman" w:cs="Times New Roman"/>
          <w:sz w:val="40"/>
          <w:szCs w:val="40"/>
        </w:rPr>
        <w:t>несворачиваемость</w:t>
      </w:r>
      <w:proofErr w:type="spellEnd"/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крови, атеросклероз сосудов)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>простудные заболевания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 температурой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или обострения хронических заболеваний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эпилепсия</w:t>
      </w:r>
    </w:p>
    <w:p w:rsidR="00792559" w:rsidRPr="00792559" w:rsidRDefault="00792559" w:rsidP="00792559">
      <w:pPr>
        <w:numPr>
          <w:ilvl w:val="0"/>
          <w:numId w:val="3"/>
        </w:numPr>
        <w:spacing w:before="100" w:beforeAutospacing="1" w:after="100" w:afterAutospacing="1" w:line="240" w:lineRule="auto"/>
        <w:ind w:left="-1134" w:firstLine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кожные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инфекционные заболевания,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аллергия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792559" w:rsidRPr="00792559" w:rsidRDefault="00792559" w:rsidP="00792559">
      <w:pPr>
        <w:spacing w:before="100" w:beforeAutospacing="1" w:after="100" w:afterAutospacing="1" w:line="240" w:lineRule="auto"/>
        <w:ind w:left="-1134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Детям до 4-х лет</w:t>
      </w: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 сауна противопоказана, взрослым и детям от 4-х лет сауна разрешена </w:t>
      </w:r>
      <w:r w:rsidRPr="00792559">
        <w:rPr>
          <w:rFonts w:ascii="Times New Roman" w:eastAsia="Times New Roman" w:hAnsi="Times New Roman" w:cs="Times New Roman"/>
          <w:b/>
          <w:bCs/>
          <w:sz w:val="40"/>
          <w:szCs w:val="40"/>
        </w:rPr>
        <w:t>только после консультации врача.</w:t>
      </w:r>
    </w:p>
    <w:p w:rsidR="009140FA" w:rsidRDefault="00792559" w:rsidP="00B132D2">
      <w:pPr>
        <w:spacing w:before="100" w:beforeAutospacing="1" w:after="100" w:afterAutospacing="1" w:line="240" w:lineRule="auto"/>
        <w:ind w:left="-1134"/>
        <w:jc w:val="center"/>
      </w:pPr>
      <w:r w:rsidRPr="00792559">
        <w:rPr>
          <w:rFonts w:ascii="Times New Roman" w:eastAsia="Times New Roman" w:hAnsi="Times New Roman" w:cs="Times New Roman"/>
          <w:sz w:val="40"/>
          <w:szCs w:val="40"/>
        </w:rPr>
        <w:t xml:space="preserve">Здоровья вам, и с легким паром! </w:t>
      </w:r>
      <w:hyperlink r:id="rId14" w:history="1">
        <w:r w:rsidRPr="00792559">
          <w:rPr>
            <w:rFonts w:ascii="Times New Roman" w:eastAsia="Times New Roman" w:hAnsi="Times New Roman" w:cs="Times New Roman"/>
            <w:color w:val="0000FF"/>
            <w:sz w:val="40"/>
            <w:szCs w:val="4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:)" href="http://www.sympaty.net/20091018/finskaya-sauna/" style="width:24pt;height:24pt" o:button="t"/>
          </w:pict>
        </w:r>
      </w:hyperlink>
    </w:p>
    <w:sectPr w:rsidR="009140FA" w:rsidSect="007925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90C"/>
    <w:multiLevelType w:val="multilevel"/>
    <w:tmpl w:val="67B6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D5695"/>
    <w:multiLevelType w:val="multilevel"/>
    <w:tmpl w:val="9C6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332D4"/>
    <w:multiLevelType w:val="multilevel"/>
    <w:tmpl w:val="6C2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559"/>
    <w:rsid w:val="00792559"/>
    <w:rsid w:val="009140FA"/>
    <w:rsid w:val="00B1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925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5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255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559"/>
    <w:rPr>
      <w:b/>
      <w:bCs/>
    </w:rPr>
  </w:style>
  <w:style w:type="character" w:styleId="a5">
    <w:name w:val="Hyperlink"/>
    <w:basedOn w:val="a0"/>
    <w:uiPriority w:val="99"/>
    <w:semiHidden/>
    <w:unhideWhenUsed/>
    <w:rsid w:val="00792559"/>
    <w:rPr>
      <w:color w:val="0000FF"/>
      <w:u w:val="single"/>
    </w:rPr>
  </w:style>
  <w:style w:type="character" w:styleId="a6">
    <w:name w:val="Emphasis"/>
    <w:basedOn w:val="a0"/>
    <w:uiPriority w:val="20"/>
    <w:qFormat/>
    <w:rsid w:val="00792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paty.net/20090518/schitaem-kalorii/" TargetMode="External"/><Relationship Id="rId13" Type="http://schemas.openxmlformats.org/officeDocument/2006/relationships/hyperlink" Target="http://www.sympaty.net/20091018/finskaya-sau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mpaty.net/category/xudeem-figura-beauty/" TargetMode="External"/><Relationship Id="rId12" Type="http://schemas.openxmlformats.org/officeDocument/2006/relationships/hyperlink" Target="http://www.sympaty.net/20091018/finskaya-saun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ympaty.net/20091018/finskaya-sauna/" TargetMode="External"/><Relationship Id="rId11" Type="http://schemas.openxmlformats.org/officeDocument/2006/relationships/hyperlink" Target="http://www.sympaty.net/tag/maska/" TargetMode="External"/><Relationship Id="rId5" Type="http://schemas.openxmlformats.org/officeDocument/2006/relationships/hyperlink" Target="http://www.sympaty.net/20091018/finskaya-sau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ympaty.net/tag/mas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ympaty.net/tag/volosy/" TargetMode="External"/><Relationship Id="rId14" Type="http://schemas.openxmlformats.org/officeDocument/2006/relationships/hyperlink" Target="http://www.sympaty.net/20091018/finskaya-sau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mauser</dc:creator>
  <cp:keywords/>
  <dc:description/>
  <cp:lastModifiedBy>mauser</cp:lastModifiedBy>
  <cp:revision>3</cp:revision>
  <cp:lastPrinted>2015-02-17T07:42:00Z</cp:lastPrinted>
  <dcterms:created xsi:type="dcterms:W3CDTF">2015-02-17T07:30:00Z</dcterms:created>
  <dcterms:modified xsi:type="dcterms:W3CDTF">2015-02-17T07:43:00Z</dcterms:modified>
</cp:coreProperties>
</file>