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3" w:rsidRPr="00A96553" w:rsidRDefault="00A96553" w:rsidP="00A96553">
      <w:pPr>
        <w:spacing w:line="360" w:lineRule="auto"/>
        <w:jc w:val="center"/>
        <w:rPr>
          <w:b/>
          <w:i/>
          <w:sz w:val="32"/>
        </w:rPr>
      </w:pPr>
      <w:r w:rsidRPr="00A96553">
        <w:rPr>
          <w:b/>
          <w:i/>
          <w:sz w:val="32"/>
        </w:rPr>
        <w:t>Приглашаем принять участие!</w:t>
      </w:r>
    </w:p>
    <w:p w:rsidR="001E7B58" w:rsidRDefault="00A96553" w:rsidP="00A96553">
      <w:pPr>
        <w:spacing w:line="360" w:lineRule="auto"/>
        <w:rPr>
          <w:sz w:val="28"/>
          <w:szCs w:val="28"/>
        </w:rPr>
      </w:pPr>
      <w:r w:rsidRPr="00A96553">
        <w:rPr>
          <w:sz w:val="28"/>
          <w:szCs w:val="28"/>
        </w:rPr>
        <w:t xml:space="preserve">С целью реализации проектной деятельности в рамках ПРДСО-2016 на базе ФГБОУ </w:t>
      </w:r>
      <w:proofErr w:type="gramStart"/>
      <w:r w:rsidRPr="00A96553">
        <w:rPr>
          <w:sz w:val="28"/>
          <w:szCs w:val="28"/>
        </w:rPr>
        <w:t>ВО</w:t>
      </w:r>
      <w:proofErr w:type="gramEnd"/>
      <w:r w:rsidRPr="00A96553">
        <w:rPr>
          <w:sz w:val="28"/>
          <w:szCs w:val="28"/>
        </w:rPr>
        <w:t xml:space="preserve"> « Тверской государственный университет» 7 апреля 2016 г. будет проходить VI  Всероссийский конкурс студенческих бизнес</w:t>
      </w:r>
      <w:r>
        <w:rPr>
          <w:sz w:val="28"/>
          <w:szCs w:val="28"/>
        </w:rPr>
        <w:t xml:space="preserve"> </w:t>
      </w:r>
      <w:r w:rsidRPr="00A96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553">
        <w:rPr>
          <w:sz w:val="28"/>
          <w:szCs w:val="28"/>
        </w:rPr>
        <w:t xml:space="preserve">идей с оценкой возможности их коммерциализации </w:t>
      </w:r>
      <w:r w:rsidRPr="00740163">
        <w:rPr>
          <w:b/>
          <w:sz w:val="28"/>
          <w:szCs w:val="28"/>
        </w:rPr>
        <w:t>«Бизнес-старт».</w:t>
      </w:r>
      <w:r w:rsidRPr="00A96553">
        <w:rPr>
          <w:sz w:val="28"/>
          <w:szCs w:val="28"/>
        </w:rPr>
        <w:t xml:space="preserve"> </w:t>
      </w:r>
    </w:p>
    <w:p w:rsidR="00A96553" w:rsidRPr="00A96553" w:rsidRDefault="00A96553" w:rsidP="00A96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тел. 8-903-801-72-77 (научный руководитель мероприятия Кузина Светлана Викторовна); 8-905-601-91-71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мероприятия Петушков Александр Михайлович).</w:t>
      </w:r>
    </w:p>
    <w:sectPr w:rsidR="00A96553" w:rsidRPr="00A96553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96553"/>
    <w:rsid w:val="001E7B58"/>
    <w:rsid w:val="003A659D"/>
    <w:rsid w:val="003F0062"/>
    <w:rsid w:val="00421DF6"/>
    <w:rsid w:val="004822B1"/>
    <w:rsid w:val="004E4649"/>
    <w:rsid w:val="006741EA"/>
    <w:rsid w:val="00740163"/>
    <w:rsid w:val="007B4C12"/>
    <w:rsid w:val="00836050"/>
    <w:rsid w:val="00956BB4"/>
    <w:rsid w:val="00A96553"/>
    <w:rsid w:val="00BE4026"/>
    <w:rsid w:val="00DC5709"/>
    <w:rsid w:val="00E57E4F"/>
    <w:rsid w:val="00EB71B0"/>
    <w:rsid w:val="00F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2016-03-14T07:35:00Z</dcterms:created>
  <dcterms:modified xsi:type="dcterms:W3CDTF">2016-03-14T07:49:00Z</dcterms:modified>
</cp:coreProperties>
</file>