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20" w:rsidRPr="00B63D09" w:rsidRDefault="00083920" w:rsidP="00B63D09">
      <w:pPr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D09">
        <w:rPr>
          <w:rFonts w:ascii="Times New Roman" w:hAnsi="Times New Roman" w:cs="Times New Roman"/>
          <w:b/>
          <w:sz w:val="28"/>
          <w:szCs w:val="28"/>
        </w:rPr>
        <w:t>План студенческих научно-практических и научно-методических  мероприятий</w:t>
      </w:r>
    </w:p>
    <w:p w:rsidR="000B7947" w:rsidRPr="00B63D09" w:rsidRDefault="00A76D7A" w:rsidP="00B63D09">
      <w:pPr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D09">
        <w:rPr>
          <w:rFonts w:ascii="Times New Roman" w:hAnsi="Times New Roman" w:cs="Times New Roman"/>
          <w:b/>
          <w:sz w:val="28"/>
          <w:szCs w:val="28"/>
        </w:rPr>
        <w:t>н</w:t>
      </w:r>
      <w:r w:rsidR="000B7947" w:rsidRPr="00B63D0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31728">
        <w:rPr>
          <w:rFonts w:ascii="Times New Roman" w:hAnsi="Times New Roman" w:cs="Times New Roman"/>
          <w:b/>
          <w:sz w:val="28"/>
          <w:szCs w:val="28"/>
        </w:rPr>
        <w:t>январь-февраль 2017</w:t>
      </w:r>
      <w:r w:rsidR="001970FD" w:rsidRPr="00B63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920" w:rsidRPr="00B63D09">
        <w:rPr>
          <w:rFonts w:ascii="Times New Roman" w:hAnsi="Times New Roman" w:cs="Times New Roman"/>
          <w:b/>
          <w:sz w:val="28"/>
          <w:szCs w:val="28"/>
        </w:rPr>
        <w:t>г</w:t>
      </w:r>
      <w:r w:rsidRPr="00B63D0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3969"/>
        <w:gridCol w:w="1984"/>
        <w:gridCol w:w="2629"/>
      </w:tblGrid>
      <w:tr w:rsidR="001420A9" w:rsidRPr="000C33E0" w:rsidTr="00424B54">
        <w:trPr>
          <w:trHeight w:val="626"/>
          <w:jc w:val="center"/>
        </w:trPr>
        <w:tc>
          <w:tcPr>
            <w:tcW w:w="675" w:type="dxa"/>
          </w:tcPr>
          <w:p w:rsidR="00C878AA" w:rsidRPr="000C33E0" w:rsidRDefault="00C878AA" w:rsidP="00424B54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9" w:type="dxa"/>
          </w:tcPr>
          <w:p w:rsidR="00C878AA" w:rsidRPr="000C33E0" w:rsidRDefault="00C878AA" w:rsidP="00424B54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</w:t>
            </w:r>
          </w:p>
        </w:tc>
        <w:tc>
          <w:tcPr>
            <w:tcW w:w="3969" w:type="dxa"/>
          </w:tcPr>
          <w:p w:rsidR="00C878AA" w:rsidRPr="000C33E0" w:rsidRDefault="00C878AA" w:rsidP="00424B54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  <w:tc>
          <w:tcPr>
            <w:tcW w:w="1984" w:type="dxa"/>
          </w:tcPr>
          <w:p w:rsidR="00C878AA" w:rsidRPr="000C33E0" w:rsidRDefault="00C878AA" w:rsidP="00424B54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29" w:type="dxa"/>
          </w:tcPr>
          <w:p w:rsidR="00C878AA" w:rsidRPr="000C33E0" w:rsidRDefault="00C878AA" w:rsidP="00424B54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</w:tr>
      <w:tr w:rsidR="00C66CA4" w:rsidRPr="000C33E0" w:rsidTr="00424B54">
        <w:trPr>
          <w:trHeight w:val="567"/>
          <w:jc w:val="center"/>
        </w:trPr>
        <w:tc>
          <w:tcPr>
            <w:tcW w:w="14786" w:type="dxa"/>
            <w:gridSpan w:val="5"/>
            <w:vAlign w:val="center"/>
          </w:tcPr>
          <w:p w:rsidR="00C66CA4" w:rsidRPr="000C33E0" w:rsidRDefault="00C66CA4" w:rsidP="00424B54">
            <w:pPr>
              <w:tabs>
                <w:tab w:val="left" w:pos="301"/>
                <w:tab w:val="left" w:pos="1646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АРХИТЕКТУРНО-СТРОИТЕЛЬНЫЙ ИНСТИТУТ</w:t>
            </w:r>
          </w:p>
        </w:tc>
      </w:tr>
      <w:tr w:rsidR="006E1C0A" w:rsidRPr="006E1C0A" w:rsidTr="00424B54">
        <w:trPr>
          <w:trHeight w:val="567"/>
          <w:jc w:val="center"/>
        </w:trPr>
        <w:tc>
          <w:tcPr>
            <w:tcW w:w="675" w:type="dxa"/>
            <w:vAlign w:val="center"/>
          </w:tcPr>
          <w:p w:rsidR="006E1C0A" w:rsidRPr="006E1C0A" w:rsidRDefault="006E1C0A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E1C0A" w:rsidRPr="00667262" w:rsidRDefault="00F96879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9687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Круглый стол «Нанотехнологии в современном мире»</w:t>
            </w:r>
          </w:p>
        </w:tc>
        <w:tc>
          <w:tcPr>
            <w:tcW w:w="3969" w:type="dxa"/>
            <w:vAlign w:val="center"/>
          </w:tcPr>
          <w:p w:rsidR="00F96879" w:rsidRDefault="00F96879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9687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Нецвет Дарья Дмитриевна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</w:t>
            </w:r>
          </w:p>
          <w:p w:rsidR="006E1C0A" w:rsidRPr="00667262" w:rsidRDefault="00667262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6726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кафедра </w:t>
            </w:r>
            <w:r w:rsidR="00F9687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МиТМ</w:t>
            </w:r>
          </w:p>
        </w:tc>
        <w:tc>
          <w:tcPr>
            <w:tcW w:w="1984" w:type="dxa"/>
            <w:vAlign w:val="center"/>
          </w:tcPr>
          <w:p w:rsidR="006E1C0A" w:rsidRPr="00667262" w:rsidRDefault="00A37222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Я</w:t>
            </w:r>
            <w:r w:rsidR="0003172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нварь 2017 г.</w:t>
            </w:r>
          </w:p>
        </w:tc>
        <w:tc>
          <w:tcPr>
            <w:tcW w:w="2629" w:type="dxa"/>
            <w:vAlign w:val="center"/>
          </w:tcPr>
          <w:p w:rsidR="006E1C0A" w:rsidRPr="00667262" w:rsidRDefault="00F96879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9687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Студенты бакалавриата и магистратуры, молодые ученые</w:t>
            </w:r>
          </w:p>
        </w:tc>
      </w:tr>
      <w:tr w:rsidR="003F4423" w:rsidRPr="006E1C0A" w:rsidTr="00424B54">
        <w:trPr>
          <w:trHeight w:val="567"/>
          <w:jc w:val="center"/>
        </w:trPr>
        <w:tc>
          <w:tcPr>
            <w:tcW w:w="675" w:type="dxa"/>
            <w:vAlign w:val="center"/>
          </w:tcPr>
          <w:p w:rsidR="003F4423" w:rsidRPr="006E1C0A" w:rsidRDefault="003F4423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3F4423" w:rsidRPr="003F4423" w:rsidRDefault="003F4423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F442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Очно-дистанционный научно-практический семинар «Наукоемкие технологии в проектировании </w:t>
            </w:r>
            <w:proofErr w:type="gramStart"/>
            <w:r w:rsidRPr="003F442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эффективных</w:t>
            </w:r>
            <w:proofErr w:type="gramEnd"/>
            <w:r w:rsidRPr="003F442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наноматериалов»</w:t>
            </w:r>
          </w:p>
        </w:tc>
        <w:tc>
          <w:tcPr>
            <w:tcW w:w="3969" w:type="dxa"/>
            <w:vAlign w:val="center"/>
          </w:tcPr>
          <w:p w:rsidR="003F4423" w:rsidRPr="003F4423" w:rsidRDefault="003F4423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F442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МиТМ</w:t>
            </w:r>
          </w:p>
        </w:tc>
        <w:tc>
          <w:tcPr>
            <w:tcW w:w="1984" w:type="dxa"/>
            <w:vAlign w:val="center"/>
          </w:tcPr>
          <w:p w:rsidR="003F4423" w:rsidRPr="003F4423" w:rsidRDefault="003F4423" w:rsidP="00424B54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F442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Январь 2017 г.</w:t>
            </w:r>
          </w:p>
        </w:tc>
        <w:tc>
          <w:tcPr>
            <w:tcW w:w="2629" w:type="dxa"/>
            <w:vAlign w:val="center"/>
          </w:tcPr>
          <w:p w:rsidR="003F4423" w:rsidRPr="003F4423" w:rsidRDefault="003F4423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F442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Студенты бакалавриата и магистратуры, молодые ученые</w:t>
            </w:r>
          </w:p>
        </w:tc>
      </w:tr>
      <w:tr w:rsidR="003F4423" w:rsidRPr="006E1C0A" w:rsidTr="00424B54">
        <w:trPr>
          <w:trHeight w:val="567"/>
          <w:jc w:val="center"/>
        </w:trPr>
        <w:tc>
          <w:tcPr>
            <w:tcW w:w="675" w:type="dxa"/>
            <w:vAlign w:val="center"/>
          </w:tcPr>
          <w:p w:rsidR="003F4423" w:rsidRPr="006E1C0A" w:rsidRDefault="003F4423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3F4423" w:rsidRPr="003F4423" w:rsidRDefault="003F4423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F442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Научно-методический семинар «Подготовка статей для опубликования в журналах, рекомендуемых ВАК по результатам проведенных исследований»</w:t>
            </w:r>
          </w:p>
        </w:tc>
        <w:tc>
          <w:tcPr>
            <w:tcW w:w="3969" w:type="dxa"/>
            <w:vAlign w:val="center"/>
          </w:tcPr>
          <w:p w:rsidR="003F4423" w:rsidRPr="003F4423" w:rsidRDefault="003F4423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F442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М.В. Перькова,</w:t>
            </w:r>
          </w:p>
          <w:p w:rsidR="003F4423" w:rsidRPr="003F4423" w:rsidRDefault="003F4423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F442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АиГ</w:t>
            </w:r>
          </w:p>
        </w:tc>
        <w:tc>
          <w:tcPr>
            <w:tcW w:w="1984" w:type="dxa"/>
            <w:vAlign w:val="center"/>
          </w:tcPr>
          <w:p w:rsidR="003F4423" w:rsidRPr="003F4423" w:rsidRDefault="003F4423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F442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Я</w:t>
            </w:r>
            <w:r w:rsidRPr="003F442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нварь</w:t>
            </w:r>
            <w:r w:rsidRPr="003F442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2017 г.</w:t>
            </w:r>
          </w:p>
        </w:tc>
        <w:tc>
          <w:tcPr>
            <w:tcW w:w="2629" w:type="dxa"/>
            <w:vAlign w:val="center"/>
          </w:tcPr>
          <w:p w:rsidR="003F4423" w:rsidRPr="003F4423" w:rsidRDefault="003F4423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F442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Студенты 1-5 курса, аспиранты, молодые ученые</w:t>
            </w:r>
          </w:p>
        </w:tc>
      </w:tr>
      <w:tr w:rsidR="002F4EC1" w:rsidRPr="006E1C0A" w:rsidTr="00424B54">
        <w:trPr>
          <w:trHeight w:val="567"/>
          <w:jc w:val="center"/>
        </w:trPr>
        <w:tc>
          <w:tcPr>
            <w:tcW w:w="675" w:type="dxa"/>
            <w:vAlign w:val="center"/>
          </w:tcPr>
          <w:p w:rsidR="002F4EC1" w:rsidRPr="006E1C0A" w:rsidRDefault="002F4EC1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F4EC1" w:rsidRPr="002F4EC1" w:rsidRDefault="002F4EC1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F4EC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Семинар-конференция «Развитие сегмента малоэтажного жилья экономичного класса в Белгородской области»</w:t>
            </w:r>
          </w:p>
        </w:tc>
        <w:tc>
          <w:tcPr>
            <w:tcW w:w="3969" w:type="dxa"/>
            <w:vAlign w:val="center"/>
          </w:tcPr>
          <w:p w:rsidR="002F4EC1" w:rsidRPr="002F4EC1" w:rsidRDefault="002F4EC1" w:rsidP="00424B54">
            <w:pPr>
              <w:tabs>
                <w:tab w:val="left" w:pos="301"/>
                <w:tab w:val="left" w:pos="1646"/>
              </w:tabs>
              <w:ind w:left="74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F4EC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Щенятская М.А., к.э.н., доцент,</w:t>
            </w:r>
          </w:p>
          <w:p w:rsidR="002F4EC1" w:rsidRPr="002F4EC1" w:rsidRDefault="002F4EC1" w:rsidP="00424B54">
            <w:pPr>
              <w:tabs>
                <w:tab w:val="left" w:pos="301"/>
                <w:tab w:val="left" w:pos="1646"/>
              </w:tabs>
              <w:ind w:left="74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F4EC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ЭУН</w:t>
            </w:r>
          </w:p>
        </w:tc>
        <w:tc>
          <w:tcPr>
            <w:tcW w:w="1984" w:type="dxa"/>
            <w:vAlign w:val="center"/>
          </w:tcPr>
          <w:p w:rsidR="002F4EC1" w:rsidRPr="002F4EC1" w:rsidRDefault="002F4EC1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F4EC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26</w:t>
            </w:r>
            <w:r w:rsidRPr="002F4EC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января 2017 г.</w:t>
            </w:r>
          </w:p>
        </w:tc>
        <w:tc>
          <w:tcPr>
            <w:tcW w:w="2629" w:type="dxa"/>
            <w:vAlign w:val="center"/>
          </w:tcPr>
          <w:p w:rsidR="002F4EC1" w:rsidRPr="002F4EC1" w:rsidRDefault="002F4EC1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F4EC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Студенты, магистранты, аспиранты, молодые ученые</w:t>
            </w:r>
          </w:p>
        </w:tc>
      </w:tr>
      <w:tr w:rsidR="00424B54" w:rsidRPr="006E1C0A" w:rsidTr="00424B54">
        <w:trPr>
          <w:trHeight w:val="567"/>
          <w:jc w:val="center"/>
        </w:trPr>
        <w:tc>
          <w:tcPr>
            <w:tcW w:w="675" w:type="dxa"/>
            <w:vAlign w:val="center"/>
          </w:tcPr>
          <w:p w:rsidR="00424B54" w:rsidRPr="006E1C0A" w:rsidRDefault="00424B54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24B54" w:rsidRPr="00424B54" w:rsidRDefault="00424B54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24B5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Внутривузовский конкурс выпускных квалификационных работ по направл</w:t>
            </w:r>
            <w:r w:rsidRPr="00424B5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Pr="00424B5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нию «Строительство» в номинации «Дипломная работа»</w:t>
            </w:r>
          </w:p>
        </w:tc>
        <w:tc>
          <w:tcPr>
            <w:tcW w:w="3969" w:type="dxa"/>
            <w:vAlign w:val="center"/>
          </w:tcPr>
          <w:p w:rsidR="00424B54" w:rsidRPr="00424B54" w:rsidRDefault="00424B54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24B5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Лесовик В.С., Загороднюк Л.Х., кафедра СМИиК</w:t>
            </w:r>
          </w:p>
        </w:tc>
        <w:tc>
          <w:tcPr>
            <w:tcW w:w="1984" w:type="dxa"/>
            <w:vAlign w:val="center"/>
          </w:tcPr>
          <w:p w:rsidR="00424B54" w:rsidRPr="00424B54" w:rsidRDefault="00424B54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24B5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Январь </w:t>
            </w:r>
            <w:r w:rsidRPr="00424B5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2017 г.</w:t>
            </w:r>
          </w:p>
        </w:tc>
        <w:tc>
          <w:tcPr>
            <w:tcW w:w="2629" w:type="dxa"/>
            <w:vAlign w:val="center"/>
          </w:tcPr>
          <w:p w:rsidR="00424B54" w:rsidRPr="00424B54" w:rsidRDefault="00424B54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24B5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Студенты, магистранты</w:t>
            </w:r>
          </w:p>
        </w:tc>
      </w:tr>
      <w:tr w:rsidR="00667262" w:rsidRPr="000C33E0" w:rsidTr="00424B54">
        <w:trPr>
          <w:trHeight w:val="567"/>
          <w:jc w:val="center"/>
        </w:trPr>
        <w:tc>
          <w:tcPr>
            <w:tcW w:w="675" w:type="dxa"/>
            <w:vAlign w:val="center"/>
          </w:tcPr>
          <w:p w:rsidR="00667262" w:rsidRPr="006E1C0A" w:rsidRDefault="00667262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67262" w:rsidRPr="00667262" w:rsidRDefault="00031728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172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Круглый стол «Как правильно написать статью, сделать доклад и презентацию»</w:t>
            </w:r>
          </w:p>
        </w:tc>
        <w:tc>
          <w:tcPr>
            <w:tcW w:w="3969" w:type="dxa"/>
            <w:vAlign w:val="center"/>
          </w:tcPr>
          <w:p w:rsidR="00F96879" w:rsidRDefault="00667262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6726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Нецвет Дарья Дмитриевна,</w:t>
            </w:r>
          </w:p>
          <w:p w:rsidR="00667262" w:rsidRPr="00667262" w:rsidRDefault="00667262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6726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МиТМ</w:t>
            </w:r>
          </w:p>
        </w:tc>
        <w:tc>
          <w:tcPr>
            <w:tcW w:w="1984" w:type="dxa"/>
            <w:vAlign w:val="center"/>
          </w:tcPr>
          <w:p w:rsidR="00667262" w:rsidRPr="00667262" w:rsidRDefault="00A37222" w:rsidP="00424B54">
            <w:pPr>
              <w:tabs>
                <w:tab w:val="left" w:pos="301"/>
                <w:tab w:val="left" w:pos="1646"/>
              </w:tabs>
              <w:spacing w:line="30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Ф</w:t>
            </w:r>
            <w:r w:rsidR="00031728" w:rsidRPr="0003172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евраль</w:t>
            </w:r>
            <w:r w:rsidR="0003172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2017</w:t>
            </w:r>
            <w:r w:rsidR="0066726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г.</w:t>
            </w:r>
          </w:p>
        </w:tc>
        <w:tc>
          <w:tcPr>
            <w:tcW w:w="2629" w:type="dxa"/>
            <w:vAlign w:val="center"/>
          </w:tcPr>
          <w:p w:rsidR="00667262" w:rsidRPr="00667262" w:rsidRDefault="00A37222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="00667262" w:rsidRPr="0066726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туденты бакалавриата и магистратуры, молодые ученые</w:t>
            </w:r>
          </w:p>
        </w:tc>
      </w:tr>
      <w:tr w:rsidR="00031728" w:rsidRPr="000C33E0" w:rsidTr="00424B54">
        <w:trPr>
          <w:trHeight w:val="567"/>
          <w:jc w:val="center"/>
        </w:trPr>
        <w:tc>
          <w:tcPr>
            <w:tcW w:w="675" w:type="dxa"/>
            <w:vAlign w:val="center"/>
          </w:tcPr>
          <w:p w:rsidR="00031728" w:rsidRPr="006E1C0A" w:rsidRDefault="00031728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031728" w:rsidRPr="00031728" w:rsidRDefault="00031728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172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Научно-практический вебинар «Модифицирование композитов на микр</w:t>
            </w:r>
            <w:proofErr w:type="gramStart"/>
            <w:r w:rsidRPr="0003172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о-</w:t>
            </w:r>
            <w:proofErr w:type="gramEnd"/>
            <w:r w:rsidRPr="0003172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и наноуровне как перспективная область научных исследований»</w:t>
            </w:r>
          </w:p>
        </w:tc>
        <w:tc>
          <w:tcPr>
            <w:tcW w:w="3969" w:type="dxa"/>
            <w:vAlign w:val="center"/>
          </w:tcPr>
          <w:p w:rsidR="00031728" w:rsidRPr="00667262" w:rsidRDefault="00031728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</w:t>
            </w:r>
            <w:r w:rsidRPr="0066726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афедра МиТМ</w:t>
            </w:r>
          </w:p>
        </w:tc>
        <w:tc>
          <w:tcPr>
            <w:tcW w:w="1984" w:type="dxa"/>
            <w:vAlign w:val="center"/>
          </w:tcPr>
          <w:p w:rsidR="00031728" w:rsidRDefault="00A37222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Ф</w:t>
            </w:r>
            <w:r w:rsidR="00031728" w:rsidRPr="0003172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евраль</w:t>
            </w:r>
            <w:r w:rsidR="0003172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2017 г.</w:t>
            </w:r>
          </w:p>
        </w:tc>
        <w:tc>
          <w:tcPr>
            <w:tcW w:w="2629" w:type="dxa"/>
            <w:vAlign w:val="center"/>
          </w:tcPr>
          <w:p w:rsidR="00031728" w:rsidRDefault="00A37222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="00031728" w:rsidRPr="0066726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туденты бакалавриата и магистратуры, молодые ученые</w:t>
            </w:r>
          </w:p>
        </w:tc>
      </w:tr>
      <w:tr w:rsidR="00031728" w:rsidRPr="000C33E0" w:rsidTr="00424B54">
        <w:trPr>
          <w:trHeight w:val="567"/>
          <w:jc w:val="center"/>
        </w:trPr>
        <w:tc>
          <w:tcPr>
            <w:tcW w:w="675" w:type="dxa"/>
            <w:vAlign w:val="center"/>
          </w:tcPr>
          <w:p w:rsidR="00031728" w:rsidRPr="006E1C0A" w:rsidRDefault="00031728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031728" w:rsidRPr="00031728" w:rsidRDefault="00031728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3172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Вебинар для специалистов предприятий промышленности строительных материалов РФ «Композиты строительного назначения с </w:t>
            </w:r>
            <w:r w:rsidRPr="0003172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применением наномодифицирующих органических добавок»</w:t>
            </w:r>
          </w:p>
        </w:tc>
        <w:tc>
          <w:tcPr>
            <w:tcW w:w="3969" w:type="dxa"/>
            <w:vAlign w:val="center"/>
          </w:tcPr>
          <w:p w:rsidR="00031728" w:rsidRPr="00667262" w:rsidRDefault="00031728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К</w:t>
            </w:r>
            <w:r w:rsidRPr="0066726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афедра МиТМ</w:t>
            </w:r>
          </w:p>
        </w:tc>
        <w:tc>
          <w:tcPr>
            <w:tcW w:w="1984" w:type="dxa"/>
            <w:vAlign w:val="center"/>
          </w:tcPr>
          <w:p w:rsidR="00031728" w:rsidRDefault="00A37222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Ф</w:t>
            </w:r>
            <w:r w:rsidR="00031728" w:rsidRPr="0003172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евраль</w:t>
            </w:r>
            <w:r w:rsidR="0003172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2017 г.</w:t>
            </w:r>
          </w:p>
        </w:tc>
        <w:tc>
          <w:tcPr>
            <w:tcW w:w="2629" w:type="dxa"/>
            <w:vAlign w:val="center"/>
          </w:tcPr>
          <w:p w:rsidR="00031728" w:rsidRDefault="00A37222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="00031728" w:rsidRPr="0066726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туденты бакалавриата и магистратуры, молодые ученые</w:t>
            </w:r>
          </w:p>
        </w:tc>
      </w:tr>
      <w:tr w:rsidR="00DB208F" w:rsidRPr="000C33E0" w:rsidTr="00424B54">
        <w:trPr>
          <w:trHeight w:val="567"/>
          <w:jc w:val="center"/>
        </w:trPr>
        <w:tc>
          <w:tcPr>
            <w:tcW w:w="675" w:type="dxa"/>
            <w:vAlign w:val="center"/>
          </w:tcPr>
          <w:p w:rsidR="00DB208F" w:rsidRPr="006E1C0A" w:rsidRDefault="00DB208F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DB208F" w:rsidRPr="00A37222" w:rsidRDefault="00DB208F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3722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Внутривузовский тур всероссийской олимпиады по сопротивлению материалов</w:t>
            </w:r>
          </w:p>
        </w:tc>
        <w:tc>
          <w:tcPr>
            <w:tcW w:w="3969" w:type="dxa"/>
            <w:vAlign w:val="center"/>
          </w:tcPr>
          <w:p w:rsidR="00A37222" w:rsidRDefault="00DB208F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3722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Толбатов А.А.,</w:t>
            </w:r>
          </w:p>
          <w:p w:rsidR="00DB208F" w:rsidRPr="00A37222" w:rsidRDefault="00DB208F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3722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ТМиСМ</w:t>
            </w:r>
          </w:p>
        </w:tc>
        <w:tc>
          <w:tcPr>
            <w:tcW w:w="1984" w:type="dxa"/>
            <w:vAlign w:val="center"/>
          </w:tcPr>
          <w:p w:rsidR="00DB208F" w:rsidRPr="00A37222" w:rsidRDefault="00DB208F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3722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Февраль-</w:t>
            </w:r>
          </w:p>
          <w:p w:rsidR="00DB208F" w:rsidRPr="00A37222" w:rsidRDefault="00A37222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3722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</w:t>
            </w:r>
            <w:r w:rsidR="00DB208F" w:rsidRPr="00A3722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2017 г.</w:t>
            </w:r>
          </w:p>
        </w:tc>
        <w:tc>
          <w:tcPr>
            <w:tcW w:w="2629" w:type="dxa"/>
            <w:vAlign w:val="center"/>
          </w:tcPr>
          <w:p w:rsidR="00DB208F" w:rsidRPr="00A37222" w:rsidRDefault="00A37222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="00DB208F" w:rsidRPr="00A3722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туденты</w:t>
            </w:r>
          </w:p>
        </w:tc>
      </w:tr>
      <w:tr w:rsidR="00DB208F" w:rsidRPr="000C33E0" w:rsidTr="00424B54">
        <w:trPr>
          <w:trHeight w:val="567"/>
          <w:jc w:val="center"/>
        </w:trPr>
        <w:tc>
          <w:tcPr>
            <w:tcW w:w="675" w:type="dxa"/>
            <w:vAlign w:val="center"/>
          </w:tcPr>
          <w:p w:rsidR="00DB208F" w:rsidRPr="006E1C0A" w:rsidRDefault="00DB208F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DB208F" w:rsidRPr="00A37222" w:rsidRDefault="00DB208F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3722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Конкурс - олимпиада архитектурно-художественного творчества для учащейся молодежи и школьников им. В.Е. Татлина (кафедральный 1 тур)</w:t>
            </w:r>
          </w:p>
        </w:tc>
        <w:tc>
          <w:tcPr>
            <w:tcW w:w="3969" w:type="dxa"/>
            <w:vAlign w:val="center"/>
          </w:tcPr>
          <w:p w:rsidR="00DB208F" w:rsidRDefault="00A37222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Храбатина Н.В.,</w:t>
            </w:r>
          </w:p>
          <w:p w:rsidR="00A37222" w:rsidRPr="00A37222" w:rsidRDefault="00A37222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3722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АиГ</w:t>
            </w:r>
          </w:p>
        </w:tc>
        <w:tc>
          <w:tcPr>
            <w:tcW w:w="1984" w:type="dxa"/>
            <w:vAlign w:val="center"/>
          </w:tcPr>
          <w:p w:rsidR="00DB208F" w:rsidRPr="00A37222" w:rsidRDefault="00A37222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3722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Ф</w:t>
            </w:r>
            <w:r w:rsidR="00DB208F" w:rsidRPr="00A3722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2017 г.</w:t>
            </w:r>
          </w:p>
        </w:tc>
        <w:tc>
          <w:tcPr>
            <w:tcW w:w="2629" w:type="dxa"/>
            <w:vAlign w:val="center"/>
          </w:tcPr>
          <w:p w:rsidR="00DB208F" w:rsidRPr="00A37222" w:rsidRDefault="00DB208F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3722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Студенты 2-3 курса</w:t>
            </w:r>
          </w:p>
        </w:tc>
      </w:tr>
      <w:tr w:rsidR="00A40F4D" w:rsidRPr="000C33E0" w:rsidTr="00424B54">
        <w:trPr>
          <w:trHeight w:val="567"/>
          <w:jc w:val="center"/>
        </w:trPr>
        <w:tc>
          <w:tcPr>
            <w:tcW w:w="675" w:type="dxa"/>
            <w:vAlign w:val="center"/>
          </w:tcPr>
          <w:p w:rsidR="00A40F4D" w:rsidRPr="006E1C0A" w:rsidRDefault="00A40F4D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A40F4D" w:rsidRPr="00A37222" w:rsidRDefault="00A40F4D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3722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Круглый стол «Развитие сегмента многоэтажного жилого строительства»</w:t>
            </w:r>
          </w:p>
        </w:tc>
        <w:tc>
          <w:tcPr>
            <w:tcW w:w="3969" w:type="dxa"/>
            <w:vAlign w:val="center"/>
          </w:tcPr>
          <w:p w:rsidR="00A37222" w:rsidRDefault="00A37222" w:rsidP="00424B54">
            <w:pPr>
              <w:tabs>
                <w:tab w:val="left" w:pos="301"/>
                <w:tab w:val="left" w:pos="1646"/>
              </w:tabs>
              <w:ind w:left="74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Щенятская М.А., к.э.н., доцент,</w:t>
            </w:r>
          </w:p>
          <w:p w:rsidR="00A40F4D" w:rsidRPr="00A37222" w:rsidRDefault="00A37222" w:rsidP="00424B54">
            <w:pPr>
              <w:tabs>
                <w:tab w:val="left" w:pos="301"/>
                <w:tab w:val="left" w:pos="1646"/>
              </w:tabs>
              <w:spacing w:line="276" w:lineRule="auto"/>
              <w:ind w:left="72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ЭУН</w:t>
            </w:r>
          </w:p>
        </w:tc>
        <w:tc>
          <w:tcPr>
            <w:tcW w:w="1984" w:type="dxa"/>
            <w:vAlign w:val="center"/>
          </w:tcPr>
          <w:p w:rsidR="00A40F4D" w:rsidRPr="00A37222" w:rsidRDefault="00A40F4D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3722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24</w:t>
            </w:r>
            <w:r w:rsidR="00A3722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февраля </w:t>
            </w:r>
            <w:r w:rsidR="00A3722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br/>
            </w:r>
            <w:r w:rsidR="00A3722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2017 г.</w:t>
            </w:r>
          </w:p>
        </w:tc>
        <w:tc>
          <w:tcPr>
            <w:tcW w:w="2629" w:type="dxa"/>
            <w:vAlign w:val="center"/>
          </w:tcPr>
          <w:p w:rsidR="00A40F4D" w:rsidRPr="00A37222" w:rsidRDefault="00A40F4D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3722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Студенты, магистранты, аспиранты, молодые ученые</w:t>
            </w:r>
          </w:p>
        </w:tc>
      </w:tr>
      <w:tr w:rsidR="00A40F4D" w:rsidRPr="000C33E0" w:rsidTr="00424B54">
        <w:trPr>
          <w:trHeight w:val="567"/>
          <w:jc w:val="center"/>
        </w:trPr>
        <w:tc>
          <w:tcPr>
            <w:tcW w:w="675" w:type="dxa"/>
            <w:vAlign w:val="center"/>
          </w:tcPr>
          <w:p w:rsidR="00A40F4D" w:rsidRPr="006E1C0A" w:rsidRDefault="00A40F4D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A40F4D" w:rsidRPr="00A37222" w:rsidRDefault="00A40F4D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3722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Внутривузовский научно-методический семинар «Процесс подготовки и выполнения выпускной квалификационной работы бакалавров»</w:t>
            </w:r>
          </w:p>
        </w:tc>
        <w:tc>
          <w:tcPr>
            <w:tcW w:w="3969" w:type="dxa"/>
            <w:vAlign w:val="center"/>
          </w:tcPr>
          <w:p w:rsidR="00A37222" w:rsidRDefault="00A40F4D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3722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Загороднюк Л.Х.,</w:t>
            </w:r>
          </w:p>
          <w:p w:rsidR="00A40F4D" w:rsidRPr="00A37222" w:rsidRDefault="00A40F4D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3722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СМИиК</w:t>
            </w:r>
          </w:p>
        </w:tc>
        <w:tc>
          <w:tcPr>
            <w:tcW w:w="1984" w:type="dxa"/>
            <w:vAlign w:val="center"/>
          </w:tcPr>
          <w:p w:rsidR="00A40F4D" w:rsidRPr="00A37222" w:rsidRDefault="00A40F4D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3722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Февраль </w:t>
            </w:r>
            <w:r w:rsidR="00A3722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2017 г.</w:t>
            </w:r>
          </w:p>
        </w:tc>
        <w:tc>
          <w:tcPr>
            <w:tcW w:w="2629" w:type="dxa"/>
            <w:vAlign w:val="center"/>
          </w:tcPr>
          <w:p w:rsidR="00A40F4D" w:rsidRPr="00A37222" w:rsidRDefault="00A40F4D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3722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Студенты, магистранты</w:t>
            </w:r>
          </w:p>
        </w:tc>
      </w:tr>
      <w:tr w:rsidR="00A40F4D" w:rsidRPr="000C33E0" w:rsidTr="00424B54">
        <w:trPr>
          <w:trHeight w:val="567"/>
          <w:jc w:val="center"/>
        </w:trPr>
        <w:tc>
          <w:tcPr>
            <w:tcW w:w="675" w:type="dxa"/>
            <w:vAlign w:val="center"/>
          </w:tcPr>
          <w:p w:rsidR="00A40F4D" w:rsidRPr="006E1C0A" w:rsidRDefault="00A40F4D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A40F4D" w:rsidRPr="00A37222" w:rsidRDefault="00A40F4D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3722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Научно-методический семинар</w:t>
            </w:r>
          </w:p>
          <w:p w:rsidR="00A40F4D" w:rsidRPr="00A37222" w:rsidRDefault="00A40F4D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3722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«Научные исследования при выполнении выпускных квалификационных работ по специальности 08.05.01 Строительство уникальных зданий и сооружений»</w:t>
            </w:r>
          </w:p>
        </w:tc>
        <w:tc>
          <w:tcPr>
            <w:tcW w:w="3969" w:type="dxa"/>
            <w:vAlign w:val="center"/>
          </w:tcPr>
          <w:p w:rsidR="00A40F4D" w:rsidRPr="00A37222" w:rsidRDefault="00A40F4D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3722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Сулейманова Л.А.,</w:t>
            </w:r>
          </w:p>
          <w:p w:rsidR="00A40F4D" w:rsidRDefault="00A40F4D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3722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Солодов Н.В.</w:t>
            </w:r>
            <w:r w:rsidR="00A3722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</w:t>
            </w:r>
          </w:p>
          <w:p w:rsidR="00A40F4D" w:rsidRPr="00A37222" w:rsidRDefault="00A37222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СиГХ</w:t>
            </w:r>
          </w:p>
        </w:tc>
        <w:tc>
          <w:tcPr>
            <w:tcW w:w="1984" w:type="dxa"/>
            <w:vAlign w:val="center"/>
          </w:tcPr>
          <w:p w:rsidR="00A40F4D" w:rsidRPr="00A37222" w:rsidRDefault="00D7273D" w:rsidP="00424B54">
            <w:pPr>
              <w:tabs>
                <w:tab w:val="left" w:pos="301"/>
                <w:tab w:val="left" w:pos="1646"/>
              </w:tabs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Ф</w:t>
            </w:r>
            <w:r w:rsidR="00A40F4D" w:rsidRPr="00A3722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евраль</w:t>
            </w:r>
            <w:r w:rsidR="00A3722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="00A3722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2017 г.</w:t>
            </w:r>
          </w:p>
        </w:tc>
        <w:tc>
          <w:tcPr>
            <w:tcW w:w="2629" w:type="dxa"/>
            <w:vAlign w:val="center"/>
          </w:tcPr>
          <w:p w:rsidR="00A40F4D" w:rsidRPr="00A37222" w:rsidRDefault="00424B54" w:rsidP="00424B54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="00A40F4D" w:rsidRPr="00A3722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туденты</w:t>
            </w:r>
          </w:p>
        </w:tc>
      </w:tr>
      <w:tr w:rsidR="00844593" w:rsidRPr="000C33E0" w:rsidTr="00722DC5">
        <w:trPr>
          <w:trHeight w:val="567"/>
          <w:jc w:val="center"/>
        </w:trPr>
        <w:tc>
          <w:tcPr>
            <w:tcW w:w="14786" w:type="dxa"/>
            <w:gridSpan w:val="5"/>
            <w:vAlign w:val="center"/>
          </w:tcPr>
          <w:p w:rsidR="00844593" w:rsidRDefault="00844593" w:rsidP="00844593">
            <w:pPr>
              <w:tabs>
                <w:tab w:val="left" w:pos="301"/>
                <w:tab w:val="left" w:pos="1646"/>
              </w:tabs>
              <w:spacing w:line="30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44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ИНСТИТУТ </w:t>
            </w:r>
            <w:r w:rsidRPr="00844593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</w:rPr>
              <w:t>ЭНЕРГЕТИКИ</w:t>
            </w:r>
            <w:r w:rsidRPr="00844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44593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</w:rPr>
              <w:t>ИНФОРМАЦИОННЫХ</w:t>
            </w:r>
            <w:r w:rsidRPr="00844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4593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</w:rPr>
              <w:t>ТЕХНОЛОГИЙ</w:t>
            </w:r>
            <w:r w:rsidRPr="00844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4593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</w:rPr>
              <w:t>И</w:t>
            </w:r>
            <w:r w:rsidRPr="00844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4593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</w:rPr>
              <w:t>УПРАВЛЯЮЩИХ</w:t>
            </w:r>
            <w:r w:rsidRPr="00844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4593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</w:rPr>
              <w:t>СИСТЕМ</w:t>
            </w:r>
          </w:p>
        </w:tc>
      </w:tr>
      <w:tr w:rsidR="003D4BD9" w:rsidRPr="000C33E0" w:rsidTr="00E77095">
        <w:trPr>
          <w:trHeight w:val="567"/>
          <w:jc w:val="center"/>
        </w:trPr>
        <w:tc>
          <w:tcPr>
            <w:tcW w:w="675" w:type="dxa"/>
            <w:vAlign w:val="center"/>
          </w:tcPr>
          <w:p w:rsidR="003D4BD9" w:rsidRPr="006E1C0A" w:rsidRDefault="003D4BD9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D4BD9" w:rsidRPr="003D4BD9" w:rsidRDefault="003D4BD9" w:rsidP="003D4BD9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D4BD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Научный семинар «Информационные технологии в задачах моделирования и управления, вопросы информационной безопасности»</w:t>
            </w:r>
          </w:p>
        </w:tc>
        <w:tc>
          <w:tcPr>
            <w:tcW w:w="3969" w:type="dxa"/>
          </w:tcPr>
          <w:p w:rsidR="003D4BD9" w:rsidRPr="003D4BD9" w:rsidRDefault="003D4BD9" w:rsidP="003D4BD9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D4BD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1984" w:type="dxa"/>
            <w:vAlign w:val="center"/>
          </w:tcPr>
          <w:p w:rsidR="003D4BD9" w:rsidRPr="003D4BD9" w:rsidRDefault="003D4BD9" w:rsidP="003D4BD9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F442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Январь 2017 г.</w:t>
            </w:r>
          </w:p>
        </w:tc>
        <w:tc>
          <w:tcPr>
            <w:tcW w:w="2629" w:type="dxa"/>
          </w:tcPr>
          <w:p w:rsidR="003D4BD9" w:rsidRPr="003D4BD9" w:rsidRDefault="003D4BD9" w:rsidP="003D4BD9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3D4BD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туденты, аспиранты, молодые ученые</w:t>
            </w:r>
          </w:p>
        </w:tc>
      </w:tr>
      <w:tr w:rsidR="003D4BD9" w:rsidRPr="000C33E0" w:rsidTr="00E77095">
        <w:trPr>
          <w:trHeight w:val="567"/>
          <w:jc w:val="center"/>
        </w:trPr>
        <w:tc>
          <w:tcPr>
            <w:tcW w:w="675" w:type="dxa"/>
            <w:vAlign w:val="center"/>
          </w:tcPr>
          <w:p w:rsidR="003D4BD9" w:rsidRPr="006E1C0A" w:rsidRDefault="003D4BD9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3D4BD9" w:rsidRPr="003D4BD9" w:rsidRDefault="003D4BD9" w:rsidP="003D4BD9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D4BD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Научно-методический семинар «Актуальные проблемы менеджмента качества, стандартизации, сертификации и метрологического обеспечения»</w:t>
            </w:r>
          </w:p>
        </w:tc>
        <w:tc>
          <w:tcPr>
            <w:tcW w:w="3969" w:type="dxa"/>
            <w:vAlign w:val="center"/>
          </w:tcPr>
          <w:p w:rsidR="003D4BD9" w:rsidRPr="003D4BD9" w:rsidRDefault="003D4BD9" w:rsidP="003D4BD9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D4BD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стандартизации и управления качеством</w:t>
            </w:r>
          </w:p>
        </w:tc>
        <w:tc>
          <w:tcPr>
            <w:tcW w:w="1984" w:type="dxa"/>
            <w:vAlign w:val="center"/>
          </w:tcPr>
          <w:p w:rsidR="003D4BD9" w:rsidRPr="003D4BD9" w:rsidRDefault="003D4BD9" w:rsidP="003D4BD9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F442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Январь 2017 г.</w:t>
            </w:r>
          </w:p>
        </w:tc>
        <w:tc>
          <w:tcPr>
            <w:tcW w:w="2629" w:type="dxa"/>
          </w:tcPr>
          <w:p w:rsidR="003D4BD9" w:rsidRPr="003D4BD9" w:rsidRDefault="003D4BD9" w:rsidP="003D4BD9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3D4BD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туденты, аспиранты, молодые ученые</w:t>
            </w:r>
          </w:p>
        </w:tc>
      </w:tr>
      <w:tr w:rsidR="003D4BD9" w:rsidRPr="000C33E0" w:rsidTr="00E77095">
        <w:trPr>
          <w:trHeight w:val="567"/>
          <w:jc w:val="center"/>
        </w:trPr>
        <w:tc>
          <w:tcPr>
            <w:tcW w:w="675" w:type="dxa"/>
            <w:vAlign w:val="center"/>
          </w:tcPr>
          <w:p w:rsidR="003D4BD9" w:rsidRPr="006E1C0A" w:rsidRDefault="003D4BD9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3D4BD9" w:rsidRPr="003D4BD9" w:rsidRDefault="003D4BD9" w:rsidP="003D4BD9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D4BD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Научный семинар «Информационные технологии в задачах моделирования и управления, вопросы информационной безопасности»</w:t>
            </w:r>
          </w:p>
        </w:tc>
        <w:tc>
          <w:tcPr>
            <w:tcW w:w="3969" w:type="dxa"/>
          </w:tcPr>
          <w:p w:rsidR="003D4BD9" w:rsidRPr="003D4BD9" w:rsidRDefault="003D4BD9" w:rsidP="003D4BD9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D4BD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1984" w:type="dxa"/>
            <w:vAlign w:val="center"/>
          </w:tcPr>
          <w:p w:rsidR="003D4BD9" w:rsidRPr="003D4BD9" w:rsidRDefault="003D4BD9" w:rsidP="003D4BD9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3722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2017 г.</w:t>
            </w:r>
          </w:p>
        </w:tc>
        <w:tc>
          <w:tcPr>
            <w:tcW w:w="2629" w:type="dxa"/>
          </w:tcPr>
          <w:p w:rsidR="003D4BD9" w:rsidRPr="003D4BD9" w:rsidRDefault="003D4BD9" w:rsidP="003D4BD9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3D4BD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туденты, аспиранты, молодые ученые</w:t>
            </w:r>
          </w:p>
        </w:tc>
      </w:tr>
      <w:tr w:rsidR="003D4BD9" w:rsidRPr="000C33E0" w:rsidTr="00E77095">
        <w:trPr>
          <w:trHeight w:val="567"/>
          <w:jc w:val="center"/>
        </w:trPr>
        <w:tc>
          <w:tcPr>
            <w:tcW w:w="675" w:type="dxa"/>
            <w:vAlign w:val="center"/>
          </w:tcPr>
          <w:p w:rsidR="003D4BD9" w:rsidRPr="006E1C0A" w:rsidRDefault="003D4BD9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3D4BD9" w:rsidRPr="003D4BD9" w:rsidRDefault="003D4BD9" w:rsidP="003D4BD9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D4BD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Научно-методический семинар «Актуальные проблемы менеджмента качества, стандартизации, сертификации и метрологического обеспечения»</w:t>
            </w:r>
          </w:p>
        </w:tc>
        <w:tc>
          <w:tcPr>
            <w:tcW w:w="3969" w:type="dxa"/>
            <w:vAlign w:val="center"/>
          </w:tcPr>
          <w:p w:rsidR="003D4BD9" w:rsidRPr="003D4BD9" w:rsidRDefault="003D4BD9" w:rsidP="003D4BD9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D4BD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стандартизации и управления качеством</w:t>
            </w:r>
          </w:p>
        </w:tc>
        <w:tc>
          <w:tcPr>
            <w:tcW w:w="1984" w:type="dxa"/>
            <w:vAlign w:val="center"/>
          </w:tcPr>
          <w:p w:rsidR="003D4BD9" w:rsidRPr="003D4BD9" w:rsidRDefault="003D4BD9" w:rsidP="003D4BD9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3722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2017 г.</w:t>
            </w:r>
          </w:p>
        </w:tc>
        <w:tc>
          <w:tcPr>
            <w:tcW w:w="2629" w:type="dxa"/>
          </w:tcPr>
          <w:p w:rsidR="003D4BD9" w:rsidRPr="003D4BD9" w:rsidRDefault="003D4BD9" w:rsidP="003D4BD9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3D4BD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туденты, аспиранты, молодые ученые</w:t>
            </w:r>
          </w:p>
        </w:tc>
      </w:tr>
      <w:tr w:rsidR="003D4BD9" w:rsidRPr="000C33E0" w:rsidTr="00E77095">
        <w:trPr>
          <w:trHeight w:val="567"/>
          <w:jc w:val="center"/>
        </w:trPr>
        <w:tc>
          <w:tcPr>
            <w:tcW w:w="675" w:type="dxa"/>
            <w:vAlign w:val="center"/>
          </w:tcPr>
          <w:p w:rsidR="003D4BD9" w:rsidRPr="006E1C0A" w:rsidRDefault="003D4BD9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3D4BD9" w:rsidRPr="003D4BD9" w:rsidRDefault="003D4BD9" w:rsidP="003D4BD9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D4BD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Региональный отборочный этап на конкурс «Робофест-2017»</w:t>
            </w:r>
          </w:p>
        </w:tc>
        <w:tc>
          <w:tcPr>
            <w:tcW w:w="3969" w:type="dxa"/>
            <w:vAlign w:val="center"/>
          </w:tcPr>
          <w:p w:rsidR="003D4BD9" w:rsidRPr="003D4BD9" w:rsidRDefault="003D4BD9" w:rsidP="003D4BD9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D4BD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технической кибернетики</w:t>
            </w:r>
          </w:p>
        </w:tc>
        <w:tc>
          <w:tcPr>
            <w:tcW w:w="1984" w:type="dxa"/>
            <w:vAlign w:val="center"/>
          </w:tcPr>
          <w:p w:rsidR="003D4BD9" w:rsidRPr="003D4BD9" w:rsidRDefault="003D4BD9" w:rsidP="003D4BD9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3722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2017 г.</w:t>
            </w:r>
          </w:p>
        </w:tc>
        <w:tc>
          <w:tcPr>
            <w:tcW w:w="2629" w:type="dxa"/>
          </w:tcPr>
          <w:p w:rsidR="003D4BD9" w:rsidRPr="003D4BD9" w:rsidRDefault="003D4BD9" w:rsidP="003D4BD9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3D4BD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туденты</w:t>
            </w:r>
          </w:p>
        </w:tc>
      </w:tr>
      <w:tr w:rsidR="003D4BD9" w:rsidRPr="000C33E0" w:rsidTr="00E77095">
        <w:trPr>
          <w:trHeight w:val="567"/>
          <w:jc w:val="center"/>
        </w:trPr>
        <w:tc>
          <w:tcPr>
            <w:tcW w:w="675" w:type="dxa"/>
            <w:vAlign w:val="center"/>
          </w:tcPr>
          <w:p w:rsidR="003D4BD9" w:rsidRPr="006E1C0A" w:rsidRDefault="003D4BD9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3D4BD9" w:rsidRPr="003D4BD9" w:rsidRDefault="003D4BD9" w:rsidP="003D4BD9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D4BD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Научно-практический семинар "Актуальные проблемы электроэнергетики, электротехники, автоматизации"</w:t>
            </w:r>
          </w:p>
        </w:tc>
        <w:tc>
          <w:tcPr>
            <w:tcW w:w="3969" w:type="dxa"/>
            <w:vAlign w:val="center"/>
          </w:tcPr>
          <w:p w:rsidR="003D4BD9" w:rsidRPr="003D4BD9" w:rsidRDefault="003D4BD9" w:rsidP="003D4BD9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D4BD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электроэнергетики и автоматики</w:t>
            </w:r>
          </w:p>
        </w:tc>
        <w:tc>
          <w:tcPr>
            <w:tcW w:w="1984" w:type="dxa"/>
            <w:vAlign w:val="center"/>
          </w:tcPr>
          <w:p w:rsidR="003D4BD9" w:rsidRPr="003D4BD9" w:rsidRDefault="003D4BD9" w:rsidP="003D4BD9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3722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2017 г.</w:t>
            </w:r>
          </w:p>
        </w:tc>
        <w:tc>
          <w:tcPr>
            <w:tcW w:w="2629" w:type="dxa"/>
          </w:tcPr>
          <w:p w:rsidR="003D4BD9" w:rsidRPr="003D4BD9" w:rsidRDefault="003D4BD9" w:rsidP="003D4BD9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3D4BD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туденты, аспиранты, молодые ученые</w:t>
            </w:r>
          </w:p>
        </w:tc>
      </w:tr>
      <w:tr w:rsidR="00667F2D" w:rsidRPr="000C33E0" w:rsidTr="00424B54">
        <w:trPr>
          <w:trHeight w:val="626"/>
          <w:jc w:val="center"/>
        </w:trPr>
        <w:tc>
          <w:tcPr>
            <w:tcW w:w="14786" w:type="dxa"/>
            <w:gridSpan w:val="5"/>
            <w:vAlign w:val="center"/>
          </w:tcPr>
          <w:p w:rsidR="00667F2D" w:rsidRPr="000C33E0" w:rsidRDefault="00667F2D" w:rsidP="00424B54">
            <w:pPr>
              <w:tabs>
                <w:tab w:val="left" w:pos="301"/>
                <w:tab w:val="left" w:pos="1646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ИНСТИТУТ ЭКОНОМИКИ И МЕНЕДЖМЕНТА</w:t>
            </w:r>
          </w:p>
        </w:tc>
      </w:tr>
      <w:tr w:rsidR="00E465EB" w:rsidRPr="000C33E0" w:rsidTr="00424B54">
        <w:trPr>
          <w:trHeight w:val="626"/>
          <w:jc w:val="center"/>
        </w:trPr>
        <w:tc>
          <w:tcPr>
            <w:tcW w:w="675" w:type="dxa"/>
            <w:vAlign w:val="center"/>
          </w:tcPr>
          <w:p w:rsidR="00E465EB" w:rsidRPr="000C33E0" w:rsidRDefault="00E465EB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E465EB" w:rsidRPr="00E465EB" w:rsidRDefault="00E465EB" w:rsidP="00E465EB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465E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Межвузовский научно-методический семинар «Акт</w:t>
            </w:r>
            <w:r w:rsidRPr="00E465E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</w:t>
            </w:r>
            <w:r w:rsidRPr="00E465E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альные вопросы преподавания учетно-аналитических дисци</w:t>
            </w:r>
            <w:r w:rsidRPr="00E465E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</w:t>
            </w:r>
            <w:r w:rsidRPr="00E465E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лин в техническом ВУЗе»</w:t>
            </w:r>
          </w:p>
        </w:tc>
        <w:tc>
          <w:tcPr>
            <w:tcW w:w="3969" w:type="dxa"/>
            <w:vAlign w:val="center"/>
          </w:tcPr>
          <w:p w:rsidR="00E465EB" w:rsidRDefault="00E465EB" w:rsidP="00E465EB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Доц. Бендерская О.Б.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</w:t>
            </w:r>
          </w:p>
          <w:p w:rsidR="00E465EB" w:rsidRPr="00695A36" w:rsidRDefault="00E465EB" w:rsidP="00E465EB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БУиА</w:t>
            </w:r>
          </w:p>
        </w:tc>
        <w:tc>
          <w:tcPr>
            <w:tcW w:w="1984" w:type="dxa"/>
            <w:vAlign w:val="center"/>
          </w:tcPr>
          <w:p w:rsidR="00E465EB" w:rsidRPr="00E465EB" w:rsidRDefault="003E423C" w:rsidP="00E465EB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="00E465EB" w:rsidRPr="00E465E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жеква</w:t>
            </w:r>
            <w:r w:rsidR="00E465EB" w:rsidRPr="00E465E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</w:t>
            </w:r>
            <w:r w:rsidR="00E465EB" w:rsidRPr="00E465E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тально </w:t>
            </w:r>
          </w:p>
        </w:tc>
        <w:tc>
          <w:tcPr>
            <w:tcW w:w="2629" w:type="dxa"/>
            <w:vAlign w:val="center"/>
          </w:tcPr>
          <w:p w:rsidR="00E465EB" w:rsidRPr="00E465EB" w:rsidRDefault="00E465EB" w:rsidP="00E465EB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465E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Преподават</w:t>
            </w:r>
            <w:r w:rsidRPr="00E465E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Pr="00E465E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ли (в т. числе молодые уч</w:t>
            </w:r>
            <w:r w:rsidRPr="00E465E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Pr="00E465E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ные), аспиранты </w:t>
            </w:r>
          </w:p>
        </w:tc>
      </w:tr>
      <w:tr w:rsidR="00E465EB" w:rsidRPr="000C33E0" w:rsidTr="00424B54">
        <w:trPr>
          <w:trHeight w:val="1262"/>
          <w:jc w:val="center"/>
        </w:trPr>
        <w:tc>
          <w:tcPr>
            <w:tcW w:w="675" w:type="dxa"/>
            <w:vAlign w:val="center"/>
          </w:tcPr>
          <w:p w:rsidR="00E465EB" w:rsidRPr="000C33E0" w:rsidRDefault="00E465EB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E465EB" w:rsidRPr="00E465EB" w:rsidRDefault="00E465EB" w:rsidP="00E465EB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465E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Внутривузовская выставка работ участников I-го тура смотра-конкурса бакалаврских выпускных квалифик</w:t>
            </w:r>
            <w:r w:rsidRPr="00E465E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</w:t>
            </w:r>
            <w:r w:rsidRPr="00E465E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ционных работ по профилю «Бухгалтерский учет, анализ и а</w:t>
            </w:r>
            <w:r w:rsidRPr="00E465E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</w:t>
            </w:r>
            <w:r w:rsidRPr="00E465E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дит»</w:t>
            </w:r>
          </w:p>
        </w:tc>
        <w:tc>
          <w:tcPr>
            <w:tcW w:w="3969" w:type="dxa"/>
            <w:vAlign w:val="center"/>
          </w:tcPr>
          <w:p w:rsidR="00E465EB" w:rsidRDefault="00E465EB" w:rsidP="00E465EB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95A3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Доц. Бендерская О.Б.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</w:t>
            </w:r>
          </w:p>
          <w:p w:rsidR="00E465EB" w:rsidRPr="00695A36" w:rsidRDefault="00E465EB" w:rsidP="00E465EB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БУиА</w:t>
            </w:r>
          </w:p>
          <w:p w:rsidR="00E465EB" w:rsidRPr="00695A36" w:rsidRDefault="00E465EB" w:rsidP="00E465EB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465EB" w:rsidRPr="00E465EB" w:rsidRDefault="00E465EB" w:rsidP="00E465EB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465E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Январь</w:t>
            </w:r>
          </w:p>
        </w:tc>
        <w:tc>
          <w:tcPr>
            <w:tcW w:w="2629" w:type="dxa"/>
            <w:vAlign w:val="center"/>
          </w:tcPr>
          <w:p w:rsidR="00E465EB" w:rsidRPr="00E465EB" w:rsidRDefault="00E465EB" w:rsidP="00E465EB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E465E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Студенты</w:t>
            </w:r>
          </w:p>
        </w:tc>
      </w:tr>
    </w:tbl>
    <w:p w:rsidR="006B7BE3" w:rsidRPr="00B7220A" w:rsidRDefault="006B7BE3" w:rsidP="00B63D0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7BE3" w:rsidRPr="00B7220A" w:rsidSect="00F60A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D4A" w:rsidRDefault="00732D4A" w:rsidP="00B7220A">
      <w:pPr>
        <w:spacing w:after="0" w:line="240" w:lineRule="auto"/>
      </w:pPr>
      <w:r>
        <w:separator/>
      </w:r>
    </w:p>
  </w:endnote>
  <w:endnote w:type="continuationSeparator" w:id="0">
    <w:p w:rsidR="00732D4A" w:rsidRDefault="00732D4A" w:rsidP="00B7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D4A" w:rsidRDefault="00732D4A" w:rsidP="00B7220A">
      <w:pPr>
        <w:spacing w:after="0" w:line="240" w:lineRule="auto"/>
      </w:pPr>
      <w:r>
        <w:separator/>
      </w:r>
    </w:p>
  </w:footnote>
  <w:footnote w:type="continuationSeparator" w:id="0">
    <w:p w:rsidR="00732D4A" w:rsidRDefault="00732D4A" w:rsidP="00B72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34B79"/>
    <w:multiLevelType w:val="hybridMultilevel"/>
    <w:tmpl w:val="2C18E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9994762"/>
    <w:multiLevelType w:val="hybridMultilevel"/>
    <w:tmpl w:val="5836A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20"/>
    <w:rsid w:val="000036DE"/>
    <w:rsid w:val="00010B75"/>
    <w:rsid w:val="00031728"/>
    <w:rsid w:val="00080F8B"/>
    <w:rsid w:val="00083920"/>
    <w:rsid w:val="000A6DBC"/>
    <w:rsid w:val="000B051D"/>
    <w:rsid w:val="000B7947"/>
    <w:rsid w:val="000C33E0"/>
    <w:rsid w:val="000D07A8"/>
    <w:rsid w:val="000D44A7"/>
    <w:rsid w:val="000F7988"/>
    <w:rsid w:val="00100BA6"/>
    <w:rsid w:val="0012039A"/>
    <w:rsid w:val="0014208E"/>
    <w:rsid w:val="001420A9"/>
    <w:rsid w:val="00147CFE"/>
    <w:rsid w:val="00153FA2"/>
    <w:rsid w:val="00175CEA"/>
    <w:rsid w:val="00181782"/>
    <w:rsid w:val="00196237"/>
    <w:rsid w:val="001970FD"/>
    <w:rsid w:val="001A2D82"/>
    <w:rsid w:val="001A6236"/>
    <w:rsid w:val="001B4C06"/>
    <w:rsid w:val="001C67FD"/>
    <w:rsid w:val="001D4824"/>
    <w:rsid w:val="001F63E7"/>
    <w:rsid w:val="002065B1"/>
    <w:rsid w:val="0021034E"/>
    <w:rsid w:val="00270866"/>
    <w:rsid w:val="002E0C28"/>
    <w:rsid w:val="002F4EC1"/>
    <w:rsid w:val="00303E1C"/>
    <w:rsid w:val="00306C73"/>
    <w:rsid w:val="003A608B"/>
    <w:rsid w:val="003C122E"/>
    <w:rsid w:val="003D4BD9"/>
    <w:rsid w:val="003E423C"/>
    <w:rsid w:val="003E5B34"/>
    <w:rsid w:val="003F32BC"/>
    <w:rsid w:val="003F4423"/>
    <w:rsid w:val="00424B54"/>
    <w:rsid w:val="00444E58"/>
    <w:rsid w:val="004842FD"/>
    <w:rsid w:val="00497672"/>
    <w:rsid w:val="004A218A"/>
    <w:rsid w:val="004A7C3B"/>
    <w:rsid w:val="004C65E8"/>
    <w:rsid w:val="004D7890"/>
    <w:rsid w:val="0050368C"/>
    <w:rsid w:val="005066C3"/>
    <w:rsid w:val="00532905"/>
    <w:rsid w:val="005354EA"/>
    <w:rsid w:val="0053583D"/>
    <w:rsid w:val="00570C90"/>
    <w:rsid w:val="00584153"/>
    <w:rsid w:val="00591DC6"/>
    <w:rsid w:val="00597929"/>
    <w:rsid w:val="005A5E4C"/>
    <w:rsid w:val="005E1A3F"/>
    <w:rsid w:val="006462DC"/>
    <w:rsid w:val="00653113"/>
    <w:rsid w:val="00660F59"/>
    <w:rsid w:val="00667262"/>
    <w:rsid w:val="00667B0C"/>
    <w:rsid w:val="00667F2D"/>
    <w:rsid w:val="006805EC"/>
    <w:rsid w:val="00695A36"/>
    <w:rsid w:val="006B0338"/>
    <w:rsid w:val="006B7BE3"/>
    <w:rsid w:val="006B7F1A"/>
    <w:rsid w:val="006E1C0A"/>
    <w:rsid w:val="006E5F00"/>
    <w:rsid w:val="00724E45"/>
    <w:rsid w:val="00732D4A"/>
    <w:rsid w:val="00751A14"/>
    <w:rsid w:val="00751BE8"/>
    <w:rsid w:val="00767A8C"/>
    <w:rsid w:val="0077354E"/>
    <w:rsid w:val="00791ACA"/>
    <w:rsid w:val="007B342C"/>
    <w:rsid w:val="007B4E25"/>
    <w:rsid w:val="007C2D37"/>
    <w:rsid w:val="00802EBA"/>
    <w:rsid w:val="00837637"/>
    <w:rsid w:val="00844593"/>
    <w:rsid w:val="00894C2C"/>
    <w:rsid w:val="008A179B"/>
    <w:rsid w:val="008C50DC"/>
    <w:rsid w:val="008C572D"/>
    <w:rsid w:val="008E62C4"/>
    <w:rsid w:val="00912794"/>
    <w:rsid w:val="00914DDB"/>
    <w:rsid w:val="00972B63"/>
    <w:rsid w:val="009A36F5"/>
    <w:rsid w:val="009B0BAF"/>
    <w:rsid w:val="009C077D"/>
    <w:rsid w:val="009C7B4A"/>
    <w:rsid w:val="00A16CC4"/>
    <w:rsid w:val="00A37222"/>
    <w:rsid w:val="00A40C17"/>
    <w:rsid w:val="00A40F4D"/>
    <w:rsid w:val="00A45F8B"/>
    <w:rsid w:val="00A63C19"/>
    <w:rsid w:val="00A76D7A"/>
    <w:rsid w:val="00A84309"/>
    <w:rsid w:val="00A921DA"/>
    <w:rsid w:val="00A971FC"/>
    <w:rsid w:val="00AC7656"/>
    <w:rsid w:val="00AE49D2"/>
    <w:rsid w:val="00AF00F4"/>
    <w:rsid w:val="00B63D09"/>
    <w:rsid w:val="00B66495"/>
    <w:rsid w:val="00B7220A"/>
    <w:rsid w:val="00B734C2"/>
    <w:rsid w:val="00B743D0"/>
    <w:rsid w:val="00BB76FB"/>
    <w:rsid w:val="00BC62E8"/>
    <w:rsid w:val="00BC63F3"/>
    <w:rsid w:val="00BD20AB"/>
    <w:rsid w:val="00C17424"/>
    <w:rsid w:val="00C4027C"/>
    <w:rsid w:val="00C66CA4"/>
    <w:rsid w:val="00C874CA"/>
    <w:rsid w:val="00C878AA"/>
    <w:rsid w:val="00C94A77"/>
    <w:rsid w:val="00CA16F9"/>
    <w:rsid w:val="00CB5B3D"/>
    <w:rsid w:val="00CB6FB4"/>
    <w:rsid w:val="00D130E6"/>
    <w:rsid w:val="00D15BD4"/>
    <w:rsid w:val="00D466DA"/>
    <w:rsid w:val="00D46916"/>
    <w:rsid w:val="00D61714"/>
    <w:rsid w:val="00D7273D"/>
    <w:rsid w:val="00DB208F"/>
    <w:rsid w:val="00E053DC"/>
    <w:rsid w:val="00E465EB"/>
    <w:rsid w:val="00EA744E"/>
    <w:rsid w:val="00ED6377"/>
    <w:rsid w:val="00F41A4A"/>
    <w:rsid w:val="00F42E3C"/>
    <w:rsid w:val="00F44AD4"/>
    <w:rsid w:val="00F53238"/>
    <w:rsid w:val="00F57524"/>
    <w:rsid w:val="00F9189F"/>
    <w:rsid w:val="00F96879"/>
    <w:rsid w:val="00FA0E56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220A"/>
  </w:style>
  <w:style w:type="paragraph" w:styleId="a6">
    <w:name w:val="footer"/>
    <w:basedOn w:val="a"/>
    <w:link w:val="a7"/>
    <w:uiPriority w:val="99"/>
    <w:semiHidden/>
    <w:unhideWhenUsed/>
    <w:rsid w:val="00B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220A"/>
  </w:style>
  <w:style w:type="paragraph" w:customStyle="1" w:styleId="1">
    <w:name w:val="Обычный1"/>
    <w:rsid w:val="00A76D7A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</w:rPr>
  </w:style>
  <w:style w:type="paragraph" w:styleId="a8">
    <w:name w:val="List Paragraph"/>
    <w:basedOn w:val="a"/>
    <w:uiPriority w:val="34"/>
    <w:qFormat/>
    <w:rsid w:val="009B0BAF"/>
    <w:pPr>
      <w:ind w:left="720"/>
      <w:contextualSpacing/>
    </w:pPr>
  </w:style>
  <w:style w:type="paragraph" w:styleId="a9">
    <w:name w:val="Body Text"/>
    <w:basedOn w:val="a"/>
    <w:link w:val="aa"/>
    <w:rsid w:val="00695A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695A36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220A"/>
  </w:style>
  <w:style w:type="paragraph" w:styleId="a6">
    <w:name w:val="footer"/>
    <w:basedOn w:val="a"/>
    <w:link w:val="a7"/>
    <w:uiPriority w:val="99"/>
    <w:semiHidden/>
    <w:unhideWhenUsed/>
    <w:rsid w:val="00B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220A"/>
  </w:style>
  <w:style w:type="paragraph" w:customStyle="1" w:styleId="1">
    <w:name w:val="Обычный1"/>
    <w:rsid w:val="00A76D7A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</w:rPr>
  </w:style>
  <w:style w:type="paragraph" w:styleId="a8">
    <w:name w:val="List Paragraph"/>
    <w:basedOn w:val="a"/>
    <w:uiPriority w:val="34"/>
    <w:qFormat/>
    <w:rsid w:val="009B0BAF"/>
    <w:pPr>
      <w:ind w:left="720"/>
      <w:contextualSpacing/>
    </w:pPr>
  </w:style>
  <w:style w:type="paragraph" w:styleId="a9">
    <w:name w:val="Body Text"/>
    <w:basedOn w:val="a"/>
    <w:link w:val="aa"/>
    <w:rsid w:val="00695A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695A3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2016-09-12T09:31:00Z</dcterms:created>
  <dcterms:modified xsi:type="dcterms:W3CDTF">2017-01-11T08:57:00Z</dcterms:modified>
</cp:coreProperties>
</file>