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91" w:rsidRPr="00133934" w:rsidRDefault="00C96E8B" w:rsidP="00C96E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934">
        <w:rPr>
          <w:rFonts w:ascii="Times New Roman" w:hAnsi="Times New Roman" w:cs="Times New Roman"/>
          <w:b/>
          <w:sz w:val="26"/>
          <w:szCs w:val="26"/>
        </w:rPr>
        <w:t>П</w:t>
      </w:r>
      <w:r w:rsidR="00477761" w:rsidRPr="00133934">
        <w:rPr>
          <w:rFonts w:ascii="Times New Roman" w:hAnsi="Times New Roman" w:cs="Times New Roman"/>
          <w:b/>
          <w:sz w:val="26"/>
          <w:szCs w:val="26"/>
        </w:rPr>
        <w:t>рограмма</w:t>
      </w:r>
    </w:p>
    <w:p w:rsidR="00473C91" w:rsidRPr="00133934" w:rsidRDefault="00473C91" w:rsidP="00C96E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33934">
        <w:rPr>
          <w:rFonts w:ascii="Times New Roman" w:hAnsi="Times New Roman" w:cs="Times New Roman"/>
          <w:b/>
          <w:sz w:val="26"/>
          <w:szCs w:val="26"/>
        </w:rPr>
        <w:t>воркшопа</w:t>
      </w:r>
      <w:proofErr w:type="spellEnd"/>
      <w:r w:rsidRPr="00133934">
        <w:rPr>
          <w:rFonts w:ascii="Times New Roman" w:hAnsi="Times New Roman" w:cs="Times New Roman"/>
          <w:b/>
          <w:sz w:val="26"/>
          <w:szCs w:val="26"/>
        </w:rPr>
        <w:t xml:space="preserve"> от лаборатории </w:t>
      </w:r>
      <w:r w:rsidRPr="00133934">
        <w:rPr>
          <w:rFonts w:ascii="Times New Roman" w:hAnsi="Times New Roman" w:cs="Times New Roman"/>
          <w:b/>
          <w:sz w:val="26"/>
          <w:szCs w:val="26"/>
          <w:lang w:val="en-US"/>
        </w:rPr>
        <w:t>EDDE</w:t>
      </w:r>
    </w:p>
    <w:p w:rsidR="002E4386" w:rsidRPr="00133934" w:rsidRDefault="002E4386" w:rsidP="00C96E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934">
        <w:rPr>
          <w:rFonts w:ascii="Times New Roman" w:hAnsi="Times New Roman" w:cs="Times New Roman"/>
          <w:b/>
          <w:sz w:val="26"/>
          <w:szCs w:val="26"/>
        </w:rPr>
        <w:t>«</w:t>
      </w:r>
      <w:r w:rsidR="00473C91" w:rsidRPr="00133934">
        <w:rPr>
          <w:rFonts w:ascii="Times New Roman" w:hAnsi="Times New Roman" w:cs="Times New Roman"/>
          <w:b/>
          <w:sz w:val="26"/>
          <w:szCs w:val="26"/>
        </w:rPr>
        <w:t xml:space="preserve">РАБОТАТЬ </w:t>
      </w:r>
      <w:proofErr w:type="gramStart"/>
      <w:r w:rsidR="00473C91" w:rsidRPr="00133934">
        <w:rPr>
          <w:rFonts w:ascii="Times New Roman" w:hAnsi="Times New Roman" w:cs="Times New Roman"/>
          <w:b/>
          <w:sz w:val="26"/>
          <w:szCs w:val="26"/>
        </w:rPr>
        <w:t>В</w:t>
      </w:r>
      <w:r w:rsidR="009534A5" w:rsidRPr="00133934">
        <w:rPr>
          <w:rFonts w:ascii="Times New Roman" w:hAnsi="Times New Roman" w:cs="Times New Roman"/>
          <w:b/>
          <w:sz w:val="26"/>
          <w:szCs w:val="26"/>
        </w:rPr>
        <w:t>_</w:t>
      </w:r>
      <w:r w:rsidR="00473C91" w:rsidRPr="00133934">
        <w:rPr>
          <w:rFonts w:ascii="Times New Roman" w:hAnsi="Times New Roman" w:cs="Times New Roman"/>
          <w:b/>
          <w:sz w:val="26"/>
          <w:szCs w:val="26"/>
        </w:rPr>
        <w:t>МЕСТЕ</w:t>
      </w:r>
      <w:proofErr w:type="gramEnd"/>
      <w:r w:rsidRPr="00133934">
        <w:rPr>
          <w:rFonts w:ascii="Times New Roman" w:hAnsi="Times New Roman" w:cs="Times New Roman"/>
          <w:b/>
          <w:sz w:val="26"/>
          <w:szCs w:val="26"/>
        </w:rPr>
        <w:t>»</w:t>
      </w:r>
    </w:p>
    <w:p w:rsidR="002E4386" w:rsidRPr="00133934" w:rsidRDefault="00473C91" w:rsidP="00C96E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934">
        <w:rPr>
          <w:rFonts w:ascii="Times New Roman" w:hAnsi="Times New Roman" w:cs="Times New Roman"/>
          <w:b/>
          <w:sz w:val="26"/>
          <w:szCs w:val="26"/>
        </w:rPr>
        <w:t>5-7марта</w:t>
      </w:r>
      <w:r w:rsidR="002E4386" w:rsidRPr="00133934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Pr="00133934">
        <w:rPr>
          <w:rFonts w:ascii="Times New Roman" w:hAnsi="Times New Roman" w:cs="Times New Roman"/>
          <w:b/>
          <w:sz w:val="26"/>
          <w:szCs w:val="26"/>
        </w:rPr>
        <w:t>8</w:t>
      </w:r>
      <w:r w:rsidR="002E4386" w:rsidRPr="00133934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950A7E" w:rsidRPr="005D2DF2" w:rsidRDefault="00950A7E" w:rsidP="00C96E8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0A7E" w:rsidRPr="00133934" w:rsidRDefault="00950A7E" w:rsidP="00950A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33934">
        <w:rPr>
          <w:rFonts w:ascii="Times New Roman" w:hAnsi="Times New Roman" w:cs="Times New Roman"/>
          <w:b/>
          <w:bCs/>
          <w:sz w:val="26"/>
          <w:szCs w:val="26"/>
        </w:rPr>
        <w:t>Образовательная экспериментальная лаборатория EDDE и департамент строительства и транспорта Белгородской области при поддержке Белгородского государственного технологического университета им. В.Г.</w:t>
      </w:r>
      <w:r w:rsidR="009F3A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33934">
        <w:rPr>
          <w:rFonts w:ascii="Times New Roman" w:hAnsi="Times New Roman" w:cs="Times New Roman"/>
          <w:b/>
          <w:bCs/>
          <w:sz w:val="26"/>
          <w:szCs w:val="26"/>
        </w:rPr>
        <w:t xml:space="preserve">Шухова проводят с 5 по 7 марта 2018 года </w:t>
      </w:r>
      <w:r w:rsidR="005D2DF2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proofErr w:type="gramStart"/>
      <w:r w:rsidRPr="00133934">
        <w:rPr>
          <w:rFonts w:ascii="Times New Roman" w:hAnsi="Times New Roman" w:cs="Times New Roman"/>
          <w:b/>
          <w:bCs/>
          <w:sz w:val="26"/>
          <w:szCs w:val="26"/>
        </w:rPr>
        <w:t>г</w:t>
      </w:r>
      <w:proofErr w:type="gramEnd"/>
      <w:r w:rsidRPr="00133934">
        <w:rPr>
          <w:rFonts w:ascii="Times New Roman" w:hAnsi="Times New Roman" w:cs="Times New Roman"/>
          <w:b/>
          <w:bCs/>
          <w:sz w:val="26"/>
          <w:szCs w:val="26"/>
        </w:rPr>
        <w:t xml:space="preserve">. Белгороде </w:t>
      </w:r>
      <w:proofErr w:type="spellStart"/>
      <w:r w:rsidRPr="00133934">
        <w:rPr>
          <w:rFonts w:ascii="Times New Roman" w:hAnsi="Times New Roman" w:cs="Times New Roman"/>
          <w:b/>
          <w:bCs/>
          <w:sz w:val="26"/>
          <w:szCs w:val="26"/>
        </w:rPr>
        <w:t>вор</w:t>
      </w:r>
      <w:r w:rsidR="009F3AF0">
        <w:rPr>
          <w:rFonts w:ascii="Times New Roman" w:hAnsi="Times New Roman" w:cs="Times New Roman"/>
          <w:b/>
          <w:bCs/>
          <w:sz w:val="26"/>
          <w:szCs w:val="26"/>
        </w:rPr>
        <w:t>кшоп</w:t>
      </w:r>
      <w:proofErr w:type="spellEnd"/>
      <w:r w:rsidR="009F3AF0">
        <w:rPr>
          <w:rFonts w:ascii="Times New Roman" w:hAnsi="Times New Roman" w:cs="Times New Roman"/>
          <w:b/>
          <w:bCs/>
          <w:sz w:val="26"/>
          <w:szCs w:val="26"/>
        </w:rPr>
        <w:t xml:space="preserve"> для студентов-дипломников, </w:t>
      </w:r>
      <w:r w:rsidRPr="00133934">
        <w:rPr>
          <w:rFonts w:ascii="Times New Roman" w:hAnsi="Times New Roman" w:cs="Times New Roman"/>
          <w:b/>
          <w:bCs/>
          <w:sz w:val="26"/>
          <w:szCs w:val="26"/>
        </w:rPr>
        <w:t>посвященный современным подходам к формированию общественных пространств.</w:t>
      </w:r>
    </w:p>
    <w:p w:rsidR="00950A7E" w:rsidRPr="005D2DF2" w:rsidRDefault="00950A7E" w:rsidP="00950A7E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40"/>
          <w:szCs w:val="40"/>
        </w:rPr>
      </w:pPr>
    </w:p>
    <w:p w:rsidR="00950A7E" w:rsidRPr="00133934" w:rsidRDefault="00950A7E" w:rsidP="00950A7E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33934">
        <w:rPr>
          <w:rFonts w:ascii="Times New Roman" w:hAnsi="Times New Roman" w:cs="Times New Roman"/>
          <w:b/>
          <w:bCs/>
          <w:sz w:val="26"/>
          <w:szCs w:val="26"/>
        </w:rPr>
        <w:t xml:space="preserve">Тема: </w:t>
      </w:r>
      <w:r w:rsidRPr="00133934">
        <w:rPr>
          <w:rFonts w:ascii="Times New Roman" w:hAnsi="Times New Roman" w:cs="Times New Roman"/>
          <w:bCs/>
          <w:sz w:val="26"/>
          <w:szCs w:val="26"/>
        </w:rPr>
        <w:t xml:space="preserve">«Работать </w:t>
      </w:r>
      <w:proofErr w:type="spellStart"/>
      <w:proofErr w:type="gramStart"/>
      <w:r w:rsidRPr="00133934">
        <w:rPr>
          <w:rFonts w:ascii="Times New Roman" w:hAnsi="Times New Roman" w:cs="Times New Roman"/>
          <w:bCs/>
          <w:sz w:val="26"/>
          <w:szCs w:val="26"/>
        </w:rPr>
        <w:t>в_месте</w:t>
      </w:r>
      <w:proofErr w:type="spellEnd"/>
      <w:proofErr w:type="gramEnd"/>
      <w:r w:rsidRPr="00133934">
        <w:rPr>
          <w:rFonts w:ascii="Times New Roman" w:hAnsi="Times New Roman" w:cs="Times New Roman"/>
          <w:bCs/>
          <w:sz w:val="26"/>
          <w:szCs w:val="26"/>
        </w:rPr>
        <w:t>»</w:t>
      </w:r>
      <w:r w:rsidR="00630D79">
        <w:rPr>
          <w:rFonts w:ascii="Times New Roman" w:hAnsi="Times New Roman" w:cs="Times New Roman"/>
          <w:bCs/>
          <w:sz w:val="26"/>
          <w:szCs w:val="26"/>
        </w:rPr>
        <w:t>.</w:t>
      </w:r>
    </w:p>
    <w:p w:rsidR="00950A7E" w:rsidRPr="008178D8" w:rsidRDefault="00950A7E" w:rsidP="00950A7E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:rsidR="00950A7E" w:rsidRPr="00133934" w:rsidRDefault="00950A7E" w:rsidP="00950A7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33934">
        <w:rPr>
          <w:rFonts w:ascii="Times New Roman" w:hAnsi="Times New Roman" w:cs="Times New Roman"/>
          <w:b/>
          <w:bCs/>
          <w:sz w:val="26"/>
          <w:szCs w:val="26"/>
        </w:rPr>
        <w:t xml:space="preserve">Цель: </w:t>
      </w:r>
      <w:r w:rsidRPr="00133934">
        <w:rPr>
          <w:rFonts w:ascii="Times New Roman" w:hAnsi="Times New Roman" w:cs="Times New Roman"/>
          <w:bCs/>
          <w:sz w:val="26"/>
          <w:szCs w:val="26"/>
        </w:rPr>
        <w:t xml:space="preserve">поиск молодых, </w:t>
      </w:r>
      <w:proofErr w:type="spellStart"/>
      <w:r w:rsidRPr="00133934">
        <w:rPr>
          <w:rFonts w:ascii="Times New Roman" w:hAnsi="Times New Roman" w:cs="Times New Roman"/>
          <w:bCs/>
          <w:sz w:val="26"/>
          <w:szCs w:val="26"/>
        </w:rPr>
        <w:t>креативных</w:t>
      </w:r>
      <w:proofErr w:type="spellEnd"/>
      <w:r w:rsidRPr="00133934">
        <w:rPr>
          <w:rFonts w:ascii="Times New Roman" w:hAnsi="Times New Roman" w:cs="Times New Roman"/>
          <w:bCs/>
          <w:sz w:val="26"/>
          <w:szCs w:val="26"/>
        </w:rPr>
        <w:t>, талантливых архитекторов</w:t>
      </w:r>
      <w:r w:rsidR="00630D79">
        <w:rPr>
          <w:rFonts w:ascii="Times New Roman" w:hAnsi="Times New Roman" w:cs="Times New Roman"/>
          <w:bCs/>
          <w:sz w:val="26"/>
          <w:szCs w:val="26"/>
        </w:rPr>
        <w:t>.</w:t>
      </w:r>
    </w:p>
    <w:p w:rsidR="00950A7E" w:rsidRPr="008178D8" w:rsidRDefault="00950A7E" w:rsidP="00950A7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50A7E" w:rsidRPr="00133934" w:rsidRDefault="00950A7E" w:rsidP="00950A7E">
      <w:pPr>
        <w:spacing w:after="0" w:line="240" w:lineRule="auto"/>
        <w:rPr>
          <w:rFonts w:ascii="Times New Roman" w:eastAsia="Tahoma" w:hAnsi="Times New Roman" w:cs="Times New Roman"/>
          <w:color w:val="333333"/>
          <w:sz w:val="26"/>
          <w:szCs w:val="26"/>
          <w:shd w:val="clear" w:color="auto" w:fill="FFFFFF"/>
        </w:rPr>
      </w:pPr>
      <w:r w:rsidRPr="00133934">
        <w:rPr>
          <w:rFonts w:ascii="Times New Roman" w:eastAsia="Tahoma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Формат работы: </w:t>
      </w:r>
      <w:r w:rsidRPr="00133934">
        <w:rPr>
          <w:rFonts w:ascii="Times New Roman" w:eastAsia="Tahoma" w:hAnsi="Times New Roman" w:cs="Times New Roman"/>
          <w:color w:val="333333"/>
          <w:sz w:val="26"/>
          <w:szCs w:val="26"/>
          <w:shd w:val="clear" w:color="auto" w:fill="FFFFFF"/>
        </w:rPr>
        <w:t>командный</w:t>
      </w:r>
      <w:r w:rsidR="00630D79">
        <w:rPr>
          <w:rFonts w:ascii="Times New Roman" w:eastAsia="Tahoma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:rsidR="00950A7E" w:rsidRPr="005D2DF2" w:rsidRDefault="00950A7E" w:rsidP="00950A7E">
      <w:pPr>
        <w:spacing w:after="0" w:line="240" w:lineRule="auto"/>
        <w:rPr>
          <w:rFonts w:ascii="Times New Roman" w:eastAsia="Tahoma" w:hAnsi="Times New Roman" w:cs="Times New Roman"/>
          <w:bCs/>
          <w:color w:val="333333"/>
          <w:sz w:val="36"/>
          <w:szCs w:val="36"/>
          <w:shd w:val="clear" w:color="auto" w:fill="FFFFFF"/>
        </w:rPr>
      </w:pPr>
    </w:p>
    <w:p w:rsidR="00950A7E" w:rsidRPr="00133934" w:rsidRDefault="00950A7E" w:rsidP="00950A7E">
      <w:pPr>
        <w:spacing w:after="0" w:line="240" w:lineRule="auto"/>
        <w:rPr>
          <w:rFonts w:ascii="Times New Roman" w:eastAsia="Tahoma" w:hAnsi="Times New Roman" w:cs="Times New Roman"/>
          <w:b/>
          <w:bCs/>
          <w:color w:val="333333"/>
          <w:sz w:val="26"/>
          <w:szCs w:val="26"/>
          <w:shd w:val="clear" w:color="auto" w:fill="FFFFFF"/>
        </w:rPr>
      </w:pPr>
      <w:r w:rsidRPr="00133934">
        <w:rPr>
          <w:rFonts w:ascii="Times New Roman" w:eastAsia="Tahoma" w:hAnsi="Times New Roman" w:cs="Times New Roman"/>
          <w:b/>
          <w:bCs/>
          <w:color w:val="333333"/>
          <w:sz w:val="26"/>
          <w:szCs w:val="26"/>
          <w:shd w:val="clear" w:color="auto" w:fill="FFFFFF"/>
        </w:rPr>
        <w:t xml:space="preserve">Кураторы, </w:t>
      </w:r>
      <w:proofErr w:type="spellStart"/>
      <w:r w:rsidRPr="00133934">
        <w:rPr>
          <w:rFonts w:ascii="Times New Roman" w:eastAsia="Tahoma" w:hAnsi="Times New Roman" w:cs="Times New Roman"/>
          <w:b/>
          <w:bCs/>
          <w:color w:val="333333"/>
          <w:sz w:val="26"/>
          <w:szCs w:val="26"/>
          <w:shd w:val="clear" w:color="auto" w:fill="FFFFFF"/>
        </w:rPr>
        <w:t>тьюторы</w:t>
      </w:r>
      <w:proofErr w:type="spellEnd"/>
      <w:r w:rsidRPr="00133934">
        <w:rPr>
          <w:rFonts w:ascii="Times New Roman" w:eastAsia="Tahoma" w:hAnsi="Times New Roman" w:cs="Times New Roman"/>
          <w:b/>
          <w:bCs/>
          <w:color w:val="333333"/>
          <w:sz w:val="26"/>
          <w:szCs w:val="26"/>
          <w:shd w:val="clear" w:color="auto" w:fill="FFFFFF"/>
        </w:rPr>
        <w:t>:</w:t>
      </w:r>
    </w:p>
    <w:p w:rsidR="00133934" w:rsidRPr="008178D8" w:rsidRDefault="00133934" w:rsidP="00950A7E">
      <w:pPr>
        <w:spacing w:after="0" w:line="240" w:lineRule="auto"/>
        <w:rPr>
          <w:rFonts w:ascii="Times New Roman" w:hAnsi="Times New Roman" w:cs="Times New Roman"/>
          <w:color w:val="222222"/>
          <w:sz w:val="12"/>
          <w:szCs w:val="12"/>
          <w:shd w:val="clear" w:color="auto" w:fill="FFFFFF"/>
        </w:rPr>
      </w:pPr>
    </w:p>
    <w:p w:rsidR="00950A7E" w:rsidRPr="00133934" w:rsidRDefault="00950A7E" w:rsidP="00950A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</w:rPr>
      </w:pPr>
      <w:r w:rsidRPr="00133934">
        <w:rPr>
          <w:rFonts w:ascii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</w:rPr>
        <w:t>Михаил Богомольный</w:t>
      </w:r>
    </w:p>
    <w:p w:rsidR="00950A7E" w:rsidRPr="00133934" w:rsidRDefault="00950A7E" w:rsidP="00950A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934">
        <w:rPr>
          <w:rFonts w:ascii="Times New Roman" w:hAnsi="Times New Roman" w:cs="Times New Roman"/>
          <w:sz w:val="26"/>
          <w:szCs w:val="26"/>
          <w:shd w:val="clear" w:color="auto" w:fill="FFFFFF"/>
        </w:rPr>
        <w:t>Архитектор, урбанист, директор института «</w:t>
      </w:r>
      <w:proofErr w:type="spellStart"/>
      <w:r w:rsidRPr="00133934">
        <w:rPr>
          <w:rFonts w:ascii="Times New Roman" w:hAnsi="Times New Roman" w:cs="Times New Roman"/>
          <w:sz w:val="26"/>
          <w:szCs w:val="26"/>
          <w:shd w:val="clear" w:color="auto" w:fill="FFFFFF"/>
        </w:rPr>
        <w:t>Мельхауз</w:t>
      </w:r>
      <w:proofErr w:type="spellEnd"/>
      <w:r w:rsidRPr="00133934">
        <w:rPr>
          <w:rFonts w:ascii="Times New Roman" w:hAnsi="Times New Roman" w:cs="Times New Roman"/>
          <w:sz w:val="26"/>
          <w:szCs w:val="26"/>
          <w:shd w:val="clear" w:color="auto" w:fill="FFFFFF"/>
        </w:rPr>
        <w:t>»  (Израиль), основная профессиональная специализация — создание современных форм публичного пространства.</w:t>
      </w:r>
    </w:p>
    <w:p w:rsidR="00950A7E" w:rsidRPr="008178D8" w:rsidRDefault="00950A7E" w:rsidP="00950A7E">
      <w:pPr>
        <w:spacing w:after="0" w:line="240" w:lineRule="auto"/>
        <w:rPr>
          <w:rFonts w:ascii="Times New Roman" w:hAnsi="Times New Roman" w:cs="Times New Roman"/>
          <w:color w:val="222222"/>
          <w:sz w:val="12"/>
          <w:szCs w:val="12"/>
          <w:shd w:val="clear" w:color="auto" w:fill="FFFFFF"/>
        </w:rPr>
      </w:pPr>
    </w:p>
    <w:p w:rsidR="00950A7E" w:rsidRPr="00133934" w:rsidRDefault="00950A7E" w:rsidP="00950A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</w:rPr>
      </w:pPr>
      <w:r w:rsidRPr="00133934">
        <w:rPr>
          <w:rFonts w:ascii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</w:rPr>
        <w:t>Людмила Малкис</w:t>
      </w:r>
    </w:p>
    <w:p w:rsidR="00950A7E" w:rsidRPr="00133934" w:rsidRDefault="00950A7E" w:rsidP="00950A7E">
      <w:pPr>
        <w:widowControl w:val="0"/>
        <w:spacing w:after="0" w:line="240" w:lineRule="auto"/>
        <w:jc w:val="both"/>
        <w:rPr>
          <w:rFonts w:ascii="Times New Roman" w:eastAsia="sans-serif" w:hAnsi="Times New Roman" w:cs="Times New Roman"/>
          <w:bCs/>
          <w:sz w:val="26"/>
          <w:szCs w:val="26"/>
          <w:shd w:val="clear" w:color="auto" w:fill="FFFFFF"/>
        </w:rPr>
      </w:pPr>
      <w:r w:rsidRPr="00133934">
        <w:rPr>
          <w:rFonts w:ascii="Times New Roman" w:eastAsia="sans-serif" w:hAnsi="Times New Roman" w:cs="Times New Roman"/>
          <w:bCs/>
          <w:sz w:val="26"/>
          <w:szCs w:val="26"/>
          <w:shd w:val="clear" w:color="auto" w:fill="FFFFFF"/>
        </w:rPr>
        <w:t xml:space="preserve">Основатель сообщества </w:t>
      </w:r>
      <w:hyperlink r:id="rId5" w:history="1">
        <w:r w:rsidRPr="00133934">
          <w:rPr>
            <w:rStyle w:val="a7"/>
            <w:rFonts w:ascii="Times New Roman" w:eastAsia="sans-serif" w:hAnsi="Times New Roman" w:cs="Times New Roman"/>
            <w:bCs/>
            <w:sz w:val="26"/>
            <w:szCs w:val="26"/>
            <w:shd w:val="clear" w:color="auto" w:fill="FFFFFF"/>
          </w:rPr>
          <w:t>www.archipeople.ru</w:t>
        </w:r>
      </w:hyperlink>
      <w:r w:rsidRPr="00133934">
        <w:rPr>
          <w:rFonts w:ascii="Times New Roman" w:eastAsia="sans-serif" w:hAnsi="Times New Roman" w:cs="Times New Roman"/>
          <w:bCs/>
          <w:sz w:val="26"/>
          <w:szCs w:val="26"/>
          <w:shd w:val="clear" w:color="auto" w:fill="FFFFFF"/>
        </w:rPr>
        <w:t xml:space="preserve"> [архитекторы, дизайнеры, творческие люди], </w:t>
      </w:r>
      <w:proofErr w:type="spellStart"/>
      <w:r w:rsidRPr="00133934">
        <w:rPr>
          <w:rFonts w:ascii="Times New Roman" w:eastAsia="sans-serif" w:hAnsi="Times New Roman" w:cs="Times New Roman"/>
          <w:bCs/>
          <w:sz w:val="26"/>
          <w:szCs w:val="26"/>
          <w:shd w:val="clear" w:color="auto" w:fill="FFFFFF"/>
        </w:rPr>
        <w:t>сооснователь</w:t>
      </w:r>
      <w:proofErr w:type="spellEnd"/>
      <w:r w:rsidRPr="00133934">
        <w:rPr>
          <w:rFonts w:ascii="Times New Roman" w:eastAsia="sans-serif" w:hAnsi="Times New Roman" w:cs="Times New Roman"/>
          <w:bCs/>
          <w:sz w:val="26"/>
          <w:szCs w:val="26"/>
          <w:shd w:val="clear" w:color="auto" w:fill="FFFFFF"/>
        </w:rPr>
        <w:t xml:space="preserve"> «Школы </w:t>
      </w:r>
      <w:proofErr w:type="spellStart"/>
      <w:r w:rsidRPr="00133934">
        <w:rPr>
          <w:rFonts w:ascii="Times New Roman" w:eastAsia="sans-serif" w:hAnsi="Times New Roman" w:cs="Times New Roman"/>
          <w:bCs/>
          <w:sz w:val="26"/>
          <w:szCs w:val="26"/>
          <w:shd w:val="clear" w:color="auto" w:fill="FFFFFF"/>
        </w:rPr>
        <w:t>девелопера</w:t>
      </w:r>
      <w:proofErr w:type="spellEnd"/>
      <w:r w:rsidRPr="00133934">
        <w:rPr>
          <w:rFonts w:ascii="Times New Roman" w:eastAsia="sans-serif" w:hAnsi="Times New Roman" w:cs="Times New Roman"/>
          <w:bCs/>
          <w:sz w:val="26"/>
          <w:szCs w:val="26"/>
          <w:shd w:val="clear" w:color="auto" w:fill="FFFFFF"/>
        </w:rPr>
        <w:t xml:space="preserve">», автор курса EDDE [Education </w:t>
      </w:r>
      <w:proofErr w:type="spellStart"/>
      <w:r w:rsidRPr="00133934">
        <w:rPr>
          <w:rFonts w:ascii="Times New Roman" w:eastAsia="sans-serif" w:hAnsi="Times New Roman" w:cs="Times New Roman"/>
          <w:bCs/>
          <w:sz w:val="26"/>
          <w:szCs w:val="26"/>
          <w:shd w:val="clear" w:color="auto" w:fill="FFFFFF"/>
        </w:rPr>
        <w:t>Design</w:t>
      </w:r>
      <w:proofErr w:type="spellEnd"/>
      <w:r w:rsidRPr="00133934">
        <w:rPr>
          <w:rFonts w:ascii="Times New Roman" w:eastAsia="sans-serif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133934">
        <w:rPr>
          <w:rFonts w:ascii="Times New Roman" w:eastAsia="sans-serif" w:hAnsi="Times New Roman" w:cs="Times New Roman"/>
          <w:bCs/>
          <w:sz w:val="26"/>
          <w:szCs w:val="26"/>
          <w:shd w:val="clear" w:color="auto" w:fill="FFFFFF"/>
        </w:rPr>
        <w:t>Fabric</w:t>
      </w:r>
      <w:proofErr w:type="spellEnd"/>
      <w:r w:rsidRPr="00133934">
        <w:rPr>
          <w:rFonts w:ascii="Times New Roman" w:eastAsia="sans-serif" w:hAnsi="Times New Roman" w:cs="Times New Roman"/>
          <w:bCs/>
          <w:sz w:val="26"/>
          <w:szCs w:val="26"/>
          <w:shd w:val="clear" w:color="auto" w:fill="FFFFFF"/>
        </w:rPr>
        <w:t>].</w:t>
      </w:r>
    </w:p>
    <w:p w:rsidR="00950A7E" w:rsidRPr="008178D8" w:rsidRDefault="00950A7E" w:rsidP="00950A7E">
      <w:pPr>
        <w:spacing w:after="0" w:line="240" w:lineRule="auto"/>
        <w:rPr>
          <w:rFonts w:ascii="Times New Roman" w:hAnsi="Times New Roman" w:cs="Times New Roman"/>
          <w:color w:val="222222"/>
          <w:sz w:val="12"/>
          <w:szCs w:val="12"/>
          <w:shd w:val="clear" w:color="auto" w:fill="FFFFFF"/>
        </w:rPr>
      </w:pPr>
    </w:p>
    <w:p w:rsidR="00950A7E" w:rsidRPr="00133934" w:rsidRDefault="00950A7E" w:rsidP="00950A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</w:rPr>
      </w:pPr>
      <w:r w:rsidRPr="00133934">
        <w:rPr>
          <w:rFonts w:ascii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</w:rPr>
        <w:t>Григорий Гурьянов</w:t>
      </w:r>
    </w:p>
    <w:p w:rsidR="00950A7E" w:rsidRPr="00133934" w:rsidRDefault="00950A7E" w:rsidP="00950A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33934">
        <w:rPr>
          <w:rFonts w:ascii="Times New Roman" w:eastAsia="WarnockPro-Regular" w:hAnsi="Times New Roman" w:cs="Times New Roman"/>
          <w:sz w:val="26"/>
          <w:szCs w:val="26"/>
          <w:shd w:val="clear" w:color="auto" w:fill="FFFFFF"/>
        </w:rPr>
        <w:t xml:space="preserve">Архитектор, основатель и партнёр архитектурного бюро «Практика», </w:t>
      </w:r>
      <w:r w:rsidRPr="00133934">
        <w:rPr>
          <w:rFonts w:ascii="Times New Roman" w:hAnsi="Times New Roman" w:cs="Times New Roman"/>
          <w:sz w:val="26"/>
          <w:szCs w:val="26"/>
          <w:shd w:val="clear" w:color="auto" w:fill="FFFFFF"/>
        </w:rPr>
        <w:t>2017-18 преподаватель, руководитель студии в Московской архитектурной школе МАРШ. Участвовал в разработке методических рекомендаций КБ Стрелка «5 шагов благоустройства моногородов России».</w:t>
      </w:r>
    </w:p>
    <w:p w:rsidR="00950A7E" w:rsidRPr="008178D8" w:rsidRDefault="00950A7E" w:rsidP="00950A7E">
      <w:pPr>
        <w:spacing w:after="0" w:line="240" w:lineRule="auto"/>
        <w:rPr>
          <w:rFonts w:ascii="Times New Roman" w:hAnsi="Times New Roman" w:cs="Times New Roman"/>
          <w:color w:val="222222"/>
          <w:sz w:val="12"/>
          <w:szCs w:val="12"/>
          <w:shd w:val="clear" w:color="auto" w:fill="FFFFFF"/>
        </w:rPr>
      </w:pPr>
    </w:p>
    <w:p w:rsidR="00950A7E" w:rsidRPr="00133934" w:rsidRDefault="00950A7E" w:rsidP="00950A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</w:rPr>
      </w:pPr>
      <w:r w:rsidRPr="00133934">
        <w:rPr>
          <w:rFonts w:ascii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</w:rPr>
        <w:t xml:space="preserve">Михаил </w:t>
      </w:r>
      <w:proofErr w:type="spellStart"/>
      <w:r w:rsidRPr="00133934">
        <w:rPr>
          <w:rFonts w:ascii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</w:rPr>
        <w:t>Какушкин</w:t>
      </w:r>
      <w:proofErr w:type="spellEnd"/>
    </w:p>
    <w:p w:rsidR="00950A7E" w:rsidRPr="00133934" w:rsidRDefault="00950A7E" w:rsidP="00950A7E">
      <w:pPr>
        <w:pStyle w:val="a8"/>
        <w:shd w:val="clear" w:color="auto" w:fill="FFFFFF"/>
        <w:spacing w:before="0" w:beforeAutospacing="0" w:after="0" w:afterAutospacing="0"/>
        <w:jc w:val="both"/>
        <w:rPr>
          <w:rFonts w:eastAsia="Open Sans"/>
          <w:sz w:val="26"/>
          <w:szCs w:val="26"/>
          <w:shd w:val="clear" w:color="auto" w:fill="FFFFFF"/>
          <w:lang w:val="ru-RU"/>
        </w:rPr>
      </w:pPr>
      <w:r w:rsidRPr="00133934">
        <w:rPr>
          <w:rFonts w:eastAsia="Open Sans"/>
          <w:sz w:val="26"/>
          <w:szCs w:val="26"/>
          <w:shd w:val="clear" w:color="auto" w:fill="FFFFFF"/>
          <w:lang w:val="ru-RU"/>
        </w:rPr>
        <w:t>Архитектор, дизайнер, художник, педагог.</w:t>
      </w:r>
    </w:p>
    <w:p w:rsidR="00950A7E" w:rsidRPr="005D2DF2" w:rsidRDefault="00950A7E" w:rsidP="00950A7E">
      <w:pPr>
        <w:pStyle w:val="a8"/>
        <w:shd w:val="clear" w:color="auto" w:fill="FFFFFF"/>
        <w:spacing w:before="0" w:beforeAutospacing="0" w:after="0" w:afterAutospacing="0"/>
        <w:jc w:val="both"/>
        <w:rPr>
          <w:rFonts w:eastAsia="Open Sans"/>
          <w:sz w:val="40"/>
          <w:szCs w:val="40"/>
          <w:shd w:val="clear" w:color="auto" w:fill="FFFFFF"/>
          <w:lang w:val="ru-RU"/>
        </w:rPr>
      </w:pPr>
    </w:p>
    <w:p w:rsidR="00950A7E" w:rsidRPr="00133934" w:rsidRDefault="00950A7E" w:rsidP="00950A7E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</w:pPr>
      <w:r w:rsidRPr="00133934"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Организаторы:</w:t>
      </w:r>
    </w:p>
    <w:p w:rsidR="00950A7E" w:rsidRPr="00133934" w:rsidRDefault="00950A7E" w:rsidP="00950A7E">
      <w:pPr>
        <w:spacing w:after="0" w:line="240" w:lineRule="auto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3393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EDDE [Education </w:t>
      </w:r>
      <w:proofErr w:type="spellStart"/>
      <w:r w:rsidRPr="0013393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Design</w:t>
      </w:r>
      <w:proofErr w:type="spellEnd"/>
      <w:r w:rsidRPr="0013393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3393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Fabric</w:t>
      </w:r>
      <w:proofErr w:type="spellEnd"/>
      <w:r w:rsidRPr="0013393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]</w:t>
      </w:r>
      <w:r w:rsidRPr="0013393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br/>
        <w:t>Департамент строительства и транспорта Белгородской области</w:t>
      </w:r>
    </w:p>
    <w:p w:rsidR="00950A7E" w:rsidRPr="005D2DF2" w:rsidRDefault="00950A7E" w:rsidP="00950A7E">
      <w:pPr>
        <w:spacing w:after="0" w:line="240" w:lineRule="auto"/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</w:p>
    <w:p w:rsidR="00950A7E" w:rsidRPr="00133934" w:rsidRDefault="00950A7E" w:rsidP="00950A7E">
      <w:pPr>
        <w:spacing w:after="0" w:line="240" w:lineRule="auto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33934"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Администратор:</w:t>
      </w:r>
      <w:r w:rsidRPr="00133934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br/>
      </w:r>
      <w:r w:rsidRPr="0013393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Управление архитектуры и градостроительства Белгородской области</w:t>
      </w:r>
      <w:r w:rsidRPr="0013393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br/>
      </w:r>
      <w:r w:rsidRPr="0013393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br/>
      </w:r>
      <w:r w:rsidRPr="00133934"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Партнеры:</w:t>
      </w:r>
      <w:r w:rsidRPr="00133934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br/>
      </w:r>
      <w:r w:rsidRPr="0013393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Белгородский государственный технологический университет им. В.Г.Шухова</w:t>
      </w:r>
      <w:r w:rsidRPr="0013393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br/>
        <w:t xml:space="preserve">Администрация Старооскольского городского округа </w:t>
      </w:r>
    </w:p>
    <w:p w:rsidR="00950A7E" w:rsidRDefault="00950A7E" w:rsidP="00950A7E">
      <w:pPr>
        <w:spacing w:after="0" w:line="240" w:lineRule="auto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3393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«Белгородоблпроект»</w:t>
      </w:r>
    </w:p>
    <w:p w:rsidR="001464FD" w:rsidRDefault="001464FD" w:rsidP="00950A7E">
      <w:pPr>
        <w:spacing w:after="0" w:line="240" w:lineRule="auto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:rsidR="001464FD" w:rsidRDefault="001464FD" w:rsidP="00950A7E">
      <w:pPr>
        <w:spacing w:after="0" w:line="240" w:lineRule="auto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:rsidR="00961A1A" w:rsidRDefault="00961A1A" w:rsidP="00961A1A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</w:p>
    <w:p w:rsidR="00961A1A" w:rsidRDefault="00961A1A" w:rsidP="00961A1A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</w:p>
    <w:p w:rsidR="001464FD" w:rsidRPr="00961A1A" w:rsidRDefault="001464FD" w:rsidP="00961A1A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  <w:r w:rsidRPr="00961A1A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График</w:t>
      </w:r>
      <w:r w:rsidR="00961A1A" w:rsidRPr="00961A1A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проведения </w:t>
      </w:r>
      <w:proofErr w:type="spellStart"/>
      <w:r w:rsidR="00961A1A" w:rsidRPr="00961A1A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воркшопа</w:t>
      </w:r>
      <w:proofErr w:type="spellEnd"/>
    </w:p>
    <w:p w:rsidR="00950A7E" w:rsidRPr="00950A7E" w:rsidRDefault="00950A7E" w:rsidP="00C96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03" w:type="dxa"/>
        <w:tblInd w:w="-431" w:type="dxa"/>
        <w:tblLook w:val="04A0"/>
      </w:tblPr>
      <w:tblGrid>
        <w:gridCol w:w="1829"/>
        <w:gridCol w:w="6110"/>
        <w:gridCol w:w="2164"/>
      </w:tblGrid>
      <w:tr w:rsidR="00BD1080" w:rsidTr="00174A3B">
        <w:trPr>
          <w:tblHeader/>
        </w:trPr>
        <w:tc>
          <w:tcPr>
            <w:tcW w:w="1829" w:type="dxa"/>
            <w:vAlign w:val="center"/>
          </w:tcPr>
          <w:p w:rsidR="00BD1080" w:rsidRPr="001464FD" w:rsidRDefault="00BD1080" w:rsidP="00F839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6110" w:type="dxa"/>
            <w:vAlign w:val="center"/>
          </w:tcPr>
          <w:p w:rsidR="00BD1080" w:rsidRPr="001464FD" w:rsidRDefault="00BD1080" w:rsidP="00F839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2164" w:type="dxa"/>
            <w:vAlign w:val="center"/>
          </w:tcPr>
          <w:p w:rsidR="00BD1080" w:rsidRPr="001464FD" w:rsidRDefault="00F83955" w:rsidP="00F839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6175B" w:rsidTr="00E70B6B">
        <w:tc>
          <w:tcPr>
            <w:tcW w:w="10103" w:type="dxa"/>
            <w:gridSpan w:val="3"/>
            <w:shd w:val="clear" w:color="auto" w:fill="D9D9D9" w:themeFill="background1" w:themeFillShade="D9"/>
          </w:tcPr>
          <w:p w:rsidR="0006175B" w:rsidRPr="001464FD" w:rsidRDefault="0006175B" w:rsidP="00C96E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b/>
                <w:sz w:val="26"/>
                <w:szCs w:val="26"/>
              </w:rPr>
              <w:t>4 марта (воскресенье)</w:t>
            </w:r>
          </w:p>
        </w:tc>
      </w:tr>
      <w:tr w:rsidR="0006175B" w:rsidTr="00174A3B">
        <w:tc>
          <w:tcPr>
            <w:tcW w:w="1829" w:type="dxa"/>
          </w:tcPr>
          <w:p w:rsidR="0006175B" w:rsidRPr="001464FD" w:rsidRDefault="00F83955" w:rsidP="00AC53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20:20</w:t>
            </w:r>
          </w:p>
        </w:tc>
        <w:tc>
          <w:tcPr>
            <w:tcW w:w="6110" w:type="dxa"/>
          </w:tcPr>
          <w:p w:rsidR="0006175B" w:rsidRPr="001464FD" w:rsidRDefault="00F83955" w:rsidP="00BD10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Прилет в аэропорт Белгород</w:t>
            </w:r>
            <w:r w:rsidR="00227D28" w:rsidRPr="001464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06175B" w:rsidRPr="001464FD" w:rsidRDefault="00F83955" w:rsidP="00C96E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Л.А.Малкис</w:t>
            </w:r>
          </w:p>
          <w:p w:rsidR="00F83955" w:rsidRPr="001464FD" w:rsidRDefault="00F83955" w:rsidP="00C96E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М.Т.Какушкин</w:t>
            </w:r>
            <w:proofErr w:type="spellEnd"/>
          </w:p>
          <w:p w:rsidR="00F83955" w:rsidRPr="001464FD" w:rsidRDefault="00F83955" w:rsidP="00C96E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М.Богомольный</w:t>
            </w:r>
          </w:p>
        </w:tc>
      </w:tr>
      <w:tr w:rsidR="00F83955" w:rsidTr="00174A3B">
        <w:tc>
          <w:tcPr>
            <w:tcW w:w="1829" w:type="dxa"/>
          </w:tcPr>
          <w:p w:rsidR="00F83955" w:rsidRPr="001464FD" w:rsidRDefault="00F83955" w:rsidP="00AC53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20:30 – 21:00</w:t>
            </w:r>
          </w:p>
        </w:tc>
        <w:tc>
          <w:tcPr>
            <w:tcW w:w="6110" w:type="dxa"/>
          </w:tcPr>
          <w:p w:rsidR="00F83955" w:rsidRPr="001464FD" w:rsidRDefault="009534A5" w:rsidP="009534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Встреча, т</w:t>
            </w:r>
            <w:r w:rsidR="00F83955" w:rsidRPr="001464FD">
              <w:rPr>
                <w:rFonts w:ascii="Times New Roman" w:hAnsi="Times New Roman" w:cs="Times New Roman"/>
                <w:sz w:val="26"/>
                <w:szCs w:val="26"/>
              </w:rPr>
              <w:t>рансфер из аэропорта в гостиницу</w:t>
            </w:r>
            <w:r w:rsidR="00227D28" w:rsidRPr="001464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F83955" w:rsidRPr="001464FD" w:rsidRDefault="00F83955" w:rsidP="00C96E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4A5" w:rsidTr="00E70B6B">
        <w:tc>
          <w:tcPr>
            <w:tcW w:w="10103" w:type="dxa"/>
            <w:gridSpan w:val="3"/>
            <w:shd w:val="clear" w:color="auto" w:fill="D9D9D9" w:themeFill="background1" w:themeFillShade="D9"/>
          </w:tcPr>
          <w:p w:rsidR="009534A5" w:rsidRPr="001464FD" w:rsidRDefault="009534A5" w:rsidP="009534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b/>
                <w:sz w:val="26"/>
                <w:szCs w:val="26"/>
              </w:rPr>
              <w:t>5 марта (понедельник)</w:t>
            </w:r>
          </w:p>
          <w:p w:rsidR="00390C4A" w:rsidRPr="001464FD" w:rsidRDefault="00390C4A" w:rsidP="009534A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Блок 1 «Исследование»</w:t>
            </w:r>
          </w:p>
        </w:tc>
      </w:tr>
      <w:tr w:rsidR="009534A5" w:rsidTr="00174A3B">
        <w:tc>
          <w:tcPr>
            <w:tcW w:w="1829" w:type="dxa"/>
          </w:tcPr>
          <w:p w:rsidR="009534A5" w:rsidRPr="001464FD" w:rsidRDefault="009534A5" w:rsidP="00AC53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08:00 – 09:00</w:t>
            </w:r>
          </w:p>
        </w:tc>
        <w:tc>
          <w:tcPr>
            <w:tcW w:w="6110" w:type="dxa"/>
          </w:tcPr>
          <w:p w:rsidR="009534A5" w:rsidRPr="001464FD" w:rsidRDefault="009534A5" w:rsidP="00BD10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Завтрак в гостинице</w:t>
            </w:r>
            <w:r w:rsidR="00227D28" w:rsidRPr="001464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9534A5" w:rsidRPr="001464FD" w:rsidRDefault="009534A5" w:rsidP="00C96E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4A5" w:rsidTr="00174A3B">
        <w:tc>
          <w:tcPr>
            <w:tcW w:w="1829" w:type="dxa"/>
          </w:tcPr>
          <w:p w:rsidR="009534A5" w:rsidRPr="001464FD" w:rsidRDefault="009534A5" w:rsidP="00AC53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09:00 – 09:30</w:t>
            </w:r>
          </w:p>
        </w:tc>
        <w:tc>
          <w:tcPr>
            <w:tcW w:w="6110" w:type="dxa"/>
          </w:tcPr>
          <w:p w:rsidR="009534A5" w:rsidRPr="001464FD" w:rsidRDefault="009534A5" w:rsidP="00BD10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Трансфер из гостиницы в БГТУ им В.Г.Шухова</w:t>
            </w:r>
            <w:r w:rsidR="00227D28" w:rsidRPr="001464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9534A5" w:rsidRPr="001464FD" w:rsidRDefault="009534A5" w:rsidP="00C96E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4A5" w:rsidTr="00174A3B">
        <w:tc>
          <w:tcPr>
            <w:tcW w:w="1829" w:type="dxa"/>
          </w:tcPr>
          <w:p w:rsidR="009534A5" w:rsidRPr="001464FD" w:rsidRDefault="009534A5" w:rsidP="00AC53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09:30 – 10:00</w:t>
            </w:r>
          </w:p>
        </w:tc>
        <w:tc>
          <w:tcPr>
            <w:tcW w:w="6110" w:type="dxa"/>
          </w:tcPr>
          <w:p w:rsidR="009534A5" w:rsidRPr="001464FD" w:rsidRDefault="009534A5" w:rsidP="00BD10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</w:t>
            </w:r>
            <w:r w:rsidR="00227D28" w:rsidRPr="001464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9534A5" w:rsidRPr="001464FD" w:rsidRDefault="009534A5" w:rsidP="00C96E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4A5" w:rsidTr="00174A3B">
        <w:tc>
          <w:tcPr>
            <w:tcW w:w="1829" w:type="dxa"/>
          </w:tcPr>
          <w:p w:rsidR="009534A5" w:rsidRPr="001464FD" w:rsidRDefault="009534A5" w:rsidP="00AC53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10:00 – 10:15</w:t>
            </w:r>
          </w:p>
        </w:tc>
        <w:tc>
          <w:tcPr>
            <w:tcW w:w="6110" w:type="dxa"/>
          </w:tcPr>
          <w:p w:rsidR="009534A5" w:rsidRPr="001464FD" w:rsidRDefault="009534A5" w:rsidP="009534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Вступление: о </w:t>
            </w:r>
            <w:proofErr w:type="spellStart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курсе-контесте</w:t>
            </w:r>
            <w:proofErr w:type="spellEnd"/>
            <w:r w:rsidR="00FC18FB"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4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EDDE</w:t>
            </w: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, задача </w:t>
            </w:r>
            <w:proofErr w:type="spellStart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воркшопа</w:t>
            </w:r>
            <w:proofErr w:type="spellEnd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proofErr w:type="gramStart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В_месте</w:t>
            </w:r>
            <w:proofErr w:type="spellEnd"/>
            <w:proofErr w:type="gramEnd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27D28" w:rsidRPr="001464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9534A5" w:rsidRPr="001464FD" w:rsidRDefault="009534A5" w:rsidP="009534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Л.А.Малкис</w:t>
            </w:r>
          </w:p>
        </w:tc>
      </w:tr>
      <w:tr w:rsidR="009534A5" w:rsidTr="00174A3B">
        <w:tc>
          <w:tcPr>
            <w:tcW w:w="1829" w:type="dxa"/>
          </w:tcPr>
          <w:p w:rsidR="009534A5" w:rsidRPr="001464FD" w:rsidRDefault="009534A5" w:rsidP="00AC53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10:15 – 11:00</w:t>
            </w:r>
          </w:p>
        </w:tc>
        <w:tc>
          <w:tcPr>
            <w:tcW w:w="6110" w:type="dxa"/>
            <w:shd w:val="clear" w:color="auto" w:fill="auto"/>
          </w:tcPr>
          <w:p w:rsidR="009534A5" w:rsidRPr="001464FD" w:rsidRDefault="009534A5" w:rsidP="009534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  <w:r w:rsidR="004E1C21" w:rsidRPr="001464F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2F6685"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«Миссия нестоличного города»</w:t>
            </w:r>
            <w:r w:rsidR="004E1C21" w:rsidRPr="001464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9534A5" w:rsidRPr="001464FD" w:rsidRDefault="009534A5" w:rsidP="009534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М.Богомольный</w:t>
            </w:r>
          </w:p>
        </w:tc>
      </w:tr>
      <w:tr w:rsidR="009534A5" w:rsidTr="00174A3B">
        <w:tc>
          <w:tcPr>
            <w:tcW w:w="1829" w:type="dxa"/>
          </w:tcPr>
          <w:p w:rsidR="009534A5" w:rsidRPr="001464FD" w:rsidRDefault="009534A5" w:rsidP="002F0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11:00 – 11:</w:t>
            </w:r>
            <w:r w:rsidR="002F0A3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110" w:type="dxa"/>
          </w:tcPr>
          <w:p w:rsidR="002F0A31" w:rsidRPr="001464FD" w:rsidRDefault="002F0A31" w:rsidP="002F0A31">
            <w:pPr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 w:rsidRPr="001464FD"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  <w:t>Кофе-брейк</w:t>
            </w:r>
            <w:r w:rsidR="006318CE"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  <w:t>.</w:t>
            </w:r>
          </w:p>
          <w:p w:rsidR="009534A5" w:rsidRPr="00961A1A" w:rsidRDefault="002F0A31" w:rsidP="009534A5">
            <w:pPr>
              <w:rPr>
                <w:rFonts w:ascii="Times New Roman" w:eastAsia="Proxima Nova" w:hAnsi="Times New Roman" w:cs="Times New Roman"/>
                <w:color w:val="262626"/>
                <w:sz w:val="26"/>
                <w:szCs w:val="26"/>
                <w:shd w:val="clear" w:color="auto" w:fill="FFFFFF"/>
              </w:rPr>
            </w:pPr>
            <w:r w:rsidRPr="001464FD">
              <w:rPr>
                <w:rFonts w:ascii="Times New Roman" w:eastAsia="Proxima Nova" w:hAnsi="Times New Roman" w:cs="Times New Roman"/>
                <w:i/>
                <w:color w:val="262626"/>
                <w:sz w:val="26"/>
                <w:szCs w:val="26"/>
                <w:shd w:val="clear" w:color="auto" w:fill="FFFFFF"/>
              </w:rPr>
              <w:t>(на 30 чел.).</w:t>
            </w:r>
          </w:p>
        </w:tc>
        <w:tc>
          <w:tcPr>
            <w:tcW w:w="2164" w:type="dxa"/>
          </w:tcPr>
          <w:p w:rsidR="009534A5" w:rsidRPr="001464FD" w:rsidRDefault="009534A5" w:rsidP="009534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4A5" w:rsidTr="00174A3B">
        <w:tc>
          <w:tcPr>
            <w:tcW w:w="1829" w:type="dxa"/>
          </w:tcPr>
          <w:p w:rsidR="009534A5" w:rsidRPr="001464FD" w:rsidRDefault="009534A5" w:rsidP="002F0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 w:rsidR="002F0A3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 – 11:</w:t>
            </w:r>
            <w:r w:rsidR="002F0A3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110" w:type="dxa"/>
          </w:tcPr>
          <w:p w:rsidR="007966F6" w:rsidRPr="001464FD" w:rsidRDefault="002F0A31" w:rsidP="009534A5">
            <w:pPr>
              <w:rPr>
                <w:rFonts w:ascii="Times New Roman" w:eastAsia="Proxima Nova" w:hAnsi="Times New Roman" w:cs="Times New Roman"/>
                <w:i/>
                <w:color w:val="262626"/>
                <w:sz w:val="26"/>
                <w:szCs w:val="26"/>
                <w:shd w:val="clear" w:color="auto" w:fill="FFFFFF"/>
              </w:rPr>
            </w:pPr>
            <w:r w:rsidRPr="001464FD">
              <w:rPr>
                <w:rFonts w:ascii="Times New Roman" w:eastAsia="Proxima Nova" w:hAnsi="Times New Roman" w:cs="Times New Roman"/>
                <w:color w:val="262626"/>
                <w:sz w:val="26"/>
                <w:szCs w:val="26"/>
                <w:shd w:val="clear" w:color="auto" w:fill="FFFFFF"/>
                <w:lang w:val="en-US"/>
              </w:rPr>
              <w:t>Urban</w:t>
            </w:r>
            <w:r w:rsidRPr="001464FD">
              <w:rPr>
                <w:rFonts w:ascii="Times New Roman" w:eastAsia="Proxima Nova" w:hAnsi="Times New Roman" w:cs="Times New Roman"/>
                <w:color w:val="262626"/>
                <w:sz w:val="26"/>
                <w:szCs w:val="26"/>
                <w:shd w:val="clear" w:color="auto" w:fill="FFFFFF"/>
              </w:rPr>
              <w:t>-</w:t>
            </w:r>
            <w:r w:rsidRPr="001464FD">
              <w:rPr>
                <w:rFonts w:ascii="Times New Roman" w:eastAsia="Proxima Nova" w:hAnsi="Times New Roman" w:cs="Times New Roman"/>
                <w:color w:val="262626"/>
                <w:sz w:val="26"/>
                <w:szCs w:val="26"/>
                <w:shd w:val="clear" w:color="auto" w:fill="FFFFFF"/>
                <w:lang w:val="en-US"/>
              </w:rPr>
              <w:t>talk</w:t>
            </w:r>
            <w:r w:rsidRPr="001464FD">
              <w:rPr>
                <w:rFonts w:ascii="Times New Roman" w:eastAsia="Proxima Nova" w:hAnsi="Times New Roman" w:cs="Times New Roman"/>
                <w:color w:val="262626"/>
                <w:sz w:val="26"/>
                <w:szCs w:val="26"/>
                <w:shd w:val="clear" w:color="auto" w:fill="FFFFFF"/>
              </w:rPr>
              <w:t xml:space="preserve"> / вопросы-ответы.</w:t>
            </w:r>
          </w:p>
        </w:tc>
        <w:tc>
          <w:tcPr>
            <w:tcW w:w="2164" w:type="dxa"/>
          </w:tcPr>
          <w:p w:rsidR="009534A5" w:rsidRPr="001464FD" w:rsidRDefault="00C645A3" w:rsidP="009534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М.Богомольный</w:t>
            </w:r>
          </w:p>
        </w:tc>
      </w:tr>
      <w:tr w:rsidR="00757E09" w:rsidTr="00174A3B">
        <w:tc>
          <w:tcPr>
            <w:tcW w:w="1829" w:type="dxa"/>
          </w:tcPr>
          <w:p w:rsidR="00757E09" w:rsidRPr="001464FD" w:rsidRDefault="00757E09" w:rsidP="00AC53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6110" w:type="dxa"/>
          </w:tcPr>
          <w:p w:rsidR="00757E09" w:rsidRPr="001464FD" w:rsidRDefault="00757E09" w:rsidP="009534A5">
            <w:pPr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Прилет в аэропорт Белгород</w:t>
            </w:r>
            <w:r w:rsidR="00227D28" w:rsidRPr="001464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757E09" w:rsidRPr="001464FD" w:rsidRDefault="00757E09" w:rsidP="009534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Г.А.Гурьянов</w:t>
            </w:r>
          </w:p>
        </w:tc>
      </w:tr>
      <w:tr w:rsidR="00757E09" w:rsidTr="00174A3B">
        <w:tc>
          <w:tcPr>
            <w:tcW w:w="1829" w:type="dxa"/>
          </w:tcPr>
          <w:p w:rsidR="00757E09" w:rsidRPr="001464FD" w:rsidRDefault="00757E09" w:rsidP="00AC53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12:00 – 13:00</w:t>
            </w:r>
          </w:p>
        </w:tc>
        <w:tc>
          <w:tcPr>
            <w:tcW w:w="6110" w:type="dxa"/>
          </w:tcPr>
          <w:p w:rsidR="00757E09" w:rsidRPr="001464FD" w:rsidRDefault="00757E09" w:rsidP="009534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Трансфер</w:t>
            </w:r>
            <w:proofErr w:type="spellEnd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 из аэропорта в</w:t>
            </w:r>
            <w:r w:rsidR="00C645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БГТУ им В.Г.Шухова</w:t>
            </w:r>
            <w:r w:rsidR="00227D28" w:rsidRPr="001464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757E09" w:rsidRPr="001464FD" w:rsidRDefault="00757E09" w:rsidP="009534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4A5" w:rsidTr="00174A3B">
        <w:tc>
          <w:tcPr>
            <w:tcW w:w="1829" w:type="dxa"/>
          </w:tcPr>
          <w:p w:rsidR="009534A5" w:rsidRPr="001464FD" w:rsidRDefault="009534A5" w:rsidP="002F0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 w:rsidR="002F0A3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 – 12:30</w:t>
            </w:r>
          </w:p>
        </w:tc>
        <w:tc>
          <w:tcPr>
            <w:tcW w:w="6110" w:type="dxa"/>
          </w:tcPr>
          <w:p w:rsidR="009534A5" w:rsidRPr="001464FD" w:rsidRDefault="009534A5" w:rsidP="009534A5">
            <w:pPr>
              <w:rPr>
                <w:rFonts w:ascii="Times New Roman" w:eastAsia="Proxima Nova" w:hAnsi="Times New Roman" w:cs="Times New Roman"/>
                <w:color w:val="262626"/>
                <w:sz w:val="26"/>
                <w:szCs w:val="26"/>
                <w:shd w:val="clear" w:color="auto" w:fill="FFFFFF"/>
              </w:rPr>
            </w:pPr>
            <w:r w:rsidRPr="001464FD">
              <w:rPr>
                <w:rFonts w:ascii="Times New Roman" w:eastAsia="Proxima Nova" w:hAnsi="Times New Roman" w:cs="Times New Roman"/>
                <w:color w:val="262626"/>
                <w:sz w:val="26"/>
                <w:szCs w:val="26"/>
                <w:shd w:val="clear" w:color="auto" w:fill="FFFFFF"/>
              </w:rPr>
              <w:t>Разбивка на команды на основе жеребьевки</w:t>
            </w:r>
            <w:r w:rsidR="00227D28" w:rsidRPr="001464FD">
              <w:rPr>
                <w:rFonts w:ascii="Times New Roman" w:eastAsia="Proxima Nova" w:hAnsi="Times New Roman" w:cs="Times New Roman"/>
                <w:color w:val="262626"/>
                <w:sz w:val="26"/>
                <w:szCs w:val="26"/>
                <w:shd w:val="clear" w:color="auto" w:fill="FFFFFF"/>
              </w:rPr>
              <w:t>.</w:t>
            </w:r>
          </w:p>
          <w:p w:rsidR="009534A5" w:rsidRPr="001464FD" w:rsidRDefault="009534A5" w:rsidP="009534A5">
            <w:pPr>
              <w:rPr>
                <w:rFonts w:ascii="Times New Roman" w:eastAsia="Proxima Nova" w:hAnsi="Times New Roman" w:cs="Times New Roman"/>
                <w:b/>
                <w:i/>
                <w:color w:val="262626"/>
                <w:sz w:val="26"/>
                <w:szCs w:val="26"/>
                <w:shd w:val="clear" w:color="auto" w:fill="FFFFFF"/>
              </w:rPr>
            </w:pPr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По 10 минут на презентацию каждой команды.</w:t>
            </w:r>
          </w:p>
        </w:tc>
        <w:tc>
          <w:tcPr>
            <w:tcW w:w="2164" w:type="dxa"/>
          </w:tcPr>
          <w:p w:rsidR="009534A5" w:rsidRPr="001464FD" w:rsidRDefault="009534A5" w:rsidP="009534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4A5" w:rsidTr="00174A3B">
        <w:tc>
          <w:tcPr>
            <w:tcW w:w="1829" w:type="dxa"/>
          </w:tcPr>
          <w:p w:rsidR="009534A5" w:rsidRPr="001464FD" w:rsidRDefault="009534A5" w:rsidP="00AC53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12:30 – 13:00</w:t>
            </w:r>
          </w:p>
        </w:tc>
        <w:tc>
          <w:tcPr>
            <w:tcW w:w="6110" w:type="dxa"/>
          </w:tcPr>
          <w:p w:rsidR="009534A5" w:rsidRPr="001464FD" w:rsidRDefault="002F0A31" w:rsidP="009534A5">
            <w:pPr>
              <w:rPr>
                <w:rFonts w:ascii="Times New Roman" w:eastAsia="Proxima Nova" w:hAnsi="Times New Roman" w:cs="Times New Roman"/>
                <w:color w:val="262626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Поиск вдохновений, поиск идей.</w:t>
            </w:r>
          </w:p>
        </w:tc>
        <w:tc>
          <w:tcPr>
            <w:tcW w:w="2164" w:type="dxa"/>
          </w:tcPr>
          <w:p w:rsidR="00653C2F" w:rsidRPr="001464FD" w:rsidRDefault="00653C2F" w:rsidP="00653C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Л.А.Малкис</w:t>
            </w:r>
          </w:p>
          <w:p w:rsidR="00653C2F" w:rsidRPr="001464FD" w:rsidRDefault="00653C2F" w:rsidP="00653C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М.Т.Какушкин</w:t>
            </w:r>
            <w:proofErr w:type="spellEnd"/>
          </w:p>
          <w:p w:rsidR="00653C2F" w:rsidRPr="001464FD" w:rsidRDefault="00653C2F" w:rsidP="00653C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М.Богомольный</w:t>
            </w:r>
          </w:p>
          <w:p w:rsidR="009534A5" w:rsidRPr="001464FD" w:rsidRDefault="00653C2F" w:rsidP="00653C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Г.А.Гурьянов</w:t>
            </w:r>
          </w:p>
        </w:tc>
      </w:tr>
      <w:tr w:rsidR="009534A5" w:rsidTr="00174A3B">
        <w:tc>
          <w:tcPr>
            <w:tcW w:w="1829" w:type="dxa"/>
          </w:tcPr>
          <w:p w:rsidR="009534A5" w:rsidRPr="001464FD" w:rsidRDefault="009534A5" w:rsidP="00AC53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13:00 – 14:00</w:t>
            </w:r>
          </w:p>
        </w:tc>
        <w:tc>
          <w:tcPr>
            <w:tcW w:w="6110" w:type="dxa"/>
          </w:tcPr>
          <w:p w:rsidR="004B597C" w:rsidRPr="001464FD" w:rsidRDefault="009534A5" w:rsidP="009534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b/>
                <w:sz w:val="26"/>
                <w:szCs w:val="26"/>
              </w:rPr>
              <w:t>Обед</w:t>
            </w:r>
            <w:r w:rsidR="006318C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47549F" w:rsidRDefault="007966F6" w:rsidP="00174A3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Для </w:t>
            </w:r>
            <w:proofErr w:type="spellStart"/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тьюторов</w:t>
            </w:r>
            <w:proofErr w:type="spellEnd"/>
            <w:r w:rsidR="0047549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 столовой БГТУ </w:t>
            </w:r>
            <w:proofErr w:type="spellStart"/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им</w:t>
            </w:r>
            <w:r w:rsidR="00174A3B"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В.Г.Шухова</w:t>
            </w:r>
            <w:proofErr w:type="spellEnd"/>
          </w:p>
          <w:p w:rsidR="007966F6" w:rsidRPr="001464FD" w:rsidRDefault="007966F6" w:rsidP="00174A3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(на 5 чел.)</w:t>
            </w:r>
            <w:r w:rsidR="00227D28"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4B597C" w:rsidRPr="001464FD" w:rsidRDefault="004B597C" w:rsidP="004B5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597C" w:rsidTr="00174A3B">
        <w:tc>
          <w:tcPr>
            <w:tcW w:w="1829" w:type="dxa"/>
          </w:tcPr>
          <w:p w:rsidR="004B597C" w:rsidRPr="001464FD" w:rsidRDefault="004B597C" w:rsidP="00AC53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6110" w:type="dxa"/>
          </w:tcPr>
          <w:p w:rsidR="004E1C21" w:rsidRPr="001464FD" w:rsidRDefault="000B66D4" w:rsidP="003E22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Презентация и обсуждение выполненного командами задания.</w:t>
            </w:r>
            <w:r w:rsidR="003E22D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164" w:type="dxa"/>
          </w:tcPr>
          <w:p w:rsidR="004B597C" w:rsidRPr="001464FD" w:rsidRDefault="004B597C" w:rsidP="004B5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1C21" w:rsidTr="00174A3B">
        <w:tc>
          <w:tcPr>
            <w:tcW w:w="1829" w:type="dxa"/>
          </w:tcPr>
          <w:p w:rsidR="004E1C21" w:rsidRPr="001464FD" w:rsidRDefault="004E1C21" w:rsidP="005610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15:00 – </w:t>
            </w:r>
            <w:r w:rsidR="005610C5" w:rsidRPr="001464F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6110" w:type="dxa"/>
          </w:tcPr>
          <w:p w:rsidR="004E1C21" w:rsidRPr="001464FD" w:rsidRDefault="003E22DC" w:rsidP="003E22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  <w:proofErr w:type="gramStart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:«</w:t>
            </w:r>
            <w:proofErr w:type="gramEnd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Алгоритмы активации. Как вдохнуть новую жизнь в </w:t>
            </w:r>
            <w:proofErr w:type="gramStart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старый</w:t>
            </w:r>
            <w:proofErr w:type="gramEnd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 ПРОМ?».</w:t>
            </w:r>
          </w:p>
        </w:tc>
        <w:tc>
          <w:tcPr>
            <w:tcW w:w="2164" w:type="dxa"/>
          </w:tcPr>
          <w:p w:rsidR="004E1C21" w:rsidRPr="001464FD" w:rsidRDefault="004E1C21" w:rsidP="004E1C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Г.А.Гурьянов</w:t>
            </w:r>
          </w:p>
        </w:tc>
      </w:tr>
      <w:tr w:rsidR="005610C5" w:rsidTr="00174A3B">
        <w:tc>
          <w:tcPr>
            <w:tcW w:w="1829" w:type="dxa"/>
          </w:tcPr>
          <w:p w:rsidR="005610C5" w:rsidRPr="001464FD" w:rsidRDefault="005610C5" w:rsidP="005610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16:00 – 16:15</w:t>
            </w:r>
          </w:p>
        </w:tc>
        <w:tc>
          <w:tcPr>
            <w:tcW w:w="6110" w:type="dxa"/>
          </w:tcPr>
          <w:p w:rsidR="005610C5" w:rsidRPr="001464FD" w:rsidRDefault="005610C5" w:rsidP="004E1C21">
            <w:pPr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 w:rsidRPr="001464FD"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  <w:t>Кофе-брейк</w:t>
            </w:r>
            <w:r w:rsidR="006318CE"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  <w:t>.</w:t>
            </w:r>
          </w:p>
          <w:p w:rsidR="00334FEB" w:rsidRPr="001464FD" w:rsidRDefault="00334FEB" w:rsidP="004E1C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eastAsia="Proxima Nova" w:hAnsi="Times New Roman" w:cs="Times New Roman"/>
                <w:i/>
                <w:color w:val="262626"/>
                <w:sz w:val="26"/>
                <w:szCs w:val="26"/>
                <w:shd w:val="clear" w:color="auto" w:fill="FFFFFF"/>
              </w:rPr>
              <w:t>(на 30 чел.)</w:t>
            </w:r>
            <w:r w:rsidR="00227D28" w:rsidRPr="001464FD">
              <w:rPr>
                <w:rFonts w:ascii="Times New Roman" w:eastAsia="Proxima Nova" w:hAnsi="Times New Roman" w:cs="Times New Roman"/>
                <w:i/>
                <w:color w:val="262626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164" w:type="dxa"/>
          </w:tcPr>
          <w:p w:rsidR="005610C5" w:rsidRPr="001464FD" w:rsidRDefault="005610C5" w:rsidP="004E1C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10C5" w:rsidTr="00174A3B">
        <w:tc>
          <w:tcPr>
            <w:tcW w:w="1829" w:type="dxa"/>
          </w:tcPr>
          <w:p w:rsidR="005610C5" w:rsidRPr="001464FD" w:rsidRDefault="005610C5" w:rsidP="00475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16:15 – </w:t>
            </w:r>
            <w:r w:rsidR="0047549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47549F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110" w:type="dxa"/>
          </w:tcPr>
          <w:p w:rsidR="005610C5" w:rsidRDefault="003E22DC" w:rsidP="004E1C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Выдача задания (SWOT-анализ).</w:t>
            </w:r>
          </w:p>
          <w:p w:rsidR="0047549F" w:rsidRPr="003E22DC" w:rsidRDefault="0047549F" w:rsidP="004E1C21">
            <w:pPr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Практическая работа с имеющимися материалами.</w:t>
            </w:r>
          </w:p>
        </w:tc>
        <w:tc>
          <w:tcPr>
            <w:tcW w:w="2164" w:type="dxa"/>
          </w:tcPr>
          <w:p w:rsidR="00914DED" w:rsidRPr="001464FD" w:rsidRDefault="00914DED" w:rsidP="00914D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Л.А.Малкис</w:t>
            </w:r>
          </w:p>
          <w:p w:rsidR="00914DED" w:rsidRPr="001464FD" w:rsidRDefault="00914DED" w:rsidP="00914D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М.Т.Какушкин</w:t>
            </w:r>
            <w:proofErr w:type="spellEnd"/>
          </w:p>
          <w:p w:rsidR="00914DED" w:rsidRPr="001464FD" w:rsidRDefault="00914DED" w:rsidP="00914D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М.Богомольный</w:t>
            </w:r>
          </w:p>
          <w:p w:rsidR="005610C5" w:rsidRPr="001464FD" w:rsidRDefault="00914DED" w:rsidP="00914D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Г.А.Гурьянов</w:t>
            </w:r>
          </w:p>
        </w:tc>
      </w:tr>
      <w:tr w:rsidR="0047549F" w:rsidTr="00174A3B">
        <w:tc>
          <w:tcPr>
            <w:tcW w:w="1829" w:type="dxa"/>
          </w:tcPr>
          <w:p w:rsidR="0047549F" w:rsidRPr="001464FD" w:rsidRDefault="0047549F" w:rsidP="00475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18:45 – 19:00</w:t>
            </w:r>
          </w:p>
        </w:tc>
        <w:tc>
          <w:tcPr>
            <w:tcW w:w="6110" w:type="dxa"/>
          </w:tcPr>
          <w:p w:rsidR="0047549F" w:rsidRDefault="0047549F" w:rsidP="004E1C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Выдача домашнего задания.</w:t>
            </w:r>
          </w:p>
        </w:tc>
        <w:tc>
          <w:tcPr>
            <w:tcW w:w="2164" w:type="dxa"/>
          </w:tcPr>
          <w:p w:rsidR="00E64FA6" w:rsidRPr="001464FD" w:rsidRDefault="00E64FA6" w:rsidP="00E64F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Л.А.Малкис</w:t>
            </w:r>
          </w:p>
          <w:p w:rsidR="00E64FA6" w:rsidRPr="001464FD" w:rsidRDefault="00E64FA6" w:rsidP="00E64F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М.Т.Какушкин</w:t>
            </w:r>
            <w:proofErr w:type="spellEnd"/>
          </w:p>
          <w:p w:rsidR="00E64FA6" w:rsidRPr="001464FD" w:rsidRDefault="00E64FA6" w:rsidP="00E64F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М.Богомольный</w:t>
            </w:r>
          </w:p>
          <w:p w:rsidR="0047549F" w:rsidRPr="001464FD" w:rsidRDefault="00E64FA6" w:rsidP="00E64F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Г.А.Гурьянов</w:t>
            </w:r>
          </w:p>
        </w:tc>
      </w:tr>
      <w:tr w:rsidR="007966F6" w:rsidTr="00174A3B">
        <w:tc>
          <w:tcPr>
            <w:tcW w:w="1829" w:type="dxa"/>
          </w:tcPr>
          <w:p w:rsidR="007966F6" w:rsidRPr="001464FD" w:rsidRDefault="007966F6" w:rsidP="00475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19:</w:t>
            </w:r>
            <w:r w:rsidR="0047549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47549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4754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110" w:type="dxa"/>
          </w:tcPr>
          <w:p w:rsidR="0082379A" w:rsidRPr="001464FD" w:rsidRDefault="007966F6" w:rsidP="008237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Трансфер</w:t>
            </w:r>
            <w:proofErr w:type="spellEnd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52D1" w:rsidRPr="001464FD">
              <w:rPr>
                <w:rFonts w:ascii="Times New Roman" w:hAnsi="Times New Roman" w:cs="Times New Roman"/>
                <w:sz w:val="26"/>
                <w:szCs w:val="26"/>
              </w:rPr>
              <w:t>тьюторов</w:t>
            </w:r>
            <w:proofErr w:type="spellEnd"/>
            <w:r w:rsidR="004754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на ужин</w:t>
            </w:r>
            <w:r w:rsidR="0082379A"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 в кафе «Орион»,</w:t>
            </w:r>
          </w:p>
          <w:p w:rsidR="007966F6" w:rsidRPr="001464FD" w:rsidRDefault="0082379A" w:rsidP="008237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пр. Гражданский, 61</w:t>
            </w:r>
            <w:r w:rsidR="00227D28" w:rsidRPr="001464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7966F6" w:rsidRPr="001464FD" w:rsidRDefault="007966F6" w:rsidP="00914D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66F6" w:rsidTr="00174A3B">
        <w:tc>
          <w:tcPr>
            <w:tcW w:w="1829" w:type="dxa"/>
          </w:tcPr>
          <w:p w:rsidR="007966F6" w:rsidRPr="001464FD" w:rsidRDefault="0047549F" w:rsidP="005610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19:30</w:t>
            </w:r>
          </w:p>
        </w:tc>
        <w:tc>
          <w:tcPr>
            <w:tcW w:w="6110" w:type="dxa"/>
          </w:tcPr>
          <w:p w:rsidR="008A7AEF" w:rsidRDefault="007966F6" w:rsidP="008A7A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b/>
                <w:sz w:val="26"/>
                <w:szCs w:val="26"/>
              </w:rPr>
              <w:t>Ужин</w:t>
            </w:r>
            <w:r w:rsidR="006318C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82379A" w:rsidRDefault="008A7AEF" w:rsidP="008A7AE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Для </w:t>
            </w:r>
            <w:proofErr w:type="spellStart"/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в кафе «Орион»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(на 5 чел.).</w:t>
            </w:r>
          </w:p>
          <w:p w:rsidR="008A7AEF" w:rsidRPr="001464FD" w:rsidRDefault="008A7AEF" w:rsidP="008A7A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64" w:type="dxa"/>
          </w:tcPr>
          <w:p w:rsidR="007966F6" w:rsidRPr="001464FD" w:rsidRDefault="007966F6" w:rsidP="00914D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631A" w:rsidTr="00E70B6B">
        <w:tc>
          <w:tcPr>
            <w:tcW w:w="10103" w:type="dxa"/>
            <w:gridSpan w:val="3"/>
            <w:shd w:val="clear" w:color="auto" w:fill="D9D9D9" w:themeFill="background1" w:themeFillShade="D9"/>
          </w:tcPr>
          <w:p w:rsidR="0074631A" w:rsidRPr="001464FD" w:rsidRDefault="0074631A" w:rsidP="007463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 марта (вторник)</w:t>
            </w:r>
          </w:p>
          <w:p w:rsidR="00390C4A" w:rsidRPr="001464FD" w:rsidRDefault="00390C4A" w:rsidP="0074631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Блок 2 «Дизайн среды»</w:t>
            </w:r>
          </w:p>
        </w:tc>
      </w:tr>
      <w:tr w:rsidR="0074631A" w:rsidTr="00174A3B">
        <w:tc>
          <w:tcPr>
            <w:tcW w:w="1829" w:type="dxa"/>
          </w:tcPr>
          <w:p w:rsidR="0074631A" w:rsidRPr="001464FD" w:rsidRDefault="0074631A" w:rsidP="00746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08:00 – 09:00</w:t>
            </w:r>
          </w:p>
        </w:tc>
        <w:tc>
          <w:tcPr>
            <w:tcW w:w="6110" w:type="dxa"/>
          </w:tcPr>
          <w:p w:rsidR="0074631A" w:rsidRPr="001464FD" w:rsidRDefault="0074631A" w:rsidP="007463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Завтрак в гостинице</w:t>
            </w:r>
            <w:r w:rsidR="00227D28" w:rsidRPr="001464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74631A" w:rsidRPr="001464FD" w:rsidRDefault="0074631A" w:rsidP="00746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631A" w:rsidTr="00174A3B">
        <w:tc>
          <w:tcPr>
            <w:tcW w:w="1829" w:type="dxa"/>
          </w:tcPr>
          <w:p w:rsidR="0074631A" w:rsidRPr="001464FD" w:rsidRDefault="0074631A" w:rsidP="00746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09:00 – 09:30</w:t>
            </w:r>
          </w:p>
        </w:tc>
        <w:tc>
          <w:tcPr>
            <w:tcW w:w="6110" w:type="dxa"/>
          </w:tcPr>
          <w:p w:rsidR="0074631A" w:rsidRPr="001464FD" w:rsidRDefault="0074631A" w:rsidP="007463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Трансфер из гостиницы в БГТУ им В.Г.Шухова</w:t>
            </w:r>
            <w:r w:rsidR="00227D28" w:rsidRPr="001464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74631A" w:rsidRPr="001464FD" w:rsidRDefault="0074631A" w:rsidP="00746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A44" w:rsidTr="00174A3B">
        <w:tc>
          <w:tcPr>
            <w:tcW w:w="1829" w:type="dxa"/>
          </w:tcPr>
          <w:p w:rsidR="002B4A44" w:rsidRPr="001464FD" w:rsidRDefault="002B4A44" w:rsidP="00746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10:00 – 11:00</w:t>
            </w:r>
          </w:p>
        </w:tc>
        <w:tc>
          <w:tcPr>
            <w:tcW w:w="6110" w:type="dxa"/>
          </w:tcPr>
          <w:p w:rsidR="002B4A44" w:rsidRPr="001464FD" w:rsidRDefault="002B4A44" w:rsidP="001247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Лекция, мастер-класс</w:t>
            </w:r>
            <w:proofErr w:type="gramStart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1247D7" w:rsidRPr="001464F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proofErr w:type="gramEnd"/>
            <w:r w:rsidR="001247D7" w:rsidRPr="001464FD">
              <w:rPr>
                <w:rFonts w:ascii="Times New Roman" w:hAnsi="Times New Roman" w:cs="Times New Roman"/>
                <w:sz w:val="26"/>
                <w:szCs w:val="26"/>
              </w:rPr>
              <w:t>Брендинг</w:t>
            </w:r>
            <w:proofErr w:type="spellEnd"/>
            <w:r w:rsidR="001247D7"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территорий: поиск </w:t>
            </w:r>
            <w:r w:rsidR="001247D7" w:rsidRPr="001464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</w:t>
            </w:r>
            <w:r w:rsidR="001247D7"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- и коммуникационных оснований при проектирования </w:t>
            </w:r>
            <w:proofErr w:type="spellStart"/>
            <w:r w:rsidR="001247D7" w:rsidRPr="001464FD">
              <w:rPr>
                <w:rFonts w:ascii="Times New Roman" w:hAnsi="Times New Roman" w:cs="Times New Roman"/>
                <w:sz w:val="26"/>
                <w:szCs w:val="26"/>
              </w:rPr>
              <w:t>социокультурной</w:t>
            </w:r>
            <w:proofErr w:type="spellEnd"/>
            <w:r w:rsidR="001247D7"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 среды</w:t>
            </w:r>
            <w:r w:rsidR="00965A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2B4A44" w:rsidRPr="001464FD" w:rsidRDefault="002B4A44" w:rsidP="00746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Л.А.Малкис</w:t>
            </w:r>
          </w:p>
        </w:tc>
      </w:tr>
      <w:tr w:rsidR="00334FEB" w:rsidTr="00174A3B">
        <w:tc>
          <w:tcPr>
            <w:tcW w:w="1829" w:type="dxa"/>
          </w:tcPr>
          <w:p w:rsidR="00334FEB" w:rsidRPr="001464FD" w:rsidRDefault="00334FEB" w:rsidP="00746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11:00 – 11:15</w:t>
            </w:r>
          </w:p>
        </w:tc>
        <w:tc>
          <w:tcPr>
            <w:tcW w:w="6110" w:type="dxa"/>
          </w:tcPr>
          <w:p w:rsidR="00334FEB" w:rsidRPr="001464FD" w:rsidRDefault="00334FEB" w:rsidP="00334FEB">
            <w:pPr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 w:rsidRPr="001464FD"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  <w:t>Кофе-брейк</w:t>
            </w:r>
            <w:r w:rsidR="006318CE"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  <w:t>.</w:t>
            </w:r>
          </w:p>
          <w:p w:rsidR="00334FEB" w:rsidRPr="001464FD" w:rsidRDefault="00334FEB" w:rsidP="00334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eastAsia="Proxima Nova" w:hAnsi="Times New Roman" w:cs="Times New Roman"/>
                <w:i/>
                <w:color w:val="262626"/>
                <w:sz w:val="26"/>
                <w:szCs w:val="26"/>
                <w:shd w:val="clear" w:color="auto" w:fill="FFFFFF"/>
              </w:rPr>
              <w:t>(на 30 чел.)</w:t>
            </w:r>
            <w:r w:rsidR="00227D28" w:rsidRPr="001464FD">
              <w:rPr>
                <w:rFonts w:ascii="Times New Roman" w:eastAsia="Proxima Nova" w:hAnsi="Times New Roman" w:cs="Times New Roman"/>
                <w:i/>
                <w:color w:val="262626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164" w:type="dxa"/>
          </w:tcPr>
          <w:p w:rsidR="00334FEB" w:rsidRPr="001464FD" w:rsidRDefault="00334FEB" w:rsidP="00746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4FEB" w:rsidTr="00174A3B">
        <w:tc>
          <w:tcPr>
            <w:tcW w:w="1829" w:type="dxa"/>
          </w:tcPr>
          <w:p w:rsidR="00334FEB" w:rsidRPr="001464FD" w:rsidRDefault="00334FEB" w:rsidP="00746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11:15 – 12:00</w:t>
            </w:r>
          </w:p>
        </w:tc>
        <w:tc>
          <w:tcPr>
            <w:tcW w:w="6110" w:type="dxa"/>
          </w:tcPr>
          <w:p w:rsidR="00334FEB" w:rsidRPr="001464FD" w:rsidRDefault="00334FEB" w:rsidP="00334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Презентация домашнего задания №1.</w:t>
            </w:r>
          </w:p>
          <w:p w:rsidR="00334FEB" w:rsidRPr="001464FD" w:rsidRDefault="00227D28" w:rsidP="00334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Оценка работ.</w:t>
            </w:r>
          </w:p>
          <w:p w:rsidR="00334FEB" w:rsidRPr="001464FD" w:rsidRDefault="00334FEB" w:rsidP="00334FEB">
            <w:pPr>
              <w:rPr>
                <w:rFonts w:ascii="Tahoma" w:hAnsi="Tahoma" w:cs="Tahoma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По 10 минут на презентацию каждой команды.</w:t>
            </w:r>
          </w:p>
        </w:tc>
        <w:tc>
          <w:tcPr>
            <w:tcW w:w="2164" w:type="dxa"/>
          </w:tcPr>
          <w:p w:rsidR="00334FEB" w:rsidRPr="001464FD" w:rsidRDefault="00334FEB" w:rsidP="00746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4FEB" w:rsidTr="00174A3B">
        <w:tc>
          <w:tcPr>
            <w:tcW w:w="1829" w:type="dxa"/>
          </w:tcPr>
          <w:p w:rsidR="00334FEB" w:rsidRPr="001464FD" w:rsidRDefault="00334FEB" w:rsidP="00334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12:00 – 13:00</w:t>
            </w:r>
          </w:p>
        </w:tc>
        <w:tc>
          <w:tcPr>
            <w:tcW w:w="6110" w:type="dxa"/>
          </w:tcPr>
          <w:p w:rsidR="00334FEB" w:rsidRPr="001464FD" w:rsidRDefault="00633D42" w:rsidP="00334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Практикум. Создание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брифа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программы для своей локации (часть 1)</w:t>
            </w:r>
            <w:r w:rsidR="00742D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334FEB" w:rsidRPr="001464FD" w:rsidRDefault="00633D42" w:rsidP="00746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Г.А.Гурьянов</w:t>
            </w:r>
          </w:p>
        </w:tc>
      </w:tr>
      <w:tr w:rsidR="00174A3B" w:rsidTr="00174A3B">
        <w:tc>
          <w:tcPr>
            <w:tcW w:w="1829" w:type="dxa"/>
          </w:tcPr>
          <w:p w:rsidR="00174A3B" w:rsidRPr="001464FD" w:rsidRDefault="00174A3B" w:rsidP="00174A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13:00 – 14:00</w:t>
            </w:r>
          </w:p>
        </w:tc>
        <w:tc>
          <w:tcPr>
            <w:tcW w:w="6110" w:type="dxa"/>
          </w:tcPr>
          <w:p w:rsidR="00174A3B" w:rsidRPr="001464FD" w:rsidRDefault="00174A3B" w:rsidP="00174A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b/>
                <w:sz w:val="26"/>
                <w:szCs w:val="26"/>
              </w:rPr>
              <w:t>Обед</w:t>
            </w:r>
            <w:r w:rsidR="006318C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1A6641" w:rsidRDefault="00174A3B" w:rsidP="00174A3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Для </w:t>
            </w:r>
            <w:proofErr w:type="spellStart"/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тьюторовв</w:t>
            </w:r>
            <w:proofErr w:type="spellEnd"/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столовой БГТУ </w:t>
            </w:r>
            <w:proofErr w:type="spellStart"/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им.В.Г.Шухова</w:t>
            </w:r>
            <w:proofErr w:type="spellEnd"/>
          </w:p>
          <w:p w:rsidR="00174A3B" w:rsidRPr="001464FD" w:rsidRDefault="00174A3B" w:rsidP="00174A3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(на 5 чел.)</w:t>
            </w:r>
            <w:r w:rsidR="00227D28"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174A3B" w:rsidRPr="001464FD" w:rsidRDefault="00174A3B" w:rsidP="00174A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192" w:rsidTr="00174A3B">
        <w:tc>
          <w:tcPr>
            <w:tcW w:w="1829" w:type="dxa"/>
          </w:tcPr>
          <w:p w:rsidR="00250192" w:rsidRPr="001464FD" w:rsidRDefault="00250192" w:rsidP="00174A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14:00 – 16:00</w:t>
            </w:r>
          </w:p>
        </w:tc>
        <w:tc>
          <w:tcPr>
            <w:tcW w:w="6110" w:type="dxa"/>
          </w:tcPr>
          <w:p w:rsidR="00250192" w:rsidRPr="001464FD" w:rsidRDefault="00250192" w:rsidP="001776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Практикум. </w:t>
            </w:r>
            <w:r w:rsidR="0017761F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</w:t>
            </w:r>
            <w:proofErr w:type="spellStart"/>
            <w:r w:rsidR="0017761F">
              <w:rPr>
                <w:rFonts w:ascii="Times New Roman" w:hAnsi="Times New Roman" w:cs="Times New Roman"/>
                <w:sz w:val="26"/>
                <w:szCs w:val="26"/>
              </w:rPr>
              <w:t>брифа</w:t>
            </w:r>
            <w:proofErr w:type="spellEnd"/>
            <w:r w:rsidR="0017761F">
              <w:rPr>
                <w:rFonts w:ascii="Times New Roman" w:hAnsi="Times New Roman" w:cs="Times New Roman"/>
                <w:sz w:val="26"/>
                <w:szCs w:val="26"/>
              </w:rPr>
              <w:t xml:space="preserve"> и программы для своей локации (часть 2)</w:t>
            </w:r>
            <w:r w:rsidR="00742D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250192" w:rsidRPr="001464FD" w:rsidRDefault="00250192" w:rsidP="00174A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Г.А.Гурьянов</w:t>
            </w:r>
          </w:p>
        </w:tc>
      </w:tr>
      <w:tr w:rsidR="00250192" w:rsidTr="00174A3B">
        <w:tc>
          <w:tcPr>
            <w:tcW w:w="1829" w:type="dxa"/>
          </w:tcPr>
          <w:p w:rsidR="00250192" w:rsidRPr="001464FD" w:rsidRDefault="00571978" w:rsidP="00174A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16:00 – 16:15</w:t>
            </w:r>
          </w:p>
        </w:tc>
        <w:tc>
          <w:tcPr>
            <w:tcW w:w="6110" w:type="dxa"/>
          </w:tcPr>
          <w:p w:rsidR="00571978" w:rsidRPr="001464FD" w:rsidRDefault="00571978" w:rsidP="00571978">
            <w:pPr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 w:rsidRPr="001464FD"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  <w:t>Кофе-брейк</w:t>
            </w:r>
            <w:r w:rsidR="006318CE"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  <w:t>.</w:t>
            </w:r>
          </w:p>
          <w:p w:rsidR="00250192" w:rsidRPr="001464FD" w:rsidRDefault="00571978" w:rsidP="005719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eastAsia="Proxima Nova" w:hAnsi="Times New Roman" w:cs="Times New Roman"/>
                <w:i/>
                <w:color w:val="262626"/>
                <w:sz w:val="26"/>
                <w:szCs w:val="26"/>
                <w:shd w:val="clear" w:color="auto" w:fill="FFFFFF"/>
              </w:rPr>
              <w:t>(на 30 чел.)</w:t>
            </w:r>
            <w:r w:rsidR="00227D28" w:rsidRPr="001464FD">
              <w:rPr>
                <w:rFonts w:ascii="Times New Roman" w:eastAsia="Proxima Nova" w:hAnsi="Times New Roman" w:cs="Times New Roman"/>
                <w:i/>
                <w:color w:val="262626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164" w:type="dxa"/>
          </w:tcPr>
          <w:p w:rsidR="00250192" w:rsidRPr="001464FD" w:rsidRDefault="00250192" w:rsidP="00174A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978" w:rsidTr="00174A3B">
        <w:tc>
          <w:tcPr>
            <w:tcW w:w="1829" w:type="dxa"/>
          </w:tcPr>
          <w:p w:rsidR="00571978" w:rsidRPr="001464FD" w:rsidRDefault="00571978" w:rsidP="00174A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16:15 – 19:00</w:t>
            </w:r>
          </w:p>
        </w:tc>
        <w:tc>
          <w:tcPr>
            <w:tcW w:w="6110" w:type="dxa"/>
          </w:tcPr>
          <w:p w:rsidR="00571978" w:rsidRPr="001464FD" w:rsidRDefault="0017761F" w:rsidP="00571978">
            <w:pPr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Клаузура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Поиски архитектурного образа для реализации выбранного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брифа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571978" w:rsidRPr="001464FD" w:rsidRDefault="0017761F" w:rsidP="001776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М.Т.Какушкин</w:t>
            </w:r>
            <w:proofErr w:type="spellEnd"/>
          </w:p>
        </w:tc>
      </w:tr>
      <w:tr w:rsidR="00017FD4" w:rsidTr="00174A3B">
        <w:tc>
          <w:tcPr>
            <w:tcW w:w="1829" w:type="dxa"/>
          </w:tcPr>
          <w:p w:rsidR="00017FD4" w:rsidRPr="001464FD" w:rsidRDefault="00017FD4" w:rsidP="00017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19:00</w:t>
            </w:r>
          </w:p>
        </w:tc>
        <w:tc>
          <w:tcPr>
            <w:tcW w:w="6110" w:type="dxa"/>
          </w:tcPr>
          <w:p w:rsidR="00017FD4" w:rsidRDefault="00017FD4" w:rsidP="005719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Практическая самостоятельная работа команд.</w:t>
            </w:r>
          </w:p>
        </w:tc>
        <w:tc>
          <w:tcPr>
            <w:tcW w:w="2164" w:type="dxa"/>
          </w:tcPr>
          <w:p w:rsidR="00017FD4" w:rsidRPr="001464FD" w:rsidRDefault="00017FD4" w:rsidP="001776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2D1" w:rsidTr="00174A3B">
        <w:tc>
          <w:tcPr>
            <w:tcW w:w="1829" w:type="dxa"/>
          </w:tcPr>
          <w:p w:rsidR="001452D1" w:rsidRPr="001464FD" w:rsidRDefault="001452D1" w:rsidP="001776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19:</w:t>
            </w:r>
            <w:r w:rsidR="001776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="0017761F">
              <w:rPr>
                <w:rFonts w:ascii="Times New Roman" w:hAnsi="Times New Roman" w:cs="Times New Roman"/>
                <w:sz w:val="26"/>
                <w:szCs w:val="26"/>
              </w:rPr>
              <w:t>19:30</w:t>
            </w:r>
          </w:p>
        </w:tc>
        <w:tc>
          <w:tcPr>
            <w:tcW w:w="6110" w:type="dxa"/>
          </w:tcPr>
          <w:p w:rsidR="001452D1" w:rsidRPr="001464FD" w:rsidRDefault="001452D1" w:rsidP="001452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Трансфер</w:t>
            </w:r>
            <w:proofErr w:type="spellEnd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тьюторов</w:t>
            </w:r>
            <w:proofErr w:type="spellEnd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 на ужин в кафе «Орион»,</w:t>
            </w:r>
          </w:p>
          <w:p w:rsidR="001452D1" w:rsidRPr="001464FD" w:rsidRDefault="001452D1" w:rsidP="001452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пр. Гражданский, 61</w:t>
            </w:r>
            <w:r w:rsidR="00227D28" w:rsidRPr="001464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1452D1" w:rsidRPr="001464FD" w:rsidRDefault="001452D1" w:rsidP="001452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2D1" w:rsidTr="00174A3B">
        <w:tc>
          <w:tcPr>
            <w:tcW w:w="1829" w:type="dxa"/>
          </w:tcPr>
          <w:p w:rsidR="001452D1" w:rsidRPr="001464FD" w:rsidRDefault="0017761F" w:rsidP="001452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19:30</w:t>
            </w:r>
          </w:p>
        </w:tc>
        <w:tc>
          <w:tcPr>
            <w:tcW w:w="6110" w:type="dxa"/>
          </w:tcPr>
          <w:p w:rsidR="001452D1" w:rsidRPr="001464FD" w:rsidRDefault="001452D1" w:rsidP="008A7A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b/>
                <w:sz w:val="26"/>
                <w:szCs w:val="26"/>
              </w:rPr>
              <w:t>Ужин</w:t>
            </w:r>
            <w:r w:rsidR="006318C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8A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Для </w:t>
            </w:r>
            <w:proofErr w:type="spellStart"/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тьюторов</w:t>
            </w:r>
            <w:proofErr w:type="spellEnd"/>
            <w:r w:rsidR="001776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в кафе «Орион»</w:t>
            </w:r>
            <w:r w:rsidR="001776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(на 5 чел.)</w:t>
            </w:r>
            <w:r w:rsidR="00227D28"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1452D1" w:rsidRPr="001464FD" w:rsidRDefault="001452D1" w:rsidP="001452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B6B" w:rsidTr="00390C4A">
        <w:tc>
          <w:tcPr>
            <w:tcW w:w="10103" w:type="dxa"/>
            <w:gridSpan w:val="3"/>
            <w:shd w:val="clear" w:color="auto" w:fill="D9D9D9" w:themeFill="background1" w:themeFillShade="D9"/>
          </w:tcPr>
          <w:p w:rsidR="00E70B6B" w:rsidRPr="001464FD" w:rsidRDefault="00390C4A" w:rsidP="00390C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E70B6B" w:rsidRPr="001464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марта (</w:t>
            </w:r>
            <w:r w:rsidRPr="001464FD"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  <w:r w:rsidR="00E70B6B" w:rsidRPr="001464F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8F07EA" w:rsidRPr="001464FD" w:rsidRDefault="008F07EA" w:rsidP="00390C4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Блок 3 «Защита работ»</w:t>
            </w:r>
          </w:p>
        </w:tc>
      </w:tr>
      <w:tr w:rsidR="00390C4A" w:rsidTr="00174A3B">
        <w:tc>
          <w:tcPr>
            <w:tcW w:w="1829" w:type="dxa"/>
          </w:tcPr>
          <w:p w:rsidR="00390C4A" w:rsidRPr="001464FD" w:rsidRDefault="00390C4A" w:rsidP="00390C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08:00 – 09:00</w:t>
            </w:r>
          </w:p>
        </w:tc>
        <w:tc>
          <w:tcPr>
            <w:tcW w:w="6110" w:type="dxa"/>
          </w:tcPr>
          <w:p w:rsidR="00390C4A" w:rsidRPr="001464FD" w:rsidRDefault="00390C4A" w:rsidP="00390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Завтрак в гостинице</w:t>
            </w:r>
            <w:r w:rsidR="00227D28" w:rsidRPr="001464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390C4A" w:rsidRPr="001464FD" w:rsidRDefault="00390C4A" w:rsidP="00390C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C4A" w:rsidTr="00174A3B">
        <w:tc>
          <w:tcPr>
            <w:tcW w:w="1829" w:type="dxa"/>
          </w:tcPr>
          <w:p w:rsidR="00390C4A" w:rsidRPr="001464FD" w:rsidRDefault="00390C4A" w:rsidP="00390C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09:00 – 09:30</w:t>
            </w:r>
          </w:p>
        </w:tc>
        <w:tc>
          <w:tcPr>
            <w:tcW w:w="6110" w:type="dxa"/>
          </w:tcPr>
          <w:p w:rsidR="00390C4A" w:rsidRPr="001464FD" w:rsidRDefault="00390C4A" w:rsidP="00390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Трансфер из гостиницы в БГТУ им В.Г.Шухова</w:t>
            </w:r>
            <w:r w:rsidR="00227D28" w:rsidRPr="001464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390C4A" w:rsidRPr="001464FD" w:rsidRDefault="00390C4A" w:rsidP="00390C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7EA" w:rsidTr="00174A3B">
        <w:tc>
          <w:tcPr>
            <w:tcW w:w="1829" w:type="dxa"/>
          </w:tcPr>
          <w:p w:rsidR="008F07EA" w:rsidRPr="001464FD" w:rsidRDefault="008F07EA" w:rsidP="00390C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10:00 – 11:00</w:t>
            </w:r>
          </w:p>
        </w:tc>
        <w:tc>
          <w:tcPr>
            <w:tcW w:w="6110" w:type="dxa"/>
          </w:tcPr>
          <w:p w:rsidR="008F07EA" w:rsidRPr="001464FD" w:rsidRDefault="007B0E07" w:rsidP="007B0E07">
            <w:pPr>
              <w:rPr>
                <w:rFonts w:ascii="Tahoma" w:hAnsi="Tahoma" w:cs="Tahoma"/>
                <w:i/>
                <w:iCs/>
                <w:sz w:val="26"/>
                <w:szCs w:val="26"/>
              </w:rPr>
            </w:pPr>
            <w:r w:rsidRPr="001464FD">
              <w:rPr>
                <w:rFonts w:ascii="Times New Roman" w:eastAsia="Proxima Nova" w:hAnsi="Times New Roman" w:cs="Times New Roman"/>
                <w:color w:val="262626"/>
                <w:sz w:val="26"/>
                <w:szCs w:val="26"/>
                <w:shd w:val="clear" w:color="auto" w:fill="FFFFFF"/>
              </w:rPr>
              <w:t>Практикум</w:t>
            </w:r>
            <w:r>
              <w:rPr>
                <w:rFonts w:ascii="Times New Roman" w:eastAsia="Proxima Nova" w:hAnsi="Times New Roman" w:cs="Times New Roman"/>
                <w:color w:val="262626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164" w:type="dxa"/>
          </w:tcPr>
          <w:p w:rsidR="008F07EA" w:rsidRPr="001464FD" w:rsidRDefault="008F07EA" w:rsidP="00390C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65C" w:rsidTr="00174A3B">
        <w:tc>
          <w:tcPr>
            <w:tcW w:w="1829" w:type="dxa"/>
          </w:tcPr>
          <w:p w:rsidR="0055165C" w:rsidRPr="001464FD" w:rsidRDefault="0055165C" w:rsidP="005516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11:00 – 11:15</w:t>
            </w:r>
          </w:p>
        </w:tc>
        <w:tc>
          <w:tcPr>
            <w:tcW w:w="6110" w:type="dxa"/>
          </w:tcPr>
          <w:p w:rsidR="0055165C" w:rsidRPr="001464FD" w:rsidRDefault="0055165C" w:rsidP="0055165C">
            <w:pPr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 w:rsidRPr="001464FD"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  <w:t>Кофе-брейк</w:t>
            </w:r>
            <w:r w:rsidR="006318CE"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  <w:t>.</w:t>
            </w:r>
          </w:p>
          <w:p w:rsidR="0055165C" w:rsidRPr="001464FD" w:rsidRDefault="0055165C" w:rsidP="00551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eastAsia="Proxima Nova" w:hAnsi="Times New Roman" w:cs="Times New Roman"/>
                <w:i/>
                <w:color w:val="262626"/>
                <w:sz w:val="26"/>
                <w:szCs w:val="26"/>
                <w:shd w:val="clear" w:color="auto" w:fill="FFFFFF"/>
              </w:rPr>
              <w:t>(на 30 чел.)</w:t>
            </w:r>
            <w:r w:rsidR="00227D28" w:rsidRPr="001464FD">
              <w:rPr>
                <w:rFonts w:ascii="Times New Roman" w:eastAsia="Proxima Nova" w:hAnsi="Times New Roman" w:cs="Times New Roman"/>
                <w:i/>
                <w:color w:val="262626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164" w:type="dxa"/>
          </w:tcPr>
          <w:p w:rsidR="0055165C" w:rsidRPr="001464FD" w:rsidRDefault="0055165C" w:rsidP="005516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65C" w:rsidTr="00174A3B">
        <w:tc>
          <w:tcPr>
            <w:tcW w:w="1829" w:type="dxa"/>
          </w:tcPr>
          <w:p w:rsidR="0055165C" w:rsidRPr="001464FD" w:rsidRDefault="0055165C" w:rsidP="005516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11:15 – 13:00</w:t>
            </w:r>
          </w:p>
        </w:tc>
        <w:tc>
          <w:tcPr>
            <w:tcW w:w="6110" w:type="dxa"/>
          </w:tcPr>
          <w:p w:rsidR="0055165C" w:rsidRPr="001464FD" w:rsidRDefault="007B0E07" w:rsidP="007B0E07">
            <w:pPr>
              <w:rPr>
                <w:rFonts w:ascii="Times New Roman" w:eastAsia="Proxima Nova" w:hAnsi="Times New Roman" w:cs="Times New Roman"/>
                <w:color w:val="262626"/>
                <w:sz w:val="26"/>
                <w:szCs w:val="26"/>
                <w:shd w:val="clear" w:color="auto" w:fill="FFFFFF"/>
              </w:rPr>
            </w:pPr>
            <w:r w:rsidRPr="001464FD">
              <w:rPr>
                <w:rFonts w:ascii="Times New Roman" w:eastAsia="Proxima Nova" w:hAnsi="Times New Roman" w:cs="Times New Roman"/>
                <w:color w:val="262626"/>
                <w:sz w:val="26"/>
                <w:szCs w:val="26"/>
                <w:shd w:val="clear" w:color="auto" w:fill="FFFFFF"/>
              </w:rPr>
              <w:t>Практикум</w:t>
            </w:r>
            <w:r>
              <w:rPr>
                <w:rFonts w:ascii="Times New Roman" w:eastAsia="Proxima Nova" w:hAnsi="Times New Roman" w:cs="Times New Roman"/>
                <w:color w:val="262626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164" w:type="dxa"/>
          </w:tcPr>
          <w:p w:rsidR="0055165C" w:rsidRPr="001464FD" w:rsidRDefault="0055165C" w:rsidP="005516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65C" w:rsidTr="00174A3B">
        <w:tc>
          <w:tcPr>
            <w:tcW w:w="1829" w:type="dxa"/>
          </w:tcPr>
          <w:p w:rsidR="0055165C" w:rsidRPr="001464FD" w:rsidRDefault="0055165C" w:rsidP="005516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13:00 – 14:00</w:t>
            </w:r>
          </w:p>
        </w:tc>
        <w:tc>
          <w:tcPr>
            <w:tcW w:w="6110" w:type="dxa"/>
          </w:tcPr>
          <w:p w:rsidR="0055165C" w:rsidRPr="001464FD" w:rsidRDefault="0055165C" w:rsidP="005516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b/>
                <w:sz w:val="26"/>
                <w:szCs w:val="26"/>
              </w:rPr>
              <w:t>Обед</w:t>
            </w:r>
            <w:r w:rsidR="006318C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0133E9" w:rsidRDefault="0055165C" w:rsidP="0055165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Для </w:t>
            </w:r>
            <w:proofErr w:type="spellStart"/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тьюторовв</w:t>
            </w:r>
            <w:proofErr w:type="spellEnd"/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столовой БГТУ </w:t>
            </w:r>
            <w:proofErr w:type="spellStart"/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им.В.Г.Шухова</w:t>
            </w:r>
            <w:proofErr w:type="spellEnd"/>
          </w:p>
          <w:p w:rsidR="0055165C" w:rsidRPr="001464FD" w:rsidRDefault="0055165C" w:rsidP="0055165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(на 5 чел.)</w:t>
            </w:r>
            <w:r w:rsidR="00227D28"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55165C" w:rsidRPr="001464FD" w:rsidRDefault="0055165C" w:rsidP="005516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65C" w:rsidTr="00174A3B">
        <w:tc>
          <w:tcPr>
            <w:tcW w:w="1829" w:type="dxa"/>
          </w:tcPr>
          <w:p w:rsidR="0055165C" w:rsidRPr="001464FD" w:rsidRDefault="007C10FA" w:rsidP="003920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14:00 – </w:t>
            </w:r>
            <w:r w:rsidR="0039206F">
              <w:rPr>
                <w:rFonts w:ascii="Times New Roman" w:hAnsi="Times New Roman" w:cs="Times New Roman"/>
                <w:sz w:val="26"/>
                <w:szCs w:val="26"/>
              </w:rPr>
              <w:t>15:45</w:t>
            </w:r>
          </w:p>
        </w:tc>
        <w:tc>
          <w:tcPr>
            <w:tcW w:w="6110" w:type="dxa"/>
          </w:tcPr>
          <w:p w:rsidR="0055165C" w:rsidRPr="001464FD" w:rsidRDefault="007C10FA" w:rsidP="001B1E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к защите </w:t>
            </w:r>
            <w:r w:rsidR="001B1E18">
              <w:rPr>
                <w:rFonts w:ascii="Times New Roman" w:hAnsi="Times New Roman" w:cs="Times New Roman"/>
                <w:sz w:val="26"/>
                <w:szCs w:val="26"/>
              </w:rPr>
              <w:t>проектов</w:t>
            </w: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55165C" w:rsidRPr="001464FD" w:rsidRDefault="0055165C" w:rsidP="005516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839" w:rsidTr="00174A3B">
        <w:tc>
          <w:tcPr>
            <w:tcW w:w="1829" w:type="dxa"/>
          </w:tcPr>
          <w:p w:rsidR="00DE2839" w:rsidRPr="001464FD" w:rsidRDefault="0039206F" w:rsidP="00DE2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15:45 – 16:00</w:t>
            </w:r>
          </w:p>
        </w:tc>
        <w:tc>
          <w:tcPr>
            <w:tcW w:w="6110" w:type="dxa"/>
          </w:tcPr>
          <w:p w:rsidR="00DE2839" w:rsidRPr="001464FD" w:rsidRDefault="00DE2839" w:rsidP="00DE2839">
            <w:pPr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 w:rsidRPr="001464FD"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  <w:t>Кофе-брейк</w:t>
            </w:r>
            <w:r w:rsidR="006318CE">
              <w:rPr>
                <w:rFonts w:ascii="Times New Roman" w:eastAsia="Proxima Nova" w:hAnsi="Times New Roman" w:cs="Times New Roman"/>
                <w:b/>
                <w:color w:val="262626"/>
                <w:sz w:val="26"/>
                <w:szCs w:val="26"/>
                <w:shd w:val="clear" w:color="auto" w:fill="FFFFFF"/>
              </w:rPr>
              <w:t>.</w:t>
            </w:r>
          </w:p>
          <w:p w:rsidR="00DE2839" w:rsidRPr="001464FD" w:rsidRDefault="00DE2839" w:rsidP="00DE2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eastAsia="Proxima Nova" w:hAnsi="Times New Roman" w:cs="Times New Roman"/>
                <w:i/>
                <w:color w:val="262626"/>
                <w:sz w:val="26"/>
                <w:szCs w:val="26"/>
                <w:shd w:val="clear" w:color="auto" w:fill="FFFFFF"/>
              </w:rPr>
              <w:t>(на 30 чел.)</w:t>
            </w:r>
          </w:p>
        </w:tc>
        <w:tc>
          <w:tcPr>
            <w:tcW w:w="2164" w:type="dxa"/>
          </w:tcPr>
          <w:p w:rsidR="00DE2839" w:rsidRPr="001464FD" w:rsidRDefault="00DE2839" w:rsidP="00DE2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839" w:rsidTr="00174A3B">
        <w:tc>
          <w:tcPr>
            <w:tcW w:w="1829" w:type="dxa"/>
          </w:tcPr>
          <w:p w:rsidR="00DE2839" w:rsidRPr="001464FD" w:rsidRDefault="00DE2839" w:rsidP="001B1E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16:</w:t>
            </w:r>
            <w:r w:rsidR="001B1E18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 – 17:</w:t>
            </w:r>
            <w:r w:rsidR="001B1E18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6110" w:type="dxa"/>
          </w:tcPr>
          <w:p w:rsidR="00DE2839" w:rsidRPr="001464FD" w:rsidRDefault="00DE2839" w:rsidP="001B1E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Защита </w:t>
            </w:r>
            <w:r w:rsidR="001B1E18">
              <w:rPr>
                <w:rFonts w:ascii="Times New Roman" w:hAnsi="Times New Roman" w:cs="Times New Roman"/>
                <w:sz w:val="26"/>
                <w:szCs w:val="26"/>
              </w:rPr>
              <w:t>проектов</w:t>
            </w: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DE2839" w:rsidRPr="001464FD" w:rsidRDefault="00DE2839" w:rsidP="00DE2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839" w:rsidTr="00174A3B">
        <w:tc>
          <w:tcPr>
            <w:tcW w:w="1829" w:type="dxa"/>
          </w:tcPr>
          <w:p w:rsidR="00DE2839" w:rsidRPr="001464FD" w:rsidRDefault="00DE2839" w:rsidP="00DE2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17:15 – 18:00</w:t>
            </w:r>
          </w:p>
        </w:tc>
        <w:tc>
          <w:tcPr>
            <w:tcW w:w="6110" w:type="dxa"/>
          </w:tcPr>
          <w:p w:rsidR="00DE2839" w:rsidRPr="001464FD" w:rsidRDefault="00DE2839" w:rsidP="00DE2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Работа жюри, подведение итогов.</w:t>
            </w:r>
          </w:p>
        </w:tc>
        <w:tc>
          <w:tcPr>
            <w:tcW w:w="2164" w:type="dxa"/>
          </w:tcPr>
          <w:p w:rsidR="00DE2839" w:rsidRPr="001464FD" w:rsidRDefault="00DE2839" w:rsidP="00DE2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839" w:rsidTr="00174A3B">
        <w:tc>
          <w:tcPr>
            <w:tcW w:w="1829" w:type="dxa"/>
          </w:tcPr>
          <w:p w:rsidR="00DE2839" w:rsidRPr="001464FD" w:rsidRDefault="00DE2839" w:rsidP="000133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18:00 – 1</w:t>
            </w:r>
            <w:r w:rsidR="000133E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:30</w:t>
            </w:r>
          </w:p>
        </w:tc>
        <w:tc>
          <w:tcPr>
            <w:tcW w:w="6110" w:type="dxa"/>
          </w:tcPr>
          <w:p w:rsidR="000133E9" w:rsidRPr="001464FD" w:rsidRDefault="000133E9" w:rsidP="00013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Трансфер</w:t>
            </w:r>
            <w:proofErr w:type="spellEnd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тьюторов</w:t>
            </w:r>
            <w:proofErr w:type="spellEnd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 на ужин в кафе «Орион»,</w:t>
            </w:r>
          </w:p>
          <w:p w:rsidR="00DE2839" w:rsidRPr="001464FD" w:rsidRDefault="000133E9" w:rsidP="00013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пр. Гражданский, 61.</w:t>
            </w:r>
          </w:p>
        </w:tc>
        <w:tc>
          <w:tcPr>
            <w:tcW w:w="2164" w:type="dxa"/>
          </w:tcPr>
          <w:p w:rsidR="00DE2839" w:rsidRPr="001464FD" w:rsidRDefault="00DE2839" w:rsidP="00DE2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7AEF" w:rsidTr="00174A3B">
        <w:tc>
          <w:tcPr>
            <w:tcW w:w="1829" w:type="dxa"/>
          </w:tcPr>
          <w:p w:rsidR="008A7AEF" w:rsidRPr="001464FD" w:rsidRDefault="008A7AEF" w:rsidP="000133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18:30 – 20:00</w:t>
            </w:r>
          </w:p>
        </w:tc>
        <w:tc>
          <w:tcPr>
            <w:tcW w:w="6110" w:type="dxa"/>
          </w:tcPr>
          <w:p w:rsidR="008A7AEF" w:rsidRPr="008A7AEF" w:rsidRDefault="008A7AEF" w:rsidP="000133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b/>
                <w:sz w:val="26"/>
                <w:szCs w:val="26"/>
              </w:rPr>
              <w:t>Ужин</w:t>
            </w:r>
            <w:r w:rsidR="006318C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Для </w:t>
            </w:r>
            <w:proofErr w:type="spellStart"/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в кафе «Орион»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464FD">
              <w:rPr>
                <w:rFonts w:ascii="Times New Roman" w:hAnsi="Times New Roman" w:cs="Times New Roman"/>
                <w:i/>
                <w:sz w:val="26"/>
                <w:szCs w:val="26"/>
              </w:rPr>
              <w:t>(на 5 чел.).</w:t>
            </w:r>
          </w:p>
        </w:tc>
        <w:tc>
          <w:tcPr>
            <w:tcW w:w="2164" w:type="dxa"/>
          </w:tcPr>
          <w:p w:rsidR="008A7AEF" w:rsidRPr="001464FD" w:rsidRDefault="008A7AEF" w:rsidP="00DE2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A5D" w:rsidTr="00174A3B">
        <w:tc>
          <w:tcPr>
            <w:tcW w:w="1829" w:type="dxa"/>
          </w:tcPr>
          <w:p w:rsidR="00F16A5D" w:rsidRPr="001464FD" w:rsidRDefault="00F16A5D" w:rsidP="000133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20:00 – 20:20</w:t>
            </w:r>
          </w:p>
        </w:tc>
        <w:tc>
          <w:tcPr>
            <w:tcW w:w="6110" w:type="dxa"/>
          </w:tcPr>
          <w:p w:rsidR="00F16A5D" w:rsidRPr="001464FD" w:rsidRDefault="00F16A5D" w:rsidP="00013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Трансфер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аэропорт</w:t>
            </w:r>
          </w:p>
        </w:tc>
        <w:tc>
          <w:tcPr>
            <w:tcW w:w="2164" w:type="dxa"/>
          </w:tcPr>
          <w:p w:rsidR="00F16A5D" w:rsidRPr="001464FD" w:rsidRDefault="00F16A5D" w:rsidP="00DE2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839" w:rsidTr="00174A3B">
        <w:tc>
          <w:tcPr>
            <w:tcW w:w="1829" w:type="dxa"/>
          </w:tcPr>
          <w:p w:rsidR="00DE2839" w:rsidRPr="001464FD" w:rsidRDefault="00DE2839" w:rsidP="00DE2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21:20</w:t>
            </w:r>
          </w:p>
        </w:tc>
        <w:tc>
          <w:tcPr>
            <w:tcW w:w="6110" w:type="dxa"/>
          </w:tcPr>
          <w:p w:rsidR="00DE2839" w:rsidRPr="001464FD" w:rsidRDefault="00DE2839" w:rsidP="00DE2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4FD">
              <w:rPr>
                <w:rFonts w:ascii="Times New Roman" w:hAnsi="Times New Roman" w:cs="Times New Roman"/>
                <w:sz w:val="26"/>
                <w:szCs w:val="26"/>
              </w:rPr>
              <w:t>Вылет из аэропорт</w:t>
            </w:r>
            <w:r w:rsidR="00A75B05" w:rsidRPr="001464F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bookmarkStart w:id="0" w:name="_GoBack"/>
            <w:bookmarkEnd w:id="0"/>
            <w:r w:rsidRPr="001464FD">
              <w:rPr>
                <w:rFonts w:ascii="Times New Roman" w:hAnsi="Times New Roman" w:cs="Times New Roman"/>
                <w:sz w:val="26"/>
                <w:szCs w:val="26"/>
              </w:rPr>
              <w:t xml:space="preserve"> Белгород</w:t>
            </w:r>
            <w:r w:rsidR="00227D28" w:rsidRPr="001464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dxa"/>
          </w:tcPr>
          <w:p w:rsidR="00DE2839" w:rsidRPr="001464FD" w:rsidRDefault="00DE2839" w:rsidP="00DE2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82E17" w:rsidRDefault="00482E17" w:rsidP="009F3A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482E17" w:rsidSect="008A7AEF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WarnockPro-Regular">
    <w:altName w:val="Segoe Print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Proxima Nova">
    <w:altName w:val="Proxima Nova L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E75"/>
    <w:multiLevelType w:val="multilevel"/>
    <w:tmpl w:val="16A889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>
    <w:nsid w:val="205228DC"/>
    <w:multiLevelType w:val="hybridMultilevel"/>
    <w:tmpl w:val="816A3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260AE"/>
    <w:multiLevelType w:val="hybridMultilevel"/>
    <w:tmpl w:val="6D001DFA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3">
    <w:nsid w:val="7BB812CC"/>
    <w:multiLevelType w:val="hybridMultilevel"/>
    <w:tmpl w:val="97A628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FBC"/>
    <w:rsid w:val="000133E9"/>
    <w:rsid w:val="00017FD4"/>
    <w:rsid w:val="00027DFB"/>
    <w:rsid w:val="00045E4C"/>
    <w:rsid w:val="00047B8B"/>
    <w:rsid w:val="0005081B"/>
    <w:rsid w:val="000571C3"/>
    <w:rsid w:val="0006175B"/>
    <w:rsid w:val="000660BA"/>
    <w:rsid w:val="00097883"/>
    <w:rsid w:val="000A0C51"/>
    <w:rsid w:val="000A2A90"/>
    <w:rsid w:val="000B66D4"/>
    <w:rsid w:val="000C26FA"/>
    <w:rsid w:val="00101F54"/>
    <w:rsid w:val="00117F29"/>
    <w:rsid w:val="001247D7"/>
    <w:rsid w:val="0012613B"/>
    <w:rsid w:val="00133934"/>
    <w:rsid w:val="001452D1"/>
    <w:rsid w:val="001464FD"/>
    <w:rsid w:val="00174A3B"/>
    <w:rsid w:val="0017761F"/>
    <w:rsid w:val="0018148D"/>
    <w:rsid w:val="001A6641"/>
    <w:rsid w:val="001B1E18"/>
    <w:rsid w:val="001B7117"/>
    <w:rsid w:val="001E23FA"/>
    <w:rsid w:val="00227D28"/>
    <w:rsid w:val="00247FF2"/>
    <w:rsid w:val="00250192"/>
    <w:rsid w:val="00263DF1"/>
    <w:rsid w:val="00266532"/>
    <w:rsid w:val="00287FC6"/>
    <w:rsid w:val="00297612"/>
    <w:rsid w:val="002B0124"/>
    <w:rsid w:val="002B4A44"/>
    <w:rsid w:val="002E4386"/>
    <w:rsid w:val="002F0A31"/>
    <w:rsid w:val="002F6685"/>
    <w:rsid w:val="003200A3"/>
    <w:rsid w:val="00334FEB"/>
    <w:rsid w:val="003643B3"/>
    <w:rsid w:val="00390C4A"/>
    <w:rsid w:val="0039206F"/>
    <w:rsid w:val="003A1EA0"/>
    <w:rsid w:val="003A7B90"/>
    <w:rsid w:val="003E22DC"/>
    <w:rsid w:val="003F0D0A"/>
    <w:rsid w:val="0041528C"/>
    <w:rsid w:val="00420B17"/>
    <w:rsid w:val="00434D00"/>
    <w:rsid w:val="00473C91"/>
    <w:rsid w:val="0047549F"/>
    <w:rsid w:val="00477761"/>
    <w:rsid w:val="00482E17"/>
    <w:rsid w:val="004A4D36"/>
    <w:rsid w:val="004B597C"/>
    <w:rsid w:val="004C0442"/>
    <w:rsid w:val="004E1C21"/>
    <w:rsid w:val="004F2985"/>
    <w:rsid w:val="00535A4E"/>
    <w:rsid w:val="0055165C"/>
    <w:rsid w:val="005610C5"/>
    <w:rsid w:val="0056432A"/>
    <w:rsid w:val="00571978"/>
    <w:rsid w:val="005A65F4"/>
    <w:rsid w:val="005D2DF2"/>
    <w:rsid w:val="006019E0"/>
    <w:rsid w:val="00630D79"/>
    <w:rsid w:val="006318CE"/>
    <w:rsid w:val="00633D42"/>
    <w:rsid w:val="00647B7E"/>
    <w:rsid w:val="00651632"/>
    <w:rsid w:val="00653C2F"/>
    <w:rsid w:val="00701432"/>
    <w:rsid w:val="0070345A"/>
    <w:rsid w:val="00712E1B"/>
    <w:rsid w:val="007250A4"/>
    <w:rsid w:val="00726240"/>
    <w:rsid w:val="00742D8A"/>
    <w:rsid w:val="0074631A"/>
    <w:rsid w:val="00754D82"/>
    <w:rsid w:val="00757E09"/>
    <w:rsid w:val="007966F6"/>
    <w:rsid w:val="007B0E07"/>
    <w:rsid w:val="007B6BF4"/>
    <w:rsid w:val="007C10FA"/>
    <w:rsid w:val="007F1EA6"/>
    <w:rsid w:val="008178D8"/>
    <w:rsid w:val="0082379A"/>
    <w:rsid w:val="00842A34"/>
    <w:rsid w:val="00867D7B"/>
    <w:rsid w:val="00870608"/>
    <w:rsid w:val="008A7AEF"/>
    <w:rsid w:val="008D3D62"/>
    <w:rsid w:val="008F07EA"/>
    <w:rsid w:val="00901C3A"/>
    <w:rsid w:val="00914DED"/>
    <w:rsid w:val="00920FAF"/>
    <w:rsid w:val="00950A7E"/>
    <w:rsid w:val="009534A5"/>
    <w:rsid w:val="009539C1"/>
    <w:rsid w:val="009607E5"/>
    <w:rsid w:val="00960955"/>
    <w:rsid w:val="00961A1A"/>
    <w:rsid w:val="00964315"/>
    <w:rsid w:val="00965AB0"/>
    <w:rsid w:val="009B3FBC"/>
    <w:rsid w:val="009D359E"/>
    <w:rsid w:val="009F3AF0"/>
    <w:rsid w:val="00A056AF"/>
    <w:rsid w:val="00A75B05"/>
    <w:rsid w:val="00A90C00"/>
    <w:rsid w:val="00AB161A"/>
    <w:rsid w:val="00AC53B5"/>
    <w:rsid w:val="00B52CA3"/>
    <w:rsid w:val="00BB77DA"/>
    <w:rsid w:val="00BD1080"/>
    <w:rsid w:val="00BF1ED4"/>
    <w:rsid w:val="00C008D0"/>
    <w:rsid w:val="00C21ADA"/>
    <w:rsid w:val="00C52949"/>
    <w:rsid w:val="00C645A3"/>
    <w:rsid w:val="00C96A9B"/>
    <w:rsid w:val="00C96E8B"/>
    <w:rsid w:val="00CB5D5B"/>
    <w:rsid w:val="00CC49A7"/>
    <w:rsid w:val="00D457AF"/>
    <w:rsid w:val="00D70477"/>
    <w:rsid w:val="00D72673"/>
    <w:rsid w:val="00DC1CA7"/>
    <w:rsid w:val="00DE2839"/>
    <w:rsid w:val="00E02C9F"/>
    <w:rsid w:val="00E03FAD"/>
    <w:rsid w:val="00E06E36"/>
    <w:rsid w:val="00E34CFB"/>
    <w:rsid w:val="00E64FA6"/>
    <w:rsid w:val="00E70B6B"/>
    <w:rsid w:val="00ED1A48"/>
    <w:rsid w:val="00F16A5D"/>
    <w:rsid w:val="00F2538E"/>
    <w:rsid w:val="00F83955"/>
    <w:rsid w:val="00F9620B"/>
    <w:rsid w:val="00FA1BF6"/>
    <w:rsid w:val="00FB01D9"/>
    <w:rsid w:val="00FC18FB"/>
    <w:rsid w:val="00FD2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632"/>
    <w:pPr>
      <w:ind w:left="720"/>
      <w:contextualSpacing/>
    </w:pPr>
  </w:style>
  <w:style w:type="table" w:styleId="a4">
    <w:name w:val="Table Grid"/>
    <w:basedOn w:val="a1"/>
    <w:uiPriority w:val="39"/>
    <w:rsid w:val="00BD1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2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2A90"/>
    <w:rPr>
      <w:rFonts w:ascii="Segoe UI" w:hAnsi="Segoe UI" w:cs="Segoe UI"/>
      <w:sz w:val="18"/>
      <w:szCs w:val="18"/>
    </w:rPr>
  </w:style>
  <w:style w:type="character" w:styleId="a7">
    <w:name w:val="Hyperlink"/>
    <w:rsid w:val="00950A7E"/>
    <w:rPr>
      <w:color w:val="0000FF"/>
      <w:u w:val="single"/>
    </w:rPr>
  </w:style>
  <w:style w:type="paragraph" w:styleId="a8">
    <w:name w:val="Normal (Web)"/>
    <w:rsid w:val="00950A7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chipeopl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main.archi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Filin</cp:lastModifiedBy>
  <cp:revision>2</cp:revision>
  <cp:lastPrinted>2017-10-18T07:46:00Z</cp:lastPrinted>
  <dcterms:created xsi:type="dcterms:W3CDTF">2018-03-02T09:53:00Z</dcterms:created>
  <dcterms:modified xsi:type="dcterms:W3CDTF">2018-03-02T09:53:00Z</dcterms:modified>
</cp:coreProperties>
</file>