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E" w:rsidRPr="003F5694" w:rsidRDefault="00FC272A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D336E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9C6253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FF5C35" w:rsidRPr="00280F0D" w:rsidTr="009C6253">
        <w:trPr>
          <w:trHeight w:val="597"/>
        </w:trPr>
        <w:tc>
          <w:tcPr>
            <w:tcW w:w="680" w:type="dxa"/>
          </w:tcPr>
          <w:p w:rsidR="00FF5C35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</w:tcPr>
          <w:p w:rsidR="00FF5C35" w:rsidRPr="00280F0D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2069</w:t>
            </w:r>
          </w:p>
        </w:tc>
        <w:tc>
          <w:tcPr>
            <w:tcW w:w="1857" w:type="dxa"/>
          </w:tcPr>
          <w:p w:rsidR="00FF5C35" w:rsidRPr="00280F0D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2015138344</w:t>
            </w:r>
          </w:p>
          <w:p w:rsidR="00FF5C35" w:rsidRPr="00280F0D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6144" w:type="dxa"/>
          </w:tcPr>
          <w:p w:rsidR="00FF5C35" w:rsidRPr="00280F0D" w:rsidRDefault="00FF5C35" w:rsidP="0017088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Установка для измерения коэффициента трения забл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кированного автомобильного колеса по дорожному п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F0D">
              <w:rPr>
                <w:rFonts w:ascii="Times New Roman" w:hAnsi="Times New Roman"/>
                <w:sz w:val="24"/>
                <w:szCs w:val="24"/>
              </w:rPr>
              <w:t>крытию</w:t>
            </w:r>
          </w:p>
          <w:p w:rsidR="00FF5C35" w:rsidRPr="00280F0D" w:rsidRDefault="00FF5C35" w:rsidP="00170887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F0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F5C35" w:rsidRDefault="00095EFF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159197</w:t>
            </w:r>
          </w:p>
          <w:p w:rsidR="00095EFF" w:rsidRPr="00095EFF" w:rsidRDefault="00095EFF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12.01.2016</w:t>
            </w:r>
          </w:p>
        </w:tc>
        <w:tc>
          <w:tcPr>
            <w:tcW w:w="1715" w:type="dxa"/>
          </w:tcPr>
          <w:p w:rsidR="00FF5C35" w:rsidRPr="00797BD8" w:rsidRDefault="00797BD8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ЭОДА</w:t>
            </w:r>
          </w:p>
        </w:tc>
        <w:tc>
          <w:tcPr>
            <w:tcW w:w="2716" w:type="dxa"/>
          </w:tcPr>
          <w:p w:rsidR="00FF5C35" w:rsidRPr="00280F0D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Лазарев Д.А.</w:t>
            </w:r>
          </w:p>
          <w:p w:rsidR="00FF5C35" w:rsidRPr="00280F0D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FF5C35" w:rsidRPr="00280F0D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Боровской А.Е.</w:t>
            </w:r>
          </w:p>
          <w:p w:rsidR="00FF5C35" w:rsidRPr="00DA7F39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 w:rsidRPr="00280F0D">
              <w:rPr>
                <w:rFonts w:ascii="Times New Roman" w:hAnsi="Times New Roman"/>
                <w:sz w:val="24"/>
                <w:szCs w:val="24"/>
              </w:rPr>
              <w:t>Логвинов В.П.</w:t>
            </w:r>
          </w:p>
        </w:tc>
      </w:tr>
      <w:tr w:rsidR="00FF5C35" w:rsidRPr="00280F0D" w:rsidTr="009C6253">
        <w:trPr>
          <w:trHeight w:val="597"/>
        </w:trPr>
        <w:tc>
          <w:tcPr>
            <w:tcW w:w="680" w:type="dxa"/>
          </w:tcPr>
          <w:p w:rsidR="00FF5C35" w:rsidRPr="0030262F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FF5C35" w:rsidRPr="00201453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2050</w:t>
            </w:r>
          </w:p>
        </w:tc>
        <w:tc>
          <w:tcPr>
            <w:tcW w:w="1857" w:type="dxa"/>
          </w:tcPr>
          <w:p w:rsidR="00FF5C35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2015115418</w:t>
            </w:r>
          </w:p>
          <w:p w:rsidR="00FF5C35" w:rsidRPr="00201453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.04.2015</w:t>
            </w:r>
          </w:p>
        </w:tc>
        <w:tc>
          <w:tcPr>
            <w:tcW w:w="6144" w:type="dxa"/>
          </w:tcPr>
          <w:p w:rsidR="00FF5C35" w:rsidRPr="00E44202" w:rsidRDefault="00FF5C35" w:rsidP="0017088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Траверса-балансир</w:t>
            </w:r>
            <w:r w:rsidRPr="009A6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спаренной работы двух кранов</w:t>
            </w:r>
          </w:p>
          <w:p w:rsidR="00FF5C35" w:rsidRPr="00201453" w:rsidRDefault="00FF5C35" w:rsidP="00170887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453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F5C35" w:rsidRDefault="00095EFF" w:rsidP="001708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159189</w:t>
            </w:r>
          </w:p>
          <w:p w:rsidR="00095EFF" w:rsidRPr="00095EFF" w:rsidRDefault="00095EFF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.01.2016</w:t>
            </w:r>
          </w:p>
        </w:tc>
        <w:tc>
          <w:tcPr>
            <w:tcW w:w="1715" w:type="dxa"/>
          </w:tcPr>
          <w:p w:rsidR="00FF5C35" w:rsidRPr="00280F0D" w:rsidRDefault="00FF5C35" w:rsidP="00170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ГКиИИ</w:t>
            </w:r>
          </w:p>
        </w:tc>
        <w:tc>
          <w:tcPr>
            <w:tcW w:w="2716" w:type="dxa"/>
          </w:tcPr>
          <w:p w:rsidR="00FF5C35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FF5C35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Старчик Ю.Ю.</w:t>
            </w:r>
          </w:p>
          <w:p w:rsidR="00FF5C35" w:rsidRPr="00280F0D" w:rsidRDefault="00FF5C35" w:rsidP="00170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Лозовой Н.М.</w:t>
            </w:r>
          </w:p>
        </w:tc>
      </w:tr>
      <w:tr w:rsidR="001815C6" w:rsidRPr="00280F0D" w:rsidTr="009C6253">
        <w:trPr>
          <w:trHeight w:val="597"/>
        </w:trPr>
        <w:tc>
          <w:tcPr>
            <w:tcW w:w="680" w:type="dxa"/>
          </w:tcPr>
          <w:p w:rsidR="001815C6" w:rsidRP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</w:tcPr>
          <w:p w:rsidR="001815C6" w:rsidRPr="002470A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857" w:type="dxa"/>
          </w:tcPr>
          <w:p w:rsid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2014150890</w:t>
            </w:r>
          </w:p>
          <w:p w:rsidR="001815C6" w:rsidRPr="008E1959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4" w:type="dxa"/>
          </w:tcPr>
          <w:p w:rsidR="001815C6" w:rsidRPr="00280F0D" w:rsidRDefault="001815C6" w:rsidP="00A2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2577630</w:t>
            </w:r>
          </w:p>
          <w:p w:rsidR="001815C6" w:rsidRP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1715" w:type="dxa"/>
          </w:tcPr>
          <w:p w:rsidR="001815C6" w:rsidRPr="00280F0D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815C6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1815C6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1815C6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1815C6" w:rsidRPr="00280F0D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1815C6" w:rsidRPr="00280F0D" w:rsidTr="009C6253">
        <w:trPr>
          <w:trHeight w:val="597"/>
        </w:trPr>
        <w:tc>
          <w:tcPr>
            <w:tcW w:w="680" w:type="dxa"/>
          </w:tcPr>
          <w:p w:rsidR="001815C6" w:rsidRPr="008E1959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1815C6" w:rsidRPr="002470A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857" w:type="dxa"/>
          </w:tcPr>
          <w:p w:rsid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2015102329</w:t>
            </w:r>
          </w:p>
          <w:p w:rsidR="001815C6" w:rsidRPr="002470A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26.01.2015</w:t>
            </w:r>
          </w:p>
        </w:tc>
        <w:tc>
          <w:tcPr>
            <w:tcW w:w="6144" w:type="dxa"/>
          </w:tcPr>
          <w:p w:rsidR="001815C6" w:rsidRPr="00280F0D" w:rsidRDefault="001815C6" w:rsidP="00A2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высокодисперсного нанокристаллич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вольфрамата свинца</w:t>
            </w:r>
          </w:p>
        </w:tc>
        <w:tc>
          <w:tcPr>
            <w:tcW w:w="1715" w:type="dxa"/>
          </w:tcPr>
          <w:p w:rsidR="001815C6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2577581</w:t>
            </w:r>
          </w:p>
          <w:p w:rsidR="001815C6" w:rsidRPr="00280F0D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16.02.2016</w:t>
            </w:r>
          </w:p>
        </w:tc>
        <w:tc>
          <w:tcPr>
            <w:tcW w:w="1715" w:type="dxa"/>
          </w:tcPr>
          <w:p w:rsidR="001815C6" w:rsidRPr="00280F0D" w:rsidRDefault="001815C6" w:rsidP="00A2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НХ</w:t>
            </w:r>
          </w:p>
        </w:tc>
        <w:tc>
          <w:tcPr>
            <w:tcW w:w="2716" w:type="dxa"/>
          </w:tcPr>
          <w:p w:rsidR="001815C6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В.И.</w:t>
            </w:r>
          </w:p>
          <w:p w:rsidR="001815C6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И.В.</w:t>
            </w:r>
          </w:p>
          <w:p w:rsidR="001815C6" w:rsidRPr="00280F0D" w:rsidRDefault="001815C6" w:rsidP="00A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Ястребинский Р.Н.</w:t>
            </w:r>
          </w:p>
        </w:tc>
      </w:tr>
      <w:tr w:rsidR="00396FA8" w:rsidRPr="00280F0D" w:rsidTr="009C6253">
        <w:trPr>
          <w:trHeight w:val="597"/>
        </w:trPr>
        <w:tc>
          <w:tcPr>
            <w:tcW w:w="680" w:type="dxa"/>
          </w:tcPr>
          <w:p w:rsidR="00396FA8" w:rsidRP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857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2014153456</w:t>
            </w:r>
          </w:p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26.12.2014</w:t>
            </w:r>
          </w:p>
        </w:tc>
        <w:tc>
          <w:tcPr>
            <w:tcW w:w="6144" w:type="dxa"/>
          </w:tcPr>
          <w:p w:rsidR="00396FA8" w:rsidRDefault="00396FA8" w:rsidP="0001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Шихта для изготовления стеклогранулятора для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стекла на основе колеманита</w:t>
            </w:r>
          </w:p>
        </w:tc>
        <w:tc>
          <w:tcPr>
            <w:tcW w:w="1715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2579078</w:t>
            </w:r>
          </w:p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1715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СиУК</w:t>
            </w:r>
          </w:p>
        </w:tc>
        <w:tc>
          <w:tcPr>
            <w:tcW w:w="2716" w:type="dxa"/>
          </w:tcPr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Пучка О.В.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Вайсера С.С.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Орхан Йыльмаз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Юджел Ялчыноглу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Онур Э.К.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Хлыстов С.П.</w:t>
            </w:r>
          </w:p>
        </w:tc>
      </w:tr>
      <w:tr w:rsidR="00396FA8" w:rsidTr="009C6253">
        <w:trPr>
          <w:trHeight w:val="597"/>
        </w:trPr>
        <w:tc>
          <w:tcPr>
            <w:tcW w:w="680" w:type="dxa"/>
          </w:tcPr>
          <w:p w:rsidR="00396FA8" w:rsidRP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396FA8" w:rsidRPr="00BB59E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2068</w:t>
            </w:r>
          </w:p>
        </w:tc>
        <w:tc>
          <w:tcPr>
            <w:tcW w:w="1857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2015137329</w:t>
            </w:r>
          </w:p>
          <w:p w:rsidR="00396FA8" w:rsidRPr="00BB59E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</w:t>
            </w:r>
          </w:p>
        </w:tc>
        <w:tc>
          <w:tcPr>
            <w:tcW w:w="6144" w:type="dxa"/>
          </w:tcPr>
          <w:p w:rsidR="00396FA8" w:rsidRDefault="00396FA8" w:rsidP="0001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Конусно-волнистая каблучковая футеровка барабанной шаровой мельницы</w:t>
            </w:r>
          </w:p>
          <w:p w:rsidR="00396FA8" w:rsidRPr="00BB59E8" w:rsidRDefault="00396FA8" w:rsidP="0001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E8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160708</w:t>
            </w:r>
          </w:p>
          <w:p w:rsidR="00396FA8" w:rsidRP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.03.2016</w:t>
            </w:r>
          </w:p>
        </w:tc>
        <w:tc>
          <w:tcPr>
            <w:tcW w:w="1715" w:type="dxa"/>
          </w:tcPr>
          <w:p w:rsidR="00396FA8" w:rsidRDefault="00396FA8" w:rsidP="0001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Фадин Ю.М.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 С.С.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Хахалев П.А.</w:t>
            </w:r>
          </w:p>
          <w:p w:rsidR="00396FA8" w:rsidRDefault="00396FA8" w:rsidP="0001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Н.П.</w:t>
            </w:r>
          </w:p>
        </w:tc>
      </w:tr>
      <w:tr w:rsidR="00B85AD5" w:rsidTr="009C6253">
        <w:trPr>
          <w:trHeight w:val="597"/>
        </w:trPr>
        <w:tc>
          <w:tcPr>
            <w:tcW w:w="680" w:type="dxa"/>
          </w:tcPr>
          <w:p w:rsidR="00B85AD5" w:rsidRPr="001C393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3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857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2015151528</w:t>
            </w:r>
          </w:p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6144" w:type="dxa"/>
          </w:tcPr>
          <w:p w:rsidR="00B85AD5" w:rsidRDefault="00B85AD5" w:rsidP="00E3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Планетарная горизонтальная шаровая мельница</w:t>
            </w:r>
          </w:p>
          <w:p w:rsidR="00B85AD5" w:rsidRPr="00A206AA" w:rsidRDefault="00B85AD5" w:rsidP="00E34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A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160789</w:t>
            </w:r>
          </w:p>
          <w:p w:rsidR="00B85AD5" w:rsidRP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.03.2016</w:t>
            </w:r>
          </w:p>
        </w:tc>
        <w:tc>
          <w:tcPr>
            <w:tcW w:w="1715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НГиГ</w:t>
            </w:r>
          </w:p>
        </w:tc>
        <w:tc>
          <w:tcPr>
            <w:tcW w:w="2716" w:type="dxa"/>
          </w:tcPr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М.Д.</w:t>
            </w:r>
          </w:p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 С.С.</w:t>
            </w:r>
          </w:p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Д.М.</w:t>
            </w:r>
          </w:p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Кленова Н.А.</w:t>
            </w:r>
          </w:p>
        </w:tc>
      </w:tr>
      <w:tr w:rsidR="00B85AD5" w:rsidTr="009C6253">
        <w:trPr>
          <w:trHeight w:val="597"/>
        </w:trPr>
        <w:tc>
          <w:tcPr>
            <w:tcW w:w="680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143" w:type="dxa"/>
          </w:tcPr>
          <w:p w:rsidR="00B85AD5" w:rsidRPr="00A206AA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2067</w:t>
            </w:r>
          </w:p>
        </w:tc>
        <w:tc>
          <w:tcPr>
            <w:tcW w:w="1857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2015136096</w:t>
            </w:r>
          </w:p>
          <w:p w:rsidR="00B85AD5" w:rsidRPr="00A206AA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5.08.2015</w:t>
            </w:r>
          </w:p>
        </w:tc>
        <w:tc>
          <w:tcPr>
            <w:tcW w:w="6144" w:type="dxa"/>
          </w:tcPr>
          <w:p w:rsidR="00B85AD5" w:rsidRDefault="00B85AD5" w:rsidP="00E3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Скруббер-теплоутилизатор</w:t>
            </w:r>
          </w:p>
          <w:p w:rsidR="00B85AD5" w:rsidRPr="00A206AA" w:rsidRDefault="00B85AD5" w:rsidP="00E344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A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160795</w:t>
            </w:r>
          </w:p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1715" w:type="dxa"/>
          </w:tcPr>
          <w:p w:rsidR="00B85AD5" w:rsidRDefault="00B85AD5" w:rsidP="00E3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16" w:type="dxa"/>
          </w:tcPr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М.И.</w:t>
            </w:r>
          </w:p>
          <w:p w:rsidR="00B85AD5" w:rsidRDefault="00B85AD5" w:rsidP="00E3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И.М.</w:t>
            </w:r>
          </w:p>
        </w:tc>
      </w:tr>
      <w:tr w:rsidR="00E8053A" w:rsidRPr="00280F0D" w:rsidTr="009C6253">
        <w:trPr>
          <w:trHeight w:val="597"/>
        </w:trPr>
        <w:tc>
          <w:tcPr>
            <w:tcW w:w="680" w:type="dxa"/>
          </w:tcPr>
          <w:p w:rsidR="00E8053A" w:rsidRPr="001C3935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3" w:type="dxa"/>
          </w:tcPr>
          <w:p w:rsidR="00E8053A" w:rsidRPr="001C3935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2039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2015105204</w:t>
            </w:r>
          </w:p>
          <w:p w:rsidR="00E8053A" w:rsidRPr="001C3935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2579491</w:t>
            </w:r>
          </w:p>
          <w:p w:rsidR="00505EAB" w:rsidRP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Семикопенко И.А.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Вялых С.В.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А.А.</w:t>
            </w:r>
          </w:p>
          <w:p w:rsidR="00E8053A" w:rsidRPr="00683FFB" w:rsidRDefault="00E8053A" w:rsidP="00F11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И.О.</w:t>
            </w:r>
          </w:p>
        </w:tc>
      </w:tr>
      <w:tr w:rsidR="00E8053A" w:rsidRPr="00280F0D" w:rsidTr="009C6253">
        <w:trPr>
          <w:trHeight w:val="597"/>
        </w:trPr>
        <w:tc>
          <w:tcPr>
            <w:tcW w:w="680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3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2014134020</w:t>
            </w:r>
          </w:p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19.08.2014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Битумно-полимерная мастика и способ ее изготовления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2580130</w:t>
            </w:r>
          </w:p>
          <w:p w:rsid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М.А.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С.Ю.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Д.В.</w:t>
            </w:r>
          </w:p>
        </w:tc>
      </w:tr>
      <w:tr w:rsidR="00E8053A" w:rsidTr="009C6253">
        <w:trPr>
          <w:trHeight w:val="1134"/>
        </w:trPr>
        <w:tc>
          <w:tcPr>
            <w:tcW w:w="680" w:type="dxa"/>
          </w:tcPr>
          <w:p w:rsidR="00E8053A" w:rsidRPr="00E350A0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3" w:type="dxa"/>
          </w:tcPr>
          <w:p w:rsidR="00E8053A" w:rsidRPr="00E350A0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2083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2015155457</w:t>
            </w:r>
          </w:p>
          <w:p w:rsidR="00E8053A" w:rsidRPr="00E350A0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Аспирационное укрытие мест перегрузки сыпучего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  <w:p w:rsidR="00E8053A" w:rsidRPr="00E350A0" w:rsidRDefault="00E8053A" w:rsidP="00F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A0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161397</w:t>
            </w:r>
          </w:p>
          <w:p w:rsid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Семиненко А.С.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Логачев И.Н.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Кондрашева М.Р.</w:t>
            </w:r>
          </w:p>
          <w:p w:rsidR="00E8053A" w:rsidRPr="006612C3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Алифанова А.И.</w:t>
            </w:r>
          </w:p>
        </w:tc>
      </w:tr>
      <w:tr w:rsidR="00E8053A" w:rsidTr="009C6253">
        <w:trPr>
          <w:trHeight w:val="597"/>
        </w:trPr>
        <w:tc>
          <w:tcPr>
            <w:tcW w:w="680" w:type="dxa"/>
          </w:tcPr>
          <w:p w:rsidR="00E8053A" w:rsidRP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2015152710</w:t>
            </w:r>
          </w:p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08.12.2015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Измерительное устройство для определения формы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верхностей крупногабаритных деталей-тел вращения</w:t>
            </w:r>
          </w:p>
          <w:p w:rsidR="00E8053A" w:rsidRPr="001A4486" w:rsidRDefault="00E8053A" w:rsidP="00F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8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161400</w:t>
            </w:r>
          </w:p>
          <w:p w:rsid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Хуртасенко А.В.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С.П.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Шрубченко И.В.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М.Н.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Гринек А.В.</w:t>
            </w:r>
          </w:p>
        </w:tc>
      </w:tr>
      <w:tr w:rsidR="00E8053A" w:rsidTr="009C6253">
        <w:trPr>
          <w:trHeight w:val="597"/>
        </w:trPr>
        <w:tc>
          <w:tcPr>
            <w:tcW w:w="680" w:type="dxa"/>
          </w:tcPr>
          <w:p w:rsidR="00E8053A" w:rsidRP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</w:tcPr>
          <w:p w:rsidR="00E8053A" w:rsidRPr="00D41B24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2092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2015155408</w:t>
            </w:r>
          </w:p>
          <w:p w:rsidR="00E8053A" w:rsidRPr="00D41B24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Укрытие с рециркуляцией аспирируемого воздуха</w:t>
            </w:r>
          </w:p>
          <w:p w:rsidR="00E8053A" w:rsidRPr="00D41B24" w:rsidRDefault="00E8053A" w:rsidP="00F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2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161417</w:t>
            </w:r>
          </w:p>
          <w:p w:rsid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Гольцов А.Б.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Ю.Г.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Семиненко А.С.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А.В.</w:t>
            </w:r>
          </w:p>
        </w:tc>
      </w:tr>
      <w:tr w:rsidR="00E8053A" w:rsidTr="009C6253">
        <w:trPr>
          <w:trHeight w:val="597"/>
        </w:trPr>
        <w:tc>
          <w:tcPr>
            <w:tcW w:w="680" w:type="dxa"/>
          </w:tcPr>
          <w:p w:rsidR="00E8053A" w:rsidRP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E8053A" w:rsidRPr="001A4486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1857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2015129157</w:t>
            </w:r>
          </w:p>
          <w:p w:rsidR="00E8053A" w:rsidRPr="000707C9" w:rsidRDefault="000707C9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44" w:type="dxa"/>
          </w:tcPr>
          <w:p w:rsidR="00E8053A" w:rsidRDefault="00E8053A" w:rsidP="00F1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автоматического подавления вибрации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мольно-смесительного агрегата</w:t>
            </w:r>
          </w:p>
          <w:p w:rsidR="00E8053A" w:rsidRPr="001A4486" w:rsidRDefault="00E8053A" w:rsidP="00F11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8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8053A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161423</w:t>
            </w:r>
          </w:p>
          <w:p w:rsidR="00505EAB" w:rsidRDefault="00505EAB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  <w:tc>
          <w:tcPr>
            <w:tcW w:w="1715" w:type="dxa"/>
          </w:tcPr>
          <w:p w:rsidR="00E8053A" w:rsidRDefault="00E8053A" w:rsidP="00F1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Рубанов В.Г.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Стативко С.А.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 Д.А.</w:t>
            </w:r>
          </w:p>
          <w:p w:rsidR="00E8053A" w:rsidRDefault="00E8053A" w:rsidP="00F1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Стативко А.А.</w:t>
            </w:r>
          </w:p>
        </w:tc>
      </w:tr>
      <w:tr w:rsidR="005A50D3" w:rsidRPr="00280F0D" w:rsidTr="009C6253">
        <w:trPr>
          <w:trHeight w:val="597"/>
        </w:trPr>
        <w:tc>
          <w:tcPr>
            <w:tcW w:w="680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2031</w:t>
            </w:r>
          </w:p>
        </w:tc>
        <w:tc>
          <w:tcPr>
            <w:tcW w:w="1857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2014150036</w:t>
            </w:r>
          </w:p>
          <w:p w:rsidR="005A50D3" w:rsidRPr="00D3316A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144" w:type="dxa"/>
          </w:tcPr>
          <w:p w:rsidR="005A50D3" w:rsidRDefault="005A50D3" w:rsidP="00360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переработки пылевидных отходов металлургич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производства</w:t>
            </w:r>
          </w:p>
        </w:tc>
        <w:tc>
          <w:tcPr>
            <w:tcW w:w="1715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2582423</w:t>
            </w:r>
          </w:p>
          <w:p w:rsidR="005A50D3" w:rsidRP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.04.2016</w:t>
            </w:r>
          </w:p>
        </w:tc>
        <w:tc>
          <w:tcPr>
            <w:tcW w:w="1715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5A50D3" w:rsidRDefault="005A50D3" w:rsidP="0036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Рубанов Ю.К.</w:t>
            </w:r>
          </w:p>
          <w:p w:rsidR="005A50D3" w:rsidRDefault="005A50D3" w:rsidP="0036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Токач Ю.Е.</w:t>
            </w:r>
          </w:p>
        </w:tc>
      </w:tr>
      <w:tr w:rsidR="005A50D3" w:rsidRPr="00280F0D" w:rsidTr="009C6253">
        <w:trPr>
          <w:trHeight w:val="597"/>
        </w:trPr>
        <w:tc>
          <w:tcPr>
            <w:tcW w:w="680" w:type="dxa"/>
          </w:tcPr>
          <w:p w:rsidR="005A50D3" w:rsidRPr="008532CE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857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2014137518</w:t>
            </w:r>
          </w:p>
          <w:p w:rsidR="005A50D3" w:rsidRPr="0068616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.09.2014</w:t>
            </w:r>
          </w:p>
        </w:tc>
        <w:tc>
          <w:tcPr>
            <w:tcW w:w="6144" w:type="dxa"/>
          </w:tcPr>
          <w:p w:rsidR="005A50D3" w:rsidRDefault="005A50D3" w:rsidP="00360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восстановления изношенных участков поверхн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запирающих конусов иглы и корпуса распылителя форсунки двигателя внутреннего сгорания</w:t>
            </w:r>
          </w:p>
        </w:tc>
        <w:tc>
          <w:tcPr>
            <w:tcW w:w="1715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2582418</w:t>
            </w:r>
          </w:p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  <w:tc>
          <w:tcPr>
            <w:tcW w:w="1715" w:type="dxa"/>
          </w:tcPr>
          <w:p w:rsidR="005A50D3" w:rsidRDefault="005A50D3" w:rsidP="0036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5A50D3" w:rsidRDefault="005A50D3" w:rsidP="0036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 В.Д.</w:t>
            </w:r>
          </w:p>
          <w:p w:rsidR="005A50D3" w:rsidRDefault="005A50D3" w:rsidP="0036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Зинькова В.А.</w:t>
            </w:r>
          </w:p>
          <w:p w:rsidR="005A50D3" w:rsidRDefault="005A50D3" w:rsidP="0036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Е.А.</w:t>
            </w:r>
          </w:p>
          <w:p w:rsidR="00683FFB" w:rsidRDefault="005A50D3" w:rsidP="0057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Костоглодов Д.С.</w:t>
            </w:r>
          </w:p>
          <w:p w:rsidR="00E83F69" w:rsidRDefault="00E83F69" w:rsidP="005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F69" w:rsidRPr="00574D43" w:rsidRDefault="00E83F69" w:rsidP="00574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A0" w:rsidTr="009C6253">
        <w:trPr>
          <w:trHeight w:val="597"/>
        </w:trPr>
        <w:tc>
          <w:tcPr>
            <w:tcW w:w="680" w:type="dxa"/>
          </w:tcPr>
          <w:p w:rsidR="00E264A0" w:rsidRDefault="00E264A0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143" w:type="dxa"/>
          </w:tcPr>
          <w:p w:rsidR="00E264A0" w:rsidRDefault="00E264A0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2084</w:t>
            </w:r>
          </w:p>
        </w:tc>
        <w:tc>
          <w:tcPr>
            <w:tcW w:w="1857" w:type="dxa"/>
          </w:tcPr>
          <w:p w:rsidR="00E264A0" w:rsidRDefault="00E264A0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2015154259</w:t>
            </w:r>
          </w:p>
          <w:p w:rsidR="00E264A0" w:rsidRPr="00962DE8" w:rsidRDefault="00962DE8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  <w:bookmarkStart w:id="0" w:name="_GoBack"/>
            <w:bookmarkEnd w:id="0"/>
          </w:p>
        </w:tc>
        <w:tc>
          <w:tcPr>
            <w:tcW w:w="6144" w:type="dxa"/>
          </w:tcPr>
          <w:p w:rsidR="00E264A0" w:rsidRDefault="00E264A0" w:rsidP="00C55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Пневмомеханическое устройство для микрогранулир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дисперсных материалов</w:t>
            </w:r>
          </w:p>
          <w:p w:rsidR="00E264A0" w:rsidRPr="00136502" w:rsidRDefault="00E264A0" w:rsidP="00C55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502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264A0" w:rsidRDefault="002C76C6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162472</w:t>
            </w:r>
          </w:p>
          <w:p w:rsidR="002C76C6" w:rsidRPr="002C76C6" w:rsidRDefault="002C76C6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24.05.2016</w:t>
            </w:r>
          </w:p>
        </w:tc>
        <w:tc>
          <w:tcPr>
            <w:tcW w:w="1715" w:type="dxa"/>
          </w:tcPr>
          <w:p w:rsidR="00E264A0" w:rsidRDefault="00E264A0" w:rsidP="00C5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С.Н.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В.С.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Т.Н.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М.В.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Шкарпеткин Е.А.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А.В.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И.П.</w:t>
            </w:r>
          </w:p>
          <w:p w:rsidR="00E264A0" w:rsidRDefault="00E264A0" w:rsidP="00C5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Д.А.</w:t>
            </w:r>
          </w:p>
        </w:tc>
      </w:tr>
      <w:tr w:rsidR="002C76C6" w:rsidRPr="00280F0D" w:rsidTr="009C6253">
        <w:trPr>
          <w:trHeight w:val="597"/>
        </w:trPr>
        <w:tc>
          <w:tcPr>
            <w:tcW w:w="680" w:type="dxa"/>
          </w:tcPr>
          <w:p w:rsidR="002C76C6" w:rsidRPr="002C76C6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2C76C6" w:rsidRPr="00EF066C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</w:t>
            </w:r>
          </w:p>
        </w:tc>
        <w:tc>
          <w:tcPr>
            <w:tcW w:w="1857" w:type="dxa"/>
          </w:tcPr>
          <w:p w:rsidR="002C76C6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2015130983</w:t>
            </w:r>
          </w:p>
          <w:p w:rsidR="002C76C6" w:rsidRPr="00EF066C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6144" w:type="dxa"/>
          </w:tcPr>
          <w:p w:rsidR="002C76C6" w:rsidRDefault="002C76C6" w:rsidP="00075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для обработки бандажей</w:t>
            </w:r>
          </w:p>
          <w:p w:rsidR="002C76C6" w:rsidRPr="00EF066C" w:rsidRDefault="002C76C6" w:rsidP="00075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6C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C76C6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162422</w:t>
            </w:r>
          </w:p>
          <w:p w:rsidR="002C76C6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19.05.2016</w:t>
            </w:r>
          </w:p>
        </w:tc>
        <w:tc>
          <w:tcPr>
            <w:tcW w:w="1715" w:type="dxa"/>
          </w:tcPr>
          <w:p w:rsidR="002C76C6" w:rsidRDefault="002C76C6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C76C6" w:rsidRDefault="002C76C6" w:rsidP="000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Шрубченко И.В.</w:t>
            </w:r>
          </w:p>
          <w:p w:rsidR="002C76C6" w:rsidRDefault="002C76C6" w:rsidP="000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Хуртасенко А.В.</w:t>
            </w:r>
          </w:p>
          <w:p w:rsidR="002C76C6" w:rsidRDefault="002C76C6" w:rsidP="000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Мурыгина Л.В.</w:t>
            </w:r>
          </w:p>
          <w:p w:rsidR="002C76C6" w:rsidRDefault="002C76C6" w:rsidP="0007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М.С.</w:t>
            </w:r>
          </w:p>
        </w:tc>
      </w:tr>
      <w:tr w:rsidR="006612C3" w:rsidRPr="00280F0D" w:rsidTr="009C6253">
        <w:trPr>
          <w:trHeight w:val="597"/>
        </w:trPr>
        <w:tc>
          <w:tcPr>
            <w:tcW w:w="680" w:type="dxa"/>
          </w:tcPr>
          <w:p w:rsidR="006612C3" w:rsidRP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6612C3" w:rsidRP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2072</w:t>
            </w:r>
          </w:p>
        </w:tc>
        <w:tc>
          <w:tcPr>
            <w:tcW w:w="1857" w:type="dxa"/>
          </w:tcPr>
          <w:p w:rsid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2015141189</w:t>
            </w:r>
          </w:p>
          <w:p w:rsidR="006612C3" w:rsidRP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</w:t>
            </w:r>
          </w:p>
        </w:tc>
        <w:tc>
          <w:tcPr>
            <w:tcW w:w="6144" w:type="dxa"/>
          </w:tcPr>
          <w:p w:rsidR="006612C3" w:rsidRDefault="006612C3" w:rsidP="00075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исправления формы зерен щебня</w:t>
            </w:r>
          </w:p>
          <w:p w:rsidR="006612C3" w:rsidRPr="006612C3" w:rsidRDefault="006612C3" w:rsidP="00075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C3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162809</w:t>
            </w:r>
          </w:p>
          <w:p w:rsid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07.06.2016</w:t>
            </w:r>
          </w:p>
        </w:tc>
        <w:tc>
          <w:tcPr>
            <w:tcW w:w="1715" w:type="dxa"/>
          </w:tcPr>
          <w:p w:rsidR="006612C3" w:rsidRDefault="006612C3" w:rsidP="0007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612C3" w:rsidRDefault="006612C3" w:rsidP="0066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В.С.</w:t>
            </w:r>
          </w:p>
          <w:p w:rsidR="006612C3" w:rsidRDefault="006612C3" w:rsidP="0066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И.С.</w:t>
            </w:r>
          </w:p>
        </w:tc>
      </w:tr>
      <w:tr w:rsidR="00A85B20" w:rsidTr="009C6253">
        <w:trPr>
          <w:trHeight w:val="597"/>
        </w:trPr>
        <w:tc>
          <w:tcPr>
            <w:tcW w:w="680" w:type="dxa"/>
            <w:hideMark/>
          </w:tcPr>
          <w:p w:rsidR="00A85B20" w:rsidRP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  <w:hideMark/>
          </w:tcPr>
          <w:p w:rsid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857" w:type="dxa"/>
            <w:hideMark/>
          </w:tcPr>
          <w:p w:rsid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2015155565</w:t>
            </w:r>
          </w:p>
          <w:p w:rsid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6144" w:type="dxa"/>
            <w:hideMark/>
          </w:tcPr>
          <w:p w:rsidR="00A85B20" w:rsidRDefault="00A85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Конек спортивный</w:t>
            </w:r>
          </w:p>
          <w:p w:rsidR="00A85B20" w:rsidRDefault="00A85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163528</w:t>
            </w:r>
          </w:p>
          <w:p w:rsidR="00A85B20" w:rsidRP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</w:t>
            </w:r>
          </w:p>
        </w:tc>
        <w:tc>
          <w:tcPr>
            <w:tcW w:w="1715" w:type="dxa"/>
            <w:hideMark/>
          </w:tcPr>
          <w:p w:rsidR="00A85B20" w:rsidRDefault="00A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СиУК</w:t>
            </w:r>
          </w:p>
        </w:tc>
        <w:tc>
          <w:tcPr>
            <w:tcW w:w="2716" w:type="dxa"/>
            <w:hideMark/>
          </w:tcPr>
          <w:p w:rsidR="00A85B20" w:rsidRDefault="00A8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A85B20" w:rsidRDefault="00A8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Патрикеева А.В.</w:t>
            </w:r>
          </w:p>
        </w:tc>
      </w:tr>
      <w:tr w:rsidR="00551831" w:rsidRPr="00280F0D" w:rsidTr="009C6253">
        <w:trPr>
          <w:trHeight w:val="597"/>
        </w:trPr>
        <w:tc>
          <w:tcPr>
            <w:tcW w:w="680" w:type="dxa"/>
          </w:tcPr>
          <w:p w:rsidR="00551831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43" w:type="dxa"/>
          </w:tcPr>
          <w:p w:rsidR="00551831" w:rsidRPr="00595BF6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2048</w:t>
            </w:r>
          </w:p>
        </w:tc>
        <w:tc>
          <w:tcPr>
            <w:tcW w:w="1857" w:type="dxa"/>
          </w:tcPr>
          <w:p w:rsidR="00551831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2015115546</w:t>
            </w:r>
          </w:p>
          <w:p w:rsidR="00551831" w:rsidRPr="00595BF6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6144" w:type="dxa"/>
          </w:tcPr>
          <w:p w:rsidR="00551831" w:rsidRDefault="00551831" w:rsidP="00BF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сложного объекта управления дробного порядка</w:t>
            </w:r>
          </w:p>
        </w:tc>
        <w:tc>
          <w:tcPr>
            <w:tcW w:w="1715" w:type="dxa"/>
          </w:tcPr>
          <w:p w:rsidR="00551831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2592464</w:t>
            </w:r>
          </w:p>
          <w:p w:rsidR="00551831" w:rsidRPr="00551831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</w:p>
        </w:tc>
        <w:tc>
          <w:tcPr>
            <w:tcW w:w="1715" w:type="dxa"/>
          </w:tcPr>
          <w:p w:rsidR="00551831" w:rsidRDefault="00551831" w:rsidP="00BF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551831" w:rsidRDefault="00551831" w:rsidP="00B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Кариков Е.Б.</w:t>
            </w:r>
          </w:p>
          <w:p w:rsidR="00551831" w:rsidRDefault="00551831" w:rsidP="00B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Рубанов В.Г.</w:t>
            </w:r>
          </w:p>
          <w:p w:rsidR="00551831" w:rsidRDefault="00551831" w:rsidP="00B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Дуюн Т.А.</w:t>
            </w:r>
          </w:p>
          <w:p w:rsidR="00551831" w:rsidRDefault="00551831" w:rsidP="00B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Гринек А.В.</w:t>
            </w:r>
          </w:p>
        </w:tc>
      </w:tr>
      <w:tr w:rsidR="007E14B8" w:rsidRPr="00280F0D" w:rsidTr="009C6253">
        <w:trPr>
          <w:trHeight w:val="597"/>
        </w:trPr>
        <w:tc>
          <w:tcPr>
            <w:tcW w:w="680" w:type="dxa"/>
          </w:tcPr>
          <w:p w:rsidR="007E14B8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3" w:type="dxa"/>
          </w:tcPr>
          <w:p w:rsidR="007E14B8" w:rsidRPr="00325C66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2096</w:t>
            </w:r>
          </w:p>
        </w:tc>
        <w:tc>
          <w:tcPr>
            <w:tcW w:w="1857" w:type="dxa"/>
          </w:tcPr>
          <w:p w:rsidR="007E14B8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2016103445</w:t>
            </w:r>
          </w:p>
          <w:p w:rsidR="007E14B8" w:rsidRPr="00325C66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</w:p>
        </w:tc>
        <w:tc>
          <w:tcPr>
            <w:tcW w:w="6144" w:type="dxa"/>
          </w:tcPr>
          <w:p w:rsidR="007E14B8" w:rsidRDefault="007E14B8" w:rsidP="00DE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измерения деталей малого диаметра в процессе токарной обработки</w:t>
            </w:r>
          </w:p>
          <w:p w:rsidR="007E14B8" w:rsidRPr="00325C66" w:rsidRDefault="007E14B8" w:rsidP="00DE07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6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E14B8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163917</w:t>
            </w:r>
          </w:p>
          <w:p w:rsidR="007E14B8" w:rsidRPr="007E14B8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.07.2016</w:t>
            </w:r>
          </w:p>
        </w:tc>
        <w:tc>
          <w:tcPr>
            <w:tcW w:w="1715" w:type="dxa"/>
          </w:tcPr>
          <w:p w:rsidR="007E14B8" w:rsidRDefault="007E14B8" w:rsidP="00DE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7E14B8" w:rsidRDefault="007E14B8" w:rsidP="00DE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Чепчуров М.С.</w:t>
            </w:r>
          </w:p>
          <w:p w:rsidR="007E14B8" w:rsidRDefault="007E14B8" w:rsidP="00DE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Табекина Н.А.</w:t>
            </w:r>
          </w:p>
          <w:p w:rsidR="007E14B8" w:rsidRDefault="007E14B8" w:rsidP="00DE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E73" w:rsidRPr="00280F0D" w:rsidTr="009C6253">
        <w:trPr>
          <w:trHeight w:val="597"/>
        </w:trPr>
        <w:tc>
          <w:tcPr>
            <w:tcW w:w="680" w:type="dxa"/>
          </w:tcPr>
          <w:p w:rsidR="00F37E73" w:rsidRPr="006F74B0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</w:tcPr>
          <w:p w:rsidR="00F37E73" w:rsidRPr="006F74B0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857" w:type="dxa"/>
          </w:tcPr>
          <w:p w:rsidR="00F37E73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2015129306</w:t>
            </w:r>
          </w:p>
          <w:p w:rsidR="00F37E73" w:rsidRPr="006F74B0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6144" w:type="dxa"/>
          </w:tcPr>
          <w:p w:rsidR="00F37E73" w:rsidRDefault="00F37E73" w:rsidP="0053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композиционных защитно-декоративных покрытий на изделиях из бетона</w:t>
            </w:r>
          </w:p>
        </w:tc>
        <w:tc>
          <w:tcPr>
            <w:tcW w:w="1715" w:type="dxa"/>
          </w:tcPr>
          <w:p w:rsidR="00F37E73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2595024</w:t>
            </w:r>
          </w:p>
          <w:p w:rsidR="00F37E73" w:rsidRPr="00F37E73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.08.2016</w:t>
            </w:r>
          </w:p>
        </w:tc>
        <w:tc>
          <w:tcPr>
            <w:tcW w:w="1715" w:type="dxa"/>
          </w:tcPr>
          <w:p w:rsidR="00F37E73" w:rsidRDefault="00F37E73" w:rsidP="005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В.С.</w:t>
            </w:r>
          </w:p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Н.И.</w:t>
            </w:r>
          </w:p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Лесовик В.С.</w:t>
            </w:r>
          </w:p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И.Н.</w:t>
            </w:r>
          </w:p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Е.Н.</w:t>
            </w:r>
          </w:p>
          <w:p w:rsidR="00F37E73" w:rsidRDefault="00F37E73" w:rsidP="0053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Д.О.</w:t>
            </w:r>
          </w:p>
          <w:p w:rsidR="00D306D2" w:rsidRPr="00D306D2" w:rsidRDefault="00F37E73" w:rsidP="00574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Т.И.</w:t>
            </w:r>
          </w:p>
        </w:tc>
      </w:tr>
      <w:tr w:rsidR="00D306D2" w:rsidRPr="00166C0F" w:rsidTr="009C6253">
        <w:trPr>
          <w:trHeight w:val="597"/>
        </w:trPr>
        <w:tc>
          <w:tcPr>
            <w:tcW w:w="680" w:type="dxa"/>
          </w:tcPr>
          <w:p w:rsidR="00D306D2" w:rsidRDefault="00C91318" w:rsidP="00D2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43" w:type="dxa"/>
          </w:tcPr>
          <w:p w:rsidR="00D306D2" w:rsidRDefault="00D306D2" w:rsidP="00D2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2060</w:t>
            </w:r>
          </w:p>
        </w:tc>
        <w:tc>
          <w:tcPr>
            <w:tcW w:w="1857" w:type="dxa"/>
          </w:tcPr>
          <w:p w:rsidR="00D306D2" w:rsidRPr="00166C0F" w:rsidRDefault="00D306D2" w:rsidP="00D263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6C0F">
              <w:rPr>
                <w:rFonts w:ascii="Times New Roman" w:hAnsi="Times New Roman"/>
                <w:sz w:val="24"/>
                <w:szCs w:val="24"/>
                <w:lang w:val="en-US"/>
              </w:rPr>
              <w:t>2015130956</w:t>
            </w:r>
          </w:p>
          <w:p w:rsidR="00D306D2" w:rsidRPr="00166C0F" w:rsidRDefault="00D306D2" w:rsidP="00D2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166C0F">
              <w:rPr>
                <w:rFonts w:ascii="Times New Roman" w:hAnsi="Times New Roman"/>
                <w:sz w:val="24"/>
                <w:szCs w:val="24"/>
              </w:rPr>
              <w:t>.07.2015</w:t>
            </w:r>
          </w:p>
        </w:tc>
        <w:tc>
          <w:tcPr>
            <w:tcW w:w="6144" w:type="dxa"/>
          </w:tcPr>
          <w:p w:rsidR="00D306D2" w:rsidRPr="00166C0F" w:rsidRDefault="00D306D2" w:rsidP="00D263AD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Способ получения автоклавных стеновых материалов с композиционными защитно-декоративными покрыт</w:t>
            </w:r>
            <w:r w:rsidRPr="00166C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66C0F"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715" w:type="dxa"/>
          </w:tcPr>
          <w:p w:rsidR="00D306D2" w:rsidRDefault="00D306D2" w:rsidP="00D26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2597340</w:t>
            </w:r>
          </w:p>
          <w:p w:rsidR="00D306D2" w:rsidRPr="00D306D2" w:rsidRDefault="00D306D2" w:rsidP="00D2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1715" w:type="dxa"/>
          </w:tcPr>
          <w:p w:rsidR="00D306D2" w:rsidRPr="00166C0F" w:rsidRDefault="00D306D2" w:rsidP="00D2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Ильина И.А.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lastRenderedPageBreak/>
              <w:t>Сопин Д.М.</w:t>
            </w:r>
          </w:p>
          <w:p w:rsidR="00D306D2" w:rsidRPr="00166C0F" w:rsidRDefault="00D306D2" w:rsidP="00D263AD">
            <w:pPr>
              <w:rPr>
                <w:rFonts w:ascii="Times New Roman" w:hAnsi="Times New Roman"/>
                <w:sz w:val="24"/>
                <w:szCs w:val="24"/>
              </w:rPr>
            </w:pPr>
            <w:r w:rsidRPr="00166C0F">
              <w:rPr>
                <w:rFonts w:ascii="Times New Roman" w:hAnsi="Times New Roman"/>
                <w:sz w:val="24"/>
                <w:szCs w:val="24"/>
              </w:rPr>
              <w:t>Белоковаленко Е.Л.</w:t>
            </w:r>
          </w:p>
        </w:tc>
      </w:tr>
      <w:tr w:rsidR="00DB3179" w:rsidRPr="00280F0D" w:rsidTr="009C6253">
        <w:trPr>
          <w:trHeight w:val="597"/>
        </w:trPr>
        <w:tc>
          <w:tcPr>
            <w:tcW w:w="680" w:type="dxa"/>
          </w:tcPr>
          <w:p w:rsidR="00DB3179" w:rsidRPr="000D35A9" w:rsidRDefault="00DB3179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143" w:type="dxa"/>
          </w:tcPr>
          <w:p w:rsidR="00DB3179" w:rsidRPr="000D35A9" w:rsidRDefault="00DB3179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2051</w:t>
            </w:r>
          </w:p>
        </w:tc>
        <w:tc>
          <w:tcPr>
            <w:tcW w:w="1857" w:type="dxa"/>
          </w:tcPr>
          <w:p w:rsidR="00DB3179" w:rsidRDefault="00DB3179" w:rsidP="00E3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2015121142</w:t>
            </w:r>
          </w:p>
          <w:p w:rsidR="00DB3179" w:rsidRPr="000D35A9" w:rsidRDefault="00DB3179" w:rsidP="00E3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03.06.2015</w:t>
            </w:r>
          </w:p>
        </w:tc>
        <w:tc>
          <w:tcPr>
            <w:tcW w:w="6144" w:type="dxa"/>
          </w:tcPr>
          <w:p w:rsidR="00DB3179" w:rsidRPr="00166C0F" w:rsidRDefault="00DB3179" w:rsidP="00E32C28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 способ автоматического подавления ви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рации помольно-смесительного агрегата</w:t>
            </w:r>
          </w:p>
        </w:tc>
        <w:tc>
          <w:tcPr>
            <w:tcW w:w="1715" w:type="dxa"/>
          </w:tcPr>
          <w:p w:rsidR="00DB3179" w:rsidRDefault="00DB3179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2600688</w:t>
            </w:r>
          </w:p>
          <w:p w:rsidR="00DB3179" w:rsidRDefault="00DB3179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1715" w:type="dxa"/>
          </w:tcPr>
          <w:p w:rsidR="00DB3179" w:rsidRPr="00166C0F" w:rsidRDefault="00DB3179" w:rsidP="00E3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DB3179" w:rsidRDefault="00DB3179" w:rsidP="00E32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В.Г.</w:t>
            </w:r>
          </w:p>
          <w:p w:rsidR="00DB3179" w:rsidRPr="00166C0F" w:rsidRDefault="00DB3179" w:rsidP="00E32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 Д.А.</w:t>
            </w:r>
          </w:p>
        </w:tc>
      </w:tr>
      <w:tr w:rsidR="00C80BE0" w:rsidRPr="00280F0D" w:rsidTr="009C6253">
        <w:trPr>
          <w:trHeight w:val="597"/>
        </w:trPr>
        <w:tc>
          <w:tcPr>
            <w:tcW w:w="680" w:type="dxa"/>
          </w:tcPr>
          <w:p w:rsidR="00C80BE0" w:rsidRDefault="00C80BE0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3" w:type="dxa"/>
          </w:tcPr>
          <w:p w:rsidR="00C80BE0" w:rsidRDefault="00C80BE0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2106</w:t>
            </w:r>
          </w:p>
        </w:tc>
        <w:tc>
          <w:tcPr>
            <w:tcW w:w="1857" w:type="dxa"/>
          </w:tcPr>
          <w:p w:rsidR="00C80BE0" w:rsidRDefault="00C80BE0" w:rsidP="00C8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2016115828</w:t>
            </w:r>
          </w:p>
          <w:p w:rsidR="00C80BE0" w:rsidRDefault="00C80BE0" w:rsidP="00C8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22.04.2016</w:t>
            </w:r>
          </w:p>
        </w:tc>
        <w:tc>
          <w:tcPr>
            <w:tcW w:w="6144" w:type="dxa"/>
          </w:tcPr>
          <w:p w:rsidR="00C80BE0" w:rsidRDefault="00C80BE0" w:rsidP="00C80BE0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Приставной станок для обработки ЦАПФ</w:t>
            </w:r>
          </w:p>
          <w:p w:rsidR="00C80BE0" w:rsidRDefault="00C80BE0" w:rsidP="00C80BE0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324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80BE0" w:rsidRDefault="00C80BE0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165774</w:t>
            </w:r>
          </w:p>
          <w:p w:rsidR="00C80BE0" w:rsidRPr="0096309C" w:rsidRDefault="0096309C" w:rsidP="00E3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13.10.2016</w:t>
            </w:r>
          </w:p>
        </w:tc>
        <w:tc>
          <w:tcPr>
            <w:tcW w:w="1715" w:type="dxa"/>
          </w:tcPr>
          <w:p w:rsidR="00C80BE0" w:rsidRDefault="00C80BE0" w:rsidP="00E32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C80BE0" w:rsidRDefault="00C80BE0" w:rsidP="00C80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М.А.</w:t>
            </w:r>
          </w:p>
          <w:p w:rsidR="00C80BE0" w:rsidRDefault="00C80BE0" w:rsidP="00C80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Ю.А.</w:t>
            </w:r>
          </w:p>
          <w:p w:rsidR="00C80BE0" w:rsidRDefault="00C80BE0" w:rsidP="00C80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Липчанская Ю.Г.</w:t>
            </w:r>
          </w:p>
        </w:tc>
      </w:tr>
      <w:tr w:rsidR="00B55820" w:rsidRPr="00280F0D" w:rsidTr="009C6253">
        <w:trPr>
          <w:trHeight w:val="597"/>
        </w:trPr>
        <w:tc>
          <w:tcPr>
            <w:tcW w:w="680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2074</w:t>
            </w:r>
          </w:p>
        </w:tc>
        <w:tc>
          <w:tcPr>
            <w:tcW w:w="1857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2015144443</w:t>
            </w:r>
          </w:p>
          <w:p w:rsidR="00B55820" w:rsidRPr="009561A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.10.2015</w:t>
            </w:r>
          </w:p>
        </w:tc>
        <w:tc>
          <w:tcPr>
            <w:tcW w:w="6144" w:type="dxa"/>
          </w:tcPr>
          <w:p w:rsidR="00B55820" w:rsidRDefault="00B55820" w:rsidP="003737E4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Гидрофобизирующий гранулированный заполнитель на основе кремнеземистого сырья для бетонной смеси,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 бетонной смеси для получения бетонных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изделий, способ получения бетонных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изделий и бетонное строительное изделие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2602436</w:t>
            </w:r>
          </w:p>
          <w:p w:rsidR="00B55820" w:rsidRP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.10.2016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</w:tc>
      </w:tr>
      <w:tr w:rsidR="00B55820" w:rsidRPr="00280F0D" w:rsidTr="009C6253">
        <w:trPr>
          <w:trHeight w:val="597"/>
        </w:trPr>
        <w:tc>
          <w:tcPr>
            <w:tcW w:w="680" w:type="dxa"/>
          </w:tcPr>
          <w:p w:rsidR="00B55820" w:rsidRP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B55820" w:rsidRPr="000810CD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2059</w:t>
            </w:r>
          </w:p>
        </w:tc>
        <w:tc>
          <w:tcPr>
            <w:tcW w:w="1857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2015130369</w:t>
            </w:r>
          </w:p>
          <w:p w:rsidR="00B55820" w:rsidRPr="000810CD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.07.2015</w:t>
            </w:r>
          </w:p>
        </w:tc>
        <w:tc>
          <w:tcPr>
            <w:tcW w:w="6144" w:type="dxa"/>
          </w:tcPr>
          <w:p w:rsidR="00B55820" w:rsidRDefault="00B55820" w:rsidP="003737E4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переработки кремнеземистых пород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2602543</w:t>
            </w:r>
          </w:p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25.10.2016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Г.И.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Старостина И.В.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В.В.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Порожнюк Л.А.</w:t>
            </w:r>
          </w:p>
        </w:tc>
      </w:tr>
      <w:tr w:rsidR="00B55820" w:rsidRPr="00280F0D" w:rsidTr="009C6253">
        <w:trPr>
          <w:trHeight w:val="597"/>
        </w:trPr>
        <w:tc>
          <w:tcPr>
            <w:tcW w:w="680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2121</w:t>
            </w:r>
          </w:p>
        </w:tc>
        <w:tc>
          <w:tcPr>
            <w:tcW w:w="1857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2016131740</w:t>
            </w:r>
          </w:p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01.08.2016</w:t>
            </w:r>
          </w:p>
        </w:tc>
        <w:tc>
          <w:tcPr>
            <w:tcW w:w="6144" w:type="dxa"/>
          </w:tcPr>
          <w:p w:rsidR="00B55820" w:rsidRDefault="00B55820" w:rsidP="003737E4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Быстросъемное надежное крепление ковша к ленте элеваторного транспортера</w:t>
            </w:r>
          </w:p>
          <w:p w:rsidR="00B55820" w:rsidRPr="003C702F" w:rsidRDefault="00B55820" w:rsidP="003737E4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702F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166119</w:t>
            </w:r>
          </w:p>
          <w:p w:rsidR="00B55820" w:rsidRDefault="00B55820" w:rsidP="003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</w:t>
            </w:r>
          </w:p>
        </w:tc>
        <w:tc>
          <w:tcPr>
            <w:tcW w:w="1715" w:type="dxa"/>
          </w:tcPr>
          <w:p w:rsidR="00B55820" w:rsidRDefault="00B55820" w:rsidP="0037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М.В.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Хахалев П.А.</w:t>
            </w:r>
          </w:p>
          <w:p w:rsidR="00B55820" w:rsidRDefault="00B55820" w:rsidP="003737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 П.С.</w:t>
            </w:r>
          </w:p>
          <w:p w:rsidR="00B55820" w:rsidRPr="00683FFB" w:rsidRDefault="00B55820" w:rsidP="003737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Бражник Ю.В.</w:t>
            </w:r>
          </w:p>
        </w:tc>
      </w:tr>
      <w:tr w:rsidR="004F27CD" w:rsidRPr="00280F0D" w:rsidTr="009C6253">
        <w:trPr>
          <w:trHeight w:val="597"/>
        </w:trPr>
        <w:tc>
          <w:tcPr>
            <w:tcW w:w="680" w:type="dxa"/>
          </w:tcPr>
          <w:p w:rsid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3" w:type="dxa"/>
          </w:tcPr>
          <w:p w:rsid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2071</w:t>
            </w:r>
          </w:p>
        </w:tc>
        <w:tc>
          <w:tcPr>
            <w:tcW w:w="1857" w:type="dxa"/>
          </w:tcPr>
          <w:p w:rsidR="004F27CD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2015139918</w:t>
            </w:r>
          </w:p>
          <w:p w:rsidR="004F27CD" w:rsidRPr="00633BC4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.09.2015</w:t>
            </w:r>
          </w:p>
        </w:tc>
        <w:tc>
          <w:tcPr>
            <w:tcW w:w="6144" w:type="dxa"/>
          </w:tcPr>
          <w:p w:rsidR="004F27CD" w:rsidRDefault="004F27CD" w:rsidP="00F079E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регулирования температуры индукционн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электронагрева</w:t>
            </w:r>
          </w:p>
        </w:tc>
        <w:tc>
          <w:tcPr>
            <w:tcW w:w="1715" w:type="dxa"/>
          </w:tcPr>
          <w:p w:rsid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2604052</w:t>
            </w:r>
          </w:p>
          <w:p w:rsidR="004F27CD" w:rsidRP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1715" w:type="dxa"/>
          </w:tcPr>
          <w:p w:rsidR="004F27CD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В.Г.</w:t>
            </w:r>
          </w:p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Кижук А.С.</w:t>
            </w:r>
          </w:p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Гольцов Ю.А.</w:t>
            </w:r>
          </w:p>
        </w:tc>
      </w:tr>
      <w:tr w:rsidR="004F27CD" w:rsidRPr="00280F0D" w:rsidTr="009C6253">
        <w:trPr>
          <w:trHeight w:val="597"/>
        </w:trPr>
        <w:tc>
          <w:tcPr>
            <w:tcW w:w="680" w:type="dxa"/>
          </w:tcPr>
          <w:p w:rsidR="004F27CD" w:rsidRPr="00F90B38" w:rsidRDefault="00F90B38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3" w:type="dxa"/>
          </w:tcPr>
          <w:p w:rsid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2063</w:t>
            </w:r>
          </w:p>
        </w:tc>
        <w:tc>
          <w:tcPr>
            <w:tcW w:w="1857" w:type="dxa"/>
          </w:tcPr>
          <w:p w:rsidR="004F27CD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2015131636</w:t>
            </w:r>
          </w:p>
          <w:p w:rsidR="004F27CD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29.07.2015</w:t>
            </w:r>
          </w:p>
        </w:tc>
        <w:tc>
          <w:tcPr>
            <w:tcW w:w="6144" w:type="dxa"/>
          </w:tcPr>
          <w:p w:rsidR="004F27CD" w:rsidRDefault="004F27CD" w:rsidP="00F079E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4F27CD" w:rsidRPr="00AC706A" w:rsidRDefault="00AC706A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4F27CD" w:rsidRDefault="004F27CD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1715" w:type="dxa"/>
          </w:tcPr>
          <w:p w:rsidR="004F27CD" w:rsidRDefault="004F27CD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А.С.</w:t>
            </w:r>
          </w:p>
          <w:p w:rsidR="004F27CD" w:rsidRDefault="004F27CD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И.О.</w:t>
            </w:r>
          </w:p>
        </w:tc>
      </w:tr>
      <w:tr w:rsidR="00F90B38" w:rsidRPr="00280F0D" w:rsidTr="009C6253">
        <w:trPr>
          <w:trHeight w:val="597"/>
        </w:trPr>
        <w:tc>
          <w:tcPr>
            <w:tcW w:w="680" w:type="dxa"/>
          </w:tcPr>
          <w:p w:rsidR="00F90B38" w:rsidRPr="00F90B38" w:rsidRDefault="00F90B38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F90B38" w:rsidRDefault="00F90B38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2091</w:t>
            </w:r>
          </w:p>
        </w:tc>
        <w:tc>
          <w:tcPr>
            <w:tcW w:w="1857" w:type="dxa"/>
          </w:tcPr>
          <w:p w:rsidR="00F90B38" w:rsidRDefault="00F90B38" w:rsidP="00F079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2015155561</w:t>
            </w:r>
          </w:p>
          <w:p w:rsidR="00F90B38" w:rsidRPr="00147324" w:rsidRDefault="00F90B38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F90B38" w:rsidRDefault="00F90B38" w:rsidP="00F07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Скруббер-теплоутилизатор</w:t>
            </w:r>
          </w:p>
          <w:p w:rsidR="00F90B38" w:rsidRPr="00A206AA" w:rsidRDefault="00F90B38" w:rsidP="00F07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AA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90B38" w:rsidRDefault="00180224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166573</w:t>
            </w:r>
          </w:p>
          <w:p w:rsidR="00180224" w:rsidRPr="00180224" w:rsidRDefault="00180224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14.11.5016</w:t>
            </w:r>
          </w:p>
        </w:tc>
        <w:tc>
          <w:tcPr>
            <w:tcW w:w="1715" w:type="dxa"/>
          </w:tcPr>
          <w:p w:rsidR="00F90B38" w:rsidRDefault="00F90B38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16" w:type="dxa"/>
          </w:tcPr>
          <w:p w:rsidR="00F90B38" w:rsidRDefault="00F90B38" w:rsidP="00F0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М.И.</w:t>
            </w:r>
          </w:p>
          <w:p w:rsidR="00F90B38" w:rsidRDefault="00F90B38" w:rsidP="00F0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И.М.</w:t>
            </w:r>
          </w:p>
        </w:tc>
      </w:tr>
      <w:tr w:rsidR="00180224" w:rsidRPr="00280F0D" w:rsidTr="009C6253">
        <w:trPr>
          <w:trHeight w:val="597"/>
        </w:trPr>
        <w:tc>
          <w:tcPr>
            <w:tcW w:w="680" w:type="dxa"/>
          </w:tcPr>
          <w:p w:rsidR="00180224" w:rsidRPr="0089569B" w:rsidRDefault="0089569B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180224" w:rsidRPr="00ED469A" w:rsidRDefault="00180224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2082</w:t>
            </w:r>
          </w:p>
        </w:tc>
        <w:tc>
          <w:tcPr>
            <w:tcW w:w="1857" w:type="dxa"/>
          </w:tcPr>
          <w:p w:rsidR="00180224" w:rsidRDefault="00180224" w:rsidP="00F079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2015155458</w:t>
            </w:r>
          </w:p>
          <w:p w:rsidR="00180224" w:rsidRPr="007C231B" w:rsidRDefault="00180224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180224" w:rsidRDefault="00180224" w:rsidP="00F079E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обработки ЦАПФ</w:t>
            </w:r>
          </w:p>
          <w:p w:rsidR="005A0ECE" w:rsidRPr="005A0ECE" w:rsidRDefault="005A0ECE" w:rsidP="00F079E7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EC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80224" w:rsidRDefault="00180224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166870</w:t>
            </w:r>
          </w:p>
          <w:p w:rsidR="00180224" w:rsidRDefault="00180224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  <w:tc>
          <w:tcPr>
            <w:tcW w:w="1715" w:type="dxa"/>
          </w:tcPr>
          <w:p w:rsidR="00180224" w:rsidRDefault="00180224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180224" w:rsidRDefault="00180224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Липчанская Ю.Г.</w:t>
            </w:r>
          </w:p>
          <w:p w:rsidR="00180224" w:rsidRDefault="00180224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М.А.</w:t>
            </w:r>
          </w:p>
          <w:p w:rsidR="00180224" w:rsidRDefault="00180224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Ю.А.</w:t>
            </w:r>
          </w:p>
          <w:p w:rsidR="00E83F69" w:rsidRDefault="00E83F69" w:rsidP="00F07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FE" w:rsidRPr="00280F0D" w:rsidTr="009C6253">
        <w:trPr>
          <w:trHeight w:val="597"/>
        </w:trPr>
        <w:tc>
          <w:tcPr>
            <w:tcW w:w="680" w:type="dxa"/>
          </w:tcPr>
          <w:p w:rsidR="002C71FE" w:rsidRPr="0089569B" w:rsidRDefault="0089569B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2C71FE" w:rsidRDefault="002C71FE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2085</w:t>
            </w:r>
          </w:p>
        </w:tc>
        <w:tc>
          <w:tcPr>
            <w:tcW w:w="1857" w:type="dxa"/>
          </w:tcPr>
          <w:p w:rsidR="002C71FE" w:rsidRDefault="002C71FE" w:rsidP="00F079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2015155522</w:t>
            </w:r>
          </w:p>
          <w:p w:rsidR="002C71FE" w:rsidRPr="00506947" w:rsidRDefault="002C71FE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.12.2015</w:t>
            </w:r>
          </w:p>
        </w:tc>
        <w:tc>
          <w:tcPr>
            <w:tcW w:w="6144" w:type="dxa"/>
          </w:tcPr>
          <w:p w:rsidR="002C71FE" w:rsidRDefault="002C71FE" w:rsidP="00F079E7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обработки бандажей и опорных роликов вращающихся технологических барабанов</w:t>
            </w:r>
          </w:p>
          <w:p w:rsidR="002C71FE" w:rsidRPr="00506947" w:rsidRDefault="002C71FE" w:rsidP="00F079E7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947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C71FE" w:rsidRDefault="002C71FE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166871</w:t>
            </w:r>
          </w:p>
          <w:p w:rsidR="002C71FE" w:rsidRDefault="002C71FE" w:rsidP="00F0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  <w:tc>
          <w:tcPr>
            <w:tcW w:w="1715" w:type="dxa"/>
          </w:tcPr>
          <w:p w:rsidR="002C71FE" w:rsidRDefault="002C71FE" w:rsidP="00F0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C71FE" w:rsidRDefault="002C71FE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Шрубченко И.В.</w:t>
            </w:r>
          </w:p>
          <w:p w:rsidR="002C71FE" w:rsidRDefault="002C71FE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Хуртасенко А.В.</w:t>
            </w:r>
          </w:p>
          <w:p w:rsidR="002C71FE" w:rsidRDefault="002C71FE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Мурыгина Л.В.</w:t>
            </w:r>
          </w:p>
          <w:p w:rsidR="002C71FE" w:rsidRDefault="002C71FE" w:rsidP="00F07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М.С.</w:t>
            </w:r>
          </w:p>
        </w:tc>
      </w:tr>
      <w:tr w:rsidR="00FC6639" w:rsidTr="009C6253">
        <w:trPr>
          <w:trHeight w:val="597"/>
        </w:trPr>
        <w:tc>
          <w:tcPr>
            <w:tcW w:w="680" w:type="dxa"/>
            <w:hideMark/>
          </w:tcPr>
          <w:p w:rsidR="00FC6639" w:rsidRDefault="00FC6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43" w:type="dxa"/>
            <w:hideMark/>
          </w:tcPr>
          <w:p w:rsidR="00FC6639" w:rsidRDefault="00FC6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2115</w:t>
            </w:r>
          </w:p>
        </w:tc>
        <w:tc>
          <w:tcPr>
            <w:tcW w:w="1857" w:type="dxa"/>
            <w:hideMark/>
          </w:tcPr>
          <w:p w:rsidR="00FC6639" w:rsidRDefault="00FC66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2016125917</w:t>
            </w:r>
          </w:p>
          <w:p w:rsidR="00FC6639" w:rsidRDefault="00FC6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.06.2016</w:t>
            </w:r>
          </w:p>
        </w:tc>
        <w:tc>
          <w:tcPr>
            <w:tcW w:w="6144" w:type="dxa"/>
            <w:hideMark/>
          </w:tcPr>
          <w:p w:rsidR="00FC6639" w:rsidRDefault="00FC6639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станок для обработки крупногабаритных изделий</w:t>
            </w:r>
          </w:p>
          <w:p w:rsidR="00FC6639" w:rsidRDefault="00FC6639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FC6639" w:rsidRDefault="00FC6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167126</w:t>
            </w:r>
          </w:p>
          <w:p w:rsidR="00FC6639" w:rsidRPr="00FC6639" w:rsidRDefault="00FC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.12.2016</w:t>
            </w:r>
          </w:p>
        </w:tc>
        <w:tc>
          <w:tcPr>
            <w:tcW w:w="1715" w:type="dxa"/>
            <w:hideMark/>
          </w:tcPr>
          <w:p w:rsidR="00FC6639" w:rsidRDefault="00FC6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FC6639" w:rsidRDefault="00FC6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FC6639" w:rsidRDefault="00FC6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Е.М.</w:t>
            </w:r>
          </w:p>
          <w:p w:rsidR="00FC6639" w:rsidRDefault="00FC6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Дуганов В.Я.</w:t>
            </w:r>
          </w:p>
          <w:p w:rsidR="00FC6639" w:rsidRDefault="00FC6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</w:tc>
      </w:tr>
      <w:tr w:rsidR="009C6253" w:rsidTr="009C6253">
        <w:trPr>
          <w:trHeight w:val="597"/>
        </w:trPr>
        <w:tc>
          <w:tcPr>
            <w:tcW w:w="680" w:type="dxa"/>
          </w:tcPr>
          <w:p w:rsidR="009C6253" w:rsidRDefault="009C6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3" w:type="dxa"/>
          </w:tcPr>
          <w:p w:rsidR="009C6253" w:rsidRDefault="009C6253" w:rsidP="00E93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2104</w:t>
            </w:r>
          </w:p>
        </w:tc>
        <w:tc>
          <w:tcPr>
            <w:tcW w:w="1857" w:type="dxa"/>
          </w:tcPr>
          <w:p w:rsidR="009C6253" w:rsidRDefault="009C6253" w:rsidP="00E934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2016113091</w:t>
            </w:r>
          </w:p>
          <w:p w:rsidR="009C6253" w:rsidRPr="00C75745" w:rsidRDefault="009C6253" w:rsidP="00E9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.04.2016</w:t>
            </w:r>
          </w:p>
        </w:tc>
        <w:tc>
          <w:tcPr>
            <w:tcW w:w="6144" w:type="dxa"/>
          </w:tcPr>
          <w:p w:rsidR="009C6253" w:rsidRDefault="009C6253" w:rsidP="00E934CE">
            <w:pPr>
              <w:ind w:left="3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помольный агрегат</w:t>
            </w:r>
          </w:p>
          <w:p w:rsidR="009C6253" w:rsidRPr="001A6132" w:rsidRDefault="009C6253" w:rsidP="00E934CE">
            <w:pPr>
              <w:ind w:left="34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13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C6253" w:rsidRDefault="009C6253" w:rsidP="009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167251</w:t>
            </w:r>
          </w:p>
          <w:p w:rsidR="009C6253" w:rsidRPr="009C6253" w:rsidRDefault="009C6253" w:rsidP="009C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</w:t>
            </w:r>
          </w:p>
        </w:tc>
        <w:tc>
          <w:tcPr>
            <w:tcW w:w="1715" w:type="dxa"/>
          </w:tcPr>
          <w:p w:rsidR="009C6253" w:rsidRDefault="009C6253" w:rsidP="00E93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В.И.</w:t>
            </w:r>
          </w:p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Синица Е.В.</w:t>
            </w:r>
          </w:p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А.В.</w:t>
            </w:r>
          </w:p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Сажнева Е.А.</w:t>
            </w:r>
          </w:p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Фарафонов А.А.</w:t>
            </w:r>
          </w:p>
          <w:p w:rsidR="009C6253" w:rsidRDefault="009C6253" w:rsidP="00E93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В.С.</w:t>
            </w:r>
          </w:p>
        </w:tc>
      </w:tr>
    </w:tbl>
    <w:p w:rsidR="002845DF" w:rsidRDefault="002845DF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21" w:rsidRPr="003F5694" w:rsidRDefault="007A4621" w:rsidP="007A4621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27" w:rsidRDefault="00AF6F27" w:rsidP="00F91EE5">
      <w:pPr>
        <w:spacing w:after="0" w:line="240" w:lineRule="auto"/>
      </w:pPr>
      <w:r>
        <w:separator/>
      </w:r>
    </w:p>
  </w:endnote>
  <w:endnote w:type="continuationSeparator" w:id="0">
    <w:p w:rsidR="00AF6F27" w:rsidRDefault="00AF6F27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27" w:rsidRDefault="00AF6F27" w:rsidP="00F91EE5">
      <w:pPr>
        <w:spacing w:after="0" w:line="240" w:lineRule="auto"/>
      </w:pPr>
      <w:r>
        <w:separator/>
      </w:r>
    </w:p>
  </w:footnote>
  <w:footnote w:type="continuationSeparator" w:id="0">
    <w:p w:rsidR="00AF6F27" w:rsidRDefault="00AF6F27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962D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5B56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07C9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1C7E"/>
    <w:rsid w:val="00134BF8"/>
    <w:rsid w:val="00134F0D"/>
    <w:rsid w:val="00135339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0224"/>
    <w:rsid w:val="001815C6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67965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E12A3"/>
    <w:rsid w:val="002E68EB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96FA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6A27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1831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74D43"/>
    <w:rsid w:val="00581A43"/>
    <w:rsid w:val="005828BE"/>
    <w:rsid w:val="00584AAF"/>
    <w:rsid w:val="00585857"/>
    <w:rsid w:val="00586561"/>
    <w:rsid w:val="005918D3"/>
    <w:rsid w:val="005918F9"/>
    <w:rsid w:val="005A0ECE"/>
    <w:rsid w:val="005A1FAF"/>
    <w:rsid w:val="005A50D3"/>
    <w:rsid w:val="005A6F6D"/>
    <w:rsid w:val="005A7D0D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7FC"/>
    <w:rsid w:val="005E5DDE"/>
    <w:rsid w:val="005E649E"/>
    <w:rsid w:val="005F504A"/>
    <w:rsid w:val="005F5A1B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3AB0"/>
    <w:rsid w:val="00651DF5"/>
    <w:rsid w:val="00652672"/>
    <w:rsid w:val="00654FED"/>
    <w:rsid w:val="00660F28"/>
    <w:rsid w:val="006612C3"/>
    <w:rsid w:val="00663BAE"/>
    <w:rsid w:val="00664F8B"/>
    <w:rsid w:val="0066781C"/>
    <w:rsid w:val="00667E3E"/>
    <w:rsid w:val="00674A6F"/>
    <w:rsid w:val="00675AF6"/>
    <w:rsid w:val="00680680"/>
    <w:rsid w:val="00683DC4"/>
    <w:rsid w:val="00683FFB"/>
    <w:rsid w:val="00685602"/>
    <w:rsid w:val="00692459"/>
    <w:rsid w:val="00694615"/>
    <w:rsid w:val="00696636"/>
    <w:rsid w:val="006A1EFF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91E1E"/>
    <w:rsid w:val="00794BC6"/>
    <w:rsid w:val="0079509E"/>
    <w:rsid w:val="00797BD8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32CE"/>
    <w:rsid w:val="008576E2"/>
    <w:rsid w:val="0086374C"/>
    <w:rsid w:val="008670D3"/>
    <w:rsid w:val="00870564"/>
    <w:rsid w:val="00876916"/>
    <w:rsid w:val="0087693F"/>
    <w:rsid w:val="00877D44"/>
    <w:rsid w:val="008831CC"/>
    <w:rsid w:val="00885173"/>
    <w:rsid w:val="00893E3E"/>
    <w:rsid w:val="0089569B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070E4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2DE8"/>
    <w:rsid w:val="0096309C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C6253"/>
    <w:rsid w:val="009D111A"/>
    <w:rsid w:val="009D2FB8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EC"/>
    <w:rsid w:val="00A63B57"/>
    <w:rsid w:val="00A64145"/>
    <w:rsid w:val="00A654C5"/>
    <w:rsid w:val="00A658A0"/>
    <w:rsid w:val="00A7367C"/>
    <w:rsid w:val="00A77385"/>
    <w:rsid w:val="00A77991"/>
    <w:rsid w:val="00A80A06"/>
    <w:rsid w:val="00A81B9E"/>
    <w:rsid w:val="00A82275"/>
    <w:rsid w:val="00A83425"/>
    <w:rsid w:val="00A85B20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3E52"/>
    <w:rsid w:val="00AC5F70"/>
    <w:rsid w:val="00AC706A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AF6F27"/>
    <w:rsid w:val="00B0182A"/>
    <w:rsid w:val="00B01AEE"/>
    <w:rsid w:val="00B03BAA"/>
    <w:rsid w:val="00B07068"/>
    <w:rsid w:val="00B07FC8"/>
    <w:rsid w:val="00B11973"/>
    <w:rsid w:val="00B11B71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0F01"/>
    <w:rsid w:val="00B52537"/>
    <w:rsid w:val="00B53F01"/>
    <w:rsid w:val="00B548C8"/>
    <w:rsid w:val="00B55820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6B94"/>
    <w:rsid w:val="00B810A5"/>
    <w:rsid w:val="00B810DA"/>
    <w:rsid w:val="00B85AD5"/>
    <w:rsid w:val="00B86371"/>
    <w:rsid w:val="00B86FEE"/>
    <w:rsid w:val="00B879CD"/>
    <w:rsid w:val="00B906DC"/>
    <w:rsid w:val="00B927C4"/>
    <w:rsid w:val="00B94410"/>
    <w:rsid w:val="00BA3B57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0BE0"/>
    <w:rsid w:val="00C81CAC"/>
    <w:rsid w:val="00C81F1C"/>
    <w:rsid w:val="00C824F4"/>
    <w:rsid w:val="00C8568E"/>
    <w:rsid w:val="00C859C5"/>
    <w:rsid w:val="00C86CE3"/>
    <w:rsid w:val="00C90B87"/>
    <w:rsid w:val="00C91318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63B"/>
    <w:rsid w:val="00CC61CA"/>
    <w:rsid w:val="00CD02AC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2"/>
    <w:rsid w:val="00D306DB"/>
    <w:rsid w:val="00D328F9"/>
    <w:rsid w:val="00D33233"/>
    <w:rsid w:val="00D336E5"/>
    <w:rsid w:val="00D33C43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653"/>
    <w:rsid w:val="00D63818"/>
    <w:rsid w:val="00D63D5D"/>
    <w:rsid w:val="00D6432D"/>
    <w:rsid w:val="00D70576"/>
    <w:rsid w:val="00D72942"/>
    <w:rsid w:val="00D76789"/>
    <w:rsid w:val="00D768AF"/>
    <w:rsid w:val="00D77666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B28BE"/>
    <w:rsid w:val="00DB3179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D6D35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64A0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79F0"/>
    <w:rsid w:val="00E8053A"/>
    <w:rsid w:val="00E822B1"/>
    <w:rsid w:val="00E83F69"/>
    <w:rsid w:val="00E925A7"/>
    <w:rsid w:val="00E9456F"/>
    <w:rsid w:val="00E94ABA"/>
    <w:rsid w:val="00EA26CA"/>
    <w:rsid w:val="00EA3F18"/>
    <w:rsid w:val="00EA7B62"/>
    <w:rsid w:val="00EB2F83"/>
    <w:rsid w:val="00EB3E17"/>
    <w:rsid w:val="00EB433E"/>
    <w:rsid w:val="00EB61F0"/>
    <w:rsid w:val="00EC1F7A"/>
    <w:rsid w:val="00EC55E7"/>
    <w:rsid w:val="00EC672A"/>
    <w:rsid w:val="00EC7ED6"/>
    <w:rsid w:val="00ED64C9"/>
    <w:rsid w:val="00ED6D50"/>
    <w:rsid w:val="00EE0CCC"/>
    <w:rsid w:val="00EE28F9"/>
    <w:rsid w:val="00EE6B2B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84914"/>
    <w:rsid w:val="00F90B38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639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D9F3-F37C-4516-83C3-86C2836B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434</cp:revision>
  <cp:lastPrinted>2017-02-03T12:57:00Z</cp:lastPrinted>
  <dcterms:created xsi:type="dcterms:W3CDTF">2009-02-17T08:02:00Z</dcterms:created>
  <dcterms:modified xsi:type="dcterms:W3CDTF">2017-11-08T13:21:00Z</dcterms:modified>
</cp:coreProperties>
</file>