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46" w:rsidRDefault="00E87746" w:rsidP="00E87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5D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возмездного оказания услуг</w:t>
      </w:r>
    </w:p>
    <w:p w:rsidR="005D72A0" w:rsidRDefault="00E87746" w:rsidP="00E8774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с гражданином Российской Федерации     </w:t>
      </w:r>
      <w:r w:rsidR="005D7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87746" w:rsidRPr="00696D83" w:rsidRDefault="00E87746" w:rsidP="00E87746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 </w:t>
      </w:r>
      <w:r w:rsidR="002C4E7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985D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2C4E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</w:t>
      </w:r>
      <w:r w:rsidR="002C4E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0907" w:rsidRDefault="00420907" w:rsidP="004209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дальнейшем </w:t>
      </w:r>
      <w:r w:rsidRPr="006174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лице </w:t>
      </w:r>
      <w:r w:rsidR="00E8774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E87746">
        <w:rPr>
          <w:rFonts w:ascii="Times New Roman" w:hAnsi="Times New Roman" w:cs="Times New Roman"/>
          <w:bCs/>
          <w:iCs/>
          <w:sz w:val="24"/>
          <w:szCs w:val="24"/>
          <w:u w:val="single"/>
        </w:rPr>
        <w:t>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B152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 w:rsidR="00E3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Российской Федерации </w:t>
      </w:r>
      <w:r w:rsidR="00876F0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«Исполнитель», с другой стороны, совместно именуемые Стороны, руководствуясь </w:t>
      </w:r>
      <w:r w:rsidR="00200396" w:rsidRPr="00617439">
        <w:rPr>
          <w:rFonts w:ascii="Times New Roman" w:hAnsi="Times New Roman" w:cs="Times New Roman"/>
          <w:sz w:val="24"/>
          <w:szCs w:val="24"/>
          <w:lang w:eastAsia="ru-RU"/>
        </w:rPr>
        <w:t>п.2-3, ст.15 Федерального закона от 5.04.13 г. № 44–ФЗ «О Контрактной системе в сфере закупок товаров, работ, услуг для обеспечения</w:t>
      </w:r>
      <w:r w:rsidR="00200396"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нужд», </w:t>
      </w:r>
      <w:r w:rsidRPr="0061743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18.07.2011 г. № 223–ФЗ «О закупках товаров, работ, услуг отдельными видами юридических лиц», и иного законодательства РФ,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10B4">
        <w:rPr>
          <w:rFonts w:ascii="Times New Roman" w:hAnsi="Times New Roman" w:cs="Times New Roman"/>
          <w:sz w:val="24"/>
          <w:szCs w:val="24"/>
          <w:lang w:eastAsia="ru-RU"/>
        </w:rPr>
        <w:t>___ п.__</w:t>
      </w:r>
      <w:r w:rsidR="002C4E73">
        <w:rPr>
          <w:rFonts w:ascii="Times New Roman" w:hAnsi="Times New Roman" w:cs="Times New Roman"/>
          <w:sz w:val="24"/>
          <w:szCs w:val="24"/>
          <w:lang w:eastAsia="ru-RU"/>
        </w:rPr>
        <w:t xml:space="preserve"> р.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420907" w:rsidRPr="00E33D45" w:rsidRDefault="00420907" w:rsidP="004209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420907" w:rsidRDefault="005D72A0" w:rsidP="004209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</w:t>
      </w:r>
    </w:p>
    <w:p w:rsidR="005D72A0" w:rsidRPr="005E5027" w:rsidRDefault="005D72A0" w:rsidP="009B49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 w:rsidR="008075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559"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0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0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» </w:t>
      </w:r>
      <w:r w:rsidR="00876F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</w:t>
      </w:r>
      <w:r w:rsidR="00A90B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</w:t>
      </w:r>
      <w:r w:rsidR="00B152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201</w:t>
      </w:r>
      <w:r w:rsidR="00AD3A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</w:t>
      </w:r>
      <w:r w:rsidR="00A9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4209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B15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D3A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85D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396" w:rsidRPr="00200396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приносящей доход деятельности</w:t>
      </w:r>
      <w:r w:rsidR="00200396" w:rsidRPr="0020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B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D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EB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месяца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00396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 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 (</w:t>
      </w:r>
      <w:r w:rsidR="00876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E8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 </w:t>
      </w:r>
      <w:proofErr w:type="gramStart"/>
      <w:r w:rsidR="00E877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003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proofErr w:type="gramEnd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 </w:t>
      </w:r>
      <w:proofErr w:type="spellStart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т.ч</w:t>
      </w:r>
      <w:proofErr w:type="spellEnd"/>
      <w:r w:rsidR="00E01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НДФЛ</w:t>
      </w:r>
      <w:r w:rsidR="007239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Default="005D72A0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1 раз на основании акта оказанных услуг.</w:t>
      </w:r>
    </w:p>
    <w:p w:rsidR="00200396" w:rsidRPr="00E33D45" w:rsidRDefault="00200396" w:rsidP="00200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5D72A0" w:rsidRPr="00C973F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4300D1">
        <w:trPr>
          <w:trHeight w:val="2829"/>
        </w:trPr>
        <w:tc>
          <w:tcPr>
            <w:tcW w:w="5529" w:type="dxa"/>
          </w:tcPr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C973F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Белгород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г.Белгород</w:t>
            </w:r>
            <w:proofErr w:type="spellEnd"/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40501810014032000002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14701000001, ОКПО 02066339</w:t>
            </w:r>
          </w:p>
          <w:p w:rsidR="005D72A0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5.22</w:t>
            </w:r>
          </w:p>
          <w:p w:rsidR="009D65DD" w:rsidRPr="00C973FA" w:rsidRDefault="009D65DD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2" w:type="dxa"/>
          </w:tcPr>
          <w:p w:rsidR="00200396" w:rsidRPr="0019350C" w:rsidRDefault="00200396" w:rsidP="0020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0B36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200396" w:rsidRPr="0019350C" w:rsidRDefault="00A90B3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200396"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200396" w:rsidRPr="0019350C" w:rsidRDefault="00876F0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200396" w:rsidRPr="001935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200396" w:rsidRPr="0019350C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="00876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 месту жительства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sz w:val="24"/>
                <w:szCs w:val="24"/>
                <w:u w:val="single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200396" w:rsidRPr="0019350C" w:rsidRDefault="00200396" w:rsidP="00200396">
            <w:pPr>
              <w:tabs>
                <w:tab w:val="left" w:pos="2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0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="00876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00396" w:rsidRPr="0019350C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л/с: </w:t>
            </w:r>
            <w:r w:rsidR="00876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200396" w:rsidRPr="00092388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</w:t>
            </w:r>
            <w:r w:rsidR="00876F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E877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</w:t>
            </w:r>
          </w:p>
          <w:p w:rsidR="00200396" w:rsidRDefault="0020039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D65DD" w:rsidRDefault="009D65DD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D65D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лефон</w:t>
            </w:r>
            <w:r w:rsidRPr="009D65D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_____________________________________</w:t>
            </w:r>
            <w:r w:rsidR="00E8774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87746" w:rsidRPr="009D65DD" w:rsidRDefault="00E87746" w:rsidP="0020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D72A0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87746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E87746" w:rsidRPr="00E87746" w:rsidRDefault="00E87746" w:rsidP="002003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</w:t>
      </w:r>
      <w:r w:rsidR="00AD3A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200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</w:t>
      </w:r>
      <w:r w:rsidR="00200396" w:rsidRPr="0020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6F06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5D72A0" w:rsidRDefault="009D65DD" w:rsidP="0020039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  <w:r w:rsidR="005D72A0"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="005D72A0"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200396" w:rsidRDefault="00200396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343D23" w:rsidRPr="00467CB3" w:rsidRDefault="00343D23" w:rsidP="00200396"/>
    <w:p w:rsidR="00200396" w:rsidRPr="00EA0834" w:rsidRDefault="00200396" w:rsidP="0020039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 201</w:t>
      </w:r>
      <w:r w:rsidR="00343D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0660BF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="00876F06"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6F06"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34A18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="00434A18"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="00434A18"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="00B152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434A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</w:t>
      </w:r>
      <w:r w:rsidR="00E37D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59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r w:rsidR="00434A18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 Федерации </w:t>
      </w:r>
      <w:r w:rsidR="00434A1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590A3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434A18"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 w:rsidR="00876F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0396" w:rsidRPr="00FE1B9B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00396" w:rsidRDefault="00200396" w:rsidP="0020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370F9E" w:rsidRDefault="00200396" w:rsidP="0020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00396" w:rsidRPr="00FE1B9B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76F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43D2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00396" w:rsidRPr="00FE1B9B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370F9E" w:rsidRDefault="00200396" w:rsidP="0020039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00396" w:rsidRPr="00030946" w:rsidRDefault="00200396" w:rsidP="002003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0396" w:rsidRPr="00370F9E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0396" w:rsidRPr="00370F9E" w:rsidRDefault="00200396" w:rsidP="0020039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0396" w:rsidRPr="00030946" w:rsidRDefault="009D65DD" w:rsidP="002003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9D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396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0396" w:rsidRPr="00C973FA" w:rsidRDefault="00200396" w:rsidP="002003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396" w:rsidRPr="009D65DD" w:rsidRDefault="00200396" w:rsidP="00200396"/>
    <w:p w:rsidR="00200396" w:rsidRDefault="00200396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sectPr w:rsidR="00200396" w:rsidSect="00876F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0"/>
    <w:rsid w:val="00084843"/>
    <w:rsid w:val="00200396"/>
    <w:rsid w:val="002C4E73"/>
    <w:rsid w:val="00343D23"/>
    <w:rsid w:val="00420907"/>
    <w:rsid w:val="00434A18"/>
    <w:rsid w:val="00535BDF"/>
    <w:rsid w:val="00590A35"/>
    <w:rsid w:val="005A5267"/>
    <w:rsid w:val="005D72A0"/>
    <w:rsid w:val="006835CE"/>
    <w:rsid w:val="00723912"/>
    <w:rsid w:val="0073429E"/>
    <w:rsid w:val="00807559"/>
    <w:rsid w:val="00876F06"/>
    <w:rsid w:val="00985D7C"/>
    <w:rsid w:val="009B49A9"/>
    <w:rsid w:val="009D65DD"/>
    <w:rsid w:val="00A90B36"/>
    <w:rsid w:val="00AA2F14"/>
    <w:rsid w:val="00AD3A7F"/>
    <w:rsid w:val="00B1521B"/>
    <w:rsid w:val="00B610B4"/>
    <w:rsid w:val="00E01E95"/>
    <w:rsid w:val="00E37D0B"/>
    <w:rsid w:val="00E87746"/>
    <w:rsid w:val="00E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549BA"/>
  <w15:docId w15:val="{BDA538CD-BFDB-4A34-96CB-5F66185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Заголовок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4A1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2019-01-25T12:50:00Z</cp:lastPrinted>
  <dcterms:created xsi:type="dcterms:W3CDTF">2019-01-25T12:52:00Z</dcterms:created>
  <dcterms:modified xsi:type="dcterms:W3CDTF">2019-01-28T13:23:00Z</dcterms:modified>
</cp:coreProperties>
</file>