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465" w:rsidRPr="00AC7465" w:rsidRDefault="00AC7465" w:rsidP="00AC746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4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УТВЕРЖДАЮ</w:t>
      </w:r>
      <w:r w:rsidRPr="00AC74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Руководитель ______________________</w:t>
      </w:r>
      <w:proofErr w:type="gramStart"/>
      <w:r w:rsidRPr="00AC74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</w:t>
      </w:r>
      <w:r w:rsidRPr="00AC74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</w:t>
      </w:r>
      <w:proofErr w:type="gramEnd"/>
      <w:r w:rsidRPr="00AC74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наименование организации)</w:t>
      </w:r>
      <w:r w:rsidRPr="00AC74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</w:t>
      </w:r>
      <w:r w:rsidRPr="00AC74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(Ф.И.О.)</w:t>
      </w:r>
      <w:r w:rsidRPr="00AC74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"__"__________ ____ г.</w:t>
      </w:r>
      <w:r w:rsidRPr="00AC74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</w:t>
      </w:r>
      <w:r w:rsidRPr="00AC74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(подпись)</w:t>
      </w:r>
    </w:p>
    <w:p w:rsidR="00AC7465" w:rsidRDefault="00AC7465" w:rsidP="00142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2614" w:rsidRPr="00142614" w:rsidRDefault="00142614" w:rsidP="00142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2614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AC74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2614">
        <w:rPr>
          <w:rFonts w:ascii="Times New Roman" w:hAnsi="Times New Roman" w:cs="Times New Roman"/>
          <w:b/>
          <w:bCs/>
          <w:sz w:val="24"/>
          <w:szCs w:val="24"/>
        </w:rPr>
        <w:t>№ _____</w:t>
      </w:r>
    </w:p>
    <w:p w:rsidR="00142614" w:rsidRPr="00142614" w:rsidRDefault="00AC7465" w:rsidP="00142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7465">
        <w:rPr>
          <w:rFonts w:ascii="Times New Roman" w:hAnsi="Times New Roman" w:cs="Times New Roman"/>
          <w:b/>
          <w:bCs/>
          <w:sz w:val="24"/>
          <w:szCs w:val="24"/>
        </w:rPr>
        <w:t xml:space="preserve">разукомплектацию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(демонтажа, </w:t>
      </w:r>
      <w:r w:rsidR="00142614" w:rsidRPr="00142614">
        <w:rPr>
          <w:rFonts w:ascii="Times New Roman" w:hAnsi="Times New Roman" w:cs="Times New Roman"/>
          <w:b/>
          <w:bCs/>
          <w:sz w:val="24"/>
          <w:szCs w:val="24"/>
        </w:rPr>
        <w:t xml:space="preserve">разборки) объекта </w:t>
      </w:r>
      <w:r>
        <w:rPr>
          <w:rFonts w:ascii="Times New Roman" w:hAnsi="Times New Roman" w:cs="Times New Roman"/>
          <w:b/>
          <w:bCs/>
          <w:sz w:val="24"/>
          <w:szCs w:val="24"/>
        </w:rPr>
        <w:t>нефинансового актива</w:t>
      </w:r>
    </w:p>
    <w:p w:rsidR="00142614" w:rsidRPr="00142614" w:rsidRDefault="00142614" w:rsidP="00142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142614">
        <w:rPr>
          <w:rFonts w:ascii="Times New Roman" w:hAnsi="Times New Roman" w:cs="Times New Roman"/>
          <w:sz w:val="24"/>
          <w:szCs w:val="24"/>
        </w:rPr>
        <w:t>«____» ___________20___г.</w:t>
      </w:r>
    </w:p>
    <w:p w:rsidR="00142614" w:rsidRDefault="00142614" w:rsidP="00AC74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42614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комиссии по поступлению и выбытию активов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142614">
        <w:rPr>
          <w:rFonts w:ascii="Times New Roman" w:hAnsi="Times New Roman" w:cs="Times New Roman"/>
          <w:sz w:val="24"/>
          <w:szCs w:val="24"/>
        </w:rPr>
        <w:t>приказом от _____________ № _____</w:t>
      </w:r>
      <w:r w:rsidR="00AC7465">
        <w:rPr>
          <w:rFonts w:ascii="Times New Roman" w:hAnsi="Times New Roman" w:cs="Times New Roman"/>
          <w:sz w:val="24"/>
          <w:szCs w:val="24"/>
        </w:rPr>
        <w:t xml:space="preserve"> мы, ниже подписавшиеся комиссия, в составе:</w:t>
      </w:r>
    </w:p>
    <w:p w:rsidR="00142614" w:rsidRDefault="00DF687A" w:rsidP="00AC74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</w:p>
    <w:p w:rsidR="00DF687A" w:rsidRDefault="00AC7465" w:rsidP="00AC74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</w:t>
      </w:r>
      <w:r w:rsidR="00DF687A">
        <w:rPr>
          <w:rFonts w:ascii="Times New Roman" w:hAnsi="Times New Roman" w:cs="Times New Roman"/>
          <w:sz w:val="24"/>
          <w:szCs w:val="24"/>
        </w:rPr>
        <w:t>:</w:t>
      </w:r>
    </w:p>
    <w:p w:rsidR="00AC7465" w:rsidRDefault="00AC7465" w:rsidP="00AC74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465" w:rsidRDefault="00AC7465" w:rsidP="00AC74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465" w:rsidRDefault="00AC7465" w:rsidP="00AC74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465" w:rsidRDefault="00AC7465" w:rsidP="00AC74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произвела </w:t>
      </w:r>
      <w:r w:rsidRPr="00AC7465">
        <w:rPr>
          <w:rFonts w:ascii="Times New Roman" w:hAnsi="Times New Roman" w:cs="Times New Roman"/>
          <w:sz w:val="24"/>
          <w:szCs w:val="24"/>
        </w:rPr>
        <w:t>разукомплектацию</w:t>
      </w:r>
      <w:r>
        <w:rPr>
          <w:rFonts w:ascii="Times New Roman" w:hAnsi="Times New Roman" w:cs="Times New Roman"/>
          <w:sz w:val="24"/>
          <w:szCs w:val="24"/>
        </w:rPr>
        <w:t xml:space="preserve"> (демонтаж, </w:t>
      </w:r>
      <w:r w:rsidRPr="00AC7465">
        <w:rPr>
          <w:rFonts w:ascii="Times New Roman" w:hAnsi="Times New Roman" w:cs="Times New Roman"/>
          <w:sz w:val="24"/>
          <w:szCs w:val="24"/>
        </w:rPr>
        <w:t>разборку) следующего (их) объект</w:t>
      </w:r>
      <w:r w:rsidR="00F44ADE">
        <w:rPr>
          <w:rFonts w:ascii="Times New Roman" w:hAnsi="Times New Roman" w:cs="Times New Roman"/>
          <w:sz w:val="24"/>
          <w:szCs w:val="24"/>
        </w:rPr>
        <w:t>а</w:t>
      </w:r>
      <w:r w:rsidRPr="00AC7465">
        <w:rPr>
          <w:rFonts w:ascii="Times New Roman" w:hAnsi="Times New Roman" w:cs="Times New Roman"/>
          <w:sz w:val="24"/>
          <w:szCs w:val="24"/>
        </w:rPr>
        <w:t xml:space="preserve"> </w:t>
      </w:r>
      <w:r w:rsidR="005174B1">
        <w:rPr>
          <w:rFonts w:ascii="Times New Roman" w:hAnsi="Times New Roman" w:cs="Times New Roman"/>
          <w:sz w:val="24"/>
          <w:szCs w:val="24"/>
        </w:rPr>
        <w:t>нефинансовых активов</w:t>
      </w:r>
      <w:r w:rsidRPr="00AC7465">
        <w:rPr>
          <w:rFonts w:ascii="Times New Roman" w:hAnsi="Times New Roman" w:cs="Times New Roman"/>
          <w:sz w:val="24"/>
          <w:szCs w:val="24"/>
        </w:rPr>
        <w:t>:</w:t>
      </w:r>
    </w:p>
    <w:p w:rsidR="005174B1" w:rsidRPr="005174B1" w:rsidRDefault="005174B1" w:rsidP="005174B1">
      <w:pPr>
        <w:rPr>
          <w:rFonts w:ascii="Times New Roman" w:hAnsi="Times New Roman" w:cs="Times New Roman"/>
          <w:sz w:val="24"/>
          <w:szCs w:val="24"/>
        </w:rPr>
      </w:pPr>
      <w:r w:rsidRPr="005174B1">
        <w:rPr>
          <w:rFonts w:ascii="Times New Roman" w:hAnsi="Times New Roman" w:cs="Times New Roman"/>
          <w:sz w:val="24"/>
          <w:szCs w:val="24"/>
        </w:rPr>
        <w:t xml:space="preserve">1. Сведения о состоянии </w:t>
      </w:r>
      <w:r>
        <w:rPr>
          <w:rFonts w:ascii="Times New Roman" w:hAnsi="Times New Roman" w:cs="Times New Roman"/>
          <w:sz w:val="24"/>
          <w:szCs w:val="24"/>
        </w:rPr>
        <w:t>нефинансовых активов</w:t>
      </w:r>
      <w:r w:rsidRPr="005174B1">
        <w:rPr>
          <w:rFonts w:ascii="Times New Roman" w:hAnsi="Times New Roman" w:cs="Times New Roman"/>
          <w:sz w:val="24"/>
          <w:szCs w:val="24"/>
        </w:rPr>
        <w:t xml:space="preserve"> на дату </w:t>
      </w:r>
      <w:proofErr w:type="spellStart"/>
      <w:r w:rsidRPr="005174B1">
        <w:rPr>
          <w:rFonts w:ascii="Times New Roman" w:hAnsi="Times New Roman" w:cs="Times New Roman"/>
          <w:sz w:val="24"/>
          <w:szCs w:val="24"/>
        </w:rPr>
        <w:t>разукомплектации</w:t>
      </w:r>
      <w:proofErr w:type="spellEnd"/>
      <w:r w:rsidRPr="005174B1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tbl>
      <w:tblPr>
        <w:tblW w:w="9546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3"/>
        <w:gridCol w:w="3567"/>
        <w:gridCol w:w="2763"/>
        <w:gridCol w:w="2143"/>
      </w:tblGrid>
      <w:tr w:rsidR="005174B1" w:rsidRPr="00AC7465" w:rsidTr="005174B1">
        <w:trPr>
          <w:trHeight w:val="703"/>
        </w:trPr>
        <w:tc>
          <w:tcPr>
            <w:tcW w:w="10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74B1" w:rsidRPr="005174B1" w:rsidRDefault="005174B1" w:rsidP="005174B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B1">
              <w:rPr>
                <w:rFonts w:ascii="Times New Roman" w:hAnsi="Times New Roman" w:cs="Times New Roman"/>
                <w:b/>
                <w:sz w:val="24"/>
                <w:szCs w:val="24"/>
              </w:rPr>
              <w:t>№ п. п.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74B1" w:rsidRPr="005174B1" w:rsidRDefault="005174B1" w:rsidP="007B1C6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174B1" w:rsidRPr="005174B1" w:rsidRDefault="005174B1" w:rsidP="005174B1">
            <w:pPr>
              <w:rPr>
                <w:b/>
              </w:rPr>
            </w:pPr>
            <w:r w:rsidRPr="005174B1"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Инвентарный номер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174B1" w:rsidRPr="005174B1" w:rsidRDefault="005174B1" w:rsidP="005174B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B1">
              <w:rPr>
                <w:rFonts w:ascii="Times New Roman" w:hAnsi="Times New Roman" w:cs="Times New Roman"/>
                <w:b/>
                <w:sz w:val="24"/>
                <w:szCs w:val="24"/>
              </w:rPr>
              <w:t>Балансовая стоимость</w:t>
            </w:r>
          </w:p>
        </w:tc>
      </w:tr>
      <w:tr w:rsidR="005174B1" w:rsidRPr="00AC7465" w:rsidTr="005174B1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174B1" w:rsidRPr="00AC7465" w:rsidRDefault="005174B1" w:rsidP="00AC746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174B1" w:rsidRPr="00AC7465" w:rsidRDefault="005174B1" w:rsidP="00AC746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174B1" w:rsidRPr="00AC7465" w:rsidRDefault="005174B1" w:rsidP="00AC746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174B1" w:rsidRPr="00AC7465" w:rsidRDefault="005174B1" w:rsidP="00AC746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4B1" w:rsidRPr="00AC7465" w:rsidTr="005174B1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174B1" w:rsidRPr="00AC7465" w:rsidRDefault="005174B1" w:rsidP="00AC746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174B1" w:rsidRPr="00AC7465" w:rsidRDefault="005174B1" w:rsidP="00AC746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174B1" w:rsidRPr="00AC7465" w:rsidRDefault="005174B1" w:rsidP="00AC746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174B1" w:rsidRPr="00AC7465" w:rsidRDefault="005174B1" w:rsidP="00AC746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4B1" w:rsidRPr="00AC7465" w:rsidTr="005174B1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174B1" w:rsidRPr="00AC7465" w:rsidRDefault="005174B1" w:rsidP="00AC746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174B1" w:rsidRPr="00AC7465" w:rsidRDefault="005174B1" w:rsidP="00AC746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174B1" w:rsidRPr="00AC7465" w:rsidRDefault="005174B1" w:rsidP="00AC746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174B1" w:rsidRPr="00AC7465" w:rsidRDefault="005174B1" w:rsidP="00AC746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465" w:rsidRPr="00AC7465" w:rsidRDefault="00AC7465" w:rsidP="00AC74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465" w:rsidRPr="00AC7465" w:rsidRDefault="00AC7465" w:rsidP="00AC74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465">
        <w:rPr>
          <w:rFonts w:ascii="Times New Roman" w:hAnsi="Times New Roman" w:cs="Times New Roman"/>
          <w:sz w:val="24"/>
          <w:szCs w:val="24"/>
        </w:rPr>
        <w:t xml:space="preserve">2. Составные части, полученные в результате </w:t>
      </w:r>
      <w:proofErr w:type="spellStart"/>
      <w:r w:rsidRPr="00AC7465">
        <w:rPr>
          <w:rFonts w:ascii="Times New Roman" w:hAnsi="Times New Roman" w:cs="Times New Roman"/>
          <w:sz w:val="24"/>
          <w:szCs w:val="24"/>
        </w:rPr>
        <w:t>разукомплектации</w:t>
      </w:r>
      <w:proofErr w:type="spellEnd"/>
      <w:r w:rsidRPr="00AC7465">
        <w:rPr>
          <w:rFonts w:ascii="Times New Roman" w:hAnsi="Times New Roman" w:cs="Times New Roman"/>
          <w:sz w:val="24"/>
          <w:szCs w:val="24"/>
        </w:rPr>
        <w:t>:</w:t>
      </w:r>
    </w:p>
    <w:p w:rsidR="00AC7465" w:rsidRPr="00AC7465" w:rsidRDefault="00AC7465" w:rsidP="00AC74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ayout w:type="fixed"/>
        <w:tblLook w:val="01E0" w:firstRow="1" w:lastRow="1" w:firstColumn="1" w:lastColumn="1" w:noHBand="0" w:noVBand="0"/>
      </w:tblPr>
      <w:tblGrid>
        <w:gridCol w:w="767"/>
        <w:gridCol w:w="2772"/>
        <w:gridCol w:w="709"/>
        <w:gridCol w:w="1426"/>
        <w:gridCol w:w="2118"/>
        <w:gridCol w:w="1701"/>
      </w:tblGrid>
      <w:tr w:rsidR="005174B1" w:rsidRPr="00AC7465" w:rsidTr="005174B1">
        <w:tc>
          <w:tcPr>
            <w:tcW w:w="767" w:type="dxa"/>
          </w:tcPr>
          <w:p w:rsidR="005174B1" w:rsidRPr="005174B1" w:rsidRDefault="005174B1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174B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72" w:type="dxa"/>
          </w:tcPr>
          <w:p w:rsidR="005174B1" w:rsidRPr="005174B1" w:rsidRDefault="005174B1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174B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5174B1" w:rsidRDefault="005174B1" w:rsidP="005174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174B1">
              <w:rPr>
                <w:b/>
                <w:sz w:val="24"/>
                <w:szCs w:val="24"/>
              </w:rPr>
              <w:t>Ед</w:t>
            </w:r>
            <w:r>
              <w:rPr>
                <w:b/>
                <w:sz w:val="24"/>
                <w:szCs w:val="24"/>
              </w:rPr>
              <w:t>.</w:t>
            </w:r>
          </w:p>
          <w:p w:rsidR="005174B1" w:rsidRPr="005174B1" w:rsidRDefault="005174B1" w:rsidP="005174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174B1">
              <w:rPr>
                <w:b/>
                <w:sz w:val="24"/>
                <w:szCs w:val="24"/>
              </w:rPr>
              <w:t>изм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26" w:type="dxa"/>
          </w:tcPr>
          <w:p w:rsidR="005174B1" w:rsidRPr="005174B1" w:rsidRDefault="005174B1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174B1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2118" w:type="dxa"/>
          </w:tcPr>
          <w:p w:rsidR="005174B1" w:rsidRPr="005174B1" w:rsidRDefault="005174B1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174B1">
              <w:rPr>
                <w:b/>
                <w:sz w:val="24"/>
                <w:szCs w:val="24"/>
              </w:rPr>
              <w:t>Цена, руб.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174B1" w:rsidRPr="005174B1" w:rsidRDefault="005174B1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174B1">
              <w:rPr>
                <w:b/>
                <w:sz w:val="24"/>
                <w:szCs w:val="24"/>
              </w:rPr>
              <w:t>Сумма, руб.</w:t>
            </w:r>
          </w:p>
        </w:tc>
      </w:tr>
      <w:tr w:rsidR="005174B1" w:rsidRPr="00AC7465" w:rsidTr="005174B1">
        <w:tc>
          <w:tcPr>
            <w:tcW w:w="767" w:type="dxa"/>
          </w:tcPr>
          <w:p w:rsidR="005174B1" w:rsidRPr="00AC7465" w:rsidRDefault="005174B1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5174B1" w:rsidRPr="00AC7465" w:rsidRDefault="005174B1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174B1" w:rsidRPr="00AC7465" w:rsidRDefault="005174B1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5174B1" w:rsidRPr="00AC7465" w:rsidRDefault="005174B1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18" w:type="dxa"/>
          </w:tcPr>
          <w:p w:rsidR="005174B1" w:rsidRPr="00AC7465" w:rsidRDefault="005174B1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174B1" w:rsidRPr="00AC7465" w:rsidRDefault="005174B1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174B1" w:rsidRPr="00AC7465" w:rsidTr="005174B1">
        <w:tc>
          <w:tcPr>
            <w:tcW w:w="767" w:type="dxa"/>
          </w:tcPr>
          <w:p w:rsidR="005174B1" w:rsidRPr="00AC7465" w:rsidRDefault="005174B1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5174B1" w:rsidRPr="00AC7465" w:rsidRDefault="005174B1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174B1" w:rsidRPr="00AC7465" w:rsidRDefault="005174B1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5174B1" w:rsidRPr="00AC7465" w:rsidRDefault="005174B1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18" w:type="dxa"/>
          </w:tcPr>
          <w:p w:rsidR="005174B1" w:rsidRPr="00AC7465" w:rsidRDefault="005174B1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174B1" w:rsidRPr="00AC7465" w:rsidRDefault="005174B1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174B1" w:rsidRPr="00AC7465" w:rsidTr="005174B1">
        <w:tc>
          <w:tcPr>
            <w:tcW w:w="767" w:type="dxa"/>
          </w:tcPr>
          <w:p w:rsidR="005174B1" w:rsidRPr="00AC7465" w:rsidRDefault="005174B1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5174B1" w:rsidRPr="00AC7465" w:rsidRDefault="005174B1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174B1" w:rsidRPr="00AC7465" w:rsidRDefault="005174B1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5174B1" w:rsidRPr="00AC7465" w:rsidRDefault="005174B1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18" w:type="dxa"/>
          </w:tcPr>
          <w:p w:rsidR="005174B1" w:rsidRPr="00AC7465" w:rsidRDefault="005174B1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174B1" w:rsidRPr="00AC7465" w:rsidRDefault="005174B1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AC7465" w:rsidRPr="00AC7465" w:rsidRDefault="00AC7465" w:rsidP="00AC74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465" w:rsidRPr="00AC7465" w:rsidRDefault="00AC7465" w:rsidP="00AC74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465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AC7465">
        <w:rPr>
          <w:rFonts w:ascii="Times New Roman" w:hAnsi="Times New Roman" w:cs="Times New Roman"/>
          <w:sz w:val="24"/>
          <w:szCs w:val="24"/>
        </w:rPr>
        <w:t xml:space="preserve">комиссии:  </w:t>
      </w:r>
      <w:r w:rsidR="005174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174B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C7465">
        <w:rPr>
          <w:rFonts w:ascii="Times New Roman" w:hAnsi="Times New Roman" w:cs="Times New Roman"/>
          <w:sz w:val="24"/>
          <w:szCs w:val="24"/>
        </w:rPr>
        <w:t xml:space="preserve">  _______________   __________________</w:t>
      </w:r>
    </w:p>
    <w:p w:rsidR="00AC7465" w:rsidRPr="00AC7465" w:rsidRDefault="00AC7465" w:rsidP="00AC74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465" w:rsidRPr="00AC7465" w:rsidRDefault="00AC7465" w:rsidP="00AC74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465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AC7465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AC746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174B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AC7465">
        <w:rPr>
          <w:rFonts w:ascii="Times New Roman" w:hAnsi="Times New Roman" w:cs="Times New Roman"/>
          <w:sz w:val="24"/>
          <w:szCs w:val="24"/>
        </w:rPr>
        <w:t xml:space="preserve">  </w:t>
      </w:r>
      <w:r w:rsidR="005174B1">
        <w:rPr>
          <w:rFonts w:ascii="Times New Roman" w:hAnsi="Times New Roman" w:cs="Times New Roman"/>
          <w:sz w:val="24"/>
          <w:szCs w:val="24"/>
        </w:rPr>
        <w:t xml:space="preserve"> </w:t>
      </w:r>
      <w:r w:rsidRPr="00AC7465">
        <w:rPr>
          <w:rFonts w:ascii="Times New Roman" w:hAnsi="Times New Roman" w:cs="Times New Roman"/>
          <w:sz w:val="24"/>
          <w:szCs w:val="24"/>
        </w:rPr>
        <w:t>_______________   __________________</w:t>
      </w:r>
    </w:p>
    <w:p w:rsidR="00AC7465" w:rsidRDefault="00AC7465" w:rsidP="00AC74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46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174B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AC7465">
        <w:rPr>
          <w:rFonts w:ascii="Times New Roman" w:hAnsi="Times New Roman" w:cs="Times New Roman"/>
          <w:sz w:val="24"/>
          <w:szCs w:val="24"/>
        </w:rPr>
        <w:t xml:space="preserve">   _______________   __________________</w:t>
      </w:r>
    </w:p>
    <w:p w:rsidR="005174B1" w:rsidRPr="005174B1" w:rsidRDefault="005174B1" w:rsidP="005174B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4B1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174B1">
        <w:rPr>
          <w:rFonts w:ascii="Times New Roman" w:hAnsi="Times New Roman" w:cs="Times New Roman"/>
          <w:sz w:val="24"/>
          <w:szCs w:val="24"/>
        </w:rPr>
        <w:t xml:space="preserve">  _______________   __________________</w:t>
      </w:r>
    </w:p>
    <w:p w:rsidR="005174B1" w:rsidRPr="00AC7465" w:rsidRDefault="005174B1" w:rsidP="005174B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4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_______________   __________________</w:t>
      </w:r>
    </w:p>
    <w:p w:rsidR="00AC7465" w:rsidRPr="00AC7465" w:rsidRDefault="00AC7465" w:rsidP="00AC74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03F" w:rsidRPr="00142614" w:rsidRDefault="0055403F" w:rsidP="005174B1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403F" w:rsidRPr="00142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573"/>
    <w:rsid w:val="00142614"/>
    <w:rsid w:val="00477FF3"/>
    <w:rsid w:val="005174B1"/>
    <w:rsid w:val="00542573"/>
    <w:rsid w:val="0055403F"/>
    <w:rsid w:val="007B1C60"/>
    <w:rsid w:val="00AC7465"/>
    <w:rsid w:val="00DF687A"/>
    <w:rsid w:val="00F4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BB5EA-4A4A-4ECE-BA38-350959AC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Шаталова</dc:creator>
  <cp:keywords/>
  <dc:description/>
  <cp:lastModifiedBy>Светлана А. Шаталова</cp:lastModifiedBy>
  <cp:revision>4</cp:revision>
  <dcterms:created xsi:type="dcterms:W3CDTF">2019-01-29T07:38:00Z</dcterms:created>
  <dcterms:modified xsi:type="dcterms:W3CDTF">2019-01-29T08:40:00Z</dcterms:modified>
</cp:coreProperties>
</file>