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 (-</w:t>
      </w:r>
      <w:proofErr w:type="spellStart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FB2177" w:rsidRDefault="00FB2177" w:rsidP="00FB2177">
      <w:pPr>
        <w:tabs>
          <w:tab w:val="left" w:pos="4395"/>
          <w:tab w:val="left" w:pos="7088"/>
        </w:tabs>
        <w:spacing w:line="209" w:lineRule="auto"/>
        <w:ind w:left="567"/>
      </w:pPr>
      <w:r w:rsidRPr="00274ED9">
        <w:t xml:space="preserve">Проректор по научной </w:t>
      </w:r>
      <w:r>
        <w:t>и</w:t>
      </w:r>
      <w:r>
        <w:br/>
        <w:t>иннов</w:t>
      </w:r>
      <w:bookmarkStart w:id="0" w:name="_GoBack"/>
      <w:bookmarkEnd w:id="0"/>
      <w:r>
        <w:t>ационной деятельности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Т.М. Давыденко</w:t>
      </w:r>
      <w:r w:rsidRPr="00274ED9">
        <w:t xml:space="preserve"> </w:t>
      </w:r>
    </w:p>
    <w:p w:rsidR="00FB2177" w:rsidRDefault="00FB2177" w:rsidP="00DF3B7B">
      <w:pPr>
        <w:tabs>
          <w:tab w:val="left" w:pos="4395"/>
          <w:tab w:val="left" w:pos="7088"/>
        </w:tabs>
        <w:spacing w:line="209" w:lineRule="auto"/>
        <w:ind w:firstLine="708"/>
      </w:pPr>
    </w:p>
    <w:p w:rsidR="00DF3B7B" w:rsidRPr="00274ED9" w:rsidRDefault="00DF3B7B" w:rsidP="00DF3B7B">
      <w:pPr>
        <w:tabs>
          <w:tab w:val="left" w:pos="4395"/>
          <w:tab w:val="left" w:pos="7088"/>
        </w:tabs>
        <w:spacing w:line="209" w:lineRule="auto"/>
        <w:ind w:firstLine="708"/>
      </w:pPr>
      <w:r>
        <w:t>Начальник УПКВК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 w:rsidRPr="009C083C">
        <w:t>Ю.</w:t>
      </w:r>
      <w:r>
        <w:t>В</w:t>
      </w:r>
      <w:r w:rsidRPr="00274ED9">
        <w:t xml:space="preserve">. </w:t>
      </w:r>
      <w:r>
        <w:t>Фоменко</w:t>
      </w:r>
      <w:r w:rsidRPr="00274ED9">
        <w:t xml:space="preserve"> </w:t>
      </w:r>
    </w:p>
    <w:p w:rsidR="00DF3B7B" w:rsidRPr="00274ED9" w:rsidRDefault="00DF3B7B" w:rsidP="00DF3B7B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70"/>
    <w:rsid w:val="004F69E3"/>
    <w:rsid w:val="00547D80"/>
    <w:rsid w:val="005C6EEF"/>
    <w:rsid w:val="00605CB1"/>
    <w:rsid w:val="007B2B00"/>
    <w:rsid w:val="008B4470"/>
    <w:rsid w:val="009C083C"/>
    <w:rsid w:val="00C54934"/>
    <w:rsid w:val="00D12557"/>
    <w:rsid w:val="00DF3B7B"/>
    <w:rsid w:val="00E934AF"/>
    <w:rsid w:val="00F20133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FD31"/>
  <w15:docId w15:val="{853E6657-3F9E-4BC1-B34A-DFD8AED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Карина И. Артеменко</cp:lastModifiedBy>
  <cp:revision>2</cp:revision>
  <dcterms:created xsi:type="dcterms:W3CDTF">2019-04-10T08:32:00Z</dcterms:created>
  <dcterms:modified xsi:type="dcterms:W3CDTF">2019-04-10T08:32:00Z</dcterms:modified>
</cp:coreProperties>
</file>