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FE8" w:rsidRPr="00F74FE8" w:rsidRDefault="00F74FE8" w:rsidP="00F74FE8">
      <w:pPr>
        <w:spacing w:after="0" w:line="276" w:lineRule="auto"/>
        <w:ind w:firstLine="709"/>
        <w:jc w:val="both"/>
        <w:rPr>
          <w:sz w:val="28"/>
        </w:rPr>
      </w:pPr>
    </w:p>
    <w:tbl>
      <w:tblPr>
        <w:tblStyle w:val="a3"/>
        <w:tblW w:w="10461" w:type="dxa"/>
        <w:tblInd w:w="-714" w:type="dxa"/>
        <w:tblLook w:val="04A0"/>
      </w:tblPr>
      <w:tblGrid>
        <w:gridCol w:w="726"/>
        <w:gridCol w:w="2553"/>
        <w:gridCol w:w="3639"/>
        <w:gridCol w:w="3543"/>
      </w:tblGrid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57746">
              <w:rPr>
                <w:rFonts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257746">
              <w:rPr>
                <w:rFonts w:cs="Times New Roman"/>
                <w:b/>
                <w:sz w:val="28"/>
                <w:szCs w:val="28"/>
              </w:rPr>
              <w:t>п</w:t>
            </w:r>
            <w:proofErr w:type="gramEnd"/>
            <w:r w:rsidRPr="00257746">
              <w:rPr>
                <w:rFonts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57746">
              <w:rPr>
                <w:rFonts w:cs="Times New Roman"/>
                <w:b/>
                <w:sz w:val="28"/>
                <w:szCs w:val="28"/>
              </w:rPr>
              <w:t>Ф.И.</w:t>
            </w:r>
            <w:proofErr w:type="gramStart"/>
            <w:r w:rsidRPr="00257746">
              <w:rPr>
                <w:rFonts w:cs="Times New Roman"/>
                <w:b/>
                <w:sz w:val="28"/>
                <w:szCs w:val="28"/>
              </w:rPr>
              <w:t>О</w:t>
            </w:r>
            <w:proofErr w:type="gramEnd"/>
            <w:r w:rsidRPr="00257746">
              <w:rPr>
                <w:rFonts w:cs="Times New Roman"/>
                <w:b/>
                <w:sz w:val="28"/>
                <w:szCs w:val="28"/>
              </w:rPr>
              <w:t xml:space="preserve"> участника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57746">
              <w:rPr>
                <w:rFonts w:cs="Times New Roman"/>
                <w:b/>
                <w:sz w:val="28"/>
                <w:szCs w:val="28"/>
              </w:rPr>
              <w:t xml:space="preserve">Принадлежность 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57746">
              <w:rPr>
                <w:rFonts w:cs="Times New Roman"/>
                <w:b/>
                <w:sz w:val="28"/>
                <w:szCs w:val="28"/>
              </w:rPr>
              <w:t>к БГТУ им. В.Г. Шухова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57746">
              <w:rPr>
                <w:rFonts w:cs="Times New Roman"/>
                <w:b/>
                <w:sz w:val="28"/>
                <w:szCs w:val="28"/>
              </w:rPr>
              <w:t>Название работы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257746">
              <w:rPr>
                <w:rFonts w:cs="Times New Roman"/>
                <w:sz w:val="28"/>
                <w:szCs w:val="28"/>
              </w:rPr>
              <w:t>Алифанова</w:t>
            </w:r>
            <w:proofErr w:type="spellEnd"/>
            <w:r w:rsidRPr="00257746">
              <w:rPr>
                <w:rFonts w:cs="Times New Roman"/>
                <w:sz w:val="28"/>
                <w:szCs w:val="28"/>
              </w:rPr>
              <w:t xml:space="preserve"> Элеонора Сергеевна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член семьи: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Белянина Вера Петровна – управление бухгалтерского учета и финансового учета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«Из одного металла льют медаль за бой, медаль за труд»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Алфимов Сергей Витальевич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 xml:space="preserve">студент 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колледжа высоких технологий,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группа УДк-191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«</w:t>
            </w:r>
            <w:proofErr w:type="spellStart"/>
            <w:r w:rsidRPr="00257746">
              <w:rPr>
                <w:rFonts w:cs="Times New Roman"/>
                <w:sz w:val="28"/>
                <w:szCs w:val="28"/>
              </w:rPr>
              <w:t>Григоревский</w:t>
            </w:r>
            <w:proofErr w:type="spellEnd"/>
            <w:r w:rsidRPr="00257746">
              <w:rPr>
                <w:rFonts w:cs="Times New Roman"/>
                <w:sz w:val="28"/>
                <w:szCs w:val="28"/>
              </w:rPr>
              <w:t xml:space="preserve"> Петр Гаврилович»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Бердников Максим Николаевич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студент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транспортно-технологического института,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группа ТТП-31,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курсант взвода К-218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«Спасибо деду за победу»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257746">
              <w:rPr>
                <w:rFonts w:cs="Times New Roman"/>
                <w:sz w:val="28"/>
                <w:szCs w:val="28"/>
              </w:rPr>
              <w:t>Бодякова</w:t>
            </w:r>
            <w:proofErr w:type="spellEnd"/>
            <w:r w:rsidRPr="00257746">
              <w:rPr>
                <w:rFonts w:cs="Times New Roman"/>
                <w:sz w:val="28"/>
                <w:szCs w:val="28"/>
              </w:rPr>
              <w:t xml:space="preserve"> Анастасия Юрьевна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студентка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архитектурного института,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группа АД-42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 w:rsidRPr="00257746">
              <w:rPr>
                <w:rFonts w:cs="Times New Roman"/>
                <w:sz w:val="28"/>
                <w:szCs w:val="28"/>
              </w:rPr>
              <w:t>«Биография членов семьи, участвующих в Великой Отечественной войне»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Булгаков Александр Сергеевич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член семьи: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 xml:space="preserve">Булгаков Сергей Борисович - 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директор института организации и управления набором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«Боевой путь моего прадеда»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257746">
              <w:rPr>
                <w:rFonts w:cs="Times New Roman"/>
                <w:sz w:val="28"/>
                <w:szCs w:val="28"/>
              </w:rPr>
              <w:t>Буракова</w:t>
            </w:r>
            <w:proofErr w:type="spellEnd"/>
            <w:r w:rsidRPr="00257746">
              <w:rPr>
                <w:rFonts w:cs="Times New Roman"/>
                <w:sz w:val="28"/>
                <w:szCs w:val="28"/>
              </w:rPr>
              <w:t xml:space="preserve"> Яна Евгеньевна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студентка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инженерно-строительного института,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группа ПЗ-31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«Я помню! Я горжусь»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Гарбузов Дмитрий Денисович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студент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института энергетики,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информационных технологий и управляющих систем,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группа ЭА-21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«Мой прадед Марк Андреевич Гребенюк»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Гарбузов Дмитрий Денисович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студент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института энергетики,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информационных технологий и управляющих систем,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группа ЭА-21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«Мой прадед Гарбузов Николай Трофимович»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Глумов Владислав Сергеевич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студент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института энергетики,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 xml:space="preserve">информационных технологий и управляющих </w:t>
            </w:r>
            <w:r w:rsidRPr="00257746">
              <w:rPr>
                <w:rFonts w:cs="Times New Roman"/>
                <w:sz w:val="28"/>
                <w:szCs w:val="28"/>
              </w:rPr>
              <w:lastRenderedPageBreak/>
              <w:t>систем,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группа Э-42,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курсант ВУЦ, взвод С-219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lastRenderedPageBreak/>
              <w:t>«Судьба дает второй шанс»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257746">
              <w:rPr>
                <w:rFonts w:cs="Times New Roman"/>
                <w:sz w:val="28"/>
                <w:szCs w:val="28"/>
              </w:rPr>
              <w:t>Голенцов</w:t>
            </w:r>
            <w:proofErr w:type="spellEnd"/>
            <w:r w:rsidRPr="00257746">
              <w:rPr>
                <w:rFonts w:cs="Times New Roman"/>
                <w:sz w:val="28"/>
                <w:szCs w:val="28"/>
              </w:rPr>
              <w:t xml:space="preserve"> Дмитрий Игоревич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студент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института энергетики,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информационных технологий и управляющих систем,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группа ЭА-31,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курсант ВУЦ, взвод С-219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«Подвиг моего прадеда»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 xml:space="preserve">Григорьева Маргарита </w:t>
            </w:r>
            <w:proofErr w:type="spellStart"/>
            <w:r w:rsidRPr="00257746">
              <w:rPr>
                <w:rFonts w:cs="Times New Roman"/>
                <w:sz w:val="28"/>
                <w:szCs w:val="28"/>
              </w:rPr>
              <w:t>Шафиевна</w:t>
            </w:r>
            <w:proofErr w:type="spellEnd"/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директор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 xml:space="preserve">научно-технической библиотеки 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 xml:space="preserve">«Нет в России семьи такой, </w:t>
            </w:r>
            <w:proofErr w:type="gramStart"/>
            <w:r w:rsidRPr="00257746">
              <w:rPr>
                <w:rFonts w:cs="Times New Roman"/>
                <w:sz w:val="28"/>
                <w:szCs w:val="28"/>
              </w:rPr>
              <w:t>где б не</w:t>
            </w:r>
            <w:proofErr w:type="gramEnd"/>
            <w:r w:rsidRPr="00257746">
              <w:rPr>
                <w:rFonts w:cs="Times New Roman"/>
                <w:sz w:val="28"/>
                <w:szCs w:val="28"/>
              </w:rPr>
              <w:t xml:space="preserve"> памятен был герой…»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Григорьева Елена Александровна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студентка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архитектурного института,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группа АР-191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«Судьба, опаленная войной»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257746">
              <w:rPr>
                <w:rFonts w:cs="Times New Roman"/>
                <w:sz w:val="28"/>
                <w:szCs w:val="28"/>
              </w:rPr>
              <w:t>Евсюкова</w:t>
            </w:r>
            <w:proofErr w:type="spellEnd"/>
            <w:r w:rsidRPr="00257746">
              <w:rPr>
                <w:rFonts w:cs="Times New Roman"/>
                <w:sz w:val="28"/>
                <w:szCs w:val="28"/>
              </w:rPr>
              <w:t xml:space="preserve"> Алина Алексеевна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студентка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института экономики и менеджмента,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группа ЭБ-32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«Жить, чтобы помнили дети…»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Ермак Ярослава Юрьевна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член семьи: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 xml:space="preserve">Ермак Светлана Николаевна – заведующий сектором электронного сопровождения торгов УНИР 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«Война глазами очевидцев»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Жу</w:t>
            </w:r>
            <w:r w:rsidR="00317EB5" w:rsidRPr="00257746">
              <w:rPr>
                <w:rFonts w:cs="Times New Roman"/>
                <w:sz w:val="28"/>
                <w:szCs w:val="28"/>
              </w:rPr>
              <w:t>ч</w:t>
            </w:r>
            <w:bookmarkStart w:id="0" w:name="_GoBack"/>
            <w:bookmarkEnd w:id="0"/>
            <w:r w:rsidRPr="00257746">
              <w:rPr>
                <w:rFonts w:cs="Times New Roman"/>
                <w:sz w:val="28"/>
                <w:szCs w:val="28"/>
              </w:rPr>
              <w:t>ков Михаил Леонидович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студент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транспортно-технологического института,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группа НС-31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«История создания музея-диорамы «Курская битва. Белгородское направление»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257746">
              <w:rPr>
                <w:rFonts w:cs="Times New Roman"/>
                <w:sz w:val="28"/>
                <w:szCs w:val="28"/>
              </w:rPr>
              <w:t>Завгородняя</w:t>
            </w:r>
            <w:proofErr w:type="spellEnd"/>
            <w:r w:rsidRPr="00257746">
              <w:rPr>
                <w:rFonts w:cs="Times New Roman"/>
                <w:sz w:val="28"/>
                <w:szCs w:val="28"/>
              </w:rPr>
              <w:t xml:space="preserve"> Людмила Викторовна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 xml:space="preserve">инженерно-строительный институт, кафедра </w:t>
            </w:r>
            <w:proofErr w:type="spellStart"/>
            <w:r w:rsidRPr="00257746">
              <w:rPr>
                <w:rFonts w:cs="Times New Roman"/>
                <w:sz w:val="28"/>
                <w:szCs w:val="28"/>
              </w:rPr>
              <w:t>СиГХ</w:t>
            </w:r>
            <w:proofErr w:type="spellEnd"/>
            <w:r w:rsidRPr="00257746">
              <w:rPr>
                <w:rFonts w:cs="Times New Roman"/>
                <w:sz w:val="28"/>
                <w:szCs w:val="28"/>
              </w:rPr>
              <w:t xml:space="preserve">, ведущий инженер 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«Осколки войны на теле отца»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Зиновьев Иван Михайлович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студент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института магистратуры,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группа МТП-191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 xml:space="preserve">«Старший лейтенант Крамчанинов Иван Петрович и </w:t>
            </w:r>
            <w:proofErr w:type="spellStart"/>
            <w:r w:rsidRPr="00257746">
              <w:rPr>
                <w:rFonts w:cs="Times New Roman"/>
                <w:sz w:val="28"/>
                <w:szCs w:val="28"/>
              </w:rPr>
              <w:t>Висла-Одерская</w:t>
            </w:r>
            <w:proofErr w:type="spellEnd"/>
            <w:r w:rsidRPr="00257746">
              <w:rPr>
                <w:rFonts w:cs="Times New Roman"/>
                <w:sz w:val="28"/>
                <w:szCs w:val="28"/>
              </w:rPr>
              <w:t xml:space="preserve"> наступательная операция» 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257746">
              <w:rPr>
                <w:rFonts w:cs="Times New Roman"/>
                <w:sz w:val="28"/>
                <w:szCs w:val="28"/>
              </w:rPr>
              <w:t>Искренок</w:t>
            </w:r>
            <w:proofErr w:type="spellEnd"/>
            <w:r w:rsidRPr="00257746">
              <w:rPr>
                <w:rFonts w:cs="Times New Roman"/>
                <w:sz w:val="28"/>
                <w:szCs w:val="28"/>
              </w:rPr>
              <w:t xml:space="preserve"> Алексей Геннадьевич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студент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транспортно-технологического института,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группа НК-31,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курсант ВУЦ, взвод К-218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«Мой отважный прадедушка»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 xml:space="preserve">Калашников </w:t>
            </w:r>
            <w:r w:rsidRPr="00257746">
              <w:rPr>
                <w:rFonts w:cs="Times New Roman"/>
                <w:sz w:val="28"/>
                <w:szCs w:val="28"/>
              </w:rPr>
              <w:lastRenderedPageBreak/>
              <w:t>Дмитрий Алексеевич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lastRenderedPageBreak/>
              <w:t>студент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lastRenderedPageBreak/>
              <w:t>института энергетики,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информационных технологий и управляющих систем,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группа ЭА-21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lastRenderedPageBreak/>
              <w:t>«История моего предка»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Калинина Лиана Максимовна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студентка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архитектурного института,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группа АР-192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«Воспоминания о Николае Ватутине»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Кобелева Светлана Алексеевна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научно-техническая библиотека,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гл. библиотекарь отдела хранения фондов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«Сестричка милосердия»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Конорева Тамара Львовна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директор музейно-выставочного комплекса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«Скромные труженики тыла»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Коротков Илья Вячеславович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студент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института энергетики,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информационных технологий и управляющих систем,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группа ЭТ-31,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 xml:space="preserve">курсант ВУЦ, взвод С-219  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«Подвиг моего прадеда»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257746">
              <w:rPr>
                <w:rFonts w:cs="Times New Roman"/>
                <w:sz w:val="28"/>
                <w:szCs w:val="28"/>
              </w:rPr>
              <w:t>Кузубов</w:t>
            </w:r>
            <w:proofErr w:type="spellEnd"/>
            <w:r w:rsidRPr="00257746">
              <w:rPr>
                <w:rFonts w:cs="Times New Roman"/>
                <w:sz w:val="28"/>
                <w:szCs w:val="28"/>
              </w:rPr>
              <w:t xml:space="preserve"> Андрей Дмитриевич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студент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 xml:space="preserve">химико-технологического института, 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группа ПБ-31,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 xml:space="preserve">курсант ВУЦ, взвод С-219  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«Мой прадед»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Кузькин Тимофей Сергеевич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член семьи: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Кузькина Алина Игоревна – подготовительный факультет для иностранных граждан, преподаватель кафедры русского языка и естественных дисциплин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«Тихие герои громкой победы»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257746">
              <w:rPr>
                <w:rFonts w:cs="Times New Roman"/>
                <w:sz w:val="28"/>
                <w:szCs w:val="28"/>
              </w:rPr>
              <w:t>Леткеманн</w:t>
            </w:r>
            <w:proofErr w:type="spellEnd"/>
            <w:r w:rsidRPr="00257746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257746">
              <w:rPr>
                <w:rFonts w:cs="Times New Roman"/>
                <w:sz w:val="28"/>
                <w:szCs w:val="28"/>
              </w:rPr>
              <w:t>Женнифер</w:t>
            </w:r>
            <w:proofErr w:type="spellEnd"/>
            <w:r w:rsidRPr="00257746">
              <w:rPr>
                <w:rFonts w:cs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студентка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архитектурного института,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группа АР-31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«Пока жива память</w:t>
            </w:r>
            <w:proofErr w:type="gramStart"/>
            <w:r w:rsidRPr="00257746">
              <w:rPr>
                <w:rFonts w:cs="Times New Roman"/>
                <w:sz w:val="28"/>
                <w:szCs w:val="28"/>
              </w:rPr>
              <w:t>,...»</w:t>
            </w:r>
            <w:proofErr w:type="gramEnd"/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Максимович Владислав Михайлович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студент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института энергетики,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информационных технологий и управляющих систем,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группа ЭТ-21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«И ходит по земле босая память…»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Минко Всеволод Афанасьевич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инженерно-строительный институт,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 xml:space="preserve">преподаватель кафедры теплогазоснабжения и </w:t>
            </w:r>
            <w:r w:rsidRPr="00257746">
              <w:rPr>
                <w:rFonts w:cs="Times New Roman"/>
                <w:sz w:val="28"/>
                <w:szCs w:val="28"/>
              </w:rPr>
              <w:lastRenderedPageBreak/>
              <w:t>вентиляции, профессор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lastRenderedPageBreak/>
              <w:t>«Разговор с отцом»,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«Брат Слава»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Миронова Наталья Евгеньевна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студентка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архитектурного института,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группа АР-192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«Биография участника ВОВ. Миронов Михаил Дмитриевич»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257746">
              <w:rPr>
                <w:rFonts w:cs="Times New Roman"/>
                <w:sz w:val="28"/>
                <w:szCs w:val="28"/>
              </w:rPr>
              <w:t>Неговора</w:t>
            </w:r>
            <w:proofErr w:type="spellEnd"/>
            <w:r w:rsidRPr="00257746">
              <w:rPr>
                <w:rFonts w:cs="Times New Roman"/>
                <w:sz w:val="28"/>
                <w:szCs w:val="28"/>
              </w:rPr>
              <w:t xml:space="preserve"> Евгений Юрьевич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студент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института энергетики,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информационных технологий и управляющих систем,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 xml:space="preserve">группа Э-32, 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 xml:space="preserve">курсант ВУЦ, взвод С-219  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«Подвиг моего деда»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257746">
              <w:rPr>
                <w:rFonts w:cs="Times New Roman"/>
                <w:sz w:val="28"/>
                <w:szCs w:val="28"/>
              </w:rPr>
              <w:t>Носачев</w:t>
            </w:r>
            <w:proofErr w:type="spellEnd"/>
            <w:r w:rsidRPr="00257746">
              <w:rPr>
                <w:rFonts w:cs="Times New Roman"/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центр международного образования и сотрудничества,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начальник отдела по работе с иностранными студентами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«Великая Отечественная война в истории моей семьи»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Омельянова София Сергеевна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студентка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колледжа высоких технологий,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группа РПк-191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«Великая Отечественная война»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Патрикеев Дмитрий Юрьевич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студент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института энергетики,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информационных технологий и управляющих систем,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группа ЭТ-31,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 xml:space="preserve">курсант ВУЦ, взвод С-219  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«Чтобы помнили»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Пашкова Людмила Андреевна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инженерно-строительный институт,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кафедра архитектурных конструкций, ст. преподаватель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«Мои дорогие родители – биография участников боевых действий ВОВ»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Попов Александр Дмитриевич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архитектурный институт,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заведующий кафедрой дизайна архитектурной среды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«Прошел сапёром через войну»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257746">
              <w:rPr>
                <w:rFonts w:cs="Times New Roman"/>
                <w:sz w:val="28"/>
                <w:szCs w:val="28"/>
              </w:rPr>
              <w:t>Пустовойт</w:t>
            </w:r>
            <w:proofErr w:type="spellEnd"/>
            <w:r w:rsidRPr="00257746">
              <w:rPr>
                <w:rFonts w:cs="Times New Roman"/>
                <w:sz w:val="28"/>
                <w:szCs w:val="28"/>
              </w:rPr>
              <w:t xml:space="preserve"> Артем Александрович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 xml:space="preserve">студент 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 w:rsidRPr="00257746">
              <w:rPr>
                <w:rFonts w:cs="Times New Roman"/>
                <w:sz w:val="28"/>
                <w:szCs w:val="28"/>
              </w:rPr>
              <w:t>транспортно-технологический</w:t>
            </w:r>
            <w:proofErr w:type="gramEnd"/>
            <w:r w:rsidRPr="00257746">
              <w:rPr>
                <w:rFonts w:cs="Times New Roman"/>
                <w:sz w:val="28"/>
                <w:szCs w:val="28"/>
              </w:rPr>
              <w:t xml:space="preserve"> института,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группа ЭТМ-31,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курсант ВУЦ, взвод С-218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«Спасибо деду за победу»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257746">
              <w:rPr>
                <w:rFonts w:cs="Times New Roman"/>
                <w:sz w:val="28"/>
                <w:szCs w:val="28"/>
              </w:rPr>
              <w:t>Саулова</w:t>
            </w:r>
            <w:proofErr w:type="spellEnd"/>
            <w:r w:rsidRPr="00257746">
              <w:rPr>
                <w:rFonts w:cs="Times New Roman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студентка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колледжа высоких технологий,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группа АРк-191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«Герои-прадеды»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257746">
              <w:rPr>
                <w:rFonts w:cs="Times New Roman"/>
                <w:sz w:val="28"/>
                <w:szCs w:val="28"/>
              </w:rPr>
              <w:t>Семешина</w:t>
            </w:r>
            <w:proofErr w:type="spellEnd"/>
            <w:r w:rsidRPr="00257746">
              <w:rPr>
                <w:rFonts w:cs="Times New Roman"/>
                <w:sz w:val="28"/>
                <w:szCs w:val="28"/>
              </w:rPr>
              <w:t xml:space="preserve"> Алина </w:t>
            </w:r>
            <w:r w:rsidRPr="00257746">
              <w:rPr>
                <w:rFonts w:cs="Times New Roman"/>
                <w:sz w:val="28"/>
                <w:szCs w:val="28"/>
              </w:rPr>
              <w:lastRenderedPageBreak/>
              <w:t>Вадимовна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lastRenderedPageBreak/>
              <w:t>студентка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lastRenderedPageBreak/>
              <w:t>архитектурного института,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группа АД-42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lastRenderedPageBreak/>
              <w:t xml:space="preserve">«Биография членов семьи, </w:t>
            </w:r>
            <w:r w:rsidRPr="00257746">
              <w:rPr>
                <w:rFonts w:cs="Times New Roman"/>
                <w:sz w:val="28"/>
                <w:szCs w:val="28"/>
              </w:rPr>
              <w:lastRenderedPageBreak/>
              <w:t xml:space="preserve">участвующих 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в Великой Отечественной войне»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Сидорин Максим Геннадьевич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студент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института энергетики,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информационных технологий и управляющих систем,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группа ПВ-22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«История моего предка»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Ткаченко Юлия Александровна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институт экономики и менеджмента, кафедра бухгалтерского учета и аудита, доцент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 xml:space="preserve">«Иван </w:t>
            </w:r>
            <w:proofErr w:type="spellStart"/>
            <w:r w:rsidRPr="00257746">
              <w:rPr>
                <w:rFonts w:cs="Times New Roman"/>
                <w:sz w:val="28"/>
                <w:szCs w:val="28"/>
              </w:rPr>
              <w:t>Назарович</w:t>
            </w:r>
            <w:proofErr w:type="spellEnd"/>
            <w:r w:rsidRPr="00257746">
              <w:rPr>
                <w:rFonts w:cs="Times New Roman"/>
                <w:sz w:val="28"/>
                <w:szCs w:val="28"/>
              </w:rPr>
              <w:t xml:space="preserve"> Жилин – мой дедушка, мой герой, мой Победитель!»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Шевченко Ирина Романовна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член семьи: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Шевченко Мария Владимировна – тс</w:t>
            </w:r>
            <w:proofErr w:type="gramStart"/>
            <w:r w:rsidRPr="00257746">
              <w:rPr>
                <w:rFonts w:cs="Times New Roman"/>
                <w:sz w:val="28"/>
                <w:szCs w:val="28"/>
              </w:rPr>
              <w:t>.</w:t>
            </w:r>
            <w:proofErr w:type="gramEnd"/>
            <w:r w:rsidRPr="00257746">
              <w:rPr>
                <w:rFonts w:cs="Times New Roman"/>
                <w:sz w:val="28"/>
                <w:szCs w:val="28"/>
              </w:rPr>
              <w:t xml:space="preserve"> </w:t>
            </w:r>
            <w:proofErr w:type="gramStart"/>
            <w:r w:rsidRPr="00257746">
              <w:rPr>
                <w:rFonts w:cs="Times New Roman"/>
                <w:sz w:val="28"/>
                <w:szCs w:val="28"/>
              </w:rPr>
              <w:t>п</w:t>
            </w:r>
            <w:proofErr w:type="gramEnd"/>
            <w:r w:rsidRPr="00257746">
              <w:rPr>
                <w:rFonts w:cs="Times New Roman"/>
                <w:sz w:val="28"/>
                <w:szCs w:val="28"/>
              </w:rPr>
              <w:t>реподаватель кафедры бухгалтерского учета и аудита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«История моей семьи в истории Великой Отечественной войны»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Шишков Степан Петрович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студент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института энергетики,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информационных технологий и управляющих систем,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группа ЭТ-22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«Внёсший вклад»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257746">
              <w:rPr>
                <w:rFonts w:cs="Times New Roman"/>
                <w:sz w:val="28"/>
                <w:szCs w:val="28"/>
              </w:rPr>
              <w:t>Щенятская</w:t>
            </w:r>
            <w:proofErr w:type="spellEnd"/>
            <w:r w:rsidRPr="00257746">
              <w:rPr>
                <w:rFonts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инженерно-строительный институт, кафедра экспертизы и управления недвижимостью, доцент, кандидат экономических наук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«О герое моей семьи»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Щерба Маргарита Алексеевна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студентка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 xml:space="preserve">института экономики и </w:t>
            </w:r>
            <w:proofErr w:type="spellStart"/>
            <w:r w:rsidRPr="00257746">
              <w:rPr>
                <w:rFonts w:cs="Times New Roman"/>
                <w:sz w:val="28"/>
                <w:szCs w:val="28"/>
              </w:rPr>
              <w:t>менеджемнта</w:t>
            </w:r>
            <w:proofErr w:type="spellEnd"/>
            <w:r w:rsidRPr="00257746">
              <w:rPr>
                <w:rFonts w:cs="Times New Roman"/>
                <w:sz w:val="28"/>
                <w:szCs w:val="28"/>
              </w:rPr>
              <w:t>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группа ПП-191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«Великая Отечественная в истории моей семьи»</w:t>
            </w:r>
          </w:p>
        </w:tc>
      </w:tr>
      <w:tr w:rsidR="003A28E0" w:rsidRPr="00257746" w:rsidTr="00257746">
        <w:tc>
          <w:tcPr>
            <w:tcW w:w="726" w:type="dxa"/>
          </w:tcPr>
          <w:p w:rsidR="003A28E0" w:rsidRPr="00257746" w:rsidRDefault="003A28E0" w:rsidP="00555384">
            <w:pPr>
              <w:pStyle w:val="a4"/>
              <w:numPr>
                <w:ilvl w:val="0"/>
                <w:numId w:val="1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Яковлев Александр Евгеньевич,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Яковлев Артем Евгеньевич</w:t>
            </w:r>
          </w:p>
        </w:tc>
        <w:tc>
          <w:tcPr>
            <w:tcW w:w="3639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член семьи:</w:t>
            </w:r>
          </w:p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Яковлев Евгений Александрович – заведующий кафедрой автомобильных и железных дорог</w:t>
            </w:r>
          </w:p>
        </w:tc>
        <w:tc>
          <w:tcPr>
            <w:tcW w:w="3543" w:type="dxa"/>
          </w:tcPr>
          <w:p w:rsidR="003A28E0" w:rsidRPr="00257746" w:rsidRDefault="003A28E0" w:rsidP="0055538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257746">
              <w:rPr>
                <w:rFonts w:cs="Times New Roman"/>
                <w:sz w:val="28"/>
                <w:szCs w:val="28"/>
              </w:rPr>
              <w:t>«Гвардии старшина Яковлев Василий»</w:t>
            </w:r>
          </w:p>
        </w:tc>
      </w:tr>
    </w:tbl>
    <w:p w:rsidR="003A28E0" w:rsidRPr="00C86BF6" w:rsidRDefault="003A28E0" w:rsidP="003A28E0">
      <w:pPr>
        <w:spacing w:after="0" w:line="276" w:lineRule="auto"/>
        <w:jc w:val="center"/>
        <w:rPr>
          <w:b/>
          <w:sz w:val="28"/>
        </w:rPr>
      </w:pPr>
    </w:p>
    <w:sectPr w:rsidR="003A28E0" w:rsidRPr="00C86BF6" w:rsidSect="007A516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5DB4"/>
    <w:multiLevelType w:val="hybridMultilevel"/>
    <w:tmpl w:val="0B204A2A"/>
    <w:lvl w:ilvl="0" w:tplc="F86A9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51BFF"/>
    <w:multiLevelType w:val="hybridMultilevel"/>
    <w:tmpl w:val="8D825AF8"/>
    <w:lvl w:ilvl="0" w:tplc="F86A9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57166"/>
    <w:multiLevelType w:val="hybridMultilevel"/>
    <w:tmpl w:val="44EA2B06"/>
    <w:lvl w:ilvl="0" w:tplc="F86A9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B43503"/>
    <w:multiLevelType w:val="hybridMultilevel"/>
    <w:tmpl w:val="A58C87C6"/>
    <w:lvl w:ilvl="0" w:tplc="A950FC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ED7"/>
    <w:rsid w:val="00257746"/>
    <w:rsid w:val="002D19D5"/>
    <w:rsid w:val="00317EB5"/>
    <w:rsid w:val="003A28E0"/>
    <w:rsid w:val="003E0ED7"/>
    <w:rsid w:val="0059252E"/>
    <w:rsid w:val="00713A7B"/>
    <w:rsid w:val="00942AED"/>
    <w:rsid w:val="00A67320"/>
    <w:rsid w:val="00A674AB"/>
    <w:rsid w:val="00C45D78"/>
    <w:rsid w:val="00C80B3B"/>
    <w:rsid w:val="00E513E6"/>
    <w:rsid w:val="00F7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28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А.О</dc:creator>
  <cp:keywords/>
  <dc:description/>
  <cp:lastModifiedBy>Home-USER</cp:lastModifiedBy>
  <cp:revision>8</cp:revision>
  <dcterms:created xsi:type="dcterms:W3CDTF">2020-04-22T12:06:00Z</dcterms:created>
  <dcterms:modified xsi:type="dcterms:W3CDTF">2020-04-27T08:30:00Z</dcterms:modified>
</cp:coreProperties>
</file>