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8D" w:rsidRPr="00E06594" w:rsidRDefault="00DB5E8D" w:rsidP="00DB5E8D">
      <w:pPr>
        <w:jc w:val="center"/>
        <w:rPr>
          <w:sz w:val="26"/>
          <w:szCs w:val="26"/>
        </w:rPr>
      </w:pPr>
      <w:bookmarkStart w:id="0" w:name="_GoBack"/>
      <w:bookmarkEnd w:id="0"/>
      <w:r w:rsidRPr="00E06594">
        <w:rPr>
          <w:sz w:val="26"/>
          <w:szCs w:val="26"/>
        </w:rPr>
        <w:t xml:space="preserve">Список преподавателей БГТУ им. В.Г. Шухова, у которых истекает срок трудового договора в </w:t>
      </w:r>
      <w:r w:rsidRPr="00E06594">
        <w:rPr>
          <w:b/>
          <w:sz w:val="26"/>
          <w:szCs w:val="26"/>
        </w:rPr>
        <w:t>2020-2021</w:t>
      </w:r>
      <w:r w:rsidRPr="00E06594">
        <w:rPr>
          <w:sz w:val="26"/>
          <w:szCs w:val="26"/>
        </w:rPr>
        <w:t xml:space="preserve"> учебном году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3377"/>
        <w:gridCol w:w="1408"/>
      </w:tblGrid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B46D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6594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2409" w:type="dxa"/>
            <w:noWrap/>
            <w:hideMark/>
          </w:tcPr>
          <w:p w:rsidR="00DB5E8D" w:rsidRPr="00E06594" w:rsidRDefault="00DB5E8D" w:rsidP="00B46D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594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1843" w:type="dxa"/>
            <w:noWrap/>
            <w:hideMark/>
          </w:tcPr>
          <w:p w:rsidR="00DB5E8D" w:rsidRPr="00E06594" w:rsidRDefault="00DB5E8D" w:rsidP="00B46D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594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3377" w:type="dxa"/>
            <w:noWrap/>
            <w:hideMark/>
          </w:tcPr>
          <w:p w:rsidR="00DB5E8D" w:rsidRPr="00E06594" w:rsidRDefault="00DB5E8D" w:rsidP="00B46D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594">
              <w:rPr>
                <w:rFonts w:ascii="Arial" w:hAnsi="Arial" w:cs="Arial"/>
                <w:b/>
                <w:sz w:val="18"/>
                <w:szCs w:val="18"/>
              </w:rPr>
              <w:t>Кафедра</w:t>
            </w:r>
          </w:p>
        </w:tc>
        <w:tc>
          <w:tcPr>
            <w:tcW w:w="1408" w:type="dxa"/>
            <w:noWrap/>
            <w:hideMark/>
          </w:tcPr>
          <w:p w:rsidR="00DB5E8D" w:rsidRPr="00E06594" w:rsidRDefault="00DB5E8D" w:rsidP="00B46D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6594">
              <w:rPr>
                <w:rFonts w:ascii="Arial" w:hAnsi="Arial" w:cs="Arial"/>
                <w:b/>
                <w:sz w:val="18"/>
                <w:szCs w:val="18"/>
              </w:rPr>
              <w:t>Договор Конец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Абзалилова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Алина Валентиновна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Абсиметов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Владимир </w:t>
            </w: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Эскендерович</w:t>
            </w:r>
            <w:proofErr w:type="spellEnd"/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06.09.2020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Авдеева Алла Сергеевна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Алейникова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Надежда Васильевна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Алиматов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Баходырджан</w:t>
            </w:r>
            <w:proofErr w:type="spellEnd"/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ТТИ, кафедра подъемно-транспортных и дорожных машин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Анопченко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31.01.2021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Артюхова Лидия Александровна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31.01.2021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Архипова Надежда Алексеевна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технологии машиностроения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27.12.2020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Астахов Юрий Викторович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Атитсогбуи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иностранных языков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Атитсогбуи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Рэй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Мавули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Кофи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иностранных языков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Бажанов Александр </w:t>
            </w: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Геральдович</w:t>
            </w:r>
            <w:proofErr w:type="spellEnd"/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технической кибернетики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Баженова Оксана Олеговна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Баклаженко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Баромыченко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строительного материаловедения, изделий и конструкций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Баскаков Павел Сергеевич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06.09.2020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Белоус Тамара Альбертовна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Белоусов Александр Владимирович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и.о. директора института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институт энергетики, информационных технологий и управляющих систем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Бельмаз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Николай Сергеевич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доцент      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технологии стекла и керамики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Бережная Анна Вячеславовна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стратегического управления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Бережной Олег Леонидович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ТТИ, кафедра технологических комплексов, машин и механизмов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31.10.2020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Беседина Татьяна Васильевна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заведующий кафедрой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иностранных языков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15.05.2021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Богусевич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Галина Геннадьевна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строительного материаловедения, изделий и конструкций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Боженов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Сергей Андреевич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28.12.2020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Бойко Анатолий Федорович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технологии машиностроения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Бондаренко Диана Олеговна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Бондаренко Надежда Ивановна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технологии стекла и керамики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Борисова Екатерина Владимировна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физического воспитания и спорта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Борисовский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05.09.2020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Боцман Лариса Николаевна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Брежнев Алексей Николаевич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стратегического управления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31.03.2021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Бронникова Марина Владимировна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информационных технологий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Брусенцева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Валентина Станиславовна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доцент              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27.02.2021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Булгаков Сергей Борисович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механического оборудования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Бурлуцкая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Алина Геннадьевна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ТТИ, кафедра эксплуатации и организации движения автотранспорта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Ванькова Татьяна Ефимовна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Вервейко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Олег Иванович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24.02.2021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Веретельник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Анастасия Федоровна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Ветрова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защиты в чрезвычайных ситуациях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Володченко Александр Анатольевич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строительного материаловедения, изделий и конструкций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Волошкин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Артём Александрович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12.05.2021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Волчок Юрий Павлович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01.03.2021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Воронкова Александра Юрьевна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Высоцкая Марина Алексеевна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ТТИ, кафедра автомобильных и железных дорог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31.01.2021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Гапоненко Елена Владимировна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технологии машиностроения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28.02.2021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Гарагуля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иностранных языков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Гашо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Евгений Геннадьевич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ИЭИТУС, кафедра энергетики </w:t>
            </w: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теплотехнологии</w:t>
            </w:r>
            <w:proofErr w:type="spellEnd"/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25.12.2020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Гвоздевский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Игорь Николаевич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Герасимов Михаил Дмитриевич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ТТИ, кафедра подъемно-транспортных и дорожных машин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Гладкова Инна Александровна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Голдобина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Валентина Григорьевна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технологии машиностроения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Городов Андрей Иванович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ХТИ, кафедра теоретической и прикладной химии       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Горшкова Нина Георгиевна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ТТИ, кафедра автомобильных и железных дорог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Горягин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Павел Юрьевич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ТТИ, кафедра технологических комплексов, машин и механизмов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Грабовый Петр Григорьевич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Гребенюк Александр Александрович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технологии цемента и композиционных материалов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28.02.2021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Гришко Борис Михайлович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ИЭИТУС, кафедра энергетики </w:t>
            </w: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теплотехнологии</w:t>
            </w:r>
            <w:proofErr w:type="spellEnd"/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Груздева Наталия Алексеевна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физического воспитания и спорта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Губарев Сергей Александрович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городского кадастра и инженерных изысканий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Давыденко Татьяна Алексеевна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теории и методологии науки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28.06.2021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Дадалова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Маргарита Всеволодовна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маркетинга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Дегтев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Илья Алексеевич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заведующий кафедрой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архитектурных конструкций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Дикевич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Антон Владимирович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ТТИ, кафедра эксплуатации и организации движения автотранспорта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Донченко Олег Михайлович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профессор  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31.03.2021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Дороганов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Евгений Анатольевич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технологии стекла и керамики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28.06.2021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Дорошенко Юрий Анатольевич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и.о. директора института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институт экономики и менеджмента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Доценко Ольга Владимировна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электроэнергетики и автоматики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Дронова Александра Васильевна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доцент              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31.03.2021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Дронова Галина Леонидовна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теплогазоснабжения и вентиляции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28.06.2021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Дузенко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Константин Константинович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Дунаев Владимир Александрович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безопасности жизнедеятельности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31.03.2021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Духанин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электроэнергетики и автоматики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Елистраткин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Михаил Юрьевич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строительного материаловедения, изделий и конструкций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31.03.2021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Елистратова Юлия Васильевна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теплогазоснабжения и вентиляции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Есипов Станислав Максимович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старший преподаватель    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Ефремова Ольга Алексеевна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безопасности жизнедеятельности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31.10.2020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Ефремова Ольга Алексеевна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защиты в чрезвычайных ситуациях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31.10.2020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Женихова Людмила Алексеевна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иностранных языков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Жихарев Александр Геннадиевич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Жован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Галина Федоровна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физического воспитания и спорта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Иванькина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Наталия Андреевна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08.10.2020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Имайкина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Лариса Егоровна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информационных технологий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Кадина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Надежда Сергеевна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городского кадастра и инженерных изысканий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02.02.2021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Капустина Ирина Юрьевна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Карайченцев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Виктор Николаевич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безопасности жизнедеятельности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Карпачев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Дмитрий Владимирович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механического оборудования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Карпенко Алиса Вадимовна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ТТИ, кафедра автомобильных и железных дорог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06.09.2020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Кемеж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Вячеслав Николаевич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военный учебный центр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Кеменов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Сергей Анатольевич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защиты в чрезвычайных ситуациях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28.02.2021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Кижук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Александр Степанович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технической кибернетики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Киреева Антонина Владимировна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финансового менеджмента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Кладиева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Полина Викторовна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Клокова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физического воспитания и спорта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27.02.2021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Ковалев Сергей Викторович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технологии цемента и композиционных материалов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28.02.2021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Ковалева Марина Владимировна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физического воспитания и спорта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Кожухова Наталья Ивановна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Козлова Светлана Геннадьевна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физики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31.03.2021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Кокоева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Юлия Вадимовна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физического воспитания и спорта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Колмыкова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теоретической механики и сопротивления материалов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Колосова Элина </w:t>
            </w: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Рамисовна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иностранных языков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Команова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Алла Юрьевна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Конев Иван Викторович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31.03.2021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Корнеев Валерий Трофимович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физики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Корнилова Надежда Андреевна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электроэнергетики и автоматики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Коровянский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Александр Григорьевич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физического воспитания и спорта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27.02.2021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Коршак Кристина Сергеевна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информационных технологий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Костина Юлия Николаевна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24.02.2021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Костромина Татьяна Александровна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01.04.2021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Котухов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ТТИ, кафедра эксплуатации и организации движения автотранспорта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Крайний Анатолий Анатольевич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ХТИ, кафедра теоретической и прикладной химии       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31.03.2021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Крамской Сергей Иванович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заведующий кафедрой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физического воспитания и спорта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31.03.2021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Кретова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Крюков Илья Валерьевич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теплогазоснабжения и вентиляции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01.03.2021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Кузнецов Дмитрий Алексеевич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ТТИ, кафедра автомобильных и железных дорог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31.01.2021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Куликов Игорь Анатольевич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физического воспитания и спорта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Куликова Ирина Викторовна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физического воспитания и спорта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27.02.2021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Кущенко Сергей Викторович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ТТИ, кафедра эксплуатации и организации движения автотранспорта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Лаврова Юлия Сергеевна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экономики и организации производства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Латкин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Матвей Алексеевич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защиты в чрезвычайных ситуациях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Латыпова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Марина </w:t>
            </w: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Марсовна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доцент              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промышленной экологии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27.02.2021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Латышев Сергей Сергеевич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и.о. директора института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институт технологического оборудования и машиностроения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Легочкина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заведующий кафедрой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31.01.2021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Леонова Ольга Викторовна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стратегического управления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28.06.2021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Лиманская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Анна Васильевна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физики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Лукаш Евгений </w:t>
            </w:r>
            <w:r w:rsidRPr="00E3647A">
              <w:rPr>
                <w:rFonts w:ascii="Arial" w:hAnsi="Arial" w:cs="Arial"/>
                <w:bCs/>
                <w:sz w:val="18"/>
                <w:szCs w:val="18"/>
              </w:rPr>
              <w:lastRenderedPageBreak/>
              <w:t>Алексеевич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lastRenderedPageBreak/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ТТИ, кафедра автомобильных и </w:t>
            </w:r>
            <w:r w:rsidRPr="00E3647A">
              <w:rPr>
                <w:rFonts w:ascii="Arial" w:hAnsi="Arial" w:cs="Arial"/>
                <w:sz w:val="18"/>
                <w:szCs w:val="18"/>
              </w:rPr>
              <w:lastRenderedPageBreak/>
              <w:t>железных дорог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lastRenderedPageBreak/>
              <w:t>31.01.2021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Лукьянов Андрей Игоревич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Лычев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Алексей Юрьевич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экономики и организации производства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24.02.2021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Лычева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Ирина Михайловна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доцент              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финансового менеджмента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27.12.2020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Макридина Юлия Леонидовна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промышленной экологии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11.05.2021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Максимчук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доцент              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финансового менеджмента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27.12.2020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Макухина Инна Сергеевна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Малюкова Марина Валерьевна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Манин Олег Юрьевич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физического воспитания и спорта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Манькова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Анастасия Геннадьевна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31.01.2021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Маркова Ирина Юрьевна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Мартынюк Екатерина Сергеевна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Милькина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Алёна Сергеевна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ассистент           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строительного материаловедения, изделий и конструкций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Минаева Людмила Алексеевна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стратегического управления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Мироненко Олег Викторович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31.03.2021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Михайличенко Сергей Анатольевич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ТТИ, кафедра технологических комплексов, машин и механизмов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28.06.2021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Монастырская Ирина Александровна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теории и методологии науки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Мордовская Ольга Сергеевна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механического оборудования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Найденова Ирина Владимировна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08.01.2021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Наумова Людмила Николаевна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теоретической механики и сопротивления материалов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Неверова Анастасия Александровна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архитектурных конструкций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Нелюбова Виктория Викторовна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Немцева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Яна Анатольевна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Нецвет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Дарья Дмитриевна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Никулина Юлия Александровна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Новиков Иван Алексеевич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заведующий кафедрой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ТТИ, кафедра эксплуатации и организации движения автотранспорта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Новопавловская Елена Евгеньевна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Новоселов Алексей Геннадьевич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технологии цемента и композиционных материалов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Оберемок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Марина Игоревна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28.06.2021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Обернихин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Дмитрий Вячеславович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Онищук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Виктор Иванович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технологии стекла и керамики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Орлов Глеб Вадимович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Осипов Олег Васильевич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</w:t>
            </w:r>
            <w:r w:rsidRPr="00E3647A">
              <w:rPr>
                <w:rFonts w:ascii="Arial" w:hAnsi="Arial" w:cs="Arial"/>
                <w:sz w:val="18"/>
                <w:szCs w:val="18"/>
              </w:rPr>
              <w:lastRenderedPageBreak/>
              <w:t xml:space="preserve">техники и автоматизированных систем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lastRenderedPageBreak/>
              <w:t>30.03.2021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Павленко Зоя Владимировна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технологии стекла и керамики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Павлова Ирина Геннадьевна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стратегического управления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Паливода Андрей Викторович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10.09.2020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Пархомова Елена Сергеевна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Перцев Виталий Владимирович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и.о. директора института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архитектурный институт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Першина Ирина Леонидовна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архитектурных конструкций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06.09.2020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Петрашев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высшей математики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Питка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02.09.2020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Полетаева Лариса Сергеевна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01.03.2021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Полоз Максим Александрович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Попов Александр Дмитриевич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заведующий кафедрой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Попов Владимир Александрович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02.02.2021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Попова Виктория Юрьевна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Приходько Ольга Юрьевна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электроэнергетики и автоматики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Работягов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Сергей Иванович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Радоминова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Нина Павловна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архитектурных конструкций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Радоуцкий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Владимир Юрьевич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защиты в чрезвычайных ситуациях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Рамазанов </w:t>
            </w: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Рафшан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Салманович</w:t>
            </w:r>
            <w:proofErr w:type="spellEnd"/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теплогазоснабжения и вентиляции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Рахимбаев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Шарк </w:t>
            </w: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Матрасулович</w:t>
            </w:r>
            <w:proofErr w:type="spellEnd"/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профессор           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строительного материаловедения, изделий и конструкций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Романенко Владимир Сергеевич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механического оборудования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Рощупкина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Ольга Евгеньевна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Рыбакова Анна Ивановна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информационных технологий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Рыбант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Рязанцев Олег Александрович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ИЭИТУС, кафедра энергетики </w:t>
            </w: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теплотехнологии</w:t>
            </w:r>
            <w:proofErr w:type="spellEnd"/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Сабылинский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физики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Сапрыка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Василий Александрович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электроэнергетики и автоматики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17.01.2021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Сегедина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Ольга Альбертовна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Семернин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Андрей Николаевич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электроэнергетики и автоматики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Сергиенко Елена Николаевна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доцент              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обеспечения вычислительной техники и автоматизированных систем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Сердюков Александр Викторович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Синюк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Василий </w:t>
            </w:r>
            <w:r w:rsidRPr="00E3647A">
              <w:rPr>
                <w:rFonts w:ascii="Arial" w:hAnsi="Arial" w:cs="Arial"/>
                <w:bCs/>
                <w:sz w:val="18"/>
                <w:szCs w:val="18"/>
              </w:rPr>
              <w:lastRenderedPageBreak/>
              <w:t>Григорьевич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lastRenderedPageBreak/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ИЭИТУС, кафедра программного </w:t>
            </w:r>
            <w:r w:rsidRPr="00E3647A">
              <w:rPr>
                <w:rFonts w:ascii="Arial" w:hAnsi="Arial" w:cs="Arial"/>
                <w:sz w:val="18"/>
                <w:szCs w:val="18"/>
              </w:rPr>
              <w:lastRenderedPageBreak/>
              <w:t xml:space="preserve">обеспечения вычислительной техники и автоматизированных систем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lastRenderedPageBreak/>
              <w:t>28.06.2021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Скурятин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Юрий Васильевич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электроэнергетики и автоматики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31.01.2021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Смоляго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Нина Алексеевна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доцент              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теоретической механики и сопротивления материалов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31.03.2021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Соболь Татьяна Григорьевна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Солдатенков Алексей Сергеевич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электроэнергетики и автоматики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Солодовников Дмитрий Николаевич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ТТИ, кафедра эксплуатации и организации движения автотранспорта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Сотникова Валентина Сергеевна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высшей математики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Спесивцева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Светлана Евгеньевна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и.о. директора института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институт заочного образования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Стадник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31.01.2021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Степовой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Алексей Александрович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технической кибернетики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31.01.2021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Стеценко Александр Александрович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физики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Столярова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Вера Афанасьевна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менеджмента и внешнеэкономической деятельности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28.06.2021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Стрельников Виктор Никитович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теоретической механики и сопротивления материалов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Стрябков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Александр Васильевич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экономики и организации производства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Счастливенко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Евгений Викторович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бухгалтерского учета и аудита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Тарасенко Виктория Николаевна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архитектурных конструкций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Тищенко Ирина Вячеславовна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Ткаченко Евгений Сергеевич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ИТОМ, кафедра начертательной геометрии и графики                           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31.03.2021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Токарева Татьяна Владимировна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Тупикин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Павел Николаевич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доцент    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бухгалтерского учета и аудита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Уваров Валерий Анатольевич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и.о. директора института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инженерно-строительный институт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Уральский Владимир Иванович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ТТИ, кафедра технологических комплексов, машин и механизмов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Урсу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Инна Викторовна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Хаметова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Регина </w:t>
            </w: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Исамудиновна</w:t>
            </w:r>
            <w:proofErr w:type="spellEnd"/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физического воспитания и спорта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Ханзаров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Алексей Станиславович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электроэнергетики и автоматики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08.01.2021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Храмцов Борис Александрович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городского кадастра и инженерных изысканий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Хукаленко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Евгений Евгеньевич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информационных технологий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Чемеричко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Галина Ивановна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механического оборудования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Чепчуров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Михаил Сергеевич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технологии машиностроения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30.11.2020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Черкасов Роман Андреевич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безопасности жизнедеятельности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23.08.2021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Чернова Светлана Борисовна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информационных технологий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Чернявский Олег Сергеевич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строительства и городского хозяйства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31.01.2021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Черняков Алексей Николаевич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ИЭИТУС, кафедра информационных технологий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02.10.2020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Чертов Виктор Геннадьевич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ИЭИТУС, кафедра энергетики </w:t>
            </w: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теплотехнологии</w:t>
            </w:r>
            <w:proofErr w:type="spellEnd"/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Чеховской Евгений Игоревич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ТТИ, кафедра подъемно-транспортных и дорожных машин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Чечель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Иван Павлович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архитектуры и градостроительства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01.03.2021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Чижова Елена Николаевна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экономики и организации производства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Чикилева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материаловедения и технологии материалов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Шавырина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Ирина Валерьевна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Шалпегина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Татьяна Юрьевна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теплогазоснабжения и вентиляции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Шамаева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Ольга Петровна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социологии и управления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28.02.2021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sz w:val="18"/>
                <w:szCs w:val="18"/>
              </w:rPr>
              <w:t>Шаптала</w:t>
            </w:r>
            <w:proofErr w:type="spellEnd"/>
            <w:r w:rsidRPr="00E3647A">
              <w:rPr>
                <w:rFonts w:ascii="Arial" w:hAnsi="Arial" w:cs="Arial"/>
                <w:sz w:val="18"/>
                <w:szCs w:val="18"/>
              </w:rPr>
              <w:t xml:space="preserve"> Вадим Владимирович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защиты в чрезвычайных ситуациях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Шаптала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Владимир Григорьевич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 xml:space="preserve">профессор 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высшей математики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Шаталова Светлана Вячеславовна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строительного материаловедения, изделий и конструкций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01.02.2021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Шевцова Раиса Григорьевна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ПФИГ, кафедра русского языка и естественных дисциплин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16.10.2020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Шевченко Мария Владимировна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старший преподаватель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бухгалтерского учета и аудита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Шеремет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Алена Анатольевна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31.01.2021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Шеремет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Евгений Олегович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теплогазоснабжения и вентиляции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Шило Александр Всеволодович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31.05.2021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Шинкарев Леонид Иванович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ТТИ, кафедра технологических комплексов, машин и механизмов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31.10.2020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Шишков Анатолий Александрович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АИ, кафедра дизайна архитектурной среды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28.06.2021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Шорстова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Елена Степановна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ассистент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теоретической механики и сопротивления материалов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Шрубченко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Иван Васильевич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ИТОМ, кафедра технологии машиностроения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27.12.2020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Шульженко Владимир Николаевич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заведующий кафедрой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ХТИ, кафедра защиты в чрезвычайных ситуациях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3647A">
              <w:rPr>
                <w:rFonts w:ascii="Arial" w:hAnsi="Arial" w:cs="Arial"/>
                <w:bCs/>
                <w:sz w:val="18"/>
                <w:szCs w:val="18"/>
              </w:rPr>
              <w:t>Экник</w:t>
            </w:r>
            <w:proofErr w:type="spellEnd"/>
            <w:r w:rsidRPr="00E3647A">
              <w:rPr>
                <w:rFonts w:ascii="Arial" w:hAnsi="Arial" w:cs="Arial"/>
                <w:bCs/>
                <w:sz w:val="18"/>
                <w:szCs w:val="18"/>
              </w:rPr>
              <w:t xml:space="preserve"> Юрген Эрнст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профессор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ИСИ, кафедра экспертизы и управления недвижимостью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01.12.2020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647A">
              <w:rPr>
                <w:rFonts w:ascii="Arial" w:hAnsi="Arial" w:cs="Arial"/>
                <w:bCs/>
                <w:sz w:val="18"/>
                <w:szCs w:val="18"/>
              </w:rPr>
              <w:t>Ярмоленко Ирина Владимировна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и.о. директора института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институт магистратуры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30.09.2020</w:t>
            </w:r>
          </w:p>
        </w:tc>
      </w:tr>
      <w:tr w:rsidR="00DB5E8D" w:rsidRPr="00E3647A" w:rsidTr="00B46D5B">
        <w:trPr>
          <w:trHeight w:val="300"/>
        </w:trPr>
        <w:tc>
          <w:tcPr>
            <w:tcW w:w="534" w:type="dxa"/>
          </w:tcPr>
          <w:p w:rsidR="00DB5E8D" w:rsidRPr="00E06594" w:rsidRDefault="00DB5E8D" w:rsidP="00DB5E8D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Ярмоленко Ирина Владимировна</w:t>
            </w:r>
          </w:p>
        </w:tc>
        <w:tc>
          <w:tcPr>
            <w:tcW w:w="1843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доцент</w:t>
            </w:r>
          </w:p>
        </w:tc>
        <w:tc>
          <w:tcPr>
            <w:tcW w:w="3377" w:type="dxa"/>
            <w:noWrap/>
            <w:hideMark/>
          </w:tcPr>
          <w:p w:rsidR="00DB5E8D" w:rsidRPr="00E3647A" w:rsidRDefault="00DB5E8D" w:rsidP="00B46D5B">
            <w:pPr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ИЭМ, кафедра стратегического управления</w:t>
            </w:r>
          </w:p>
        </w:tc>
        <w:tc>
          <w:tcPr>
            <w:tcW w:w="1408" w:type="dxa"/>
            <w:noWrap/>
            <w:hideMark/>
          </w:tcPr>
          <w:p w:rsidR="00DB5E8D" w:rsidRPr="00E3647A" w:rsidRDefault="00DB5E8D" w:rsidP="00B46D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3647A">
              <w:rPr>
                <w:rFonts w:ascii="Arial" w:hAnsi="Arial" w:cs="Arial"/>
                <w:sz w:val="18"/>
                <w:szCs w:val="18"/>
              </w:rPr>
              <w:t>30.04.2021</w:t>
            </w:r>
          </w:p>
        </w:tc>
      </w:tr>
    </w:tbl>
    <w:p w:rsidR="00DB5E8D" w:rsidRDefault="00DB5E8D" w:rsidP="00DB5E8D"/>
    <w:p w:rsidR="00DB5E8D" w:rsidRDefault="00DB5E8D" w:rsidP="00DB5E8D">
      <w:pPr>
        <w:ind w:left="-992" w:firstLine="1134"/>
        <w:jc w:val="both"/>
        <w:rPr>
          <w:sz w:val="26"/>
          <w:szCs w:val="26"/>
        </w:rPr>
      </w:pPr>
      <w:r w:rsidRPr="00E06594">
        <w:rPr>
          <w:b/>
          <w:sz w:val="26"/>
          <w:szCs w:val="26"/>
        </w:rPr>
        <w:t>Примечание:</w:t>
      </w:r>
      <w:r w:rsidRPr="00E06594">
        <w:rPr>
          <w:sz w:val="26"/>
          <w:szCs w:val="26"/>
        </w:rPr>
        <w:t xml:space="preserve"> в соответствии со статьей 332 Трудового кодекса Российской Федерации на данные должности в </w:t>
      </w:r>
      <w:r>
        <w:rPr>
          <w:sz w:val="26"/>
          <w:szCs w:val="26"/>
        </w:rPr>
        <w:t>2020/2021</w:t>
      </w:r>
      <w:r w:rsidRPr="00E06594">
        <w:rPr>
          <w:sz w:val="26"/>
          <w:szCs w:val="26"/>
        </w:rPr>
        <w:t xml:space="preserve"> учебном году будет объявляться конкурс в порядке, определенном Положением о порядке замещения должностей педагогических работников, относящихся к профессорско-преподавательскому составу, утвержденного приказом Министерства образования и науки Российской Федерации от 23.07.2015 № 749 и в соответствии с Положением о порядке замещения должностей педагогических работников, относящихся к профессорско-преподавательскому составу и процедуре проведения конкурса БГТУ им. В.Г. Шухова; на должности директоров институтов, декана факультета и заведующих кафедрами будут объявляться выборы в порядке, определенном уставом университета.</w:t>
      </w:r>
    </w:p>
    <w:p w:rsidR="00D822B9" w:rsidRPr="000F5365" w:rsidRDefault="00D822B9" w:rsidP="00DB5E8D">
      <w:pPr>
        <w:ind w:firstLine="1134"/>
      </w:pPr>
    </w:p>
    <w:sectPr w:rsidR="00D822B9" w:rsidRPr="000F5365" w:rsidSect="00DB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51F9E"/>
    <w:multiLevelType w:val="hybridMultilevel"/>
    <w:tmpl w:val="4294B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9CB"/>
    <w:rsid w:val="0004393F"/>
    <w:rsid w:val="000B11B6"/>
    <w:rsid w:val="000F5365"/>
    <w:rsid w:val="00123C4D"/>
    <w:rsid w:val="00193F9A"/>
    <w:rsid w:val="001B2D65"/>
    <w:rsid w:val="001E7A12"/>
    <w:rsid w:val="00227B3C"/>
    <w:rsid w:val="0026048E"/>
    <w:rsid w:val="002C1AC2"/>
    <w:rsid w:val="003A19CB"/>
    <w:rsid w:val="003D56D1"/>
    <w:rsid w:val="003E2244"/>
    <w:rsid w:val="00434415"/>
    <w:rsid w:val="00474B3D"/>
    <w:rsid w:val="004E1CBC"/>
    <w:rsid w:val="00577213"/>
    <w:rsid w:val="00693102"/>
    <w:rsid w:val="00705C91"/>
    <w:rsid w:val="007227C2"/>
    <w:rsid w:val="007965FF"/>
    <w:rsid w:val="007D465A"/>
    <w:rsid w:val="007E2CFD"/>
    <w:rsid w:val="008C13A8"/>
    <w:rsid w:val="008E19E6"/>
    <w:rsid w:val="008E632F"/>
    <w:rsid w:val="008F437B"/>
    <w:rsid w:val="009222BB"/>
    <w:rsid w:val="009D4B1B"/>
    <w:rsid w:val="009E091A"/>
    <w:rsid w:val="00A04103"/>
    <w:rsid w:val="00A20B9F"/>
    <w:rsid w:val="00AB72DC"/>
    <w:rsid w:val="00AE517C"/>
    <w:rsid w:val="00B60C8F"/>
    <w:rsid w:val="00B64473"/>
    <w:rsid w:val="00C74E48"/>
    <w:rsid w:val="00C774EC"/>
    <w:rsid w:val="00CB290A"/>
    <w:rsid w:val="00D822B9"/>
    <w:rsid w:val="00DA7B9B"/>
    <w:rsid w:val="00DB5E8D"/>
    <w:rsid w:val="00E76897"/>
    <w:rsid w:val="00F63C88"/>
    <w:rsid w:val="00F64D93"/>
    <w:rsid w:val="00F92DE6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CE031C-DA91-414D-82F1-1166C70A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19CB"/>
    <w:pPr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3A19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4E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F536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B5E8D"/>
    <w:rPr>
      <w:color w:val="954F72"/>
      <w:u w:val="single"/>
    </w:rPr>
  </w:style>
  <w:style w:type="paragraph" w:customStyle="1" w:styleId="msonormal0">
    <w:name w:val="msonormal"/>
    <w:basedOn w:val="a"/>
    <w:rsid w:val="00DB5E8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33CC"/>
      <w:sz w:val="18"/>
      <w:szCs w:val="18"/>
    </w:rPr>
  </w:style>
  <w:style w:type="paragraph" w:customStyle="1" w:styleId="xl66">
    <w:name w:val="xl66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33CC"/>
      <w:sz w:val="18"/>
      <w:szCs w:val="18"/>
    </w:rPr>
  </w:style>
  <w:style w:type="paragraph" w:customStyle="1" w:styleId="xl67">
    <w:name w:val="xl67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/>
    </w:pPr>
    <w:rPr>
      <w:rFonts w:ascii="Arial" w:hAnsi="Arial" w:cs="Arial"/>
      <w:color w:val="0033CC"/>
      <w:sz w:val="18"/>
      <w:szCs w:val="18"/>
    </w:rPr>
  </w:style>
  <w:style w:type="paragraph" w:customStyle="1" w:styleId="xl69">
    <w:name w:val="xl69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/>
    </w:pPr>
    <w:rPr>
      <w:rFonts w:ascii="Arial" w:hAnsi="Arial" w:cs="Arial"/>
      <w:color w:val="0033CC"/>
      <w:sz w:val="18"/>
      <w:szCs w:val="18"/>
    </w:rPr>
  </w:style>
  <w:style w:type="paragraph" w:customStyle="1" w:styleId="xl71">
    <w:name w:val="xl71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xl72">
    <w:name w:val="xl72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xl73">
    <w:name w:val="xl73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74">
    <w:name w:val="xl74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6600"/>
      <w:sz w:val="18"/>
      <w:szCs w:val="18"/>
    </w:rPr>
  </w:style>
  <w:style w:type="paragraph" w:customStyle="1" w:styleId="xl75">
    <w:name w:val="xl75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76">
    <w:name w:val="xl76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77">
    <w:name w:val="xl77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78">
    <w:name w:val="xl78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7A93D"/>
      <w:sz w:val="18"/>
      <w:szCs w:val="18"/>
    </w:rPr>
  </w:style>
  <w:style w:type="paragraph" w:customStyle="1" w:styleId="xl79">
    <w:name w:val="xl79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7A93D"/>
      <w:sz w:val="18"/>
      <w:szCs w:val="18"/>
    </w:rPr>
  </w:style>
  <w:style w:type="paragraph" w:customStyle="1" w:styleId="xl80">
    <w:name w:val="xl80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7A93D"/>
      <w:sz w:val="18"/>
      <w:szCs w:val="18"/>
    </w:rPr>
  </w:style>
  <w:style w:type="paragraph" w:customStyle="1" w:styleId="xl81">
    <w:name w:val="xl81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6600"/>
      <w:sz w:val="18"/>
      <w:szCs w:val="18"/>
    </w:rPr>
  </w:style>
  <w:style w:type="paragraph" w:customStyle="1" w:styleId="xl82">
    <w:name w:val="xl82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99"/>
      <w:sz w:val="18"/>
      <w:szCs w:val="18"/>
    </w:rPr>
  </w:style>
  <w:style w:type="paragraph" w:customStyle="1" w:styleId="xl83">
    <w:name w:val="xl83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84">
    <w:name w:val="xl84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/>
    </w:pPr>
    <w:rPr>
      <w:rFonts w:ascii="Arial" w:hAnsi="Arial" w:cs="Arial"/>
      <w:color w:val="FF6600"/>
      <w:sz w:val="18"/>
      <w:szCs w:val="18"/>
    </w:rPr>
  </w:style>
  <w:style w:type="paragraph" w:customStyle="1" w:styleId="xl85">
    <w:name w:val="xl85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customStyle="1" w:styleId="xl86">
    <w:name w:val="xl86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8"/>
      <w:szCs w:val="18"/>
    </w:rPr>
  </w:style>
  <w:style w:type="paragraph" w:customStyle="1" w:styleId="xl89">
    <w:name w:val="xl89"/>
    <w:basedOn w:val="a"/>
    <w:rsid w:val="00DB5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00"/>
      <w:spacing w:before="100" w:beforeAutospacing="1" w:after="100" w:afterAutospacing="1"/>
    </w:pPr>
    <w:rPr>
      <w:rFonts w:ascii="Arial" w:hAnsi="Arial" w:cs="Arial"/>
      <w:color w:val="FF6600"/>
      <w:sz w:val="18"/>
      <w:szCs w:val="18"/>
    </w:rPr>
  </w:style>
  <w:style w:type="table" w:styleId="a9">
    <w:name w:val="Table Grid"/>
    <w:basedOn w:val="a1"/>
    <w:uiPriority w:val="39"/>
    <w:rsid w:val="00DB5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B5E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CCB0-D6FF-4F27-A1DD-EA53D94B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3864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Saparova_EL</dc:creator>
  <cp:keywords/>
  <dc:description/>
  <cp:lastModifiedBy>User</cp:lastModifiedBy>
  <cp:revision>2</cp:revision>
  <cp:lastPrinted>2020-06-23T14:38:00Z</cp:lastPrinted>
  <dcterms:created xsi:type="dcterms:W3CDTF">2020-06-29T09:30:00Z</dcterms:created>
  <dcterms:modified xsi:type="dcterms:W3CDTF">2020-06-29T09:30:00Z</dcterms:modified>
</cp:coreProperties>
</file>