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71" w:rsidRPr="00BE21F7" w:rsidRDefault="00BD3D71" w:rsidP="00C6093B">
      <w:pPr>
        <w:jc w:val="center"/>
        <w:rPr>
          <w:b/>
          <w:sz w:val="28"/>
          <w:szCs w:val="28"/>
        </w:rPr>
      </w:pPr>
      <w:r w:rsidRPr="00BE21F7">
        <w:rPr>
          <w:b/>
          <w:sz w:val="28"/>
          <w:szCs w:val="28"/>
        </w:rPr>
        <w:t>ИНФОРМАЦИОННОЕ ПИСЬМО</w:t>
      </w:r>
    </w:p>
    <w:p w:rsidR="00EC274C" w:rsidRPr="00BE21F7" w:rsidRDefault="00EC274C" w:rsidP="00C6093B">
      <w:pPr>
        <w:jc w:val="center"/>
        <w:rPr>
          <w:b/>
          <w:sz w:val="28"/>
          <w:szCs w:val="28"/>
        </w:rPr>
      </w:pPr>
    </w:p>
    <w:p w:rsidR="00EC274C" w:rsidRPr="00BE21F7" w:rsidRDefault="00C53F7F" w:rsidP="00B9529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1F7">
        <w:rPr>
          <w:b/>
          <w:sz w:val="28"/>
          <w:szCs w:val="28"/>
        </w:rPr>
        <w:t>27</w:t>
      </w:r>
      <w:r w:rsidR="00BD3D71" w:rsidRPr="00BE21F7">
        <w:rPr>
          <w:b/>
          <w:sz w:val="28"/>
          <w:szCs w:val="28"/>
        </w:rPr>
        <w:t xml:space="preserve"> апреля 2021 года</w:t>
      </w:r>
      <w:r w:rsidR="00BD3D71" w:rsidRPr="00BE21F7">
        <w:rPr>
          <w:sz w:val="28"/>
          <w:szCs w:val="28"/>
        </w:rPr>
        <w:t xml:space="preserve"> в институте международного образования ФГБОУ ВО «Тульский государственный университет» (далее – ТулГУ) проводится </w:t>
      </w:r>
      <w:r w:rsidRPr="00BE21F7">
        <w:rPr>
          <w:b/>
          <w:sz w:val="28"/>
          <w:szCs w:val="28"/>
        </w:rPr>
        <w:t xml:space="preserve">Международная студенческая </w:t>
      </w:r>
      <w:r w:rsidR="00B9529D" w:rsidRPr="00BE21F7">
        <w:rPr>
          <w:b/>
          <w:sz w:val="28"/>
          <w:szCs w:val="28"/>
        </w:rPr>
        <w:t xml:space="preserve">научно-практическая </w:t>
      </w:r>
      <w:r w:rsidRPr="00BE21F7">
        <w:rPr>
          <w:b/>
          <w:sz w:val="28"/>
          <w:szCs w:val="28"/>
        </w:rPr>
        <w:t>конференция, посвященная 75-летию со дня создания ЮНЕСКО – Организации Объединенных Наций по вопросам образования, науки и культуры</w:t>
      </w:r>
      <w:r w:rsidR="00B9529D" w:rsidRPr="00BE21F7">
        <w:rPr>
          <w:b/>
          <w:sz w:val="28"/>
          <w:szCs w:val="28"/>
        </w:rPr>
        <w:t xml:space="preserve"> </w:t>
      </w:r>
      <w:r w:rsidR="00B9529D" w:rsidRPr="00BE21F7">
        <w:rPr>
          <w:sz w:val="28"/>
          <w:szCs w:val="28"/>
        </w:rPr>
        <w:t>(далее – Конференция)</w:t>
      </w:r>
      <w:r w:rsidRPr="00BE21F7">
        <w:rPr>
          <w:sz w:val="28"/>
          <w:szCs w:val="28"/>
        </w:rPr>
        <w:t>.</w:t>
      </w:r>
    </w:p>
    <w:p w:rsidR="00BE21F7" w:rsidRPr="00BE21F7" w:rsidRDefault="00BE21F7" w:rsidP="00B9529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274C" w:rsidRPr="00BE21F7" w:rsidRDefault="000B507D" w:rsidP="00B9529D">
      <w:pPr>
        <w:ind w:firstLine="709"/>
        <w:jc w:val="both"/>
        <w:rPr>
          <w:sz w:val="28"/>
          <w:szCs w:val="28"/>
        </w:rPr>
      </w:pPr>
      <w:r w:rsidRPr="00BE21F7">
        <w:rPr>
          <w:b/>
          <w:sz w:val="28"/>
          <w:szCs w:val="28"/>
        </w:rPr>
        <w:t>Цель</w:t>
      </w:r>
      <w:r w:rsidRPr="00BE21F7">
        <w:rPr>
          <w:sz w:val="28"/>
          <w:szCs w:val="28"/>
        </w:rPr>
        <w:t xml:space="preserve"> Конференции – подчеркнуть гуманитарную и историко-культурную значимость объектов Всемирного наследия для всего человечества.</w:t>
      </w:r>
    </w:p>
    <w:p w:rsidR="00BE21F7" w:rsidRPr="00BE21F7" w:rsidRDefault="00BE21F7" w:rsidP="00B9529D">
      <w:pPr>
        <w:ind w:firstLine="709"/>
        <w:jc w:val="both"/>
        <w:rPr>
          <w:sz w:val="28"/>
          <w:szCs w:val="28"/>
        </w:rPr>
      </w:pPr>
    </w:p>
    <w:p w:rsidR="000B507D" w:rsidRPr="001645D0" w:rsidRDefault="000B507D" w:rsidP="001645D0">
      <w:pPr>
        <w:ind w:firstLine="709"/>
        <w:jc w:val="both"/>
        <w:rPr>
          <w:sz w:val="28"/>
          <w:szCs w:val="28"/>
        </w:rPr>
      </w:pPr>
      <w:r w:rsidRPr="001645D0">
        <w:rPr>
          <w:b/>
          <w:sz w:val="28"/>
          <w:szCs w:val="28"/>
        </w:rPr>
        <w:t>Задачи</w:t>
      </w:r>
      <w:r w:rsidRPr="001645D0">
        <w:rPr>
          <w:sz w:val="28"/>
          <w:szCs w:val="28"/>
        </w:rPr>
        <w:t xml:space="preserve"> Конференции:</w:t>
      </w:r>
    </w:p>
    <w:p w:rsidR="001645D0" w:rsidRPr="001645D0" w:rsidRDefault="001645D0" w:rsidP="001645D0">
      <w:pPr>
        <w:pStyle w:val="ac"/>
        <w:numPr>
          <w:ilvl w:val="0"/>
          <w:numId w:val="11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45D0">
        <w:rPr>
          <w:sz w:val="28"/>
          <w:szCs w:val="28"/>
        </w:rPr>
        <w:t>привлечь внимание к проблеме сохранения природного и историко-культурного наследия</w:t>
      </w:r>
      <w:r w:rsidR="00A6798C">
        <w:rPr>
          <w:sz w:val="28"/>
          <w:szCs w:val="28"/>
        </w:rPr>
        <w:t xml:space="preserve"> разных народов мира</w:t>
      </w:r>
      <w:r w:rsidRPr="001645D0">
        <w:rPr>
          <w:sz w:val="28"/>
          <w:szCs w:val="28"/>
        </w:rPr>
        <w:t>;</w:t>
      </w:r>
    </w:p>
    <w:p w:rsidR="001645D0" w:rsidRPr="001645D0" w:rsidRDefault="000B507D" w:rsidP="001645D0">
      <w:pPr>
        <w:pStyle w:val="ac"/>
        <w:numPr>
          <w:ilvl w:val="0"/>
          <w:numId w:val="11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45D0">
        <w:rPr>
          <w:sz w:val="28"/>
          <w:szCs w:val="28"/>
        </w:rPr>
        <w:t>усилить просветительскую и образовательную работу, направленную на сохранение движимого и недвижимого Всемирного наследия;</w:t>
      </w:r>
    </w:p>
    <w:p w:rsidR="001645D0" w:rsidRPr="001645D0" w:rsidRDefault="001645D0" w:rsidP="001645D0">
      <w:pPr>
        <w:pStyle w:val="ac"/>
        <w:numPr>
          <w:ilvl w:val="0"/>
          <w:numId w:val="11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45D0">
        <w:rPr>
          <w:sz w:val="28"/>
          <w:szCs w:val="28"/>
        </w:rPr>
        <w:t>развивать гуманитарную и экологическую культуру студентов, воспитывать уважение к истории, культуре, традициям своего и друг</w:t>
      </w:r>
      <w:r w:rsidR="004B20A4">
        <w:rPr>
          <w:sz w:val="28"/>
          <w:szCs w:val="28"/>
        </w:rPr>
        <w:t xml:space="preserve">их народов, а также стремление </w:t>
      </w:r>
      <w:r w:rsidRPr="001645D0">
        <w:rPr>
          <w:sz w:val="28"/>
          <w:szCs w:val="28"/>
        </w:rPr>
        <w:t>сохранять и приумножать природное и историко-культурное достояние своей страны и родного края;</w:t>
      </w:r>
    </w:p>
    <w:p w:rsidR="001645D0" w:rsidRPr="001645D0" w:rsidRDefault="001645D0" w:rsidP="00A6798C">
      <w:pPr>
        <w:pStyle w:val="ac"/>
        <w:numPr>
          <w:ilvl w:val="0"/>
          <w:numId w:val="11"/>
        </w:numPr>
        <w:shd w:val="clear" w:color="auto" w:fill="FEFEFE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45D0">
        <w:rPr>
          <w:sz w:val="28"/>
          <w:szCs w:val="28"/>
        </w:rPr>
        <w:t>активизировать поисково</w:t>
      </w:r>
      <w:r w:rsidR="00A6798C">
        <w:rPr>
          <w:sz w:val="28"/>
          <w:szCs w:val="28"/>
        </w:rPr>
        <w:t xml:space="preserve">-исследовательскую деятельность </w:t>
      </w:r>
      <w:r w:rsidR="004B20A4">
        <w:rPr>
          <w:sz w:val="28"/>
          <w:szCs w:val="28"/>
        </w:rPr>
        <w:t xml:space="preserve">обучающихся </w:t>
      </w:r>
      <w:r w:rsidRPr="001645D0">
        <w:rPr>
          <w:sz w:val="28"/>
          <w:szCs w:val="28"/>
        </w:rPr>
        <w:t>в направлении изучения и сохранения природного и историко-культурного наследия;</w:t>
      </w:r>
    </w:p>
    <w:p w:rsidR="00EC274C" w:rsidRPr="001645D0" w:rsidRDefault="000B507D" w:rsidP="001645D0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645D0">
        <w:rPr>
          <w:sz w:val="28"/>
          <w:szCs w:val="28"/>
        </w:rPr>
        <w:t>познакомить представителей разных культур с Всемирным наследием других стран.</w:t>
      </w:r>
    </w:p>
    <w:p w:rsidR="00BE21F7" w:rsidRPr="001645D0" w:rsidRDefault="00BE21F7" w:rsidP="001645D0">
      <w:pPr>
        <w:ind w:firstLine="709"/>
        <w:jc w:val="both"/>
        <w:rPr>
          <w:sz w:val="28"/>
          <w:szCs w:val="28"/>
        </w:rPr>
      </w:pPr>
    </w:p>
    <w:p w:rsidR="00BE21F7" w:rsidRPr="00BE21F7" w:rsidRDefault="000B507D" w:rsidP="00A6798C">
      <w:pPr>
        <w:ind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 xml:space="preserve">К участию в </w:t>
      </w:r>
      <w:r w:rsidR="00EC274C" w:rsidRPr="00BE21F7">
        <w:rPr>
          <w:sz w:val="28"/>
          <w:szCs w:val="28"/>
        </w:rPr>
        <w:t>Конференции</w:t>
      </w:r>
      <w:r w:rsidRPr="00BE21F7">
        <w:rPr>
          <w:sz w:val="28"/>
          <w:szCs w:val="28"/>
        </w:rPr>
        <w:t xml:space="preserve"> приглашается </w:t>
      </w:r>
      <w:r w:rsidRPr="00BE21F7">
        <w:rPr>
          <w:b/>
          <w:sz w:val="28"/>
          <w:szCs w:val="28"/>
        </w:rPr>
        <w:t>молодежь в возрасте от 18 до 30 лет</w:t>
      </w:r>
      <w:r w:rsidRPr="00BE21F7">
        <w:rPr>
          <w:sz w:val="28"/>
          <w:szCs w:val="28"/>
        </w:rPr>
        <w:t xml:space="preserve"> (российские и иностранные обучающиеся ТулГУ, обучающиеся университетов из других регионов России, Ближнего и Дальнего зарубежья).</w:t>
      </w:r>
    </w:p>
    <w:p w:rsidR="00E95540" w:rsidRDefault="00E95540" w:rsidP="00C6093B">
      <w:pPr>
        <w:ind w:firstLine="709"/>
        <w:jc w:val="both"/>
        <w:rPr>
          <w:b/>
          <w:sz w:val="28"/>
          <w:szCs w:val="28"/>
        </w:rPr>
      </w:pPr>
    </w:p>
    <w:p w:rsidR="000B507D" w:rsidRPr="00BE21F7" w:rsidRDefault="000B507D" w:rsidP="00C6093B">
      <w:pPr>
        <w:ind w:firstLine="709"/>
        <w:jc w:val="both"/>
        <w:rPr>
          <w:b/>
          <w:sz w:val="28"/>
          <w:szCs w:val="28"/>
        </w:rPr>
      </w:pPr>
      <w:r w:rsidRPr="00BE21F7">
        <w:rPr>
          <w:b/>
          <w:sz w:val="28"/>
          <w:szCs w:val="28"/>
        </w:rPr>
        <w:t>Конференция включает шесть основных секций:</w:t>
      </w:r>
    </w:p>
    <w:p w:rsidR="000B507D" w:rsidRPr="00BE21F7" w:rsidRDefault="000B507D" w:rsidP="00C6093B">
      <w:pPr>
        <w:ind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1) Объекты Всемирного наследия, как носители выдающейся универсальной ценности для общей истории.</w:t>
      </w:r>
    </w:p>
    <w:p w:rsidR="000B507D" w:rsidRPr="00BE21F7" w:rsidRDefault="000B507D" w:rsidP="00C6093B">
      <w:pPr>
        <w:ind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2) Растущая значимость объектов Всемирного наследия для местных общин.</w:t>
      </w:r>
    </w:p>
    <w:p w:rsidR="000B507D" w:rsidRPr="00BE21F7" w:rsidRDefault="000B507D" w:rsidP="00C6093B">
      <w:pPr>
        <w:ind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3) Объекты Всемирного наследия под угрозой.</w:t>
      </w:r>
    </w:p>
    <w:p w:rsidR="000B507D" w:rsidRPr="00BE21F7" w:rsidRDefault="000B507D" w:rsidP="00C6093B">
      <w:pPr>
        <w:ind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4) Природные и культурные объекты Всемирного наследия России.</w:t>
      </w:r>
    </w:p>
    <w:p w:rsidR="000B507D" w:rsidRPr="00BE21F7" w:rsidRDefault="000B507D" w:rsidP="00C6093B">
      <w:pPr>
        <w:ind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5) Объекты Всемирного наследия как хранилища национального культурного кода народов мира.</w:t>
      </w:r>
    </w:p>
    <w:p w:rsidR="00C6093B" w:rsidRPr="00BE21F7" w:rsidRDefault="000B507D" w:rsidP="00B9529D">
      <w:pPr>
        <w:ind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6) Объекты природного Всемирного наследия и экотуризм.</w:t>
      </w:r>
    </w:p>
    <w:p w:rsidR="00BE21F7" w:rsidRDefault="00BE21F7" w:rsidP="00C6093B">
      <w:pPr>
        <w:pStyle w:val="ac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6798C" w:rsidRPr="00BE21F7" w:rsidRDefault="00A6798C" w:rsidP="00A6798C">
      <w:pPr>
        <w:ind w:firstLine="709"/>
        <w:jc w:val="both"/>
        <w:rPr>
          <w:b/>
          <w:sz w:val="28"/>
          <w:szCs w:val="28"/>
        </w:rPr>
      </w:pPr>
      <w:r w:rsidRPr="00BE21F7">
        <w:rPr>
          <w:sz w:val="28"/>
          <w:szCs w:val="28"/>
        </w:rPr>
        <w:lastRenderedPageBreak/>
        <w:t xml:space="preserve">Для участия необходимо прислать в адрес Оргкомитета Конференции два текстовых файла в формате </w:t>
      </w:r>
      <w:r w:rsidRPr="00BE21F7">
        <w:rPr>
          <w:b/>
          <w:sz w:val="28"/>
          <w:szCs w:val="28"/>
        </w:rPr>
        <w:t>.</w:t>
      </w:r>
      <w:r w:rsidRPr="00BE21F7">
        <w:rPr>
          <w:b/>
          <w:sz w:val="28"/>
          <w:szCs w:val="28"/>
          <w:lang w:val="en-US"/>
        </w:rPr>
        <w:t>doc</w:t>
      </w:r>
      <w:r w:rsidRPr="00BE21F7">
        <w:rPr>
          <w:sz w:val="28"/>
          <w:szCs w:val="28"/>
        </w:rPr>
        <w:t xml:space="preserve"> или </w:t>
      </w:r>
      <w:r w:rsidRPr="00BE21F7">
        <w:rPr>
          <w:b/>
          <w:sz w:val="28"/>
          <w:szCs w:val="28"/>
        </w:rPr>
        <w:t>.</w:t>
      </w:r>
      <w:r w:rsidRPr="00BE21F7">
        <w:rPr>
          <w:b/>
          <w:sz w:val="28"/>
          <w:szCs w:val="28"/>
          <w:lang w:val="en-US"/>
        </w:rPr>
        <w:t>docx</w:t>
      </w:r>
      <w:r w:rsidRPr="00BE21F7">
        <w:rPr>
          <w:sz w:val="28"/>
          <w:szCs w:val="28"/>
        </w:rPr>
        <w:t xml:space="preserve"> – заявку на участие, а также текст статьи. Название файлов должно содержать фамилию участника, например, </w:t>
      </w:r>
      <w:r w:rsidRPr="00BE21F7">
        <w:rPr>
          <w:b/>
          <w:sz w:val="28"/>
          <w:szCs w:val="28"/>
        </w:rPr>
        <w:t>Иванов_заявка.</w:t>
      </w:r>
      <w:r w:rsidRPr="00BE21F7">
        <w:rPr>
          <w:b/>
          <w:sz w:val="28"/>
          <w:szCs w:val="28"/>
          <w:lang w:val="en-US"/>
        </w:rPr>
        <w:t>doc</w:t>
      </w:r>
      <w:r w:rsidRPr="00BE21F7">
        <w:rPr>
          <w:sz w:val="28"/>
          <w:szCs w:val="28"/>
        </w:rPr>
        <w:t xml:space="preserve"> и </w:t>
      </w:r>
      <w:r w:rsidRPr="00BE21F7">
        <w:rPr>
          <w:b/>
          <w:sz w:val="28"/>
          <w:szCs w:val="28"/>
        </w:rPr>
        <w:t>Иванов_статья.</w:t>
      </w:r>
      <w:r w:rsidRPr="00BE21F7">
        <w:rPr>
          <w:b/>
          <w:sz w:val="28"/>
          <w:szCs w:val="28"/>
          <w:lang w:val="en-US"/>
        </w:rPr>
        <w:t>doc</w:t>
      </w:r>
      <w:r w:rsidRPr="00BE21F7">
        <w:rPr>
          <w:b/>
          <w:sz w:val="28"/>
          <w:szCs w:val="28"/>
        </w:rPr>
        <w:t>.</w:t>
      </w:r>
    </w:p>
    <w:p w:rsidR="00A6798C" w:rsidRPr="00BE21F7" w:rsidRDefault="00A6798C" w:rsidP="00C6093B">
      <w:pPr>
        <w:pStyle w:val="ac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C6093B" w:rsidRPr="00BE21F7" w:rsidRDefault="00BE21F7" w:rsidP="00C6093B">
      <w:pPr>
        <w:pStyle w:val="ac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E21F7">
        <w:rPr>
          <w:b/>
          <w:sz w:val="28"/>
          <w:szCs w:val="28"/>
        </w:rPr>
        <w:t>Вниманию авторов докладов</w:t>
      </w:r>
      <w:r w:rsidR="00C6093B" w:rsidRPr="00BE21F7">
        <w:rPr>
          <w:b/>
          <w:sz w:val="28"/>
          <w:szCs w:val="28"/>
        </w:rPr>
        <w:t>: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тексты докладов для опубликования, оформленные в виде статей</w:t>
      </w:r>
      <w:r w:rsidR="00A6798C">
        <w:rPr>
          <w:sz w:val="28"/>
          <w:szCs w:val="28"/>
        </w:rPr>
        <w:t>,</w:t>
      </w:r>
      <w:r w:rsidR="00B9529D" w:rsidRPr="00BE21F7">
        <w:rPr>
          <w:sz w:val="28"/>
          <w:szCs w:val="28"/>
        </w:rPr>
        <w:t xml:space="preserve"> </w:t>
      </w:r>
      <w:r w:rsidR="00C6093B" w:rsidRPr="00BE21F7">
        <w:rPr>
          <w:sz w:val="28"/>
          <w:szCs w:val="28"/>
        </w:rPr>
        <w:t xml:space="preserve">принимаются только </w:t>
      </w:r>
      <w:r w:rsidR="00C6093B" w:rsidRPr="00BE21F7">
        <w:rPr>
          <w:b/>
          <w:sz w:val="28"/>
          <w:szCs w:val="28"/>
        </w:rPr>
        <w:t>на русском языке</w:t>
      </w:r>
      <w:r w:rsidR="00C6093B" w:rsidRPr="00BE21F7">
        <w:rPr>
          <w:sz w:val="28"/>
          <w:szCs w:val="28"/>
        </w:rPr>
        <w:t>;</w:t>
      </w:r>
    </w:p>
    <w:p w:rsidR="00BE21F7" w:rsidRPr="00BE21F7" w:rsidRDefault="00A6798C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страница – </w:t>
      </w:r>
      <w:r w:rsidR="00BE21F7" w:rsidRPr="00BE21F7">
        <w:rPr>
          <w:sz w:val="28"/>
          <w:szCs w:val="28"/>
        </w:rPr>
        <w:t xml:space="preserve">А 4, книжная ориентация, поля со всех сторон </w:t>
      </w:r>
      <w:r>
        <w:rPr>
          <w:sz w:val="28"/>
          <w:szCs w:val="28"/>
        </w:rPr>
        <w:t xml:space="preserve">– </w:t>
      </w:r>
      <w:r w:rsidR="00BE21F7" w:rsidRPr="00BE21F7">
        <w:rPr>
          <w:sz w:val="28"/>
          <w:szCs w:val="28"/>
        </w:rPr>
        <w:t xml:space="preserve"> 20 мм;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en-US"/>
        </w:rPr>
      </w:pPr>
      <w:r w:rsidRPr="00BE21F7">
        <w:rPr>
          <w:sz w:val="28"/>
          <w:szCs w:val="28"/>
        </w:rPr>
        <w:t>шрифт</w:t>
      </w:r>
      <w:r w:rsidRPr="00BE21F7">
        <w:rPr>
          <w:sz w:val="28"/>
          <w:szCs w:val="28"/>
          <w:lang w:val="en-US"/>
        </w:rPr>
        <w:t xml:space="preserve">: </w:t>
      </w:r>
      <w:r w:rsidRPr="00BE21F7">
        <w:rPr>
          <w:sz w:val="28"/>
          <w:szCs w:val="28"/>
        </w:rPr>
        <w:t>тип</w:t>
      </w:r>
      <w:r w:rsidR="00A6798C" w:rsidRPr="00A6798C">
        <w:rPr>
          <w:sz w:val="28"/>
          <w:szCs w:val="28"/>
          <w:lang w:val="en-US"/>
        </w:rPr>
        <w:t xml:space="preserve"> – </w:t>
      </w:r>
      <w:r w:rsidRPr="00BE21F7">
        <w:rPr>
          <w:sz w:val="28"/>
          <w:szCs w:val="28"/>
          <w:lang w:val="en-US"/>
        </w:rPr>
        <w:t xml:space="preserve">Times New Roman, </w:t>
      </w:r>
      <w:r w:rsidRPr="00BE21F7">
        <w:rPr>
          <w:sz w:val="28"/>
          <w:szCs w:val="28"/>
        </w:rPr>
        <w:t>размер</w:t>
      </w:r>
      <w:r w:rsidRPr="00BE21F7">
        <w:rPr>
          <w:sz w:val="28"/>
          <w:szCs w:val="28"/>
          <w:lang w:val="en-US"/>
        </w:rPr>
        <w:t xml:space="preserve"> (</w:t>
      </w:r>
      <w:r w:rsidRPr="00BE21F7">
        <w:rPr>
          <w:sz w:val="28"/>
          <w:szCs w:val="28"/>
        </w:rPr>
        <w:t>кегль</w:t>
      </w:r>
      <w:r w:rsidRPr="00BE21F7">
        <w:rPr>
          <w:sz w:val="28"/>
          <w:szCs w:val="28"/>
          <w:lang w:val="en-US"/>
        </w:rPr>
        <w:t xml:space="preserve">) </w:t>
      </w:r>
      <w:r w:rsidR="00A6798C" w:rsidRPr="00A6798C">
        <w:rPr>
          <w:sz w:val="28"/>
          <w:szCs w:val="28"/>
          <w:lang w:val="en-US"/>
        </w:rPr>
        <w:t xml:space="preserve">– </w:t>
      </w:r>
      <w:r w:rsidRPr="00BE21F7">
        <w:rPr>
          <w:sz w:val="28"/>
          <w:szCs w:val="28"/>
          <w:lang w:val="en-US"/>
        </w:rPr>
        <w:t xml:space="preserve"> 14;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первая строка</w:t>
      </w:r>
      <w:r w:rsidR="00A6798C">
        <w:rPr>
          <w:sz w:val="28"/>
          <w:szCs w:val="28"/>
        </w:rPr>
        <w:t xml:space="preserve"> – </w:t>
      </w:r>
      <w:r w:rsidRPr="00BE21F7">
        <w:rPr>
          <w:rStyle w:val="ad"/>
          <w:b/>
          <w:bCs/>
          <w:sz w:val="28"/>
          <w:szCs w:val="28"/>
        </w:rPr>
        <w:t>инициалы, фамилия автора</w:t>
      </w:r>
      <w:r w:rsidRPr="00BE21F7">
        <w:rPr>
          <w:rStyle w:val="apple-converted-space"/>
          <w:sz w:val="28"/>
          <w:szCs w:val="28"/>
        </w:rPr>
        <w:t> </w:t>
      </w:r>
      <w:r w:rsidRPr="00BE21F7">
        <w:rPr>
          <w:sz w:val="28"/>
          <w:szCs w:val="28"/>
        </w:rPr>
        <w:t xml:space="preserve">(полужирный курсив), место учебы, в скобках город </w:t>
      </w:r>
      <w:r w:rsidR="00A6798C">
        <w:rPr>
          <w:sz w:val="28"/>
          <w:szCs w:val="28"/>
        </w:rPr>
        <w:t xml:space="preserve">– </w:t>
      </w:r>
      <w:r w:rsidRPr="00BE21F7">
        <w:rPr>
          <w:sz w:val="28"/>
          <w:szCs w:val="28"/>
        </w:rPr>
        <w:t>выравнивание по правому краю;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вторая строка</w:t>
      </w:r>
      <w:r w:rsidR="00A6798C">
        <w:rPr>
          <w:sz w:val="28"/>
          <w:szCs w:val="28"/>
        </w:rPr>
        <w:t xml:space="preserve"> – </w:t>
      </w:r>
      <w:r w:rsidRPr="00BE21F7">
        <w:rPr>
          <w:sz w:val="28"/>
          <w:szCs w:val="28"/>
        </w:rPr>
        <w:t>название статьи</w:t>
      </w:r>
      <w:r w:rsidRPr="00BE21F7">
        <w:rPr>
          <w:rStyle w:val="apple-converted-space"/>
          <w:sz w:val="28"/>
          <w:szCs w:val="28"/>
        </w:rPr>
        <w:t> </w:t>
      </w:r>
      <w:r w:rsidRPr="00BE21F7">
        <w:rPr>
          <w:rStyle w:val="ae"/>
          <w:sz w:val="28"/>
          <w:szCs w:val="28"/>
        </w:rPr>
        <w:t>ПРОПИСНЫМИ БУКВАМИ</w:t>
      </w:r>
      <w:r w:rsidRPr="00BE21F7">
        <w:rPr>
          <w:rStyle w:val="apple-converted-space"/>
          <w:sz w:val="28"/>
          <w:szCs w:val="28"/>
        </w:rPr>
        <w:t> </w:t>
      </w:r>
      <w:r w:rsidRPr="00BE21F7">
        <w:rPr>
          <w:sz w:val="28"/>
          <w:szCs w:val="28"/>
        </w:rPr>
        <w:t xml:space="preserve">полужирным шрифтом </w:t>
      </w:r>
      <w:r w:rsidR="00A6798C">
        <w:rPr>
          <w:sz w:val="28"/>
          <w:szCs w:val="28"/>
        </w:rPr>
        <w:t xml:space="preserve">– </w:t>
      </w:r>
      <w:r w:rsidRPr="00BE21F7">
        <w:rPr>
          <w:sz w:val="28"/>
          <w:szCs w:val="28"/>
        </w:rPr>
        <w:t>выравнивание по центру;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третья строка</w:t>
      </w:r>
      <w:r w:rsidR="00A6798C">
        <w:rPr>
          <w:sz w:val="28"/>
          <w:szCs w:val="28"/>
        </w:rPr>
        <w:t xml:space="preserve"> – </w:t>
      </w:r>
      <w:r w:rsidRPr="00BE21F7">
        <w:rPr>
          <w:rStyle w:val="ad"/>
          <w:b/>
          <w:bCs/>
          <w:sz w:val="28"/>
          <w:szCs w:val="28"/>
        </w:rPr>
        <w:t>аннотация</w:t>
      </w:r>
      <w:r w:rsidRPr="00BE21F7">
        <w:rPr>
          <w:rStyle w:val="apple-converted-space"/>
          <w:b/>
          <w:bCs/>
          <w:i/>
          <w:iCs/>
          <w:sz w:val="28"/>
          <w:szCs w:val="28"/>
        </w:rPr>
        <w:t xml:space="preserve"> на русском и английском </w:t>
      </w:r>
      <w:r w:rsidRPr="00BE21F7">
        <w:rPr>
          <w:sz w:val="28"/>
          <w:szCs w:val="28"/>
        </w:rPr>
        <w:t>(полужирный курсив);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 xml:space="preserve">четвёртая строка </w:t>
      </w:r>
      <w:r w:rsidR="00A6798C">
        <w:rPr>
          <w:sz w:val="28"/>
          <w:szCs w:val="28"/>
        </w:rPr>
        <w:t xml:space="preserve">– </w:t>
      </w:r>
      <w:r w:rsidRPr="00BE21F7">
        <w:rPr>
          <w:rStyle w:val="ad"/>
          <w:b/>
          <w:bCs/>
          <w:sz w:val="28"/>
          <w:szCs w:val="28"/>
        </w:rPr>
        <w:t>ключевые слова</w:t>
      </w:r>
      <w:r w:rsidRPr="00BE21F7">
        <w:rPr>
          <w:rStyle w:val="apple-converted-space"/>
          <w:sz w:val="28"/>
          <w:szCs w:val="28"/>
        </w:rPr>
        <w:t> </w:t>
      </w:r>
      <w:r w:rsidRPr="00BE21F7">
        <w:rPr>
          <w:rStyle w:val="apple-converted-space"/>
          <w:b/>
          <w:bCs/>
          <w:i/>
          <w:iCs/>
          <w:sz w:val="28"/>
          <w:szCs w:val="28"/>
        </w:rPr>
        <w:t xml:space="preserve">на русском и английском </w:t>
      </w:r>
      <w:r w:rsidRPr="00BE21F7">
        <w:rPr>
          <w:sz w:val="28"/>
          <w:szCs w:val="28"/>
        </w:rPr>
        <w:t>(полужирный курсив);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пятая строка</w:t>
      </w:r>
      <w:r w:rsidR="00A6798C">
        <w:rPr>
          <w:sz w:val="28"/>
          <w:szCs w:val="28"/>
        </w:rPr>
        <w:t xml:space="preserve">– </w:t>
      </w:r>
      <w:r w:rsidRPr="00BE21F7">
        <w:rPr>
          <w:sz w:val="28"/>
          <w:szCs w:val="28"/>
        </w:rPr>
        <w:t>основной текст, набранный в текстовом редакторе Word: межстрочный интервал</w:t>
      </w:r>
      <w:r w:rsidR="00A6798C">
        <w:rPr>
          <w:sz w:val="28"/>
          <w:szCs w:val="28"/>
        </w:rPr>
        <w:t xml:space="preserve"> – </w:t>
      </w:r>
      <w:r w:rsidRPr="00BE21F7">
        <w:rPr>
          <w:sz w:val="28"/>
          <w:szCs w:val="28"/>
        </w:rPr>
        <w:t xml:space="preserve">1,15, отступ «красной строки» </w:t>
      </w:r>
      <w:r w:rsidR="00A6798C">
        <w:rPr>
          <w:sz w:val="28"/>
          <w:szCs w:val="28"/>
        </w:rPr>
        <w:t xml:space="preserve">– </w:t>
      </w:r>
      <w:r w:rsidRPr="00BE21F7">
        <w:rPr>
          <w:sz w:val="28"/>
          <w:szCs w:val="28"/>
        </w:rPr>
        <w:t xml:space="preserve"> 1,25 см; выравнивание</w:t>
      </w:r>
      <w:r w:rsidR="00A6798C">
        <w:rPr>
          <w:sz w:val="28"/>
          <w:szCs w:val="28"/>
        </w:rPr>
        <w:t xml:space="preserve"> – </w:t>
      </w:r>
      <w:r w:rsidRPr="00BE21F7">
        <w:rPr>
          <w:sz w:val="28"/>
          <w:szCs w:val="28"/>
        </w:rPr>
        <w:t>по ширине; автоматические переносы отключены.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список литературы выполняется по ГОСТ Р 7.0.5-2003 и располагается в конце статьи после слова «Литература»;</w:t>
      </w:r>
      <w:r w:rsidRPr="00BE21F7">
        <w:rPr>
          <w:rStyle w:val="apple-converted-space"/>
          <w:b/>
          <w:bCs/>
          <w:sz w:val="28"/>
          <w:szCs w:val="28"/>
        </w:rPr>
        <w:t> </w:t>
      </w:r>
      <w:r w:rsidRPr="00BE21F7">
        <w:rPr>
          <w:sz w:val="28"/>
          <w:szCs w:val="28"/>
        </w:rPr>
        <w:t xml:space="preserve">сначала указываются русскоязычные источники, затем </w:t>
      </w:r>
      <w:r w:rsidR="00A6798C">
        <w:rPr>
          <w:sz w:val="28"/>
          <w:szCs w:val="28"/>
        </w:rPr>
        <w:t xml:space="preserve">– </w:t>
      </w:r>
      <w:r w:rsidRPr="00BE21F7">
        <w:rPr>
          <w:sz w:val="28"/>
          <w:szCs w:val="28"/>
        </w:rPr>
        <w:t>иностранные, далее</w:t>
      </w:r>
      <w:r w:rsidR="00A6798C">
        <w:rPr>
          <w:sz w:val="28"/>
          <w:szCs w:val="28"/>
        </w:rPr>
        <w:t xml:space="preserve"> – </w:t>
      </w:r>
      <w:r w:rsidRPr="00BE21F7">
        <w:rPr>
          <w:sz w:val="28"/>
          <w:szCs w:val="28"/>
        </w:rPr>
        <w:t>электронные ресурсы, список оформляется в алфавитном порядке. Шрифт обычный, размер 12, интервал - одинарный. 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ссылки на литературу в тексте обязательны и оформляются следующим образом: [3, 25], где первая цифра</w:t>
      </w:r>
      <w:r w:rsidR="00A6798C">
        <w:rPr>
          <w:sz w:val="28"/>
          <w:szCs w:val="28"/>
        </w:rPr>
        <w:t xml:space="preserve"> – </w:t>
      </w:r>
      <w:r w:rsidRPr="00BE21F7">
        <w:rPr>
          <w:sz w:val="28"/>
          <w:szCs w:val="28"/>
        </w:rPr>
        <w:t xml:space="preserve">номер источника в списке литературы, вторая </w:t>
      </w:r>
      <w:r w:rsidR="00A6798C">
        <w:rPr>
          <w:sz w:val="28"/>
          <w:szCs w:val="28"/>
        </w:rPr>
        <w:t xml:space="preserve">– </w:t>
      </w:r>
      <w:r w:rsidRPr="00BE21F7">
        <w:rPr>
          <w:sz w:val="28"/>
          <w:szCs w:val="28"/>
        </w:rPr>
        <w:t xml:space="preserve"> страница.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объём текста не должен превышать 5 страниц.</w:t>
      </w:r>
    </w:p>
    <w:p w:rsidR="00BE21F7" w:rsidRPr="00BE21F7" w:rsidRDefault="00BE21F7" w:rsidP="00BE21F7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 xml:space="preserve">статьи  принимаются вместе с заявкой на участие в электронном виде по электронному адресу Оргкомитета Конференции – </w:t>
      </w:r>
      <w:r w:rsidRPr="00BE21F7">
        <w:rPr>
          <w:b/>
          <w:sz w:val="28"/>
          <w:szCs w:val="28"/>
          <w:lang w:val="en-US"/>
        </w:rPr>
        <w:t>ekkal</w:t>
      </w:r>
      <w:r w:rsidRPr="00BE21F7">
        <w:rPr>
          <w:b/>
          <w:sz w:val="28"/>
          <w:szCs w:val="28"/>
        </w:rPr>
        <w:t>87@</w:t>
      </w:r>
      <w:r w:rsidRPr="00BE21F7">
        <w:rPr>
          <w:b/>
          <w:sz w:val="28"/>
          <w:szCs w:val="28"/>
          <w:lang w:val="en-US"/>
        </w:rPr>
        <w:t>mail</w:t>
      </w:r>
      <w:r w:rsidRPr="00BE21F7">
        <w:rPr>
          <w:b/>
          <w:sz w:val="28"/>
          <w:szCs w:val="28"/>
        </w:rPr>
        <w:t>.</w:t>
      </w:r>
      <w:r w:rsidRPr="00BE21F7">
        <w:rPr>
          <w:b/>
          <w:sz w:val="28"/>
          <w:szCs w:val="28"/>
          <w:lang w:val="en-US"/>
        </w:rPr>
        <w:t>ru</w:t>
      </w:r>
      <w:r w:rsidRPr="00BE21F7">
        <w:rPr>
          <w:sz w:val="28"/>
          <w:szCs w:val="28"/>
        </w:rPr>
        <w:t>; в теме письма нужно написать свою фамилию</w:t>
      </w:r>
      <w:r w:rsidR="00A6798C">
        <w:rPr>
          <w:sz w:val="28"/>
          <w:szCs w:val="28"/>
        </w:rPr>
        <w:t xml:space="preserve"> и университет</w:t>
      </w:r>
      <w:r w:rsidRPr="00BE21F7">
        <w:rPr>
          <w:sz w:val="28"/>
          <w:szCs w:val="28"/>
        </w:rPr>
        <w:t xml:space="preserve">, например </w:t>
      </w:r>
      <w:r w:rsidR="00A6798C">
        <w:rPr>
          <w:sz w:val="28"/>
          <w:szCs w:val="28"/>
        </w:rPr>
        <w:t>«</w:t>
      </w:r>
      <w:r w:rsidR="00A6798C">
        <w:rPr>
          <w:b/>
          <w:sz w:val="28"/>
          <w:szCs w:val="28"/>
        </w:rPr>
        <w:t>Иванов ТулГУ»</w:t>
      </w:r>
      <w:r w:rsidRPr="00BE21F7">
        <w:rPr>
          <w:sz w:val="28"/>
          <w:szCs w:val="28"/>
        </w:rPr>
        <w:t>.</w:t>
      </w:r>
    </w:p>
    <w:p w:rsidR="00C6093B" w:rsidRPr="00BE21F7" w:rsidRDefault="00C6093B" w:rsidP="00C6093B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 xml:space="preserve">не принимаются </w:t>
      </w:r>
      <w:r w:rsidR="00B9529D" w:rsidRPr="00BE21F7">
        <w:rPr>
          <w:sz w:val="28"/>
          <w:szCs w:val="28"/>
        </w:rPr>
        <w:t xml:space="preserve">статьи </w:t>
      </w:r>
      <w:r w:rsidRPr="00BE21F7">
        <w:rPr>
          <w:sz w:val="28"/>
          <w:szCs w:val="28"/>
        </w:rPr>
        <w:t xml:space="preserve">рекламного характера, оскорбляющие достоинство и чувства других людей, не укладывающиеся в тематику </w:t>
      </w:r>
      <w:r w:rsidR="00BC0D9E" w:rsidRPr="00BE21F7">
        <w:rPr>
          <w:sz w:val="28"/>
          <w:szCs w:val="28"/>
        </w:rPr>
        <w:t>Конференции</w:t>
      </w:r>
      <w:r w:rsidRPr="00BE21F7">
        <w:rPr>
          <w:sz w:val="28"/>
          <w:szCs w:val="28"/>
        </w:rPr>
        <w:t>, а также</w:t>
      </w:r>
      <w:r w:rsidR="00B9529D" w:rsidRPr="00BE21F7">
        <w:rPr>
          <w:sz w:val="28"/>
          <w:szCs w:val="28"/>
        </w:rPr>
        <w:t xml:space="preserve"> содержащие нецензурную лексику.</w:t>
      </w:r>
    </w:p>
    <w:p w:rsidR="00BC0D9E" w:rsidRPr="00BE21F7" w:rsidRDefault="00BC0D9E" w:rsidP="00BC0D9E">
      <w:pPr>
        <w:pStyle w:val="ac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C0D9E" w:rsidRPr="00BE21F7" w:rsidRDefault="00BC0D9E" w:rsidP="00BC0D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E21F7">
        <w:rPr>
          <w:b/>
          <w:sz w:val="28"/>
          <w:szCs w:val="28"/>
        </w:rPr>
        <w:t>Важные даты:</w:t>
      </w:r>
    </w:p>
    <w:p w:rsidR="00BC0D9E" w:rsidRPr="00BE21F7" w:rsidRDefault="00B9529D" w:rsidP="00BC0D9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01.04.2021 – начало</w:t>
      </w:r>
      <w:r w:rsidR="00BC0D9E" w:rsidRPr="00BE21F7">
        <w:rPr>
          <w:sz w:val="28"/>
          <w:szCs w:val="28"/>
        </w:rPr>
        <w:t xml:space="preserve"> приема заявок и </w:t>
      </w:r>
      <w:r w:rsidRPr="00BE21F7">
        <w:rPr>
          <w:sz w:val="28"/>
          <w:szCs w:val="28"/>
        </w:rPr>
        <w:t>статей</w:t>
      </w:r>
      <w:r w:rsidR="00BC0D9E" w:rsidRPr="00BE21F7">
        <w:rPr>
          <w:sz w:val="28"/>
          <w:szCs w:val="28"/>
        </w:rPr>
        <w:t>.</w:t>
      </w:r>
    </w:p>
    <w:p w:rsidR="00BC0D9E" w:rsidRPr="00BE21F7" w:rsidRDefault="00B9529D" w:rsidP="00BC0D9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25.04.2021</w:t>
      </w:r>
      <w:r w:rsidR="00BC0D9E" w:rsidRPr="00BE21F7">
        <w:rPr>
          <w:sz w:val="28"/>
          <w:szCs w:val="28"/>
        </w:rPr>
        <w:t xml:space="preserve"> – окончание прима заявок и </w:t>
      </w:r>
      <w:r w:rsidRPr="00BE21F7">
        <w:rPr>
          <w:sz w:val="28"/>
          <w:szCs w:val="28"/>
        </w:rPr>
        <w:t>статей</w:t>
      </w:r>
      <w:r w:rsidR="00BC0D9E" w:rsidRPr="00BE21F7">
        <w:rPr>
          <w:sz w:val="28"/>
          <w:szCs w:val="28"/>
        </w:rPr>
        <w:t>.</w:t>
      </w:r>
    </w:p>
    <w:p w:rsidR="00BC0D9E" w:rsidRPr="00BE21F7" w:rsidRDefault="00B9529D" w:rsidP="00BC0D9E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lastRenderedPageBreak/>
        <w:t>27.04.2021</w:t>
      </w:r>
      <w:r w:rsidR="00BC0D9E" w:rsidRPr="00BE21F7">
        <w:rPr>
          <w:sz w:val="28"/>
          <w:szCs w:val="28"/>
        </w:rPr>
        <w:t xml:space="preserve"> – </w:t>
      </w:r>
      <w:r w:rsidRPr="00BE21F7">
        <w:rPr>
          <w:sz w:val="28"/>
          <w:szCs w:val="28"/>
        </w:rPr>
        <w:t>проведение Международной студенческой научно-практической конференции, посвященной 75-летию со дня создания ЮНЕСКО – Организации Объединенных Наций по вопросам образования, науки и культуры.</w:t>
      </w:r>
    </w:p>
    <w:p w:rsidR="00B9529D" w:rsidRPr="00BE21F7" w:rsidRDefault="00B9529D" w:rsidP="001645D0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9529D" w:rsidRPr="00BE21F7" w:rsidRDefault="00B9529D" w:rsidP="00B9529D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21F7">
        <w:rPr>
          <w:b/>
          <w:sz w:val="28"/>
          <w:szCs w:val="28"/>
        </w:rPr>
        <w:t>Заявка на участие в Международной студенческой научно-практической конференции, посвященной 75-летию со дня создания ЮНЕСКО – Организации Объединенных Наций по вопросам образования, науки и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B9529D" w:rsidRPr="00BE21F7" w:rsidTr="00E95540">
        <w:tc>
          <w:tcPr>
            <w:tcW w:w="6345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E21F7">
              <w:rPr>
                <w:sz w:val="28"/>
                <w:szCs w:val="28"/>
              </w:rPr>
              <w:t>ФИО</w:t>
            </w:r>
          </w:p>
        </w:tc>
        <w:tc>
          <w:tcPr>
            <w:tcW w:w="3226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529D" w:rsidRPr="00BE21F7" w:rsidTr="00E95540">
        <w:tc>
          <w:tcPr>
            <w:tcW w:w="6345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E21F7">
              <w:rPr>
                <w:sz w:val="28"/>
                <w:szCs w:val="28"/>
              </w:rPr>
              <w:t>Университет</w:t>
            </w:r>
          </w:p>
        </w:tc>
        <w:tc>
          <w:tcPr>
            <w:tcW w:w="3226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529D" w:rsidRPr="00BE21F7" w:rsidTr="00E95540">
        <w:tc>
          <w:tcPr>
            <w:tcW w:w="6345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E21F7">
              <w:rPr>
                <w:sz w:val="28"/>
                <w:szCs w:val="28"/>
              </w:rPr>
              <w:t>Гражданство</w:t>
            </w:r>
          </w:p>
        </w:tc>
        <w:tc>
          <w:tcPr>
            <w:tcW w:w="3226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529D" w:rsidRPr="00BE21F7" w:rsidTr="00E95540">
        <w:tc>
          <w:tcPr>
            <w:tcW w:w="6345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E21F7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226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529D" w:rsidRPr="00BE21F7" w:rsidTr="00E95540">
        <w:tc>
          <w:tcPr>
            <w:tcW w:w="6345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E21F7">
              <w:rPr>
                <w:sz w:val="28"/>
                <w:szCs w:val="28"/>
              </w:rPr>
              <w:t>Тематическая секция</w:t>
            </w:r>
          </w:p>
        </w:tc>
        <w:tc>
          <w:tcPr>
            <w:tcW w:w="3226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E21F7" w:rsidRPr="00BE21F7" w:rsidTr="00E95540">
        <w:tc>
          <w:tcPr>
            <w:tcW w:w="6345" w:type="dxa"/>
          </w:tcPr>
          <w:p w:rsidR="00BE21F7" w:rsidRPr="00BE21F7" w:rsidRDefault="00BE21F7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E21F7">
              <w:rPr>
                <w:sz w:val="28"/>
                <w:szCs w:val="28"/>
              </w:rPr>
              <w:t>Форма участия (очное участие с докладом и публикацией / публикация без очного участия)</w:t>
            </w:r>
          </w:p>
        </w:tc>
        <w:tc>
          <w:tcPr>
            <w:tcW w:w="3226" w:type="dxa"/>
          </w:tcPr>
          <w:p w:rsidR="00BE21F7" w:rsidRPr="00BE21F7" w:rsidRDefault="00BE21F7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529D" w:rsidRPr="00BE21F7" w:rsidTr="00E95540">
        <w:tc>
          <w:tcPr>
            <w:tcW w:w="6345" w:type="dxa"/>
          </w:tcPr>
          <w:p w:rsidR="00B9529D" w:rsidRPr="00BE21F7" w:rsidRDefault="00B9529D" w:rsidP="00B9529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E21F7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226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529D" w:rsidRPr="00BE21F7" w:rsidTr="00E95540">
        <w:tc>
          <w:tcPr>
            <w:tcW w:w="6345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E21F7">
              <w:rPr>
                <w:sz w:val="28"/>
                <w:szCs w:val="28"/>
              </w:rPr>
              <w:t>Телефон</w:t>
            </w:r>
          </w:p>
        </w:tc>
        <w:tc>
          <w:tcPr>
            <w:tcW w:w="3226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529D" w:rsidRPr="00BE21F7" w:rsidTr="00E95540">
        <w:tc>
          <w:tcPr>
            <w:tcW w:w="6345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E21F7">
              <w:rPr>
                <w:sz w:val="28"/>
                <w:szCs w:val="28"/>
              </w:rPr>
              <w:t>Емейл</w:t>
            </w:r>
          </w:p>
        </w:tc>
        <w:tc>
          <w:tcPr>
            <w:tcW w:w="3226" w:type="dxa"/>
          </w:tcPr>
          <w:p w:rsidR="00B9529D" w:rsidRPr="00BE21F7" w:rsidRDefault="00B9529D" w:rsidP="006477C3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9529D" w:rsidRPr="00BE21F7" w:rsidRDefault="00B9529D" w:rsidP="001645D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529D" w:rsidRPr="00BE21F7" w:rsidRDefault="00B9529D" w:rsidP="00316F5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1F7">
        <w:rPr>
          <w:sz w:val="28"/>
          <w:szCs w:val="28"/>
        </w:rPr>
        <w:t>Приглашаем молодых и талантливых людей принять участие в Международной студенческой научно-практической конференции, посвященной 75-летию со дня создания ЮНЕСКО – Организации Объединенных Наций по вопросам образования, науки и культуры</w:t>
      </w:r>
    </w:p>
    <w:p w:rsidR="00B9529D" w:rsidRPr="00BE21F7" w:rsidRDefault="00B9529D" w:rsidP="00B9529D">
      <w:pPr>
        <w:jc w:val="both"/>
        <w:rPr>
          <w:sz w:val="28"/>
          <w:szCs w:val="28"/>
        </w:rPr>
      </w:pPr>
    </w:p>
    <w:p w:rsidR="00846BE8" w:rsidRPr="00316F50" w:rsidRDefault="00B9529D" w:rsidP="001645D0">
      <w:pPr>
        <w:jc w:val="both"/>
        <w:rPr>
          <w:sz w:val="18"/>
          <w:szCs w:val="18"/>
        </w:rPr>
      </w:pPr>
      <w:bookmarkStart w:id="0" w:name="_GoBack"/>
      <w:bookmarkEnd w:id="0"/>
      <w:r w:rsidRPr="00316F50">
        <w:rPr>
          <w:sz w:val="18"/>
          <w:szCs w:val="18"/>
        </w:rPr>
        <w:t xml:space="preserve"> </w:t>
      </w:r>
    </w:p>
    <w:sectPr w:rsidR="00846BE8" w:rsidRPr="00316F50" w:rsidSect="00316F50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13" w:rsidRDefault="002D6113" w:rsidP="000C3FB6">
      <w:r>
        <w:separator/>
      </w:r>
    </w:p>
  </w:endnote>
  <w:endnote w:type="continuationSeparator" w:id="0">
    <w:p w:rsidR="002D6113" w:rsidRDefault="002D6113" w:rsidP="000C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13" w:rsidRDefault="002D6113" w:rsidP="000C3FB6">
      <w:r>
        <w:separator/>
      </w:r>
    </w:p>
  </w:footnote>
  <w:footnote w:type="continuationSeparator" w:id="0">
    <w:p w:rsidR="002D6113" w:rsidRDefault="002D6113" w:rsidP="000C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2B9"/>
    <w:multiLevelType w:val="multilevel"/>
    <w:tmpl w:val="4AA8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84FAC"/>
    <w:multiLevelType w:val="hybridMultilevel"/>
    <w:tmpl w:val="93DE2D0A"/>
    <w:lvl w:ilvl="0" w:tplc="E932A1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CE6F40"/>
    <w:multiLevelType w:val="hybridMultilevel"/>
    <w:tmpl w:val="57E2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06A6"/>
    <w:multiLevelType w:val="hybridMultilevel"/>
    <w:tmpl w:val="6D001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BD2187"/>
    <w:multiLevelType w:val="hybridMultilevel"/>
    <w:tmpl w:val="D40A011A"/>
    <w:lvl w:ilvl="0" w:tplc="E932A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2BDB"/>
    <w:multiLevelType w:val="hybridMultilevel"/>
    <w:tmpl w:val="66F8A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9B0A33"/>
    <w:multiLevelType w:val="hybridMultilevel"/>
    <w:tmpl w:val="8C82FC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DF4BDF"/>
    <w:multiLevelType w:val="hybridMultilevel"/>
    <w:tmpl w:val="8BEC3F2E"/>
    <w:lvl w:ilvl="0" w:tplc="D32CB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1124E3"/>
    <w:multiLevelType w:val="multilevel"/>
    <w:tmpl w:val="BE3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F10C1"/>
    <w:multiLevelType w:val="hybridMultilevel"/>
    <w:tmpl w:val="477E3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C40965"/>
    <w:multiLevelType w:val="hybridMultilevel"/>
    <w:tmpl w:val="AA6A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3E9"/>
    <w:rsid w:val="0000257D"/>
    <w:rsid w:val="000056F7"/>
    <w:rsid w:val="00013E37"/>
    <w:rsid w:val="0003539F"/>
    <w:rsid w:val="000421D2"/>
    <w:rsid w:val="00043D7B"/>
    <w:rsid w:val="000A1557"/>
    <w:rsid w:val="000A380B"/>
    <w:rsid w:val="000B507D"/>
    <w:rsid w:val="000B7FF1"/>
    <w:rsid w:val="000C3FB6"/>
    <w:rsid w:val="000D04D5"/>
    <w:rsid w:val="000E350F"/>
    <w:rsid w:val="000E60DE"/>
    <w:rsid w:val="000F43D0"/>
    <w:rsid w:val="000F675E"/>
    <w:rsid w:val="0010117D"/>
    <w:rsid w:val="00107486"/>
    <w:rsid w:val="0011265D"/>
    <w:rsid w:val="00132136"/>
    <w:rsid w:val="00143061"/>
    <w:rsid w:val="00146C1A"/>
    <w:rsid w:val="001645D0"/>
    <w:rsid w:val="00166704"/>
    <w:rsid w:val="00191BBA"/>
    <w:rsid w:val="001A18D6"/>
    <w:rsid w:val="001B07A1"/>
    <w:rsid w:val="001B0C34"/>
    <w:rsid w:val="001B20A6"/>
    <w:rsid w:val="001B7BD8"/>
    <w:rsid w:val="001D3660"/>
    <w:rsid w:val="001E5490"/>
    <w:rsid w:val="001F7A8F"/>
    <w:rsid w:val="00212B93"/>
    <w:rsid w:val="00222081"/>
    <w:rsid w:val="002252CF"/>
    <w:rsid w:val="00225A75"/>
    <w:rsid w:val="00255DC3"/>
    <w:rsid w:val="00266054"/>
    <w:rsid w:val="00267F65"/>
    <w:rsid w:val="002729D0"/>
    <w:rsid w:val="002A0058"/>
    <w:rsid w:val="002A110F"/>
    <w:rsid w:val="002B790C"/>
    <w:rsid w:val="002C2B14"/>
    <w:rsid w:val="002C44FF"/>
    <w:rsid w:val="002C4A04"/>
    <w:rsid w:val="002D24CE"/>
    <w:rsid w:val="002D3B11"/>
    <w:rsid w:val="002D45A6"/>
    <w:rsid w:val="002D6113"/>
    <w:rsid w:val="002F6ACA"/>
    <w:rsid w:val="00311BCA"/>
    <w:rsid w:val="00315FD2"/>
    <w:rsid w:val="00316A3E"/>
    <w:rsid w:val="00316F50"/>
    <w:rsid w:val="00333AE1"/>
    <w:rsid w:val="00352305"/>
    <w:rsid w:val="00352C7A"/>
    <w:rsid w:val="003655F6"/>
    <w:rsid w:val="00377F9D"/>
    <w:rsid w:val="00380A68"/>
    <w:rsid w:val="00381E16"/>
    <w:rsid w:val="003A2B46"/>
    <w:rsid w:val="003A328C"/>
    <w:rsid w:val="003A4363"/>
    <w:rsid w:val="003A68B6"/>
    <w:rsid w:val="003A7EE8"/>
    <w:rsid w:val="003B3FEB"/>
    <w:rsid w:val="003B7B71"/>
    <w:rsid w:val="003C5453"/>
    <w:rsid w:val="003D4A70"/>
    <w:rsid w:val="003D53E9"/>
    <w:rsid w:val="003D66AD"/>
    <w:rsid w:val="003F0CC7"/>
    <w:rsid w:val="003F62C9"/>
    <w:rsid w:val="00415EF8"/>
    <w:rsid w:val="00435EAB"/>
    <w:rsid w:val="00460775"/>
    <w:rsid w:val="004678F4"/>
    <w:rsid w:val="00472E99"/>
    <w:rsid w:val="00487951"/>
    <w:rsid w:val="00491D34"/>
    <w:rsid w:val="004B20A4"/>
    <w:rsid w:val="004B7A2F"/>
    <w:rsid w:val="004C648B"/>
    <w:rsid w:val="004D671F"/>
    <w:rsid w:val="005050F5"/>
    <w:rsid w:val="005053F7"/>
    <w:rsid w:val="00515F1A"/>
    <w:rsid w:val="00515F61"/>
    <w:rsid w:val="00565332"/>
    <w:rsid w:val="005717B6"/>
    <w:rsid w:val="00576C24"/>
    <w:rsid w:val="00584C2D"/>
    <w:rsid w:val="005918F3"/>
    <w:rsid w:val="00592ECB"/>
    <w:rsid w:val="005A600E"/>
    <w:rsid w:val="005B1C2D"/>
    <w:rsid w:val="005B31F5"/>
    <w:rsid w:val="005B47D0"/>
    <w:rsid w:val="005C1971"/>
    <w:rsid w:val="005C20A3"/>
    <w:rsid w:val="005C57F4"/>
    <w:rsid w:val="005D4AED"/>
    <w:rsid w:val="005E0236"/>
    <w:rsid w:val="005E2BEE"/>
    <w:rsid w:val="005E36B6"/>
    <w:rsid w:val="005E407C"/>
    <w:rsid w:val="005F116E"/>
    <w:rsid w:val="005F63E5"/>
    <w:rsid w:val="00610453"/>
    <w:rsid w:val="006314DA"/>
    <w:rsid w:val="00633C0E"/>
    <w:rsid w:val="00637B71"/>
    <w:rsid w:val="00647E65"/>
    <w:rsid w:val="00650A01"/>
    <w:rsid w:val="00654823"/>
    <w:rsid w:val="00675998"/>
    <w:rsid w:val="00680F91"/>
    <w:rsid w:val="00683655"/>
    <w:rsid w:val="00692193"/>
    <w:rsid w:val="006A10F9"/>
    <w:rsid w:val="006B45FB"/>
    <w:rsid w:val="006B5D93"/>
    <w:rsid w:val="006C1580"/>
    <w:rsid w:val="006C66AA"/>
    <w:rsid w:val="006E2E1E"/>
    <w:rsid w:val="006E41DC"/>
    <w:rsid w:val="006E6369"/>
    <w:rsid w:val="006E76C3"/>
    <w:rsid w:val="0070281D"/>
    <w:rsid w:val="00703A71"/>
    <w:rsid w:val="00705236"/>
    <w:rsid w:val="00713264"/>
    <w:rsid w:val="0072132A"/>
    <w:rsid w:val="00724ABF"/>
    <w:rsid w:val="00737768"/>
    <w:rsid w:val="007544F2"/>
    <w:rsid w:val="0076202A"/>
    <w:rsid w:val="007629C2"/>
    <w:rsid w:val="00764BB1"/>
    <w:rsid w:val="00790C42"/>
    <w:rsid w:val="00790D15"/>
    <w:rsid w:val="00797C6C"/>
    <w:rsid w:val="007A065B"/>
    <w:rsid w:val="007C1670"/>
    <w:rsid w:val="007C2EA6"/>
    <w:rsid w:val="007F50D5"/>
    <w:rsid w:val="00811C81"/>
    <w:rsid w:val="0083534E"/>
    <w:rsid w:val="00841226"/>
    <w:rsid w:val="0084202B"/>
    <w:rsid w:val="00846649"/>
    <w:rsid w:val="00846BE8"/>
    <w:rsid w:val="00867A5B"/>
    <w:rsid w:val="00884D27"/>
    <w:rsid w:val="00897B4D"/>
    <w:rsid w:val="008D61F5"/>
    <w:rsid w:val="008F0B8A"/>
    <w:rsid w:val="008F6115"/>
    <w:rsid w:val="00916455"/>
    <w:rsid w:val="009245A7"/>
    <w:rsid w:val="00953555"/>
    <w:rsid w:val="00975D88"/>
    <w:rsid w:val="00981FEB"/>
    <w:rsid w:val="009A2A91"/>
    <w:rsid w:val="009A537A"/>
    <w:rsid w:val="009B5F95"/>
    <w:rsid w:val="009D2799"/>
    <w:rsid w:val="00A30B73"/>
    <w:rsid w:val="00A52CD3"/>
    <w:rsid w:val="00A61F3B"/>
    <w:rsid w:val="00A63312"/>
    <w:rsid w:val="00A6521E"/>
    <w:rsid w:val="00A65CD2"/>
    <w:rsid w:val="00A6798C"/>
    <w:rsid w:val="00A82584"/>
    <w:rsid w:val="00AB2D90"/>
    <w:rsid w:val="00AB3171"/>
    <w:rsid w:val="00AC467D"/>
    <w:rsid w:val="00AC782D"/>
    <w:rsid w:val="00AF74E1"/>
    <w:rsid w:val="00B42C42"/>
    <w:rsid w:val="00B529E6"/>
    <w:rsid w:val="00B65CBC"/>
    <w:rsid w:val="00B95188"/>
    <w:rsid w:val="00B9529D"/>
    <w:rsid w:val="00B973F1"/>
    <w:rsid w:val="00BA47F5"/>
    <w:rsid w:val="00BC0C5E"/>
    <w:rsid w:val="00BC0D9E"/>
    <w:rsid w:val="00BD3D71"/>
    <w:rsid w:val="00BD6E1E"/>
    <w:rsid w:val="00BE21F7"/>
    <w:rsid w:val="00BE7801"/>
    <w:rsid w:val="00BF0240"/>
    <w:rsid w:val="00C008C2"/>
    <w:rsid w:val="00C0549C"/>
    <w:rsid w:val="00C2050F"/>
    <w:rsid w:val="00C33225"/>
    <w:rsid w:val="00C425FD"/>
    <w:rsid w:val="00C430AB"/>
    <w:rsid w:val="00C51121"/>
    <w:rsid w:val="00C53F7F"/>
    <w:rsid w:val="00C561F3"/>
    <w:rsid w:val="00C6093B"/>
    <w:rsid w:val="00C766B1"/>
    <w:rsid w:val="00C818E5"/>
    <w:rsid w:val="00C952FE"/>
    <w:rsid w:val="00C97E39"/>
    <w:rsid w:val="00CB0DA8"/>
    <w:rsid w:val="00CC1AB4"/>
    <w:rsid w:val="00CE0647"/>
    <w:rsid w:val="00D05541"/>
    <w:rsid w:val="00D1633E"/>
    <w:rsid w:val="00D30BAF"/>
    <w:rsid w:val="00D40FCE"/>
    <w:rsid w:val="00D5274E"/>
    <w:rsid w:val="00D64FBA"/>
    <w:rsid w:val="00D74CD8"/>
    <w:rsid w:val="00DB4245"/>
    <w:rsid w:val="00DC4956"/>
    <w:rsid w:val="00DD21B7"/>
    <w:rsid w:val="00DD7C60"/>
    <w:rsid w:val="00DF4BCC"/>
    <w:rsid w:val="00E0003B"/>
    <w:rsid w:val="00E01F82"/>
    <w:rsid w:val="00E0265B"/>
    <w:rsid w:val="00E25D3E"/>
    <w:rsid w:val="00E335D2"/>
    <w:rsid w:val="00E3663D"/>
    <w:rsid w:val="00E518FF"/>
    <w:rsid w:val="00E54D6A"/>
    <w:rsid w:val="00E72E12"/>
    <w:rsid w:val="00E85B53"/>
    <w:rsid w:val="00E95540"/>
    <w:rsid w:val="00E96188"/>
    <w:rsid w:val="00EA4014"/>
    <w:rsid w:val="00EC274C"/>
    <w:rsid w:val="00EE4C0A"/>
    <w:rsid w:val="00F21795"/>
    <w:rsid w:val="00F41FE9"/>
    <w:rsid w:val="00F47983"/>
    <w:rsid w:val="00F501BA"/>
    <w:rsid w:val="00F525EB"/>
    <w:rsid w:val="00F67419"/>
    <w:rsid w:val="00F93481"/>
    <w:rsid w:val="00FB5028"/>
    <w:rsid w:val="00FC37D0"/>
    <w:rsid w:val="00FC741C"/>
    <w:rsid w:val="00FE3E64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E6B76"/>
  <w15:docId w15:val="{86DDF352-D821-451E-A7DC-FDB1E0D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E9"/>
  </w:style>
  <w:style w:type="paragraph" w:styleId="1">
    <w:name w:val="heading 1"/>
    <w:basedOn w:val="a"/>
    <w:next w:val="a"/>
    <w:link w:val="10"/>
    <w:uiPriority w:val="99"/>
    <w:qFormat/>
    <w:rsid w:val="003D53E9"/>
    <w:pPr>
      <w:keepNext/>
      <w:widowControl w:val="0"/>
      <w:ind w:firstLine="72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53E9"/>
    <w:rPr>
      <w:rFonts w:cs="Times New Roman"/>
      <w:b/>
      <w:bCs/>
      <w:snapToGrid w:val="0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0A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A15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F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3FB6"/>
    <w:rPr>
      <w:rFonts w:cs="Times New Roman"/>
    </w:rPr>
  </w:style>
  <w:style w:type="paragraph" w:styleId="a7">
    <w:name w:val="footer"/>
    <w:basedOn w:val="a"/>
    <w:link w:val="a8"/>
    <w:uiPriority w:val="99"/>
    <w:rsid w:val="000C3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C3FB6"/>
    <w:rPr>
      <w:rFonts w:cs="Times New Roman"/>
    </w:rPr>
  </w:style>
  <w:style w:type="character" w:styleId="a9">
    <w:name w:val="Hyperlink"/>
    <w:uiPriority w:val="99"/>
    <w:rsid w:val="000C3FB6"/>
    <w:rPr>
      <w:rFonts w:cs="Times New Roman"/>
      <w:color w:val="0000FF"/>
      <w:u w:val="single"/>
    </w:rPr>
  </w:style>
  <w:style w:type="character" w:customStyle="1" w:styleId="extended-textshort">
    <w:name w:val="extended-text__short"/>
    <w:uiPriority w:val="99"/>
    <w:rsid w:val="00FC37D0"/>
    <w:rPr>
      <w:rFonts w:cs="Times New Roman"/>
    </w:rPr>
  </w:style>
  <w:style w:type="character" w:customStyle="1" w:styleId="apple-converted-space">
    <w:name w:val="apple-converted-space"/>
    <w:basedOn w:val="a0"/>
    <w:rsid w:val="00A52CD3"/>
  </w:style>
  <w:style w:type="paragraph" w:styleId="aa">
    <w:name w:val="No Spacing"/>
    <w:uiPriority w:val="1"/>
    <w:qFormat/>
    <w:rsid w:val="00E85B5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B317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D3D7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20"/>
    <w:qFormat/>
    <w:locked/>
    <w:rsid w:val="00BD3D71"/>
    <w:rPr>
      <w:i/>
      <w:iCs/>
    </w:rPr>
  </w:style>
  <w:style w:type="character" w:customStyle="1" w:styleId="c4">
    <w:name w:val="c4"/>
    <w:basedOn w:val="a0"/>
    <w:rsid w:val="00BD3D71"/>
  </w:style>
  <w:style w:type="character" w:styleId="ae">
    <w:name w:val="Strong"/>
    <w:uiPriority w:val="22"/>
    <w:qFormat/>
    <w:locked/>
    <w:rsid w:val="00BE2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Мединститут</Company>
  <LinksUpToDate>false</LinksUpToDate>
  <CharactersWithSpaces>4879</CharactersWithSpaces>
  <SharedDoc>false</SharedDoc>
  <HLinks>
    <vt:vector size="12" baseType="variant"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mailto:info@tsu.tula.ru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Olga</dc:creator>
  <cp:lastModifiedBy>User</cp:lastModifiedBy>
  <cp:revision>3</cp:revision>
  <cp:lastPrinted>2021-03-31T09:58:00Z</cp:lastPrinted>
  <dcterms:created xsi:type="dcterms:W3CDTF">2021-03-31T14:10:00Z</dcterms:created>
  <dcterms:modified xsi:type="dcterms:W3CDTF">2021-04-06T13:54:00Z</dcterms:modified>
</cp:coreProperties>
</file>