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A4" w:rsidRDefault="00EF72A4" w:rsidP="00EF72A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ЗАЯВЛЕНИЕ О СОГЛАСИИ НА ЗАЧИСЛЕНИЕ</w:t>
      </w: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51"/>
        <w:gridCol w:w="130"/>
        <w:gridCol w:w="144"/>
        <w:gridCol w:w="367"/>
        <w:gridCol w:w="266"/>
        <w:gridCol w:w="236"/>
        <w:gridCol w:w="65"/>
        <w:gridCol w:w="53"/>
        <w:gridCol w:w="142"/>
        <w:gridCol w:w="283"/>
        <w:gridCol w:w="142"/>
        <w:gridCol w:w="142"/>
        <w:gridCol w:w="372"/>
        <w:gridCol w:w="53"/>
        <w:gridCol w:w="231"/>
        <w:gridCol w:w="283"/>
        <w:gridCol w:w="336"/>
        <w:gridCol w:w="19"/>
        <w:gridCol w:w="282"/>
        <w:gridCol w:w="355"/>
        <w:gridCol w:w="284"/>
        <w:gridCol w:w="213"/>
        <w:gridCol w:w="637"/>
        <w:gridCol w:w="497"/>
        <w:gridCol w:w="70"/>
        <w:gridCol w:w="192"/>
        <w:gridCol w:w="21"/>
        <w:gridCol w:w="71"/>
        <w:gridCol w:w="782"/>
        <w:gridCol w:w="352"/>
        <w:gridCol w:w="283"/>
        <w:gridCol w:w="194"/>
        <w:gridCol w:w="90"/>
        <w:gridCol w:w="1701"/>
        <w:gridCol w:w="283"/>
      </w:tblGrid>
      <w:tr w:rsidR="0003537A" w:rsidRPr="00D55A52" w:rsidTr="0003537A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Я,</w:t>
            </w:r>
          </w:p>
        </w:tc>
        <w:tc>
          <w:tcPr>
            <w:tcW w:w="9822" w:type="dxa"/>
            <w:gridSpan w:val="3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before="60" w:after="0" w:line="240" w:lineRule="auto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,</w:t>
            </w:r>
          </w:p>
        </w:tc>
      </w:tr>
      <w:tr w:rsidR="0003537A" w:rsidRPr="00D55A52" w:rsidTr="0003537A">
        <w:tc>
          <w:tcPr>
            <w:tcW w:w="412" w:type="dxa"/>
            <w:tcBorders>
              <w:left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22" w:type="dxa"/>
            <w:gridSpan w:val="35"/>
            <w:tcBorders>
              <w:left w:val="nil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03537A" w:rsidRPr="00D55A52" w:rsidTr="0003537A">
        <w:tc>
          <w:tcPr>
            <w:tcW w:w="390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54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43064D" w:rsidRDefault="0003537A" w:rsidP="009156D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96" w:type="dxa"/>
            <w:gridSpan w:val="17"/>
            <w:tcBorders>
              <w:left w:val="nil"/>
              <w:bottom w:val="single" w:sz="4" w:space="0" w:color="000000"/>
              <w:right w:val="nil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9" w:type="dxa"/>
            <w:gridSpan w:val="9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(вид документа)</w:t>
            </w:r>
          </w:p>
        </w:tc>
        <w:tc>
          <w:tcPr>
            <w:tcW w:w="1703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207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</w:tr>
      <w:tr w:rsidR="0003537A" w:rsidRPr="00D55A52" w:rsidTr="0003537A">
        <w:tc>
          <w:tcPr>
            <w:tcW w:w="9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 xml:space="preserve">выдан: </w:t>
            </w:r>
          </w:p>
        </w:tc>
        <w:tc>
          <w:tcPr>
            <w:tcW w:w="15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537A" w:rsidRPr="00D55A52" w:rsidTr="0003537A">
        <w:tc>
          <w:tcPr>
            <w:tcW w:w="663" w:type="dxa"/>
            <w:gridSpan w:val="2"/>
            <w:tcBorders>
              <w:left w:val="single" w:sz="4" w:space="0" w:color="000000"/>
              <w:right w:val="nil"/>
            </w:tcBorders>
          </w:tcPr>
          <w:p w:rsidR="0003537A" w:rsidRPr="0043064D" w:rsidRDefault="0003537A" w:rsidP="009156D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8" w:type="dxa"/>
            <w:gridSpan w:val="10"/>
            <w:tcBorders>
              <w:left w:val="nil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(дата выдачи)</w:t>
            </w:r>
          </w:p>
        </w:tc>
        <w:tc>
          <w:tcPr>
            <w:tcW w:w="5669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(орган, выдавший документ)</w:t>
            </w:r>
          </w:p>
        </w:tc>
        <w:tc>
          <w:tcPr>
            <w:tcW w:w="20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(код подразделения)</w:t>
            </w:r>
          </w:p>
        </w:tc>
      </w:tr>
      <w:tr w:rsidR="0003537A" w:rsidRPr="00D55A52" w:rsidTr="0003537A">
        <w:tc>
          <w:tcPr>
            <w:tcW w:w="1023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даю свое согласие на мое зачисление в федеральное государственное бюджетное образовательное</w:t>
            </w:r>
          </w:p>
        </w:tc>
      </w:tr>
      <w:tr w:rsidR="0003537A" w:rsidRPr="00D55A52" w:rsidTr="0003537A">
        <w:tc>
          <w:tcPr>
            <w:tcW w:w="1023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 xml:space="preserve">учреждение высшего образования Белгородский государственный технологический университет </w:t>
            </w:r>
          </w:p>
        </w:tc>
      </w:tr>
      <w:tr w:rsidR="0003537A" w:rsidRPr="00D55A52" w:rsidTr="0003537A">
        <w:tc>
          <w:tcPr>
            <w:tcW w:w="1023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им. В.Г. Шухова (БГТУ им. В.Г. Шухова) на следующих условиях поступления и основаниях приема:</w:t>
            </w:r>
          </w:p>
        </w:tc>
      </w:tr>
      <w:tr w:rsidR="0003537A" w:rsidRPr="00D55A52" w:rsidTr="0003537A">
        <w:tc>
          <w:tcPr>
            <w:tcW w:w="1023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3617CD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vMerge w:val="restart"/>
            <w:tcBorders>
              <w:left w:val="single" w:sz="4" w:space="0" w:color="000000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Направление подготовки / специальность:</w:t>
            </w:r>
          </w:p>
        </w:tc>
        <w:tc>
          <w:tcPr>
            <w:tcW w:w="2003" w:type="dxa"/>
            <w:gridSpan w:val="10"/>
            <w:tcBorders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шифр:</w:t>
            </w:r>
          </w:p>
        </w:tc>
        <w:tc>
          <w:tcPr>
            <w:tcW w:w="6307" w:type="dxa"/>
            <w:gridSpan w:val="17"/>
            <w:tcBorders>
              <w:left w:val="nil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vMerge/>
            <w:tcBorders>
              <w:left w:val="single" w:sz="4" w:space="0" w:color="000000"/>
            </w:tcBorders>
          </w:tcPr>
          <w:p w:rsidR="0003537A" w:rsidRPr="00E56569" w:rsidRDefault="0003537A" w:rsidP="009156D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tcBorders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наименование:</w:t>
            </w:r>
          </w:p>
        </w:tc>
        <w:tc>
          <w:tcPr>
            <w:tcW w:w="6307" w:type="dxa"/>
            <w:gridSpan w:val="17"/>
            <w:tcBorders>
              <w:left w:val="nil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537A" w:rsidRPr="00E56569" w:rsidRDefault="0003537A" w:rsidP="009156D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0" w:type="dxa"/>
            <w:gridSpan w:val="27"/>
            <w:tcBorders>
              <w:bottom w:val="single" w:sz="4" w:space="0" w:color="000000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03537A" w:rsidRPr="007C6EDA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310" w:type="dxa"/>
            <w:gridSpan w:val="27"/>
            <w:tcBorders>
              <w:bottom w:val="single" w:sz="4" w:space="0" w:color="000000"/>
              <w:right w:val="single" w:sz="4" w:space="0" w:color="000000"/>
            </w:tcBorders>
          </w:tcPr>
          <w:p w:rsidR="0003537A" w:rsidRPr="007C6EDA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3537A" w:rsidRPr="00E56569" w:rsidTr="0003537A">
        <w:tc>
          <w:tcPr>
            <w:tcW w:w="19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Форма обучения:</w:t>
            </w:r>
          </w:p>
        </w:tc>
        <w:tc>
          <w:tcPr>
            <w:tcW w:w="10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382EA7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310" w:type="dxa"/>
            <w:gridSpan w:val="2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382EA7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382EA7">
              <w:rPr>
                <w:rFonts w:ascii="Times New Roman" w:hAnsi="Times New Roman"/>
                <w:sz w:val="4"/>
                <w:szCs w:val="4"/>
              </w:rPr>
              <w:t>(отметить соответствующую ячейку)</w:t>
            </w:r>
          </w:p>
        </w:tc>
      </w:tr>
      <w:tr w:rsidR="0003537A" w:rsidRPr="00E56569" w:rsidTr="0003537A">
        <w:tc>
          <w:tcPr>
            <w:tcW w:w="1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Основа обучения:</w:t>
            </w:r>
          </w:p>
        </w:tc>
        <w:tc>
          <w:tcPr>
            <w:tcW w:w="20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места в рамках КЦП</w:t>
            </w:r>
          </w:p>
        </w:tc>
        <w:tc>
          <w:tcPr>
            <w:tcW w:w="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сверх КЦП</w:t>
            </w:r>
          </w:p>
        </w:tc>
        <w:tc>
          <w:tcPr>
            <w:tcW w:w="2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с компенсацией затрат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382EA7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310" w:type="dxa"/>
            <w:gridSpan w:val="2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382EA7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382EA7">
              <w:rPr>
                <w:rFonts w:ascii="Times New Roman" w:hAnsi="Times New Roman"/>
                <w:sz w:val="4"/>
                <w:szCs w:val="4"/>
              </w:rPr>
              <w:t>(отметить соответствующую ячейку)</w:t>
            </w:r>
          </w:p>
        </w:tc>
      </w:tr>
      <w:tr w:rsidR="0003537A" w:rsidRPr="00D55A52" w:rsidTr="0003537A">
        <w:tc>
          <w:tcPr>
            <w:tcW w:w="13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Основания приема:</w:t>
            </w:r>
          </w:p>
        </w:tc>
        <w:tc>
          <w:tcPr>
            <w:tcW w:w="3260" w:type="dxa"/>
            <w:gridSpan w:val="1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D55A52" w:rsidRDefault="0003537A" w:rsidP="009156D0">
            <w:pPr>
              <w:spacing w:after="0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без вступительных испытаний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D55A52" w:rsidRDefault="0003537A" w:rsidP="009156D0">
            <w:pPr>
              <w:spacing w:after="0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в пределах квоты приема лиц, имеющих особое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rPr>
          <w:trHeight w:val="155"/>
        </w:trPr>
        <w:tc>
          <w:tcPr>
            <w:tcW w:w="13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537A" w:rsidRPr="00D55A52" w:rsidRDefault="0003537A" w:rsidP="009156D0">
            <w:pPr>
              <w:spacing w:after="0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в пределах квоты целевого приема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537A" w:rsidRPr="00D55A52" w:rsidRDefault="0003537A" w:rsidP="009156D0">
            <w:pPr>
              <w:spacing w:after="0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в рамках общего конкурса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c>
          <w:tcPr>
            <w:tcW w:w="1871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382EA7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363" w:type="dxa"/>
            <w:gridSpan w:val="28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382EA7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382EA7">
              <w:rPr>
                <w:rFonts w:ascii="Times New Roman" w:hAnsi="Times New Roman"/>
                <w:sz w:val="4"/>
                <w:szCs w:val="4"/>
              </w:rPr>
              <w:t>(отметить соответствующую ячейку)</w:t>
            </w:r>
          </w:p>
        </w:tc>
      </w:tr>
      <w:tr w:rsidR="0003537A" w:rsidRPr="00D55A52" w:rsidTr="0003537A">
        <w:trPr>
          <w:trHeight w:val="70"/>
        </w:trPr>
        <w:tc>
          <w:tcPr>
            <w:tcW w:w="793" w:type="dxa"/>
            <w:gridSpan w:val="3"/>
            <w:tcBorders>
              <w:left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3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2</w:t>
            </w:r>
          </w:p>
        </w:tc>
        <w:tc>
          <w:tcPr>
            <w:tcW w:w="260" w:type="dxa"/>
            <w:gridSpan w:val="3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г.</w:t>
            </w:r>
          </w:p>
        </w:tc>
        <w:tc>
          <w:tcPr>
            <w:tcW w:w="3207" w:type="dxa"/>
            <w:gridSpan w:val="11"/>
            <w:tcBorders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000000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03537A" w:rsidRPr="00D55A52" w:rsidTr="0003537A">
        <w:tc>
          <w:tcPr>
            <w:tcW w:w="3058" w:type="dxa"/>
            <w:gridSpan w:val="15"/>
            <w:tcBorders>
              <w:left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</w:tr>
      <w:tr w:rsidR="0003537A" w:rsidRPr="00D55A52" w:rsidTr="0003537A">
        <w:trPr>
          <w:trHeight w:val="70"/>
        </w:trPr>
        <w:tc>
          <w:tcPr>
            <w:tcW w:w="6265" w:type="dxa"/>
            <w:gridSpan w:val="26"/>
            <w:vMerge w:val="restart"/>
            <w:tcBorders>
              <w:left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A52">
              <w:rPr>
                <w:rFonts w:ascii="Times New Roman" w:hAnsi="Times New Roman"/>
                <w:sz w:val="18"/>
                <w:szCs w:val="18"/>
              </w:rPr>
              <w:t>С возможностью подачи заявления о согласии на зачисление не более чем два раза, ознакомлен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c>
          <w:tcPr>
            <w:tcW w:w="6265" w:type="dxa"/>
            <w:gridSpan w:val="2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</w:tr>
      <w:tr w:rsidR="0003537A" w:rsidRPr="00D55A52" w:rsidTr="0003537A">
        <w:trPr>
          <w:trHeight w:val="368"/>
        </w:trPr>
        <w:tc>
          <w:tcPr>
            <w:tcW w:w="6265" w:type="dxa"/>
            <w:gridSpan w:val="26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3537A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Обязуюсь в течение первого учебного года:</w:t>
            </w:r>
          </w:p>
          <w:p w:rsidR="0003537A" w:rsidRPr="00E56569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E56569">
              <w:rPr>
                <w:rFonts w:ascii="Times New Roman" w:hAnsi="Times New Roman"/>
                <w:sz w:val="18"/>
                <w:szCs w:val="18"/>
              </w:rPr>
              <w:t>– пройти обязательные предварительные медицинские осмотры (обследования)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43064D" w:rsidRDefault="0003537A" w:rsidP="009156D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37A" w:rsidRPr="0043064D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37A" w:rsidRPr="0043064D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43064D" w:rsidRDefault="0003537A" w:rsidP="009156D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537A" w:rsidRPr="00D55A52" w:rsidTr="0003537A">
        <w:trPr>
          <w:trHeight w:val="70"/>
        </w:trPr>
        <w:tc>
          <w:tcPr>
            <w:tcW w:w="6265" w:type="dxa"/>
            <w:gridSpan w:val="26"/>
            <w:vMerge/>
            <w:tcBorders>
              <w:top w:val="nil"/>
              <w:left w:val="single" w:sz="4" w:space="0" w:color="000000"/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</w:tr>
      <w:tr w:rsidR="0003537A" w:rsidRPr="00D55A52" w:rsidTr="0003537A">
        <w:tc>
          <w:tcPr>
            <w:tcW w:w="6265" w:type="dxa"/>
            <w:gridSpan w:val="26"/>
            <w:vMerge w:val="restart"/>
            <w:tcBorders>
              <w:left w:val="single" w:sz="4" w:space="0" w:color="000000"/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43064D">
              <w:rPr>
                <w:rFonts w:ascii="Times New Roman" w:hAnsi="Times New Roman"/>
                <w:sz w:val="18"/>
                <w:szCs w:val="18"/>
              </w:rPr>
              <w:t>Подтверждаю, что мной не подано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E56569" w:rsidRDefault="0003537A" w:rsidP="009156D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c>
          <w:tcPr>
            <w:tcW w:w="6265" w:type="dxa"/>
            <w:gridSpan w:val="26"/>
            <w:vMerge/>
            <w:tcBorders>
              <w:left w:val="single" w:sz="4" w:space="0" w:color="000000"/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</w:tr>
    </w:tbl>
    <w:p w:rsidR="00EF72A4" w:rsidRDefault="00EF72A4" w:rsidP="00EF72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72A4" w:rsidRDefault="00EF72A4" w:rsidP="00EF72A4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EF72A4" w:rsidRDefault="00EF72A4" w:rsidP="00EF72A4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EF72A4" w:rsidRDefault="00EF72A4" w:rsidP="00EF72A4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О СОГЛАСИИ НА ЗАЧИСЛЕНИЕ</w:t>
      </w: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51"/>
        <w:gridCol w:w="130"/>
        <w:gridCol w:w="144"/>
        <w:gridCol w:w="367"/>
        <w:gridCol w:w="266"/>
        <w:gridCol w:w="236"/>
        <w:gridCol w:w="65"/>
        <w:gridCol w:w="53"/>
        <w:gridCol w:w="142"/>
        <w:gridCol w:w="283"/>
        <w:gridCol w:w="142"/>
        <w:gridCol w:w="142"/>
        <w:gridCol w:w="372"/>
        <w:gridCol w:w="53"/>
        <w:gridCol w:w="231"/>
        <w:gridCol w:w="283"/>
        <w:gridCol w:w="336"/>
        <w:gridCol w:w="19"/>
        <w:gridCol w:w="282"/>
        <w:gridCol w:w="355"/>
        <w:gridCol w:w="284"/>
        <w:gridCol w:w="213"/>
        <w:gridCol w:w="637"/>
        <w:gridCol w:w="497"/>
        <w:gridCol w:w="70"/>
        <w:gridCol w:w="192"/>
        <w:gridCol w:w="21"/>
        <w:gridCol w:w="71"/>
        <w:gridCol w:w="782"/>
        <w:gridCol w:w="352"/>
        <w:gridCol w:w="283"/>
        <w:gridCol w:w="194"/>
        <w:gridCol w:w="90"/>
        <w:gridCol w:w="1701"/>
        <w:gridCol w:w="283"/>
      </w:tblGrid>
      <w:tr w:rsidR="0003537A" w:rsidRPr="00D55A52" w:rsidTr="0003537A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Я,</w:t>
            </w:r>
          </w:p>
        </w:tc>
        <w:tc>
          <w:tcPr>
            <w:tcW w:w="9822" w:type="dxa"/>
            <w:gridSpan w:val="3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before="60" w:after="0" w:line="240" w:lineRule="auto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,</w:t>
            </w:r>
          </w:p>
        </w:tc>
      </w:tr>
      <w:tr w:rsidR="0003537A" w:rsidRPr="00D55A52" w:rsidTr="0003537A">
        <w:tc>
          <w:tcPr>
            <w:tcW w:w="412" w:type="dxa"/>
            <w:tcBorders>
              <w:left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22" w:type="dxa"/>
            <w:gridSpan w:val="35"/>
            <w:tcBorders>
              <w:left w:val="nil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03537A" w:rsidRPr="00D55A52" w:rsidTr="0003537A">
        <w:tc>
          <w:tcPr>
            <w:tcW w:w="390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54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43064D" w:rsidRDefault="0003537A" w:rsidP="009156D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96" w:type="dxa"/>
            <w:gridSpan w:val="17"/>
            <w:tcBorders>
              <w:left w:val="nil"/>
              <w:bottom w:val="single" w:sz="4" w:space="0" w:color="000000"/>
              <w:right w:val="nil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9" w:type="dxa"/>
            <w:gridSpan w:val="9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(вид документа)</w:t>
            </w:r>
          </w:p>
        </w:tc>
        <w:tc>
          <w:tcPr>
            <w:tcW w:w="1703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207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</w:tr>
      <w:tr w:rsidR="0003537A" w:rsidRPr="00D55A52" w:rsidTr="0003537A">
        <w:tc>
          <w:tcPr>
            <w:tcW w:w="9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 xml:space="preserve">выдан: </w:t>
            </w:r>
          </w:p>
        </w:tc>
        <w:tc>
          <w:tcPr>
            <w:tcW w:w="15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537A" w:rsidRPr="00D55A52" w:rsidTr="0003537A">
        <w:tc>
          <w:tcPr>
            <w:tcW w:w="663" w:type="dxa"/>
            <w:gridSpan w:val="2"/>
            <w:tcBorders>
              <w:left w:val="single" w:sz="4" w:space="0" w:color="000000"/>
              <w:right w:val="nil"/>
            </w:tcBorders>
          </w:tcPr>
          <w:p w:rsidR="0003537A" w:rsidRPr="0043064D" w:rsidRDefault="0003537A" w:rsidP="009156D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8" w:type="dxa"/>
            <w:gridSpan w:val="10"/>
            <w:tcBorders>
              <w:left w:val="nil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(дата выдачи)</w:t>
            </w:r>
          </w:p>
        </w:tc>
        <w:tc>
          <w:tcPr>
            <w:tcW w:w="5669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(орган, выдавший документ)</w:t>
            </w:r>
          </w:p>
        </w:tc>
        <w:tc>
          <w:tcPr>
            <w:tcW w:w="20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537A" w:rsidRPr="0043064D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3064D">
              <w:rPr>
                <w:rFonts w:ascii="Times New Roman" w:hAnsi="Times New Roman"/>
                <w:sz w:val="12"/>
                <w:szCs w:val="12"/>
              </w:rPr>
              <w:t>(код подразделения)</w:t>
            </w:r>
          </w:p>
        </w:tc>
      </w:tr>
      <w:tr w:rsidR="0003537A" w:rsidRPr="00D55A52" w:rsidTr="0003537A">
        <w:tc>
          <w:tcPr>
            <w:tcW w:w="1023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даю свое согласие на мое зачисление в федеральное государственное бюджетное образовательное</w:t>
            </w:r>
          </w:p>
        </w:tc>
      </w:tr>
      <w:tr w:rsidR="0003537A" w:rsidRPr="00D55A52" w:rsidTr="0003537A">
        <w:tc>
          <w:tcPr>
            <w:tcW w:w="1023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 xml:space="preserve">учреждение высшего образования Белгородский государственный технологический университет </w:t>
            </w:r>
          </w:p>
        </w:tc>
      </w:tr>
      <w:tr w:rsidR="0003537A" w:rsidRPr="00D55A52" w:rsidTr="0003537A">
        <w:tc>
          <w:tcPr>
            <w:tcW w:w="1023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им. В.Г. Шухова (БГТУ им. В.Г. Шухова) на следующих условиях поступления и основаниях приема:</w:t>
            </w:r>
          </w:p>
        </w:tc>
      </w:tr>
      <w:tr w:rsidR="0003537A" w:rsidRPr="00D55A52" w:rsidTr="0003537A">
        <w:tc>
          <w:tcPr>
            <w:tcW w:w="1023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03537A" w:rsidRPr="003617CD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vMerge w:val="restart"/>
            <w:tcBorders>
              <w:left w:val="single" w:sz="4" w:space="0" w:color="000000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Направление подготовки / специальность:</w:t>
            </w:r>
          </w:p>
        </w:tc>
        <w:tc>
          <w:tcPr>
            <w:tcW w:w="2003" w:type="dxa"/>
            <w:gridSpan w:val="10"/>
            <w:tcBorders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шифр:</w:t>
            </w:r>
          </w:p>
        </w:tc>
        <w:tc>
          <w:tcPr>
            <w:tcW w:w="6307" w:type="dxa"/>
            <w:gridSpan w:val="17"/>
            <w:tcBorders>
              <w:left w:val="nil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vMerge/>
            <w:tcBorders>
              <w:left w:val="single" w:sz="4" w:space="0" w:color="000000"/>
            </w:tcBorders>
          </w:tcPr>
          <w:p w:rsidR="0003537A" w:rsidRPr="00E56569" w:rsidRDefault="0003537A" w:rsidP="009156D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tcBorders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наименование:</w:t>
            </w:r>
          </w:p>
        </w:tc>
        <w:tc>
          <w:tcPr>
            <w:tcW w:w="6307" w:type="dxa"/>
            <w:gridSpan w:val="17"/>
            <w:tcBorders>
              <w:left w:val="nil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537A" w:rsidRPr="00E56569" w:rsidRDefault="0003537A" w:rsidP="009156D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0" w:type="dxa"/>
            <w:gridSpan w:val="27"/>
            <w:tcBorders>
              <w:bottom w:val="single" w:sz="4" w:space="0" w:color="000000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03537A" w:rsidRPr="007C6EDA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310" w:type="dxa"/>
            <w:gridSpan w:val="27"/>
            <w:tcBorders>
              <w:bottom w:val="single" w:sz="4" w:space="0" w:color="000000"/>
              <w:right w:val="single" w:sz="4" w:space="0" w:color="000000"/>
            </w:tcBorders>
          </w:tcPr>
          <w:p w:rsidR="0003537A" w:rsidRPr="007C6EDA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3537A" w:rsidRPr="00E56569" w:rsidTr="0003537A">
        <w:tc>
          <w:tcPr>
            <w:tcW w:w="19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Форма обучения:</w:t>
            </w:r>
          </w:p>
        </w:tc>
        <w:tc>
          <w:tcPr>
            <w:tcW w:w="10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382EA7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310" w:type="dxa"/>
            <w:gridSpan w:val="2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382EA7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382EA7">
              <w:rPr>
                <w:rFonts w:ascii="Times New Roman" w:hAnsi="Times New Roman"/>
                <w:sz w:val="4"/>
                <w:szCs w:val="4"/>
              </w:rPr>
              <w:t>(отметить соответствующую ячейку)</w:t>
            </w:r>
          </w:p>
        </w:tc>
      </w:tr>
      <w:tr w:rsidR="0003537A" w:rsidRPr="00E56569" w:rsidTr="0003537A">
        <w:tc>
          <w:tcPr>
            <w:tcW w:w="1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Основа обучения:</w:t>
            </w:r>
          </w:p>
        </w:tc>
        <w:tc>
          <w:tcPr>
            <w:tcW w:w="20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места в рамках КЦП</w:t>
            </w:r>
          </w:p>
        </w:tc>
        <w:tc>
          <w:tcPr>
            <w:tcW w:w="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сверх КЦП</w:t>
            </w:r>
          </w:p>
        </w:tc>
        <w:tc>
          <w:tcPr>
            <w:tcW w:w="2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с компенсацией затрат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37A" w:rsidRPr="00D55A52" w:rsidTr="0003537A">
        <w:tc>
          <w:tcPr>
            <w:tcW w:w="1924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382EA7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310" w:type="dxa"/>
            <w:gridSpan w:val="27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382EA7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382EA7">
              <w:rPr>
                <w:rFonts w:ascii="Times New Roman" w:hAnsi="Times New Roman"/>
                <w:sz w:val="4"/>
                <w:szCs w:val="4"/>
              </w:rPr>
              <w:t>(отметить соответствующую ячейку)</w:t>
            </w:r>
          </w:p>
        </w:tc>
      </w:tr>
      <w:tr w:rsidR="0003537A" w:rsidRPr="00D55A52" w:rsidTr="0003537A">
        <w:tc>
          <w:tcPr>
            <w:tcW w:w="13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569">
              <w:rPr>
                <w:rFonts w:ascii="Times New Roman" w:hAnsi="Times New Roman"/>
                <w:sz w:val="20"/>
                <w:szCs w:val="20"/>
              </w:rPr>
              <w:t>Основания приема:</w:t>
            </w:r>
          </w:p>
        </w:tc>
        <w:tc>
          <w:tcPr>
            <w:tcW w:w="3260" w:type="dxa"/>
            <w:gridSpan w:val="1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D55A52" w:rsidRDefault="0003537A" w:rsidP="009156D0">
            <w:pPr>
              <w:spacing w:after="0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без вступительных испытаний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D55A52" w:rsidRDefault="0003537A" w:rsidP="009156D0">
            <w:pPr>
              <w:spacing w:after="0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в пределах квоты приема лиц, имеющих особое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rPr>
          <w:trHeight w:val="155"/>
        </w:trPr>
        <w:tc>
          <w:tcPr>
            <w:tcW w:w="13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A" w:rsidRPr="00D55A52" w:rsidRDefault="0003537A" w:rsidP="009156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537A" w:rsidRPr="00D55A52" w:rsidRDefault="0003537A" w:rsidP="009156D0">
            <w:pPr>
              <w:spacing w:after="0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в пределах квоты целевого приема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3537A" w:rsidRPr="00E56569" w:rsidRDefault="0003537A" w:rsidP="009156D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tcBorders>
              <w:left w:val="nil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537A" w:rsidRPr="00D55A52" w:rsidRDefault="0003537A" w:rsidP="009156D0">
            <w:pPr>
              <w:spacing w:after="0"/>
              <w:jc w:val="right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в рамках общего конкурса</w:t>
            </w: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3537A" w:rsidRPr="00E56569" w:rsidRDefault="0003537A" w:rsidP="009156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c>
          <w:tcPr>
            <w:tcW w:w="1871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382EA7" w:rsidRDefault="0003537A" w:rsidP="009156D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363" w:type="dxa"/>
            <w:gridSpan w:val="28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3537A" w:rsidRPr="00382EA7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 w:rsidRPr="00382EA7">
              <w:rPr>
                <w:rFonts w:ascii="Times New Roman" w:hAnsi="Times New Roman"/>
                <w:sz w:val="4"/>
                <w:szCs w:val="4"/>
              </w:rPr>
              <w:t>(отметить соответствующую ячейку)</w:t>
            </w:r>
          </w:p>
        </w:tc>
      </w:tr>
      <w:tr w:rsidR="0003537A" w:rsidRPr="00D55A52" w:rsidTr="0003537A">
        <w:trPr>
          <w:trHeight w:val="70"/>
        </w:trPr>
        <w:tc>
          <w:tcPr>
            <w:tcW w:w="793" w:type="dxa"/>
            <w:gridSpan w:val="3"/>
            <w:tcBorders>
              <w:left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dxa"/>
            <w:gridSpan w:val="3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2</w:t>
            </w:r>
          </w:p>
        </w:tc>
        <w:tc>
          <w:tcPr>
            <w:tcW w:w="260" w:type="dxa"/>
            <w:gridSpan w:val="3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D55A52">
              <w:rPr>
                <w:rFonts w:ascii="Times New Roman" w:hAnsi="Times New Roman"/>
              </w:rPr>
              <w:t>г.</w:t>
            </w:r>
          </w:p>
        </w:tc>
        <w:tc>
          <w:tcPr>
            <w:tcW w:w="3207" w:type="dxa"/>
            <w:gridSpan w:val="11"/>
            <w:tcBorders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000000"/>
            </w:tcBorders>
          </w:tcPr>
          <w:p w:rsidR="0003537A" w:rsidRPr="00D55A52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03537A" w:rsidRPr="00D55A52" w:rsidTr="0003537A">
        <w:tc>
          <w:tcPr>
            <w:tcW w:w="3058" w:type="dxa"/>
            <w:gridSpan w:val="15"/>
            <w:tcBorders>
              <w:left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000000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</w:tr>
      <w:tr w:rsidR="0003537A" w:rsidRPr="00D55A52" w:rsidTr="0003537A">
        <w:trPr>
          <w:trHeight w:val="70"/>
        </w:trPr>
        <w:tc>
          <w:tcPr>
            <w:tcW w:w="6265" w:type="dxa"/>
            <w:gridSpan w:val="26"/>
            <w:vMerge w:val="restart"/>
            <w:tcBorders>
              <w:left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A52">
              <w:rPr>
                <w:rFonts w:ascii="Times New Roman" w:hAnsi="Times New Roman"/>
                <w:sz w:val="18"/>
                <w:szCs w:val="18"/>
              </w:rPr>
              <w:t>С возможностью подачи заявления о согласии на зачисление не более чем два раза, ознакомлен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03537A" w:rsidRPr="00D55A52" w:rsidRDefault="0003537A" w:rsidP="009156D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c>
          <w:tcPr>
            <w:tcW w:w="6265" w:type="dxa"/>
            <w:gridSpan w:val="2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</w:tr>
      <w:tr w:rsidR="0003537A" w:rsidRPr="00D55A52" w:rsidTr="0003537A">
        <w:trPr>
          <w:trHeight w:val="368"/>
        </w:trPr>
        <w:tc>
          <w:tcPr>
            <w:tcW w:w="6265" w:type="dxa"/>
            <w:gridSpan w:val="26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3537A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Обязуюсь в течение первого учебного года:</w:t>
            </w:r>
          </w:p>
          <w:p w:rsidR="0003537A" w:rsidRPr="00E56569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E56569">
              <w:rPr>
                <w:rFonts w:ascii="Times New Roman" w:hAnsi="Times New Roman"/>
                <w:sz w:val="18"/>
                <w:szCs w:val="18"/>
              </w:rPr>
              <w:t>– пройти обязательные предварительные медицинские осмотры (обследования)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43064D" w:rsidRDefault="0003537A" w:rsidP="009156D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37A" w:rsidRPr="0043064D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37A" w:rsidRPr="0043064D" w:rsidRDefault="0003537A" w:rsidP="009156D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43064D" w:rsidRDefault="0003537A" w:rsidP="009156D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537A" w:rsidRPr="00D55A52" w:rsidTr="0003537A">
        <w:trPr>
          <w:trHeight w:val="70"/>
        </w:trPr>
        <w:tc>
          <w:tcPr>
            <w:tcW w:w="6265" w:type="dxa"/>
            <w:gridSpan w:val="26"/>
            <w:vMerge/>
            <w:tcBorders>
              <w:top w:val="nil"/>
              <w:left w:val="single" w:sz="4" w:space="0" w:color="000000"/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</w:tr>
      <w:tr w:rsidR="0003537A" w:rsidRPr="00D55A52" w:rsidTr="0003537A">
        <w:tc>
          <w:tcPr>
            <w:tcW w:w="6265" w:type="dxa"/>
            <w:gridSpan w:val="26"/>
            <w:vMerge w:val="restart"/>
            <w:tcBorders>
              <w:left w:val="single" w:sz="4" w:space="0" w:color="000000"/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  <w:r w:rsidRPr="0043064D">
              <w:rPr>
                <w:rFonts w:ascii="Times New Roman" w:hAnsi="Times New Roman"/>
                <w:sz w:val="18"/>
                <w:szCs w:val="18"/>
              </w:rPr>
              <w:t>Подтверждаю, что мной не подано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      </w: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E56569" w:rsidRDefault="0003537A" w:rsidP="009156D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7A" w:rsidRPr="00D55A52" w:rsidTr="0003537A">
        <w:tc>
          <w:tcPr>
            <w:tcW w:w="6265" w:type="dxa"/>
            <w:gridSpan w:val="26"/>
            <w:vMerge/>
            <w:tcBorders>
              <w:left w:val="single" w:sz="4" w:space="0" w:color="000000"/>
              <w:right w:val="nil"/>
            </w:tcBorders>
          </w:tcPr>
          <w:p w:rsidR="0003537A" w:rsidRPr="00E56569" w:rsidRDefault="0003537A" w:rsidP="009156D0">
            <w:pPr>
              <w:spacing w:after="0" w:line="240" w:lineRule="auto"/>
              <w:ind w:left="113" w:hanging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03537A" w:rsidRPr="00D55A52" w:rsidRDefault="0003537A" w:rsidP="00915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03537A" w:rsidRPr="00D55A52" w:rsidRDefault="0003537A" w:rsidP="00915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A52">
              <w:rPr>
                <w:rFonts w:ascii="Times New Roman" w:hAnsi="Times New Roman"/>
                <w:sz w:val="16"/>
                <w:szCs w:val="16"/>
              </w:rPr>
              <w:t>(Фамилия И.О.)</w:t>
            </w:r>
          </w:p>
        </w:tc>
      </w:tr>
    </w:tbl>
    <w:p w:rsidR="00EF72A4" w:rsidRDefault="00EF72A4" w:rsidP="00EF72A4"/>
    <w:sectPr w:rsidR="00EF72A4" w:rsidSect="00EF72A4">
      <w:pgSz w:w="11907" w:h="16839" w:code="9"/>
      <w:pgMar w:top="426" w:right="39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A4"/>
    <w:rsid w:val="0003537A"/>
    <w:rsid w:val="00372200"/>
    <w:rsid w:val="006A2633"/>
    <w:rsid w:val="007A6A5B"/>
    <w:rsid w:val="00B51EC6"/>
    <w:rsid w:val="00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9D4F7-9674-46CB-9D49-5333B9D4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Антюфеева</dc:creator>
  <cp:lastModifiedBy>User</cp:lastModifiedBy>
  <cp:revision>2</cp:revision>
  <cp:lastPrinted>2022-04-06T13:19:00Z</cp:lastPrinted>
  <dcterms:created xsi:type="dcterms:W3CDTF">2022-04-15T12:08:00Z</dcterms:created>
  <dcterms:modified xsi:type="dcterms:W3CDTF">2022-04-15T12:08:00Z</dcterms:modified>
</cp:coreProperties>
</file>