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Международной научно-технической конференции молодых ученых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>БГТУ им. В.Г. Шухова</w:t>
      </w:r>
      <w:r w:rsidR="00131092">
        <w:rPr>
          <w:rFonts w:ascii="Times New Roman" w:hAnsi="Times New Roman"/>
          <w:b/>
          <w:color w:val="002060"/>
          <w:szCs w:val="22"/>
        </w:rPr>
        <w:t xml:space="preserve"> 202</w:t>
      </w:r>
      <w:r w:rsidR="00CB4CCF">
        <w:rPr>
          <w:rFonts w:ascii="Times New Roman" w:hAnsi="Times New Roman"/>
          <w:b/>
          <w:color w:val="002060"/>
          <w:szCs w:val="22"/>
        </w:rPr>
        <w:t>2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3170"/>
      </w:tblGrid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670AC1">
        <w:tc>
          <w:tcPr>
            <w:tcW w:w="3169" w:type="dxa"/>
            <w:vAlign w:val="center"/>
          </w:tcPr>
          <w:p w:rsidR="001F1A3E" w:rsidRPr="001F1A3E" w:rsidRDefault="001F1A3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7F2E71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Кафедра</w:t>
            </w:r>
          </w:p>
        </w:tc>
        <w:tc>
          <w:tcPr>
            <w:tcW w:w="3170" w:type="dxa"/>
          </w:tcPr>
          <w:p w:rsidR="007F2E71" w:rsidRDefault="007F2E7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7F2E71" w:rsidRPr="001F1A3E" w:rsidTr="00670AC1">
        <w:tc>
          <w:tcPr>
            <w:tcW w:w="3169" w:type="dxa"/>
            <w:vAlign w:val="center"/>
          </w:tcPr>
          <w:p w:rsidR="007F2E71" w:rsidRPr="001F1A3E" w:rsidRDefault="007F2E71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конференции</w:t>
            </w:r>
          </w:p>
        </w:tc>
        <w:tc>
          <w:tcPr>
            <w:tcW w:w="3170" w:type="dxa"/>
          </w:tcPr>
          <w:p w:rsidR="007F2E71" w:rsidRPr="001F1A3E" w:rsidRDefault="007F2E71" w:rsidP="00121936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  <w:p w:rsidR="00670AC1" w:rsidRPr="001F1A3E" w:rsidRDefault="00670AC1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670AC1">
        <w:tc>
          <w:tcPr>
            <w:tcW w:w="3169" w:type="dxa"/>
            <w:vAlign w:val="center"/>
          </w:tcPr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997CEB" w:rsidRPr="001F1A3E" w:rsidTr="00670AC1">
        <w:tc>
          <w:tcPr>
            <w:tcW w:w="3169" w:type="dxa"/>
            <w:vAlign w:val="center"/>
          </w:tcPr>
          <w:p w:rsidR="00997CEB" w:rsidRPr="001F1A3E" w:rsidRDefault="00997CEB" w:rsidP="00670AC1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Форма участия в конференции (очное/заочное)</w:t>
            </w:r>
          </w:p>
        </w:tc>
        <w:tc>
          <w:tcPr>
            <w:tcW w:w="3170" w:type="dxa"/>
          </w:tcPr>
          <w:p w:rsidR="00997CEB" w:rsidRPr="001F1A3E" w:rsidRDefault="00997CEB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bookmarkStart w:id="0" w:name="_GoBack"/>
      <w:bookmarkEnd w:id="0"/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A3E"/>
    <w:rsid w:val="00080FB6"/>
    <w:rsid w:val="00131092"/>
    <w:rsid w:val="00142E7E"/>
    <w:rsid w:val="0014435F"/>
    <w:rsid w:val="00163F85"/>
    <w:rsid w:val="001F1A3E"/>
    <w:rsid w:val="003010FF"/>
    <w:rsid w:val="00387921"/>
    <w:rsid w:val="00481EE2"/>
    <w:rsid w:val="005826A6"/>
    <w:rsid w:val="00670AC1"/>
    <w:rsid w:val="007F2E71"/>
    <w:rsid w:val="009554EB"/>
    <w:rsid w:val="00975472"/>
    <w:rsid w:val="00997CEB"/>
    <w:rsid w:val="00A570D1"/>
    <w:rsid w:val="00A93542"/>
    <w:rsid w:val="00C50DBC"/>
    <w:rsid w:val="00CB4CCF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7F63"/>
  <w15:docId w15:val="{36D116B7-1FBE-4336-9031-3ADAA07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Ирина Богомазова</cp:lastModifiedBy>
  <cp:revision>8</cp:revision>
  <dcterms:created xsi:type="dcterms:W3CDTF">2018-12-14T12:44:00Z</dcterms:created>
  <dcterms:modified xsi:type="dcterms:W3CDTF">2022-04-22T06:58:00Z</dcterms:modified>
</cp:coreProperties>
</file>