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</w:t>
      </w:r>
      <w:r w:rsidR="00F005F4" w:rsidRPr="00F005F4">
        <w:rPr>
          <w:spacing w:val="6"/>
          <w:sz w:val="28"/>
          <w:szCs w:val="28"/>
        </w:rPr>
        <w:t>2</w:t>
      </w:r>
      <w:r w:rsidR="008B22DF" w:rsidRPr="008B22DF">
        <w:rPr>
          <w:spacing w:val="6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г. по 31 декабря 20</w:t>
      </w:r>
      <w:r w:rsidR="00F005F4" w:rsidRPr="00F005F4">
        <w:rPr>
          <w:spacing w:val="-5"/>
          <w:sz w:val="28"/>
          <w:szCs w:val="28"/>
        </w:rPr>
        <w:t>2</w:t>
      </w:r>
      <w:r w:rsidR="008B22DF" w:rsidRPr="00B55B42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15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092"/>
        <w:gridCol w:w="1321"/>
      </w:tblGrid>
      <w:tr w:rsidR="001B759D" w:rsidRPr="00A257DF" w:rsidTr="008972CF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  <w:p w:rsidR="001B759D" w:rsidRPr="00A257DF" w:rsidRDefault="001B759D" w:rsidP="00FC1736"/>
          <w:p w:rsidR="001B759D" w:rsidRPr="00A257DF" w:rsidRDefault="001B759D" w:rsidP="00FC1736"/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1B759D" w:rsidRPr="00A257DF" w:rsidRDefault="001B759D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1B759D" w:rsidRPr="00A257DF" w:rsidTr="008972CF">
        <w:trPr>
          <w:trHeight w:hRule="exact" w:val="1426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59D" w:rsidRPr="00A257DF" w:rsidRDefault="001B759D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bookmarkStart w:id="0" w:name="_GoBack"/>
        <w:bookmarkEnd w:id="0"/>
      </w:tr>
      <w:tr w:rsidR="000E040A" w:rsidRPr="00A257DF" w:rsidTr="00B55B42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F005F4" w:rsidRDefault="00F005F4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t>СУБАРУ</w:t>
            </w:r>
            <w:r w:rsidRPr="00F005F4">
              <w:rPr>
                <w:lang w:val="en-US"/>
              </w:rPr>
              <w:t xml:space="preserve"> </w:t>
            </w:r>
            <w:r>
              <w:rPr>
                <w:lang w:val="en-US"/>
              </w:rPr>
              <w:t>IMPREZA WRX-STI</w:t>
            </w:r>
            <w:r w:rsidRPr="00F005F4">
              <w:rPr>
                <w:lang w:val="en-US"/>
              </w:rPr>
              <w:t xml:space="preserve">, </w:t>
            </w:r>
            <w:r w:rsidR="000E040A" w:rsidRPr="00A257DF">
              <w:rPr>
                <w:lang w:val="en-US"/>
              </w:rPr>
              <w:t>Suzuki</w:t>
            </w:r>
            <w:r w:rsidR="000E040A" w:rsidRPr="00F005F4">
              <w:rPr>
                <w:lang w:val="en-US"/>
              </w:rPr>
              <w:t xml:space="preserve"> </w:t>
            </w:r>
            <w:r w:rsidR="000E040A" w:rsidRPr="00A257DF">
              <w:rPr>
                <w:lang w:val="en-US"/>
              </w:rPr>
              <w:t>DJEBEL</w:t>
            </w:r>
            <w:r w:rsidR="000E040A" w:rsidRPr="00F005F4">
              <w:rPr>
                <w:lang w:val="en-US"/>
              </w:rPr>
              <w:t xml:space="preserve"> 250 </w:t>
            </w:r>
            <w:r w:rsidR="000E040A" w:rsidRPr="00A257DF">
              <w:rPr>
                <w:lang w:val="en-US"/>
              </w:rPr>
              <w:t>XC</w:t>
            </w:r>
            <w:r w:rsidR="000E040A" w:rsidRPr="00F005F4">
              <w:rPr>
                <w:lang w:val="en-US"/>
              </w:rPr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B55B42" w:rsidRDefault="00B55B42" w:rsidP="00B878EB">
            <w:pPr>
              <w:shd w:val="clear" w:color="auto" w:fill="FFFFFF"/>
              <w:ind w:right="80" w:firstLine="5"/>
              <w:jc w:val="center"/>
            </w:pPr>
            <w:r>
              <w:rPr>
                <w:lang w:val="en-US"/>
              </w:rPr>
              <w:t>4464352</w:t>
            </w:r>
            <w:r>
              <w:t>,84</w:t>
            </w:r>
          </w:p>
        </w:tc>
      </w:tr>
      <w:tr w:rsidR="000E040A" w:rsidRPr="00A257DF" w:rsidTr="00B55B4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B55B4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B55B4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B55B4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B55B4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B55B4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B55B4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005F4" w:rsidRPr="00A257DF" w:rsidTr="00B55B42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B55B42" w:rsidP="00F005F4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4879,0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1E0C95" w:rsidRDefault="001E0C95" w:rsidP="00F005F4">
            <w:pPr>
              <w:shd w:val="clear" w:color="auto" w:fill="FFFFFF"/>
              <w:spacing w:line="278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 xml:space="preserve">ПОРШЕ </w:t>
            </w:r>
            <w:r>
              <w:rPr>
                <w:sz w:val="22"/>
                <w:szCs w:val="22"/>
                <w:lang w:val="en-US"/>
              </w:rPr>
              <w:t xml:space="preserve">Cayenne </w:t>
            </w:r>
            <w:proofErr w:type="spellStart"/>
            <w:r>
              <w:rPr>
                <w:sz w:val="22"/>
                <w:szCs w:val="22"/>
                <w:lang w:val="en-US"/>
              </w:rPr>
              <w:t>Dizel</w:t>
            </w:r>
            <w:proofErr w:type="spellEnd"/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3E7EF0" w:rsidRDefault="00B55B42" w:rsidP="00F005F4">
            <w:pPr>
              <w:shd w:val="clear" w:color="auto" w:fill="FFFFFF"/>
              <w:ind w:right="80" w:firstLine="5"/>
              <w:jc w:val="center"/>
            </w:pPr>
            <w:r>
              <w:t>22280314,03</w:t>
            </w:r>
          </w:p>
        </w:tc>
      </w:tr>
      <w:tr w:rsidR="00B55B42" w:rsidRPr="00A257DF" w:rsidTr="00B55B42">
        <w:trPr>
          <w:trHeight w:hRule="exact" w:val="763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</w:pPr>
          </w:p>
        </w:tc>
      </w:tr>
      <w:tr w:rsidR="00B55B42" w:rsidRPr="00A257DF" w:rsidTr="00B55B42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</w:pPr>
            <w:r>
              <w:t>16,6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</w:pPr>
          </w:p>
        </w:tc>
      </w:tr>
      <w:tr w:rsidR="00B55B42" w:rsidRPr="00A257DF" w:rsidTr="00B55B42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1E0C95" w:rsidRDefault="00B55B42" w:rsidP="00B55B42">
            <w:pPr>
              <w:shd w:val="clear" w:color="auto" w:fill="FFFFFF"/>
              <w:ind w:right="80" w:firstLine="5"/>
            </w:pPr>
            <w:r>
              <w:t>49,4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</w:pPr>
          </w:p>
        </w:tc>
      </w:tr>
      <w:tr w:rsidR="00B55B42" w:rsidRPr="00A257DF" w:rsidTr="00B55B42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</w:pPr>
            <w:r>
              <w:t>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</w:pPr>
          </w:p>
        </w:tc>
      </w:tr>
      <w:tr w:rsidR="00B55B42" w:rsidRPr="00A257DF" w:rsidTr="00E304A6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</w:pPr>
            <w:r>
              <w:t>37,3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Default="00B55B42" w:rsidP="00B55B4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B42" w:rsidRPr="00A257DF" w:rsidRDefault="00B55B42" w:rsidP="00B55B42">
            <w:pPr>
              <w:shd w:val="clear" w:color="auto" w:fill="FFFFFF"/>
              <w:ind w:right="80" w:firstLine="5"/>
              <w:jc w:val="center"/>
            </w:pPr>
          </w:p>
        </w:tc>
      </w:tr>
      <w:tr w:rsidR="00E304A6" w:rsidRPr="00A257DF" w:rsidTr="00B55B42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Default="00E304A6" w:rsidP="00E304A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Default="00E304A6" w:rsidP="00E304A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Pr="00A257DF" w:rsidRDefault="00E304A6" w:rsidP="00E304A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Pr="00A257DF" w:rsidRDefault="00E304A6" w:rsidP="00E304A6">
            <w:pPr>
              <w:shd w:val="clear" w:color="auto" w:fill="FFFFFF"/>
              <w:ind w:right="80" w:firstLine="5"/>
            </w:pPr>
            <w:r>
              <w:t>37,</w:t>
            </w: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Pr="00A257DF" w:rsidRDefault="00E304A6" w:rsidP="00E304A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Default="00E304A6" w:rsidP="00E304A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Pr="00A257DF" w:rsidRDefault="00E304A6" w:rsidP="00E304A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Default="00E304A6" w:rsidP="00E304A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Default="00E304A6" w:rsidP="00E304A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4A6" w:rsidRPr="00A257DF" w:rsidRDefault="00E304A6" w:rsidP="00E304A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1B759D"/>
    <w:rsid w:val="001B7B7E"/>
    <w:rsid w:val="001E0C95"/>
    <w:rsid w:val="003E7EF0"/>
    <w:rsid w:val="004D2A4F"/>
    <w:rsid w:val="00576E3F"/>
    <w:rsid w:val="00605FBA"/>
    <w:rsid w:val="00730EB0"/>
    <w:rsid w:val="007F63E0"/>
    <w:rsid w:val="008B22DF"/>
    <w:rsid w:val="00AF66D2"/>
    <w:rsid w:val="00B55B42"/>
    <w:rsid w:val="00B878EB"/>
    <w:rsid w:val="00E12831"/>
    <w:rsid w:val="00E304A6"/>
    <w:rsid w:val="00F005F4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D573"/>
  <w15:docId w15:val="{05369B79-2A86-47B5-82BD-4715D23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2022-05-12T07:18:00Z</dcterms:created>
  <dcterms:modified xsi:type="dcterms:W3CDTF">2022-05-12T07:30:00Z</dcterms:modified>
</cp:coreProperties>
</file>