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6F" w:rsidRDefault="005A226F" w:rsidP="005A226F">
      <w:pPr>
        <w:pStyle w:val="Default"/>
        <w:spacing w:after="120"/>
        <w:jc w:val="center"/>
        <w:rPr>
          <w:b/>
          <w:bCs/>
        </w:rPr>
      </w:pPr>
      <w:r w:rsidRPr="005A226F">
        <w:rPr>
          <w:b/>
          <w:bCs/>
        </w:rPr>
        <w:t>МИНИСТЕРСТВО НАУКИ И ВЫСШЕГО ОБРАЗОВАНИЯ РОССИЙСКОЙ ФЕДЕРАЦИИ</w:t>
      </w:r>
    </w:p>
    <w:p w:rsidR="008906EF" w:rsidRPr="00D54F70" w:rsidRDefault="008906EF" w:rsidP="00D54F70">
      <w:pPr>
        <w:pStyle w:val="Default"/>
        <w:spacing w:after="120"/>
        <w:jc w:val="center"/>
        <w:rPr>
          <w:sz w:val="22"/>
          <w:szCs w:val="22"/>
        </w:rPr>
      </w:pPr>
      <w:r w:rsidRPr="00D54F70">
        <w:rPr>
          <w:sz w:val="22"/>
          <w:szCs w:val="22"/>
        </w:rPr>
        <w:t>ФЕДЕРАЛЬНОЕ ГОСУДАРСТВЕННОЕ БЮДЖЕТНОЕ ОБРАЗОВАТЕЛЬНОЕ УЧРЕЖДЕНИЕВЫСШЕГО ОБРАЗОВАНИЯ</w:t>
      </w:r>
    </w:p>
    <w:p w:rsidR="008906EF" w:rsidRPr="005A226F" w:rsidRDefault="008906EF" w:rsidP="00D54F70">
      <w:pPr>
        <w:pStyle w:val="Default"/>
        <w:jc w:val="center"/>
        <w:rPr>
          <w:sz w:val="28"/>
          <w:szCs w:val="28"/>
        </w:rPr>
      </w:pPr>
      <w:r w:rsidRPr="005A226F">
        <w:rPr>
          <w:b/>
          <w:bCs/>
          <w:sz w:val="28"/>
          <w:szCs w:val="28"/>
        </w:rPr>
        <w:t>«БЕЛГОРОДСКИЙ ГОСУДАРСТВЕННЫЙ</w:t>
      </w:r>
    </w:p>
    <w:p w:rsidR="008906EF" w:rsidRPr="005A226F" w:rsidRDefault="008906EF" w:rsidP="00D54F70">
      <w:pPr>
        <w:pStyle w:val="Default"/>
        <w:jc w:val="center"/>
        <w:rPr>
          <w:sz w:val="28"/>
          <w:szCs w:val="28"/>
        </w:rPr>
      </w:pPr>
      <w:r w:rsidRPr="005A226F">
        <w:rPr>
          <w:b/>
          <w:bCs/>
          <w:sz w:val="28"/>
          <w:szCs w:val="28"/>
        </w:rPr>
        <w:t>ТЕХНОЛОГИЧЕСКИЙ УНИВЕРСИТЕТ им. В. Г. ШУХОВА»</w:t>
      </w:r>
    </w:p>
    <w:p w:rsidR="008906EF" w:rsidRPr="005A226F" w:rsidRDefault="008906EF" w:rsidP="00D54F70">
      <w:pPr>
        <w:pStyle w:val="Default"/>
        <w:jc w:val="center"/>
        <w:rPr>
          <w:b/>
          <w:bCs/>
          <w:sz w:val="28"/>
          <w:szCs w:val="28"/>
        </w:rPr>
      </w:pPr>
      <w:r w:rsidRPr="005A226F">
        <w:rPr>
          <w:b/>
          <w:bCs/>
          <w:sz w:val="28"/>
          <w:szCs w:val="28"/>
        </w:rPr>
        <w:t>(«БГТУ им. В. Г. Шухова»)</w:t>
      </w:r>
    </w:p>
    <w:p w:rsidR="00D54F70" w:rsidRPr="00D54F70" w:rsidRDefault="00D54F70" w:rsidP="00D54F70">
      <w:pPr>
        <w:pStyle w:val="Default"/>
        <w:jc w:val="center"/>
        <w:rPr>
          <w:b/>
          <w:bCs/>
        </w:rPr>
      </w:pPr>
    </w:p>
    <w:p w:rsidR="00D54F70" w:rsidRDefault="00D54F70" w:rsidP="00D54F70">
      <w:pPr>
        <w:pStyle w:val="Default"/>
        <w:jc w:val="center"/>
      </w:pPr>
    </w:p>
    <w:p w:rsidR="00A129FB" w:rsidRDefault="00A129FB" w:rsidP="00D54F70">
      <w:pPr>
        <w:pStyle w:val="Default"/>
        <w:jc w:val="center"/>
      </w:pPr>
    </w:p>
    <w:p w:rsidR="00A129FB" w:rsidRDefault="00A129FB" w:rsidP="00D54F70">
      <w:pPr>
        <w:pStyle w:val="Default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29FB" w:rsidTr="00A129FB">
        <w:tc>
          <w:tcPr>
            <w:tcW w:w="2500" w:type="pct"/>
          </w:tcPr>
          <w:p w:rsidR="00A129FB" w:rsidRDefault="00A129FB" w:rsidP="00A129FB">
            <w:pPr>
              <w:pStyle w:val="Default"/>
              <w:spacing w:line="288" w:lineRule="auto"/>
            </w:pPr>
          </w:p>
        </w:tc>
        <w:tc>
          <w:tcPr>
            <w:tcW w:w="2500" w:type="pct"/>
          </w:tcPr>
          <w:p w:rsidR="00D94AE7" w:rsidRPr="00D54F70" w:rsidRDefault="00D94AE7" w:rsidP="00D94AE7">
            <w:pPr>
              <w:pStyle w:val="Default"/>
              <w:spacing w:line="288" w:lineRule="auto"/>
              <w:ind w:firstLine="1247"/>
            </w:pPr>
            <w:r w:rsidRPr="00D54F70">
              <w:t>Утверж</w:t>
            </w:r>
            <w:r>
              <w:t>дено</w:t>
            </w:r>
          </w:p>
          <w:p w:rsidR="00D94AE7" w:rsidRDefault="00D94AE7" w:rsidP="00D94AE7">
            <w:pPr>
              <w:pStyle w:val="Default"/>
              <w:spacing w:line="288" w:lineRule="auto"/>
              <w:ind w:firstLine="1247"/>
            </w:pPr>
            <w:r>
              <w:t xml:space="preserve">Проректор </w:t>
            </w:r>
            <w:proofErr w:type="gramStart"/>
            <w:r>
              <w:t>по</w:t>
            </w:r>
            <w:proofErr w:type="gramEnd"/>
            <w:r>
              <w:t xml:space="preserve"> цифровой </w:t>
            </w:r>
          </w:p>
          <w:p w:rsidR="00D94AE7" w:rsidRDefault="00D94AE7" w:rsidP="00D94AE7">
            <w:pPr>
              <w:pStyle w:val="Default"/>
              <w:spacing w:line="288" w:lineRule="auto"/>
              <w:ind w:firstLine="1247"/>
            </w:pPr>
            <w:r>
              <w:t xml:space="preserve">трансформации и </w:t>
            </w:r>
          </w:p>
          <w:p w:rsidR="00D94AE7" w:rsidRDefault="00D94AE7" w:rsidP="00D94AE7">
            <w:pPr>
              <w:pStyle w:val="Default"/>
              <w:spacing w:line="288" w:lineRule="auto"/>
              <w:ind w:firstLine="1247"/>
            </w:pPr>
            <w:r>
              <w:t>образовательной</w:t>
            </w:r>
          </w:p>
          <w:p w:rsidR="00D94AE7" w:rsidRDefault="00D94AE7" w:rsidP="00D94AE7">
            <w:pPr>
              <w:pStyle w:val="Default"/>
              <w:spacing w:line="288" w:lineRule="auto"/>
              <w:ind w:firstLine="1247"/>
            </w:pPr>
            <w:r>
              <w:t>деятельности</w:t>
            </w:r>
          </w:p>
          <w:p w:rsidR="00D94AE7" w:rsidRPr="00D54F70" w:rsidRDefault="00D94AE7" w:rsidP="00D94AE7">
            <w:pPr>
              <w:pStyle w:val="Default"/>
              <w:spacing w:line="288" w:lineRule="auto"/>
              <w:ind w:firstLine="1247"/>
            </w:pPr>
            <w:r>
              <w:t>_____________</w:t>
            </w:r>
            <w:r w:rsidRPr="00D54F70">
              <w:t>В.М. Поляков</w:t>
            </w:r>
          </w:p>
          <w:p w:rsidR="00A129FB" w:rsidRDefault="00A129FB" w:rsidP="00A129FB">
            <w:pPr>
              <w:pStyle w:val="Default"/>
              <w:spacing w:line="288" w:lineRule="auto"/>
            </w:pPr>
          </w:p>
        </w:tc>
      </w:tr>
    </w:tbl>
    <w:p w:rsidR="00A129FB" w:rsidRPr="00D54F70" w:rsidRDefault="00A129FB" w:rsidP="00D54F70">
      <w:pPr>
        <w:pStyle w:val="Default"/>
        <w:jc w:val="center"/>
      </w:pPr>
    </w:p>
    <w:p w:rsidR="008906EF" w:rsidRPr="00D54F70" w:rsidRDefault="008906EF" w:rsidP="00D54F70">
      <w:pPr>
        <w:pStyle w:val="Default"/>
        <w:jc w:val="center"/>
      </w:pPr>
    </w:p>
    <w:p w:rsidR="00D54F70" w:rsidRDefault="00D54F70" w:rsidP="00D54F70">
      <w:pPr>
        <w:pStyle w:val="Default"/>
        <w:jc w:val="center"/>
        <w:rPr>
          <w:b/>
          <w:bCs/>
        </w:rPr>
      </w:pPr>
    </w:p>
    <w:p w:rsidR="00D54F70" w:rsidRDefault="00D54F70" w:rsidP="00D54F70">
      <w:pPr>
        <w:pStyle w:val="Default"/>
        <w:jc w:val="center"/>
        <w:rPr>
          <w:b/>
          <w:bCs/>
        </w:rPr>
      </w:pPr>
    </w:p>
    <w:p w:rsidR="00D54F70" w:rsidRDefault="00D54F70" w:rsidP="00D54F70">
      <w:pPr>
        <w:pStyle w:val="Default"/>
        <w:jc w:val="center"/>
        <w:rPr>
          <w:b/>
          <w:bCs/>
        </w:rPr>
      </w:pPr>
    </w:p>
    <w:p w:rsidR="008906EF" w:rsidRPr="00D54F70" w:rsidRDefault="008906EF" w:rsidP="00205DC3">
      <w:pPr>
        <w:pStyle w:val="Default"/>
        <w:spacing w:after="120"/>
        <w:jc w:val="center"/>
      </w:pPr>
      <w:r w:rsidRPr="00D54F70">
        <w:rPr>
          <w:b/>
          <w:bCs/>
        </w:rPr>
        <w:t>ПРОГРАММА</w:t>
      </w:r>
    </w:p>
    <w:p w:rsidR="00A47592" w:rsidRDefault="00A47592" w:rsidP="00695452">
      <w:pPr>
        <w:pStyle w:val="Default"/>
        <w:spacing w:after="120"/>
        <w:jc w:val="center"/>
        <w:rPr>
          <w:bCs/>
        </w:rPr>
      </w:pPr>
      <w:r>
        <w:rPr>
          <w:bCs/>
        </w:rPr>
        <w:t xml:space="preserve">профессионального </w:t>
      </w:r>
      <w:r w:rsidR="008906EF" w:rsidRPr="00A129FB">
        <w:rPr>
          <w:bCs/>
        </w:rPr>
        <w:t xml:space="preserve">вступительного испытания </w:t>
      </w:r>
    </w:p>
    <w:p w:rsidR="00695452" w:rsidRPr="00695452" w:rsidRDefault="008906EF" w:rsidP="00695452">
      <w:pPr>
        <w:pStyle w:val="Default"/>
        <w:spacing w:after="120"/>
        <w:jc w:val="center"/>
      </w:pPr>
      <w:r w:rsidRPr="00A129FB">
        <w:rPr>
          <w:bCs/>
        </w:rPr>
        <w:t xml:space="preserve">для </w:t>
      </w:r>
      <w:proofErr w:type="gramStart"/>
      <w:r w:rsidRPr="00A129FB">
        <w:rPr>
          <w:bCs/>
        </w:rPr>
        <w:t>поступающих</w:t>
      </w:r>
      <w:proofErr w:type="gramEnd"/>
      <w:r w:rsidRPr="00A129FB">
        <w:rPr>
          <w:bCs/>
        </w:rPr>
        <w:t xml:space="preserve"> в </w:t>
      </w:r>
      <w:proofErr w:type="spellStart"/>
      <w:r w:rsidR="00F72978">
        <w:rPr>
          <w:bCs/>
        </w:rPr>
        <w:t>бакалавриат</w:t>
      </w:r>
      <w:proofErr w:type="spellEnd"/>
      <w:r w:rsidR="00F72978">
        <w:rPr>
          <w:bCs/>
        </w:rPr>
        <w:t xml:space="preserve"> на</w:t>
      </w:r>
      <w:r w:rsidRPr="00A129FB">
        <w:rPr>
          <w:bCs/>
        </w:rPr>
        <w:t xml:space="preserve"> направлени</w:t>
      </w:r>
      <w:r w:rsidR="00F72978">
        <w:rPr>
          <w:bCs/>
        </w:rPr>
        <w:t>е</w:t>
      </w:r>
      <w:r w:rsidRPr="00A129FB">
        <w:rPr>
          <w:bCs/>
        </w:rPr>
        <w:t xml:space="preserve"> </w:t>
      </w:r>
    </w:p>
    <w:p w:rsidR="008906EF" w:rsidRPr="00695452" w:rsidRDefault="00F72978" w:rsidP="00D54F70">
      <w:pPr>
        <w:pStyle w:val="Default"/>
        <w:jc w:val="center"/>
        <w:rPr>
          <w:bCs/>
        </w:rPr>
      </w:pPr>
      <w:r>
        <w:rPr>
          <w:bCs/>
        </w:rPr>
        <w:t>44</w:t>
      </w:r>
      <w:r w:rsidR="008906EF" w:rsidRPr="00695452">
        <w:rPr>
          <w:bCs/>
        </w:rPr>
        <w:t>.0</w:t>
      </w:r>
      <w:r>
        <w:rPr>
          <w:bCs/>
        </w:rPr>
        <w:t>3</w:t>
      </w:r>
      <w:r w:rsidR="008906EF" w:rsidRPr="00695452">
        <w:rPr>
          <w:bCs/>
        </w:rPr>
        <w:t>.0</w:t>
      </w:r>
      <w:r>
        <w:rPr>
          <w:bCs/>
        </w:rPr>
        <w:t>4</w:t>
      </w:r>
      <w:r w:rsidR="008906EF" w:rsidRPr="00695452">
        <w:rPr>
          <w:bCs/>
        </w:rPr>
        <w:t xml:space="preserve"> </w:t>
      </w:r>
      <w:r>
        <w:rPr>
          <w:bCs/>
        </w:rPr>
        <w:t xml:space="preserve">Профессиональное </w:t>
      </w:r>
      <w:proofErr w:type="gramStart"/>
      <w:r>
        <w:rPr>
          <w:bCs/>
        </w:rPr>
        <w:t>обучение (по отраслям</w:t>
      </w:r>
      <w:proofErr w:type="gramEnd"/>
      <w:r>
        <w:rPr>
          <w:bCs/>
        </w:rPr>
        <w:t>) – Транспорт</w:t>
      </w:r>
    </w:p>
    <w:p w:rsidR="00A129FB" w:rsidRDefault="00A129FB" w:rsidP="00205DC3">
      <w:pPr>
        <w:pStyle w:val="Default"/>
        <w:spacing w:before="120" w:after="120"/>
        <w:jc w:val="center"/>
      </w:pPr>
    </w:p>
    <w:p w:rsidR="00AA1C62" w:rsidRPr="00A129FB" w:rsidRDefault="00AA1C62" w:rsidP="00205DC3">
      <w:pPr>
        <w:pStyle w:val="Default"/>
        <w:spacing w:before="120" w:after="120"/>
        <w:jc w:val="center"/>
      </w:pPr>
    </w:p>
    <w:p w:rsidR="00205DC3" w:rsidRDefault="00205DC3" w:rsidP="00D54F70">
      <w:pPr>
        <w:pStyle w:val="Default"/>
        <w:jc w:val="center"/>
      </w:pPr>
    </w:p>
    <w:p w:rsidR="00205DC3" w:rsidRDefault="00205DC3" w:rsidP="00D54F70">
      <w:pPr>
        <w:pStyle w:val="Default"/>
        <w:jc w:val="center"/>
      </w:pPr>
    </w:p>
    <w:p w:rsidR="00205DC3" w:rsidRDefault="00205DC3" w:rsidP="00D54F70">
      <w:pPr>
        <w:pStyle w:val="Default"/>
        <w:jc w:val="center"/>
      </w:pPr>
    </w:p>
    <w:p w:rsidR="00205DC3" w:rsidRDefault="00205DC3" w:rsidP="00D54F70">
      <w:pPr>
        <w:pStyle w:val="Default"/>
        <w:jc w:val="center"/>
      </w:pPr>
    </w:p>
    <w:p w:rsidR="00205DC3" w:rsidRDefault="00205DC3" w:rsidP="00D54F70">
      <w:pPr>
        <w:pStyle w:val="Default"/>
        <w:jc w:val="center"/>
      </w:pPr>
    </w:p>
    <w:p w:rsidR="008906EF" w:rsidRPr="00695452" w:rsidRDefault="00A129FB" w:rsidP="00A129FB">
      <w:pPr>
        <w:pStyle w:val="Default"/>
        <w:spacing w:after="120"/>
      </w:pPr>
      <w:r>
        <w:t>И</w:t>
      </w:r>
      <w:r w:rsidRPr="00A129FB">
        <w:t>нститут</w:t>
      </w:r>
      <w:r w:rsidRPr="00695452">
        <w:t xml:space="preserve">: </w:t>
      </w:r>
      <w:r w:rsidR="008906EF" w:rsidRPr="00695452">
        <w:t xml:space="preserve">Транспортно-технологический </w:t>
      </w:r>
    </w:p>
    <w:p w:rsidR="008906EF" w:rsidRPr="00695452" w:rsidRDefault="008906EF" w:rsidP="00A129FB">
      <w:pPr>
        <w:pStyle w:val="Default"/>
        <w:spacing w:after="120"/>
      </w:pPr>
      <w:r w:rsidRPr="00A129FB">
        <w:t>Выпускающая кафедра</w:t>
      </w:r>
      <w:r w:rsidRPr="00695452">
        <w:t xml:space="preserve">: </w:t>
      </w:r>
      <w:r w:rsidR="00A129FB" w:rsidRPr="00695452">
        <w:t>Эксплуатация и организация движения автотранспорта</w:t>
      </w:r>
    </w:p>
    <w:p w:rsidR="00A129FB" w:rsidRDefault="00A129FB" w:rsidP="00D54F70">
      <w:pPr>
        <w:pStyle w:val="Default"/>
        <w:jc w:val="center"/>
      </w:pPr>
    </w:p>
    <w:p w:rsidR="00A129FB" w:rsidRDefault="00A129FB" w:rsidP="00D54F70">
      <w:pPr>
        <w:pStyle w:val="Default"/>
        <w:jc w:val="center"/>
      </w:pPr>
    </w:p>
    <w:p w:rsidR="00A129FB" w:rsidRDefault="00A129FB" w:rsidP="00D54F70">
      <w:pPr>
        <w:pStyle w:val="Default"/>
        <w:jc w:val="center"/>
      </w:pPr>
    </w:p>
    <w:p w:rsidR="00205DC3" w:rsidRDefault="00205DC3" w:rsidP="00D54F70">
      <w:pPr>
        <w:pStyle w:val="Default"/>
        <w:jc w:val="center"/>
      </w:pPr>
    </w:p>
    <w:p w:rsidR="00FB641C" w:rsidRDefault="00FB641C" w:rsidP="00D54F70">
      <w:pPr>
        <w:pStyle w:val="Default"/>
        <w:jc w:val="center"/>
      </w:pPr>
    </w:p>
    <w:p w:rsidR="00205DC3" w:rsidRDefault="00205DC3" w:rsidP="00D54F70">
      <w:pPr>
        <w:pStyle w:val="Default"/>
        <w:jc w:val="center"/>
      </w:pPr>
    </w:p>
    <w:p w:rsidR="00205DC3" w:rsidRDefault="00205DC3" w:rsidP="00D54F70">
      <w:pPr>
        <w:pStyle w:val="Default"/>
        <w:jc w:val="center"/>
      </w:pPr>
    </w:p>
    <w:p w:rsidR="00205DC3" w:rsidRDefault="00205DC3" w:rsidP="00D54F70">
      <w:pPr>
        <w:pStyle w:val="Default"/>
        <w:jc w:val="center"/>
      </w:pPr>
    </w:p>
    <w:p w:rsidR="005703D2" w:rsidRDefault="00D94AE7" w:rsidP="00D54F70">
      <w:pPr>
        <w:pStyle w:val="Default"/>
        <w:jc w:val="center"/>
      </w:pPr>
      <w:r>
        <w:t>Белгород 202</w:t>
      </w:r>
      <w:r w:rsidR="00F72978">
        <w:t>2</w:t>
      </w:r>
      <w:r w:rsidR="008906EF" w:rsidRPr="00A129FB">
        <w:t xml:space="preserve"> г.</w:t>
      </w:r>
    </w:p>
    <w:p w:rsidR="008906EF" w:rsidRPr="005703D2" w:rsidRDefault="005703D2" w:rsidP="005703D2">
      <w:pPr>
        <w:rPr>
          <w:sz w:val="2"/>
          <w:szCs w:val="2"/>
        </w:rPr>
      </w:pPr>
      <w:r>
        <w:br w:type="page"/>
      </w:r>
    </w:p>
    <w:p w:rsidR="00205DC3" w:rsidRDefault="00205DC3" w:rsidP="00205DC3">
      <w:pPr>
        <w:pStyle w:val="Default"/>
        <w:widowControl w:val="0"/>
        <w:rPr>
          <w:u w:val="single"/>
        </w:rPr>
      </w:pPr>
    </w:p>
    <w:p w:rsidR="00205DC3" w:rsidRDefault="00205DC3" w:rsidP="00205DC3">
      <w:pPr>
        <w:pStyle w:val="Default"/>
        <w:widowControl w:val="0"/>
      </w:pPr>
    </w:p>
    <w:p w:rsidR="0079634E" w:rsidRPr="00205DC3" w:rsidRDefault="0079634E" w:rsidP="00205DC3">
      <w:pPr>
        <w:pStyle w:val="Default"/>
        <w:widowControl w:val="0"/>
      </w:pPr>
    </w:p>
    <w:p w:rsidR="001C2AC7" w:rsidRDefault="008906EF" w:rsidP="00205DC3">
      <w:pPr>
        <w:pStyle w:val="Default"/>
        <w:widowControl w:val="0"/>
      </w:pPr>
      <w:r w:rsidRPr="00205DC3">
        <w:t>Составител</w:t>
      </w:r>
      <w:r w:rsidR="001C2AC7">
        <w:t>и:</w:t>
      </w:r>
      <w:r w:rsidR="001C2AC7" w:rsidRPr="001C2AC7">
        <w:t xml:space="preserve"> </w:t>
      </w:r>
      <w:r w:rsidR="001C2AC7">
        <w:t>_</w:t>
      </w:r>
      <w:r w:rsidR="001C2AC7" w:rsidRPr="00205DC3">
        <w:t>___________/</w:t>
      </w:r>
      <w:proofErr w:type="spellStart"/>
      <w:r w:rsidR="001C2AC7">
        <w:t>Загородний</w:t>
      </w:r>
      <w:proofErr w:type="spellEnd"/>
      <w:r w:rsidR="001C2AC7">
        <w:t xml:space="preserve"> Н.А</w:t>
      </w:r>
      <w:r w:rsidR="001C2AC7" w:rsidRPr="00205DC3">
        <w:t>./</w:t>
      </w:r>
    </w:p>
    <w:p w:rsidR="001C2AC7" w:rsidRDefault="001C2AC7" w:rsidP="001C2AC7">
      <w:pPr>
        <w:pStyle w:val="Default"/>
        <w:widowControl w:val="0"/>
        <w:ind w:left="708" w:firstLine="708"/>
      </w:pPr>
    </w:p>
    <w:p w:rsidR="008906EF" w:rsidRDefault="008906EF" w:rsidP="001C2AC7">
      <w:pPr>
        <w:pStyle w:val="Default"/>
        <w:widowControl w:val="0"/>
        <w:ind w:left="708" w:firstLine="708"/>
      </w:pPr>
      <w:r w:rsidRPr="00205DC3">
        <w:t xml:space="preserve"> </w:t>
      </w:r>
      <w:r w:rsidR="00205DC3">
        <w:t>_</w:t>
      </w:r>
      <w:r w:rsidRPr="00205DC3">
        <w:t>___________/</w:t>
      </w:r>
      <w:r w:rsidR="001C2AC7">
        <w:t>Губарев А.В</w:t>
      </w:r>
      <w:r w:rsidRPr="00205DC3">
        <w:t xml:space="preserve">./ </w:t>
      </w:r>
    </w:p>
    <w:p w:rsidR="0079634E" w:rsidRDefault="0079634E" w:rsidP="00205DC3">
      <w:pPr>
        <w:pStyle w:val="Default"/>
        <w:widowControl w:val="0"/>
      </w:pPr>
    </w:p>
    <w:p w:rsidR="0079634E" w:rsidRDefault="0079634E" w:rsidP="00205DC3">
      <w:pPr>
        <w:pStyle w:val="Default"/>
        <w:widowControl w:val="0"/>
      </w:pPr>
    </w:p>
    <w:p w:rsidR="0079634E" w:rsidRDefault="0079634E" w:rsidP="00205DC3">
      <w:pPr>
        <w:pStyle w:val="Default"/>
        <w:widowControl w:val="0"/>
      </w:pPr>
    </w:p>
    <w:p w:rsidR="0079634E" w:rsidRDefault="0079634E" w:rsidP="00205DC3">
      <w:pPr>
        <w:pStyle w:val="Default"/>
        <w:widowControl w:val="0"/>
      </w:pPr>
    </w:p>
    <w:p w:rsidR="00205DC3" w:rsidRPr="00205DC3" w:rsidRDefault="00205DC3" w:rsidP="00205DC3">
      <w:pPr>
        <w:pStyle w:val="Default"/>
        <w:widowControl w:val="0"/>
      </w:pPr>
    </w:p>
    <w:p w:rsidR="008906EF" w:rsidRPr="00205DC3" w:rsidRDefault="008906EF" w:rsidP="006F6EDB">
      <w:pPr>
        <w:pStyle w:val="Default"/>
        <w:widowControl w:val="0"/>
        <w:spacing w:line="276" w:lineRule="auto"/>
        <w:ind w:firstLine="709"/>
        <w:jc w:val="both"/>
      </w:pPr>
      <w:r w:rsidRPr="00205DC3">
        <w:t>Программа рассмотрена и одобрена к изданию</w:t>
      </w:r>
      <w:bookmarkStart w:id="0" w:name="_GoBack"/>
      <w:bookmarkEnd w:id="0"/>
      <w:r w:rsidRPr="00205DC3">
        <w:t xml:space="preserve"> на заседании </w:t>
      </w:r>
      <w:r w:rsidR="0079634E">
        <w:t xml:space="preserve">выпускающей </w:t>
      </w:r>
      <w:r w:rsidRPr="00205DC3">
        <w:t xml:space="preserve">кафедры </w:t>
      </w:r>
      <w:r w:rsidR="0079634E" w:rsidRPr="00205DC3">
        <w:t>протокол №</w:t>
      </w:r>
      <w:r w:rsidR="0079634E">
        <w:t xml:space="preserve"> ___ от </w:t>
      </w:r>
      <w:r w:rsidRPr="00205DC3">
        <w:t xml:space="preserve"> «__» ________</w:t>
      </w:r>
      <w:r w:rsidR="00D94AE7">
        <w:t>202</w:t>
      </w:r>
      <w:r w:rsidR="00F72978">
        <w:t>2</w:t>
      </w:r>
      <w:r w:rsidRPr="00205DC3">
        <w:t xml:space="preserve">г., </w:t>
      </w:r>
    </w:p>
    <w:p w:rsidR="0079634E" w:rsidRDefault="0079634E" w:rsidP="00205DC3">
      <w:pPr>
        <w:pStyle w:val="Default"/>
        <w:widowControl w:val="0"/>
        <w:jc w:val="both"/>
      </w:pPr>
    </w:p>
    <w:p w:rsidR="0079634E" w:rsidRDefault="0079634E" w:rsidP="00205DC3">
      <w:pPr>
        <w:pStyle w:val="Default"/>
        <w:widowControl w:val="0"/>
        <w:jc w:val="both"/>
      </w:pPr>
    </w:p>
    <w:p w:rsidR="008308D4" w:rsidRDefault="008308D4" w:rsidP="00205DC3">
      <w:pPr>
        <w:pStyle w:val="Default"/>
        <w:widowControl w:val="0"/>
        <w:jc w:val="both"/>
      </w:pPr>
    </w:p>
    <w:p w:rsidR="008308D4" w:rsidRDefault="008308D4" w:rsidP="00205DC3">
      <w:pPr>
        <w:pStyle w:val="Default"/>
        <w:widowControl w:val="0"/>
        <w:jc w:val="both"/>
      </w:pPr>
    </w:p>
    <w:p w:rsidR="0079634E" w:rsidRDefault="0079634E" w:rsidP="00205DC3">
      <w:pPr>
        <w:pStyle w:val="Default"/>
        <w:widowControl w:val="0"/>
        <w:jc w:val="both"/>
      </w:pPr>
    </w:p>
    <w:p w:rsidR="008906EF" w:rsidRDefault="008906EF" w:rsidP="00205DC3">
      <w:pPr>
        <w:pStyle w:val="Default"/>
        <w:widowControl w:val="0"/>
        <w:jc w:val="both"/>
      </w:pPr>
    </w:p>
    <w:p w:rsidR="0079634E" w:rsidRDefault="0079634E" w:rsidP="00205DC3">
      <w:pPr>
        <w:pStyle w:val="Default"/>
        <w:widowControl w:val="0"/>
        <w:jc w:val="both"/>
      </w:pPr>
    </w:p>
    <w:p w:rsidR="0079634E" w:rsidRPr="00205DC3" w:rsidRDefault="0079634E" w:rsidP="00205DC3">
      <w:pPr>
        <w:pStyle w:val="Default"/>
        <w:widowControl w:val="0"/>
        <w:jc w:val="both"/>
      </w:pPr>
    </w:p>
    <w:p w:rsidR="00FB641C" w:rsidRPr="00FB641C" w:rsidRDefault="00FB641C" w:rsidP="00FB6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64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FB641C" w:rsidRPr="00FB641C" w:rsidRDefault="00FB641C" w:rsidP="00FB6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64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«Эксплуатация и организация </w:t>
      </w:r>
    </w:p>
    <w:p w:rsidR="008906EF" w:rsidRDefault="00FB641C" w:rsidP="00FB641C">
      <w:pPr>
        <w:pStyle w:val="Default"/>
        <w:widowControl w:val="0"/>
        <w:jc w:val="both"/>
      </w:pPr>
      <w:r>
        <w:rPr>
          <w:rFonts w:eastAsia="Calibri"/>
        </w:rPr>
        <w:t>движения автотранспорта»</w:t>
      </w:r>
      <w:r w:rsidR="0079634E">
        <w:t xml:space="preserve">                             __</w:t>
      </w:r>
      <w:r w:rsidR="0079634E" w:rsidRPr="00205DC3">
        <w:t>________________/</w:t>
      </w:r>
      <w:proofErr w:type="spellStart"/>
      <w:r w:rsidR="00D94AE7">
        <w:t>Загородний</w:t>
      </w:r>
      <w:proofErr w:type="spellEnd"/>
      <w:r w:rsidR="00D94AE7">
        <w:t xml:space="preserve"> Н</w:t>
      </w:r>
      <w:r w:rsidR="0079634E">
        <w:t>.А</w:t>
      </w:r>
      <w:r w:rsidR="005C70EF">
        <w:t>.</w:t>
      </w:r>
      <w:r w:rsidR="0079634E" w:rsidRPr="00205DC3">
        <w:t>/</w:t>
      </w: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6F6EDB" w:rsidRDefault="006F6EDB" w:rsidP="00205DC3">
      <w:pPr>
        <w:pStyle w:val="Default"/>
        <w:widowControl w:val="0"/>
        <w:jc w:val="both"/>
      </w:pPr>
    </w:p>
    <w:p w:rsidR="008308D4" w:rsidRDefault="008308D4" w:rsidP="00205DC3">
      <w:pPr>
        <w:pStyle w:val="Default"/>
        <w:widowControl w:val="0"/>
        <w:jc w:val="both"/>
      </w:pPr>
    </w:p>
    <w:p w:rsidR="00377449" w:rsidRDefault="00377449" w:rsidP="00205DC3">
      <w:pPr>
        <w:pStyle w:val="Default"/>
        <w:widowControl w:val="0"/>
        <w:jc w:val="both"/>
      </w:pPr>
    </w:p>
    <w:p w:rsidR="00377449" w:rsidRDefault="00377449" w:rsidP="00205DC3">
      <w:pPr>
        <w:pStyle w:val="Default"/>
        <w:widowControl w:val="0"/>
        <w:jc w:val="both"/>
      </w:pPr>
    </w:p>
    <w:p w:rsidR="00F72978" w:rsidRDefault="00F729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77449" w:rsidRDefault="00377449" w:rsidP="00377449">
      <w:pPr>
        <w:pStyle w:val="Default"/>
        <w:widowControl w:val="0"/>
        <w:kinsoku w:val="0"/>
        <w:overflowPunct w:val="0"/>
        <w:jc w:val="center"/>
        <w:rPr>
          <w:b/>
          <w:bCs/>
        </w:rPr>
      </w:pPr>
      <w:r w:rsidRPr="006F6EDB">
        <w:rPr>
          <w:b/>
          <w:bCs/>
        </w:rPr>
        <w:lastRenderedPageBreak/>
        <w:t xml:space="preserve">1. СОСТАВ УЧЕБНЫХ ДИСЦИПЛИН, ВКЛЮЧЕННЫХВ ПРОГРАММУ ВСТУПИТЕЛЬНЫХ ИСПЫТАНИЙ </w:t>
      </w:r>
    </w:p>
    <w:p w:rsidR="00377449" w:rsidRDefault="00377449" w:rsidP="00377449">
      <w:pPr>
        <w:pStyle w:val="Default"/>
        <w:widowControl w:val="0"/>
        <w:kinsoku w:val="0"/>
        <w:overflowPunct w:val="0"/>
        <w:jc w:val="both"/>
        <w:rPr>
          <w:b/>
          <w:bCs/>
        </w:rPr>
      </w:pPr>
    </w:p>
    <w:p w:rsidR="00B04777" w:rsidRDefault="00B04777" w:rsidP="00577181">
      <w:pPr>
        <w:pStyle w:val="Default"/>
        <w:widowControl w:val="0"/>
        <w:numPr>
          <w:ilvl w:val="1"/>
          <w:numId w:val="1"/>
        </w:numPr>
        <w:kinsoku w:val="0"/>
        <w:overflowPunct w:val="0"/>
        <w:ind w:left="567" w:hanging="567"/>
        <w:jc w:val="both"/>
        <w:rPr>
          <w:bCs/>
        </w:rPr>
      </w:pPr>
      <w:r>
        <w:rPr>
          <w:bCs/>
        </w:rPr>
        <w:t>Механика</w:t>
      </w:r>
    </w:p>
    <w:p w:rsidR="00B04777" w:rsidRPr="00B04777" w:rsidRDefault="00B04777" w:rsidP="00577181">
      <w:pPr>
        <w:pStyle w:val="Default"/>
        <w:widowControl w:val="0"/>
        <w:numPr>
          <w:ilvl w:val="1"/>
          <w:numId w:val="1"/>
        </w:numPr>
        <w:kinsoku w:val="0"/>
        <w:overflowPunct w:val="0"/>
        <w:ind w:left="567" w:hanging="567"/>
        <w:jc w:val="both"/>
        <w:rPr>
          <w:bCs/>
        </w:rPr>
      </w:pPr>
      <w:r>
        <w:rPr>
          <w:bCs/>
        </w:rPr>
        <w:t>Гидравлика</w:t>
      </w:r>
    </w:p>
    <w:p w:rsidR="00377449" w:rsidRPr="00EC5BF9" w:rsidRDefault="00377449" w:rsidP="00577181">
      <w:pPr>
        <w:pStyle w:val="Default"/>
        <w:widowControl w:val="0"/>
        <w:numPr>
          <w:ilvl w:val="1"/>
          <w:numId w:val="1"/>
        </w:numPr>
        <w:kinsoku w:val="0"/>
        <w:overflowPunct w:val="0"/>
        <w:ind w:left="567" w:hanging="567"/>
        <w:jc w:val="both"/>
        <w:rPr>
          <w:bCs/>
        </w:rPr>
      </w:pPr>
      <w:r w:rsidRPr="00EC5BF9">
        <w:rPr>
          <w:rFonts w:eastAsia="Calibri"/>
        </w:rPr>
        <w:t xml:space="preserve">Гидравлические и пневматические системы транспортных и транспортно-технологических машин и оборудования </w:t>
      </w:r>
    </w:p>
    <w:p w:rsidR="00377449" w:rsidRPr="00EC5BF9" w:rsidRDefault="00377449" w:rsidP="00577181">
      <w:pPr>
        <w:pStyle w:val="Default"/>
        <w:widowControl w:val="0"/>
        <w:numPr>
          <w:ilvl w:val="1"/>
          <w:numId w:val="1"/>
        </w:numPr>
        <w:kinsoku w:val="0"/>
        <w:overflowPunct w:val="0"/>
        <w:ind w:left="567" w:hanging="567"/>
        <w:jc w:val="both"/>
        <w:rPr>
          <w:bCs/>
        </w:rPr>
      </w:pPr>
      <w:r w:rsidRPr="00EC5BF9">
        <w:rPr>
          <w:rFonts w:eastAsia="Calibri"/>
        </w:rPr>
        <w:t>Электроника, электрооборудование и электронные системы управления транспортных и транспортно-технологических машин и оборудования</w:t>
      </w:r>
    </w:p>
    <w:p w:rsidR="00377449" w:rsidRPr="00F72978" w:rsidRDefault="00377449" w:rsidP="00577181">
      <w:pPr>
        <w:pStyle w:val="Default"/>
        <w:widowControl w:val="0"/>
        <w:numPr>
          <w:ilvl w:val="1"/>
          <w:numId w:val="1"/>
        </w:numPr>
        <w:kinsoku w:val="0"/>
        <w:overflowPunct w:val="0"/>
        <w:ind w:left="567" w:hanging="567"/>
        <w:jc w:val="both"/>
        <w:rPr>
          <w:bCs/>
        </w:rPr>
      </w:pPr>
      <w:r w:rsidRPr="00EC5BF9">
        <w:rPr>
          <w:rFonts w:eastAsia="Calibri"/>
        </w:rPr>
        <w:t>Основы работоспособности технических систем</w:t>
      </w:r>
    </w:p>
    <w:p w:rsidR="00F72978" w:rsidRDefault="00F72978" w:rsidP="00577181">
      <w:pPr>
        <w:pStyle w:val="Default"/>
        <w:widowControl w:val="0"/>
        <w:numPr>
          <w:ilvl w:val="1"/>
          <w:numId w:val="1"/>
        </w:numPr>
        <w:kinsoku w:val="0"/>
        <w:overflowPunct w:val="0"/>
        <w:ind w:left="567" w:hanging="567"/>
        <w:jc w:val="both"/>
        <w:rPr>
          <w:bCs/>
        </w:rPr>
      </w:pPr>
      <w:r>
        <w:rPr>
          <w:bCs/>
        </w:rPr>
        <w:t xml:space="preserve">Эксплуатационные материалы транспортных </w:t>
      </w:r>
      <w:r w:rsidR="00B04777">
        <w:rPr>
          <w:bCs/>
        </w:rPr>
        <w:t>машин</w:t>
      </w:r>
    </w:p>
    <w:p w:rsidR="00B04777" w:rsidRPr="00B04777" w:rsidRDefault="00B04777" w:rsidP="00577181">
      <w:pPr>
        <w:pStyle w:val="Default"/>
        <w:widowControl w:val="0"/>
        <w:numPr>
          <w:ilvl w:val="1"/>
          <w:numId w:val="1"/>
        </w:numPr>
        <w:kinsoku w:val="0"/>
        <w:overflowPunct w:val="0"/>
        <w:ind w:left="567" w:hanging="567"/>
        <w:jc w:val="both"/>
        <w:rPr>
          <w:bCs/>
        </w:rPr>
      </w:pPr>
      <w:r>
        <w:t>Конструкция и эксплуатационные свойства транспортных и транспортно-технологических машин и оборудования</w:t>
      </w:r>
    </w:p>
    <w:p w:rsidR="00B04777" w:rsidRPr="00B04777" w:rsidRDefault="00B04777" w:rsidP="00577181">
      <w:pPr>
        <w:pStyle w:val="Default"/>
        <w:widowControl w:val="0"/>
        <w:numPr>
          <w:ilvl w:val="1"/>
          <w:numId w:val="1"/>
        </w:numPr>
        <w:kinsoku w:val="0"/>
        <w:overflowPunct w:val="0"/>
        <w:ind w:left="567" w:hanging="567"/>
        <w:jc w:val="both"/>
        <w:rPr>
          <w:bCs/>
        </w:rPr>
      </w:pPr>
      <w:r>
        <w:t>Безопасность транспортных средств</w:t>
      </w:r>
    </w:p>
    <w:p w:rsidR="00377449" w:rsidRPr="00EC5BF9" w:rsidRDefault="00B04777" w:rsidP="00577181">
      <w:pPr>
        <w:pStyle w:val="Default"/>
        <w:widowControl w:val="0"/>
        <w:numPr>
          <w:ilvl w:val="1"/>
          <w:numId w:val="1"/>
        </w:numPr>
        <w:kinsoku w:val="0"/>
        <w:overflowPunct w:val="0"/>
        <w:ind w:left="567" w:hanging="567"/>
        <w:jc w:val="both"/>
        <w:rPr>
          <w:bCs/>
        </w:rPr>
      </w:pPr>
      <w:r>
        <w:t>Правила дорожного движения</w:t>
      </w:r>
    </w:p>
    <w:p w:rsidR="00B04777" w:rsidRPr="00EC5BF9" w:rsidRDefault="00B04777" w:rsidP="00577181">
      <w:pPr>
        <w:pStyle w:val="Default"/>
        <w:widowControl w:val="0"/>
        <w:numPr>
          <w:ilvl w:val="1"/>
          <w:numId w:val="1"/>
        </w:numPr>
        <w:kinsoku w:val="0"/>
        <w:overflowPunct w:val="0"/>
        <w:ind w:left="567" w:hanging="567"/>
        <w:jc w:val="both"/>
        <w:rPr>
          <w:bCs/>
        </w:rPr>
      </w:pPr>
      <w:r w:rsidRPr="00EC5BF9">
        <w:rPr>
          <w:rFonts w:eastAsia="Calibri"/>
        </w:rPr>
        <w:t>Силовые агрегаты</w:t>
      </w:r>
    </w:p>
    <w:p w:rsidR="00377449" w:rsidRDefault="00377449" w:rsidP="00377449">
      <w:pPr>
        <w:pStyle w:val="Default"/>
        <w:widowControl w:val="0"/>
        <w:kinsoku w:val="0"/>
        <w:overflowPunct w:val="0"/>
        <w:ind w:left="375"/>
        <w:jc w:val="both"/>
        <w:rPr>
          <w:rFonts w:eastAsia="Calibri"/>
          <w:sz w:val="28"/>
          <w:szCs w:val="28"/>
        </w:rPr>
      </w:pPr>
    </w:p>
    <w:p w:rsidR="00377449" w:rsidRDefault="00377449" w:rsidP="00377449">
      <w:pPr>
        <w:pStyle w:val="Default"/>
        <w:widowControl w:val="0"/>
        <w:kinsoku w:val="0"/>
        <w:overflowPunct w:val="0"/>
        <w:jc w:val="center"/>
        <w:rPr>
          <w:rFonts w:eastAsia="Calibri"/>
          <w:b/>
        </w:rPr>
      </w:pPr>
      <w:r w:rsidRPr="00256C80">
        <w:rPr>
          <w:rFonts w:eastAsia="Calibri"/>
          <w:b/>
        </w:rPr>
        <w:t>2. СОДЕРЖАНИЕ УЧЕБНЫХ ДИСЦИПЛИН</w:t>
      </w:r>
    </w:p>
    <w:p w:rsidR="00377449" w:rsidRDefault="00377449" w:rsidP="00377449">
      <w:pPr>
        <w:pStyle w:val="Default"/>
        <w:widowControl w:val="0"/>
        <w:kinsoku w:val="0"/>
        <w:overflowPunct w:val="0"/>
        <w:jc w:val="center"/>
        <w:rPr>
          <w:rFonts w:eastAsia="Calibri"/>
          <w:b/>
        </w:rPr>
      </w:pPr>
    </w:p>
    <w:p w:rsidR="00B04777" w:rsidRDefault="00B04777" w:rsidP="00377449">
      <w:pPr>
        <w:pStyle w:val="Default"/>
        <w:widowControl w:val="0"/>
        <w:numPr>
          <w:ilvl w:val="1"/>
          <w:numId w:val="2"/>
        </w:numPr>
        <w:tabs>
          <w:tab w:val="left" w:pos="426"/>
        </w:tabs>
        <w:kinsoku w:val="0"/>
        <w:overflowPunct w:val="0"/>
        <w:ind w:left="0" w:firstLine="0"/>
        <w:jc w:val="center"/>
        <w:rPr>
          <w:b/>
          <w:bCs/>
        </w:rPr>
      </w:pPr>
      <w:r>
        <w:rPr>
          <w:b/>
          <w:bCs/>
        </w:rPr>
        <w:t>Механика</w:t>
      </w:r>
    </w:p>
    <w:p w:rsidR="001C2AC7" w:rsidRDefault="001C2AC7" w:rsidP="0052511B">
      <w:pPr>
        <w:pStyle w:val="Default"/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jc w:val="both"/>
        <w:rPr>
          <w:bCs/>
        </w:rPr>
      </w:pPr>
      <w:r w:rsidRPr="001C2AC7">
        <w:rPr>
          <w:bCs/>
        </w:rPr>
        <w:t>Механическое движение. Система отсчета. Материальная точка. Траектория. Путь и перемещение. Скорость и ускорение. Равномерное и равноускоренное прямолинейное движение. Относительность движения. Сложение скоростей. Графический метод описания движения. Графики зависимости кинематических величин от времени при равномерном и равноускоренном движении. Свободное падение тел. Ускорение свободного падения</w:t>
      </w:r>
    </w:p>
    <w:p w:rsidR="001C2AC7" w:rsidRPr="001C2AC7" w:rsidRDefault="001C2AC7" w:rsidP="0052511B">
      <w:pPr>
        <w:pStyle w:val="Default"/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jc w:val="both"/>
        <w:rPr>
          <w:bCs/>
        </w:rPr>
      </w:pPr>
      <w:r w:rsidRPr="001C2AC7">
        <w:rPr>
          <w:bCs/>
        </w:rPr>
        <w:t>.Равномерное движение по окружности. Линейная и угловая скорости. Центростремительное ускорение</w:t>
      </w:r>
      <w:r>
        <w:rPr>
          <w:bCs/>
        </w:rPr>
        <w:t>.</w:t>
      </w:r>
    </w:p>
    <w:p w:rsidR="001C2AC7" w:rsidRPr="001C2AC7" w:rsidRDefault="001C2AC7" w:rsidP="0052511B">
      <w:pPr>
        <w:pStyle w:val="Default"/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jc w:val="both"/>
        <w:rPr>
          <w:bCs/>
        </w:rPr>
      </w:pPr>
      <w:r w:rsidRPr="001C2AC7">
        <w:rPr>
          <w:bCs/>
        </w:rPr>
        <w:t>Первый закон Ньютона. Инерциальные системы отсчета. Принцип относительности Галилея</w:t>
      </w:r>
      <w:r>
        <w:rPr>
          <w:bCs/>
        </w:rPr>
        <w:t>.</w:t>
      </w:r>
    </w:p>
    <w:p w:rsidR="001C2AC7" w:rsidRDefault="001C2AC7" w:rsidP="0052511B">
      <w:pPr>
        <w:pStyle w:val="Default"/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Масса. Сила. Второй закон Ньютона. Сложение сил. Момент силы. Условия равновесия тел. Центр масс.</w:t>
      </w:r>
    </w:p>
    <w:p w:rsidR="001C2AC7" w:rsidRDefault="001C2AC7" w:rsidP="0052511B">
      <w:pPr>
        <w:pStyle w:val="Default"/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Третий закон Ньютона.</w:t>
      </w:r>
    </w:p>
    <w:p w:rsidR="001C2AC7" w:rsidRDefault="001C2AC7" w:rsidP="0052511B">
      <w:pPr>
        <w:pStyle w:val="Default"/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Силы упругости. Закон Гука. Сила трения. Коэффициент трения. Движение тела с учетом силы трения.</w:t>
      </w:r>
    </w:p>
    <w:p w:rsidR="001C2AC7" w:rsidRDefault="001C2AC7" w:rsidP="0052511B">
      <w:pPr>
        <w:pStyle w:val="Default"/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Гравитационные силы. Закон всемирного тяготения</w:t>
      </w:r>
      <w:r w:rsidR="0052511B">
        <w:rPr>
          <w:bCs/>
        </w:rPr>
        <w:t>. Сила тяжести. Вес тела.</w:t>
      </w:r>
    </w:p>
    <w:p w:rsidR="0052511B" w:rsidRDefault="0052511B" w:rsidP="0052511B">
      <w:pPr>
        <w:pStyle w:val="Default"/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Импульс тела. Закон сохранения импульса. Реактивное движение.</w:t>
      </w:r>
    </w:p>
    <w:p w:rsidR="0052511B" w:rsidRDefault="0052511B" w:rsidP="0052511B">
      <w:pPr>
        <w:pStyle w:val="Default"/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Механическая работа. Мощность. Кинетическая и потенциальная энергия.</w:t>
      </w:r>
    </w:p>
    <w:p w:rsidR="0052511B" w:rsidRDefault="0052511B" w:rsidP="0052511B">
      <w:pPr>
        <w:pStyle w:val="Default"/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Закон сохранения энергии в механике. Коэффициент полезного действия механизмов.</w:t>
      </w:r>
    </w:p>
    <w:p w:rsidR="0052511B" w:rsidRDefault="0052511B" w:rsidP="0052511B">
      <w:pPr>
        <w:pStyle w:val="Default"/>
        <w:widowControl w:val="0"/>
        <w:tabs>
          <w:tab w:val="left" w:pos="426"/>
        </w:tabs>
        <w:kinsoku w:val="0"/>
        <w:overflowPunct w:val="0"/>
        <w:ind w:left="720"/>
        <w:jc w:val="both"/>
        <w:rPr>
          <w:bCs/>
        </w:rPr>
      </w:pPr>
    </w:p>
    <w:p w:rsidR="00006C41" w:rsidRDefault="00006C41" w:rsidP="00006C41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Рекомендованная литература</w:t>
      </w:r>
    </w:p>
    <w:p w:rsidR="00006C41" w:rsidRDefault="00006C41" w:rsidP="00006C41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006C41" w:rsidRPr="00B932C2" w:rsidRDefault="00006C41" w:rsidP="00006C41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B932C2">
        <w:rPr>
          <w:color w:val="auto"/>
          <w:sz w:val="22"/>
          <w:szCs w:val="22"/>
        </w:rPr>
        <w:t xml:space="preserve">1. Дмитриева, В.Ф. </w:t>
      </w:r>
      <w:r w:rsidRPr="00B932C2">
        <w:rPr>
          <w:sz w:val="22"/>
          <w:szCs w:val="22"/>
        </w:rPr>
        <w:t xml:space="preserve">Физика для профессий и специальностей технического профиля: учебник для студ. </w:t>
      </w:r>
      <w:r w:rsidR="00A41FFD" w:rsidRPr="00B932C2">
        <w:rPr>
          <w:sz w:val="22"/>
          <w:szCs w:val="22"/>
        </w:rPr>
        <w:t>учреждений сред</w:t>
      </w:r>
      <w:proofErr w:type="gramStart"/>
      <w:r w:rsidR="00A41FFD" w:rsidRPr="00B932C2">
        <w:rPr>
          <w:sz w:val="22"/>
          <w:szCs w:val="22"/>
        </w:rPr>
        <w:t>.</w:t>
      </w:r>
      <w:proofErr w:type="gramEnd"/>
      <w:r w:rsidR="00A41FFD" w:rsidRPr="00B932C2">
        <w:rPr>
          <w:sz w:val="22"/>
          <w:szCs w:val="22"/>
        </w:rPr>
        <w:t xml:space="preserve"> </w:t>
      </w:r>
      <w:proofErr w:type="gramStart"/>
      <w:r w:rsidR="00A41FFD" w:rsidRPr="00B932C2">
        <w:rPr>
          <w:sz w:val="22"/>
          <w:szCs w:val="22"/>
        </w:rPr>
        <w:t>п</w:t>
      </w:r>
      <w:proofErr w:type="gramEnd"/>
      <w:r w:rsidR="00A41FFD" w:rsidRPr="00B932C2">
        <w:rPr>
          <w:sz w:val="22"/>
          <w:szCs w:val="22"/>
        </w:rPr>
        <w:t xml:space="preserve">роф. образования / В.Ф. Дмитриева. – 2-е изд. стер. М.: Издательский центр «Академия», 2017. – 448 </w:t>
      </w:r>
      <w:proofErr w:type="gramStart"/>
      <w:r w:rsidR="00A41FFD" w:rsidRPr="00B932C2">
        <w:rPr>
          <w:sz w:val="22"/>
          <w:szCs w:val="22"/>
        </w:rPr>
        <w:t>с</w:t>
      </w:r>
      <w:proofErr w:type="gramEnd"/>
      <w:r w:rsidR="00A41FFD" w:rsidRPr="00B932C2">
        <w:rPr>
          <w:sz w:val="22"/>
          <w:szCs w:val="22"/>
        </w:rPr>
        <w:t>.</w:t>
      </w:r>
    </w:p>
    <w:p w:rsidR="00006C41" w:rsidRPr="00B932C2" w:rsidRDefault="00006C41" w:rsidP="00006C41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B932C2">
        <w:rPr>
          <w:color w:val="auto"/>
          <w:sz w:val="22"/>
          <w:szCs w:val="22"/>
        </w:rPr>
        <w:t xml:space="preserve">2. </w:t>
      </w:r>
      <w:proofErr w:type="spellStart"/>
      <w:r w:rsidR="00A41FFD" w:rsidRPr="00B932C2">
        <w:rPr>
          <w:color w:val="auto"/>
          <w:sz w:val="22"/>
          <w:szCs w:val="22"/>
        </w:rPr>
        <w:t>Кикоин</w:t>
      </w:r>
      <w:proofErr w:type="spellEnd"/>
      <w:r w:rsidRPr="00B932C2">
        <w:rPr>
          <w:color w:val="auto"/>
          <w:sz w:val="22"/>
          <w:szCs w:val="22"/>
        </w:rPr>
        <w:t xml:space="preserve">, </w:t>
      </w:r>
      <w:r w:rsidR="00A41FFD" w:rsidRPr="00B932C2">
        <w:rPr>
          <w:color w:val="auto"/>
          <w:sz w:val="22"/>
          <w:szCs w:val="22"/>
        </w:rPr>
        <w:t>И.К</w:t>
      </w:r>
      <w:r w:rsidRPr="00B932C2">
        <w:rPr>
          <w:color w:val="auto"/>
          <w:sz w:val="22"/>
          <w:szCs w:val="22"/>
        </w:rPr>
        <w:t xml:space="preserve">. </w:t>
      </w:r>
      <w:r w:rsidR="00A41FFD" w:rsidRPr="00B932C2">
        <w:rPr>
          <w:color w:val="auto"/>
          <w:sz w:val="22"/>
          <w:szCs w:val="22"/>
        </w:rPr>
        <w:t>Физика</w:t>
      </w:r>
      <w:r w:rsidRPr="00B932C2">
        <w:rPr>
          <w:color w:val="auto"/>
          <w:sz w:val="22"/>
          <w:szCs w:val="22"/>
        </w:rPr>
        <w:t>: учеб</w:t>
      </w:r>
      <w:r w:rsidR="00A41FFD" w:rsidRPr="00B932C2">
        <w:rPr>
          <w:color w:val="auto"/>
          <w:sz w:val="22"/>
          <w:szCs w:val="22"/>
        </w:rPr>
        <w:t>ник для 9 класса средней школы</w:t>
      </w:r>
      <w:r w:rsidRPr="00B932C2">
        <w:rPr>
          <w:color w:val="auto"/>
          <w:sz w:val="22"/>
          <w:szCs w:val="22"/>
        </w:rPr>
        <w:t xml:space="preserve"> / </w:t>
      </w:r>
      <w:r w:rsidR="00A41FFD" w:rsidRPr="00B932C2">
        <w:rPr>
          <w:color w:val="auto"/>
          <w:sz w:val="22"/>
          <w:szCs w:val="22"/>
        </w:rPr>
        <w:t xml:space="preserve">И.К. </w:t>
      </w:r>
      <w:proofErr w:type="spellStart"/>
      <w:r w:rsidR="00A41FFD" w:rsidRPr="00B932C2">
        <w:rPr>
          <w:color w:val="auto"/>
          <w:sz w:val="22"/>
          <w:szCs w:val="22"/>
        </w:rPr>
        <w:t>Кикоин</w:t>
      </w:r>
      <w:proofErr w:type="spellEnd"/>
      <w:r w:rsidRPr="00B932C2">
        <w:rPr>
          <w:color w:val="auto"/>
          <w:sz w:val="22"/>
          <w:szCs w:val="22"/>
        </w:rPr>
        <w:t xml:space="preserve">, </w:t>
      </w:r>
      <w:r w:rsidR="00A41FFD" w:rsidRPr="00B932C2">
        <w:rPr>
          <w:color w:val="auto"/>
          <w:sz w:val="22"/>
          <w:szCs w:val="22"/>
        </w:rPr>
        <w:t xml:space="preserve">А.К. </w:t>
      </w:r>
      <w:proofErr w:type="spellStart"/>
      <w:r w:rsidR="00A41FFD" w:rsidRPr="00B932C2">
        <w:rPr>
          <w:color w:val="auto"/>
          <w:sz w:val="22"/>
          <w:szCs w:val="22"/>
        </w:rPr>
        <w:t>Кикоин</w:t>
      </w:r>
      <w:proofErr w:type="spellEnd"/>
      <w:r w:rsidRPr="00B932C2">
        <w:rPr>
          <w:color w:val="auto"/>
          <w:sz w:val="22"/>
          <w:szCs w:val="22"/>
        </w:rPr>
        <w:t xml:space="preserve">. </w:t>
      </w:r>
      <w:r w:rsidR="00A41FFD" w:rsidRPr="00B932C2">
        <w:rPr>
          <w:color w:val="auto"/>
          <w:sz w:val="22"/>
          <w:szCs w:val="22"/>
        </w:rPr>
        <w:t>–</w:t>
      </w:r>
      <w:r w:rsidRPr="00B932C2">
        <w:rPr>
          <w:color w:val="auto"/>
          <w:sz w:val="22"/>
          <w:szCs w:val="22"/>
        </w:rPr>
        <w:t xml:space="preserve"> </w:t>
      </w:r>
      <w:r w:rsidR="00A41FFD" w:rsidRPr="00B932C2">
        <w:rPr>
          <w:color w:val="auto"/>
          <w:sz w:val="22"/>
          <w:szCs w:val="22"/>
        </w:rPr>
        <w:t>2-и</w:t>
      </w:r>
      <w:r w:rsidRPr="00B932C2">
        <w:rPr>
          <w:color w:val="auto"/>
          <w:sz w:val="22"/>
          <w:szCs w:val="22"/>
        </w:rPr>
        <w:t xml:space="preserve">зд. </w:t>
      </w:r>
      <w:r w:rsidR="00A41FFD" w:rsidRPr="00B932C2">
        <w:rPr>
          <w:color w:val="auto"/>
          <w:sz w:val="22"/>
          <w:szCs w:val="22"/>
        </w:rPr>
        <w:t>–</w:t>
      </w:r>
      <w:r w:rsidRPr="00B932C2">
        <w:rPr>
          <w:color w:val="auto"/>
          <w:sz w:val="22"/>
          <w:szCs w:val="22"/>
        </w:rPr>
        <w:t xml:space="preserve"> М.: </w:t>
      </w:r>
      <w:r w:rsidR="00A41FFD" w:rsidRPr="00B932C2">
        <w:rPr>
          <w:color w:val="auto"/>
          <w:sz w:val="22"/>
          <w:szCs w:val="22"/>
        </w:rPr>
        <w:t>Просвещение</w:t>
      </w:r>
      <w:r w:rsidRPr="00B932C2">
        <w:rPr>
          <w:color w:val="auto"/>
          <w:sz w:val="22"/>
          <w:szCs w:val="22"/>
        </w:rPr>
        <w:t xml:space="preserve">, </w:t>
      </w:r>
      <w:r w:rsidR="00A41FFD" w:rsidRPr="00B932C2">
        <w:rPr>
          <w:color w:val="auto"/>
          <w:sz w:val="22"/>
          <w:szCs w:val="22"/>
        </w:rPr>
        <w:t>1992</w:t>
      </w:r>
      <w:r w:rsidRPr="00B932C2">
        <w:rPr>
          <w:color w:val="auto"/>
          <w:sz w:val="22"/>
          <w:szCs w:val="22"/>
        </w:rPr>
        <w:t xml:space="preserve">. – </w:t>
      </w:r>
      <w:r w:rsidR="00A41FFD" w:rsidRPr="00B932C2">
        <w:rPr>
          <w:color w:val="auto"/>
          <w:sz w:val="22"/>
          <w:szCs w:val="22"/>
        </w:rPr>
        <w:t>191</w:t>
      </w:r>
      <w:r w:rsidRPr="00B932C2">
        <w:rPr>
          <w:color w:val="auto"/>
          <w:sz w:val="22"/>
          <w:szCs w:val="22"/>
        </w:rPr>
        <w:t xml:space="preserve"> </w:t>
      </w:r>
      <w:proofErr w:type="gramStart"/>
      <w:r w:rsidRPr="00B932C2">
        <w:rPr>
          <w:color w:val="auto"/>
          <w:sz w:val="22"/>
          <w:szCs w:val="22"/>
        </w:rPr>
        <w:t>с</w:t>
      </w:r>
      <w:proofErr w:type="gramEnd"/>
      <w:r w:rsidRPr="00B932C2">
        <w:rPr>
          <w:color w:val="auto"/>
          <w:sz w:val="22"/>
          <w:szCs w:val="22"/>
        </w:rPr>
        <w:t xml:space="preserve">. </w:t>
      </w:r>
    </w:p>
    <w:p w:rsidR="00006C41" w:rsidRPr="00B932C2" w:rsidRDefault="00006C41" w:rsidP="0052511B">
      <w:pPr>
        <w:pStyle w:val="Default"/>
        <w:widowControl w:val="0"/>
        <w:tabs>
          <w:tab w:val="left" w:pos="426"/>
        </w:tabs>
        <w:kinsoku w:val="0"/>
        <w:overflowPunct w:val="0"/>
        <w:ind w:left="720"/>
        <w:jc w:val="both"/>
        <w:rPr>
          <w:bCs/>
          <w:sz w:val="22"/>
          <w:szCs w:val="22"/>
        </w:rPr>
      </w:pPr>
    </w:p>
    <w:p w:rsidR="00B04777" w:rsidRDefault="00B04777" w:rsidP="00377449">
      <w:pPr>
        <w:pStyle w:val="Default"/>
        <w:widowControl w:val="0"/>
        <w:numPr>
          <w:ilvl w:val="1"/>
          <w:numId w:val="2"/>
        </w:numPr>
        <w:tabs>
          <w:tab w:val="left" w:pos="426"/>
        </w:tabs>
        <w:kinsoku w:val="0"/>
        <w:overflowPunct w:val="0"/>
        <w:ind w:left="0" w:firstLine="0"/>
        <w:jc w:val="center"/>
        <w:rPr>
          <w:b/>
          <w:bCs/>
        </w:rPr>
      </w:pPr>
      <w:r>
        <w:rPr>
          <w:b/>
          <w:bCs/>
        </w:rPr>
        <w:t>Гидравлика</w:t>
      </w:r>
    </w:p>
    <w:p w:rsidR="00B04777" w:rsidRDefault="0052511B" w:rsidP="0052511B">
      <w:pPr>
        <w:pStyle w:val="Default"/>
        <w:widowControl w:val="0"/>
        <w:numPr>
          <w:ilvl w:val="0"/>
          <w:numId w:val="17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Понятие реальной и идеальной жидкости. Закон Ньютона для внутреннего трения.</w:t>
      </w:r>
    </w:p>
    <w:p w:rsidR="0052511B" w:rsidRDefault="0052511B" w:rsidP="0052511B">
      <w:pPr>
        <w:pStyle w:val="Default"/>
        <w:widowControl w:val="0"/>
        <w:numPr>
          <w:ilvl w:val="0"/>
          <w:numId w:val="17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Силы, действующие в жидкостях. Давление.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Абсолютный и относительный покой жидких сред. Понятие поверхности равного давления. Основное уравнение </w:t>
      </w:r>
      <w:r>
        <w:rPr>
          <w:bCs/>
        </w:rPr>
        <w:lastRenderedPageBreak/>
        <w:t>гидростатики. Закон Паскаля. А</w:t>
      </w:r>
      <w:r w:rsidR="00913B42">
        <w:rPr>
          <w:bCs/>
        </w:rPr>
        <w:t>тмосферное, а</w:t>
      </w:r>
      <w:r>
        <w:rPr>
          <w:bCs/>
        </w:rPr>
        <w:t>бсолютное и избыточное давление, вакуум.</w:t>
      </w:r>
    </w:p>
    <w:p w:rsidR="0052511B" w:rsidRDefault="0052511B" w:rsidP="0052511B">
      <w:pPr>
        <w:pStyle w:val="Default"/>
        <w:widowControl w:val="0"/>
        <w:numPr>
          <w:ilvl w:val="0"/>
          <w:numId w:val="17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Установившееся и неустановившееся движение жидкости</w:t>
      </w:r>
      <w:r w:rsidR="00913B42">
        <w:rPr>
          <w:bCs/>
        </w:rPr>
        <w:t>. Траектории частиц и линии тока. Понятие трубки тока и элементарной струйки. Расход и средняя скорость потока жидкости. Уравнения количества движения и момента количества движения. Закон постоянства расхода.</w:t>
      </w:r>
    </w:p>
    <w:p w:rsidR="00913B42" w:rsidRDefault="00913B42" w:rsidP="0052511B">
      <w:pPr>
        <w:pStyle w:val="Default"/>
        <w:widowControl w:val="0"/>
        <w:numPr>
          <w:ilvl w:val="0"/>
          <w:numId w:val="17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Общее уравнение энергии для элементарной струйки невязкой жидкости и для потока реальной жидкости. Физический смысл уравнения Бернулли. Практическое применение уравнения Бернулли: приборы для измерения давления среды, скорости и расхода потока.</w:t>
      </w:r>
    </w:p>
    <w:p w:rsidR="00913B42" w:rsidRDefault="00913B42" w:rsidP="0052511B">
      <w:pPr>
        <w:pStyle w:val="Default"/>
        <w:widowControl w:val="0"/>
        <w:numPr>
          <w:ilvl w:val="0"/>
          <w:numId w:val="17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rPr>
          <w:bCs/>
        </w:rPr>
        <w:t>Режимы движения жидкости. Сопротивление при течении жидкости в трубах. Определение гидравлического сопротивления трения. Местные сопротивления. Определение потерь давления за счет местных сопротивлений. Назначение гидромеханических машин. Основные характеристики гидромеханических машин.</w:t>
      </w:r>
    </w:p>
    <w:p w:rsidR="00913B42" w:rsidRDefault="00913B42" w:rsidP="00913B42">
      <w:pPr>
        <w:pStyle w:val="Default"/>
        <w:widowControl w:val="0"/>
        <w:tabs>
          <w:tab w:val="left" w:pos="426"/>
        </w:tabs>
        <w:kinsoku w:val="0"/>
        <w:overflowPunct w:val="0"/>
        <w:ind w:left="720"/>
        <w:jc w:val="both"/>
        <w:rPr>
          <w:bCs/>
        </w:rPr>
      </w:pPr>
    </w:p>
    <w:p w:rsidR="00E063FF" w:rsidRDefault="00E063FF" w:rsidP="00E063FF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Рекомендованная литература</w:t>
      </w:r>
    </w:p>
    <w:p w:rsidR="00E063FF" w:rsidRDefault="00E063FF" w:rsidP="00E063FF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E063FF" w:rsidRPr="00B932C2" w:rsidRDefault="00E063FF" w:rsidP="00E063FF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B932C2">
        <w:rPr>
          <w:color w:val="auto"/>
          <w:sz w:val="22"/>
          <w:szCs w:val="22"/>
        </w:rPr>
        <w:t xml:space="preserve">1. </w:t>
      </w:r>
      <w:r w:rsidRPr="00B932C2">
        <w:rPr>
          <w:sz w:val="22"/>
          <w:szCs w:val="22"/>
        </w:rPr>
        <w:t>Гидравлика</w:t>
      </w:r>
      <w:r w:rsidR="0052564B" w:rsidRPr="00B932C2">
        <w:rPr>
          <w:sz w:val="22"/>
          <w:szCs w:val="22"/>
        </w:rPr>
        <w:t>,</w:t>
      </w:r>
      <w:r w:rsidR="009830A8">
        <w:rPr>
          <w:sz w:val="22"/>
          <w:szCs w:val="22"/>
        </w:rPr>
        <w:t xml:space="preserve"> </w:t>
      </w:r>
      <w:r w:rsidR="0052564B" w:rsidRPr="00B932C2">
        <w:rPr>
          <w:sz w:val="22"/>
          <w:szCs w:val="22"/>
        </w:rPr>
        <w:t>пневматика и термодинамика</w:t>
      </w:r>
      <w:r w:rsidRPr="00B932C2">
        <w:rPr>
          <w:sz w:val="22"/>
          <w:szCs w:val="22"/>
        </w:rPr>
        <w:t xml:space="preserve">: </w:t>
      </w:r>
      <w:r w:rsidR="00006C41" w:rsidRPr="00B932C2">
        <w:rPr>
          <w:sz w:val="22"/>
          <w:szCs w:val="22"/>
        </w:rPr>
        <w:t>курс лекций</w:t>
      </w:r>
      <w:r w:rsidRPr="00B932C2">
        <w:rPr>
          <w:sz w:val="22"/>
          <w:szCs w:val="22"/>
        </w:rPr>
        <w:t xml:space="preserve"> / </w:t>
      </w:r>
      <w:r w:rsidR="00006C41" w:rsidRPr="00B932C2">
        <w:rPr>
          <w:sz w:val="22"/>
          <w:szCs w:val="22"/>
        </w:rPr>
        <w:t>под ред. В.М. Филина</w:t>
      </w:r>
      <w:r w:rsidRPr="00B932C2">
        <w:rPr>
          <w:sz w:val="22"/>
          <w:szCs w:val="22"/>
        </w:rPr>
        <w:t xml:space="preserve">. – М.: </w:t>
      </w:r>
      <w:r w:rsidR="00006C41" w:rsidRPr="00B932C2">
        <w:rPr>
          <w:sz w:val="22"/>
          <w:szCs w:val="22"/>
        </w:rPr>
        <w:t>ИД «ФОРУМ»: ИНФРА-М,</w:t>
      </w:r>
      <w:r w:rsidRPr="00B932C2">
        <w:rPr>
          <w:sz w:val="22"/>
          <w:szCs w:val="22"/>
        </w:rPr>
        <w:t xml:space="preserve"> 200</w:t>
      </w:r>
      <w:r w:rsidR="00006C41" w:rsidRPr="00B932C2">
        <w:rPr>
          <w:sz w:val="22"/>
          <w:szCs w:val="22"/>
        </w:rPr>
        <w:t>8</w:t>
      </w:r>
      <w:r w:rsidRPr="00B932C2">
        <w:rPr>
          <w:sz w:val="22"/>
          <w:szCs w:val="22"/>
        </w:rPr>
        <w:t xml:space="preserve">. – </w:t>
      </w:r>
      <w:r w:rsidR="00006C41" w:rsidRPr="00B932C2">
        <w:rPr>
          <w:sz w:val="22"/>
          <w:szCs w:val="22"/>
        </w:rPr>
        <w:t>320</w:t>
      </w:r>
      <w:r w:rsidRPr="00B932C2">
        <w:rPr>
          <w:sz w:val="22"/>
          <w:szCs w:val="22"/>
        </w:rPr>
        <w:t xml:space="preserve"> </w:t>
      </w:r>
      <w:r w:rsidRPr="00B932C2">
        <w:rPr>
          <w:sz w:val="22"/>
          <w:szCs w:val="22"/>
          <w:lang w:val="en-US"/>
        </w:rPr>
        <w:t>c</w:t>
      </w:r>
      <w:r w:rsidRPr="00B932C2">
        <w:rPr>
          <w:sz w:val="22"/>
          <w:szCs w:val="22"/>
        </w:rPr>
        <w:t>.</w:t>
      </w:r>
      <w:r w:rsidR="00006C41" w:rsidRPr="00B932C2">
        <w:rPr>
          <w:sz w:val="22"/>
          <w:szCs w:val="22"/>
        </w:rPr>
        <w:t xml:space="preserve"> – (Профессиональное образование).</w:t>
      </w:r>
    </w:p>
    <w:p w:rsidR="00E063FF" w:rsidRPr="00B932C2" w:rsidRDefault="00E063FF" w:rsidP="00E063FF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B932C2">
        <w:rPr>
          <w:color w:val="auto"/>
          <w:sz w:val="22"/>
          <w:szCs w:val="22"/>
        </w:rPr>
        <w:t xml:space="preserve">2. </w:t>
      </w:r>
      <w:r w:rsidR="00006C41" w:rsidRPr="00B932C2">
        <w:rPr>
          <w:color w:val="auto"/>
          <w:sz w:val="22"/>
          <w:szCs w:val="22"/>
        </w:rPr>
        <w:t>Ерохин, В.Г.</w:t>
      </w:r>
      <w:r w:rsidRPr="00B932C2">
        <w:rPr>
          <w:color w:val="auto"/>
          <w:sz w:val="22"/>
          <w:szCs w:val="22"/>
        </w:rPr>
        <w:t xml:space="preserve"> </w:t>
      </w:r>
      <w:r w:rsidR="00006C41" w:rsidRPr="00B932C2">
        <w:rPr>
          <w:color w:val="auto"/>
          <w:sz w:val="22"/>
          <w:szCs w:val="22"/>
        </w:rPr>
        <w:t>Сборник задач по основам гидравлики и теплотехники</w:t>
      </w:r>
      <w:r w:rsidRPr="00B932C2">
        <w:rPr>
          <w:color w:val="auto"/>
          <w:sz w:val="22"/>
          <w:szCs w:val="22"/>
        </w:rPr>
        <w:t>: учеб</w:t>
      </w:r>
      <w:proofErr w:type="gramStart"/>
      <w:r w:rsidR="00006C41" w:rsidRPr="00B932C2">
        <w:rPr>
          <w:color w:val="auto"/>
          <w:sz w:val="22"/>
          <w:szCs w:val="22"/>
        </w:rPr>
        <w:t>.</w:t>
      </w:r>
      <w:proofErr w:type="gramEnd"/>
      <w:r w:rsidR="00006C41" w:rsidRPr="00B932C2">
        <w:rPr>
          <w:color w:val="auto"/>
          <w:sz w:val="22"/>
          <w:szCs w:val="22"/>
        </w:rPr>
        <w:t xml:space="preserve"> </w:t>
      </w:r>
      <w:proofErr w:type="gramStart"/>
      <w:r w:rsidR="00006C41" w:rsidRPr="00B932C2">
        <w:rPr>
          <w:color w:val="auto"/>
          <w:sz w:val="22"/>
          <w:szCs w:val="22"/>
        </w:rPr>
        <w:t>п</w:t>
      </w:r>
      <w:proofErr w:type="gramEnd"/>
      <w:r w:rsidR="00006C41" w:rsidRPr="00B932C2">
        <w:rPr>
          <w:color w:val="auto"/>
          <w:sz w:val="22"/>
          <w:szCs w:val="22"/>
        </w:rPr>
        <w:t>особие</w:t>
      </w:r>
      <w:r w:rsidRPr="00B932C2">
        <w:rPr>
          <w:color w:val="auto"/>
          <w:sz w:val="22"/>
          <w:szCs w:val="22"/>
        </w:rPr>
        <w:t xml:space="preserve"> / </w:t>
      </w:r>
      <w:r w:rsidR="00006C41" w:rsidRPr="00B932C2">
        <w:rPr>
          <w:color w:val="auto"/>
          <w:sz w:val="22"/>
          <w:szCs w:val="22"/>
        </w:rPr>
        <w:t>В.Г. Ерохин</w:t>
      </w:r>
      <w:r w:rsidRPr="00B932C2">
        <w:rPr>
          <w:color w:val="auto"/>
          <w:sz w:val="22"/>
          <w:szCs w:val="22"/>
        </w:rPr>
        <w:t xml:space="preserve">, </w:t>
      </w:r>
      <w:r w:rsidR="00006C41" w:rsidRPr="00B932C2">
        <w:rPr>
          <w:color w:val="auto"/>
          <w:sz w:val="22"/>
          <w:szCs w:val="22"/>
        </w:rPr>
        <w:t xml:space="preserve">М.Г. </w:t>
      </w:r>
      <w:proofErr w:type="spellStart"/>
      <w:r w:rsidR="00006C41" w:rsidRPr="00B932C2">
        <w:rPr>
          <w:color w:val="auto"/>
          <w:sz w:val="22"/>
          <w:szCs w:val="22"/>
        </w:rPr>
        <w:t>Маханько</w:t>
      </w:r>
      <w:proofErr w:type="spellEnd"/>
      <w:r w:rsidRPr="00B932C2">
        <w:rPr>
          <w:color w:val="auto"/>
          <w:sz w:val="22"/>
          <w:szCs w:val="22"/>
        </w:rPr>
        <w:t xml:space="preserve">. - </w:t>
      </w:r>
      <w:r w:rsidR="00006C41" w:rsidRPr="00B932C2">
        <w:rPr>
          <w:color w:val="auto"/>
          <w:sz w:val="22"/>
          <w:szCs w:val="22"/>
        </w:rPr>
        <w:t>И</w:t>
      </w:r>
      <w:r w:rsidRPr="00B932C2">
        <w:rPr>
          <w:color w:val="auto"/>
          <w:sz w:val="22"/>
          <w:szCs w:val="22"/>
        </w:rPr>
        <w:t xml:space="preserve">зд. стер. - М.: </w:t>
      </w:r>
      <w:r w:rsidR="00006C41" w:rsidRPr="00B932C2">
        <w:rPr>
          <w:color w:val="auto"/>
          <w:sz w:val="22"/>
          <w:szCs w:val="22"/>
        </w:rPr>
        <w:t>Книжный дом «ЛИБРОКОМ»,</w:t>
      </w:r>
      <w:r w:rsidRPr="00B932C2">
        <w:rPr>
          <w:color w:val="auto"/>
          <w:sz w:val="22"/>
          <w:szCs w:val="22"/>
        </w:rPr>
        <w:t xml:space="preserve"> 20</w:t>
      </w:r>
      <w:r w:rsidR="00006C41" w:rsidRPr="00B932C2">
        <w:rPr>
          <w:color w:val="auto"/>
          <w:sz w:val="22"/>
          <w:szCs w:val="22"/>
        </w:rPr>
        <w:t>19</w:t>
      </w:r>
      <w:r w:rsidRPr="00B932C2">
        <w:rPr>
          <w:color w:val="auto"/>
          <w:sz w:val="22"/>
          <w:szCs w:val="22"/>
        </w:rPr>
        <w:t xml:space="preserve">. </w:t>
      </w:r>
      <w:r w:rsidR="00006C41" w:rsidRPr="00B932C2">
        <w:rPr>
          <w:color w:val="auto"/>
          <w:sz w:val="22"/>
          <w:szCs w:val="22"/>
        </w:rPr>
        <w:t>–</w:t>
      </w:r>
      <w:r w:rsidRPr="00B932C2">
        <w:rPr>
          <w:color w:val="auto"/>
          <w:sz w:val="22"/>
          <w:szCs w:val="22"/>
        </w:rPr>
        <w:t xml:space="preserve"> </w:t>
      </w:r>
      <w:r w:rsidR="00006C41" w:rsidRPr="00B932C2">
        <w:rPr>
          <w:color w:val="auto"/>
          <w:sz w:val="22"/>
          <w:szCs w:val="22"/>
        </w:rPr>
        <w:t>240</w:t>
      </w:r>
      <w:r w:rsidRPr="00B932C2">
        <w:rPr>
          <w:color w:val="auto"/>
          <w:sz w:val="22"/>
          <w:szCs w:val="22"/>
        </w:rPr>
        <w:t xml:space="preserve"> </w:t>
      </w:r>
      <w:proofErr w:type="gramStart"/>
      <w:r w:rsidRPr="00B932C2">
        <w:rPr>
          <w:color w:val="auto"/>
          <w:sz w:val="22"/>
          <w:szCs w:val="22"/>
        </w:rPr>
        <w:t>с</w:t>
      </w:r>
      <w:proofErr w:type="gramEnd"/>
      <w:r w:rsidRPr="00B932C2">
        <w:rPr>
          <w:color w:val="auto"/>
          <w:sz w:val="22"/>
          <w:szCs w:val="22"/>
        </w:rPr>
        <w:t xml:space="preserve">. </w:t>
      </w:r>
    </w:p>
    <w:p w:rsidR="00E063FF" w:rsidRPr="0052511B" w:rsidRDefault="00E063FF" w:rsidP="00913B42">
      <w:pPr>
        <w:pStyle w:val="Default"/>
        <w:widowControl w:val="0"/>
        <w:tabs>
          <w:tab w:val="left" w:pos="426"/>
        </w:tabs>
        <w:kinsoku w:val="0"/>
        <w:overflowPunct w:val="0"/>
        <w:ind w:left="720"/>
        <w:jc w:val="both"/>
        <w:rPr>
          <w:bCs/>
        </w:rPr>
      </w:pPr>
    </w:p>
    <w:p w:rsidR="00377449" w:rsidRPr="00835F6C" w:rsidRDefault="00377449" w:rsidP="00377449">
      <w:pPr>
        <w:pStyle w:val="Default"/>
        <w:widowControl w:val="0"/>
        <w:numPr>
          <w:ilvl w:val="1"/>
          <w:numId w:val="2"/>
        </w:numPr>
        <w:tabs>
          <w:tab w:val="left" w:pos="426"/>
        </w:tabs>
        <w:kinsoku w:val="0"/>
        <w:overflowPunct w:val="0"/>
        <w:ind w:left="0" w:firstLine="0"/>
        <w:jc w:val="center"/>
        <w:rPr>
          <w:b/>
          <w:bCs/>
        </w:rPr>
      </w:pPr>
      <w:r w:rsidRPr="00EC5BF9">
        <w:rPr>
          <w:rFonts w:eastAsia="Calibri"/>
          <w:b/>
        </w:rPr>
        <w:t>Гидравлические и пневматические системы транспортных и транспортно-технологических машин и оборудования</w:t>
      </w:r>
    </w:p>
    <w:p w:rsidR="00377449" w:rsidRPr="00835F6C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rPr>
          <w:b/>
          <w:bCs/>
        </w:rPr>
      </w:pPr>
    </w:p>
    <w:p w:rsidR="00377449" w:rsidRPr="00835F6C" w:rsidRDefault="008B0932" w:rsidP="008B0932">
      <w:pPr>
        <w:pStyle w:val="Default"/>
        <w:widowControl w:val="0"/>
        <w:numPr>
          <w:ilvl w:val="0"/>
          <w:numId w:val="19"/>
        </w:numPr>
        <w:tabs>
          <w:tab w:val="left" w:pos="426"/>
        </w:tabs>
        <w:kinsoku w:val="0"/>
        <w:overflowPunct w:val="0"/>
        <w:jc w:val="both"/>
        <w:rPr>
          <w:bCs/>
        </w:rPr>
      </w:pPr>
      <w:r>
        <w:t>О</w:t>
      </w:r>
      <w:r w:rsidRPr="00835F6C">
        <w:t>сновные этапы гидравлических расчѐ</w:t>
      </w:r>
      <w:proofErr w:type="gramStart"/>
      <w:r w:rsidRPr="00835F6C">
        <w:t>тов</w:t>
      </w:r>
      <w:proofErr w:type="gramEnd"/>
      <w:r>
        <w:t>,</w:t>
      </w:r>
      <w:r w:rsidRPr="00835F6C">
        <w:t xml:space="preserve"> характеристик</w:t>
      </w:r>
      <w:r>
        <w:t>а</w:t>
      </w:r>
      <w:r w:rsidRPr="00835F6C">
        <w:t xml:space="preserve"> каждому из них при расчѐте трубопроводов.</w:t>
      </w:r>
    </w:p>
    <w:p w:rsidR="00377449" w:rsidRPr="00835F6C" w:rsidRDefault="008B0932" w:rsidP="008B0932">
      <w:pPr>
        <w:pStyle w:val="Default"/>
        <w:numPr>
          <w:ilvl w:val="0"/>
          <w:numId w:val="19"/>
        </w:numPr>
        <w:jc w:val="both"/>
      </w:pPr>
      <w:r w:rsidRPr="00835F6C">
        <w:t>Назначение и основные свойства гидр</w:t>
      </w:r>
      <w:r>
        <w:t>опривода</w:t>
      </w:r>
      <w:r w:rsidRPr="00835F6C">
        <w:t xml:space="preserve"> и </w:t>
      </w:r>
      <w:proofErr w:type="spellStart"/>
      <w:r w:rsidRPr="00835F6C">
        <w:t>пневмопривода</w:t>
      </w:r>
      <w:proofErr w:type="spellEnd"/>
      <w:r w:rsidRPr="00835F6C">
        <w:t>.</w:t>
      </w:r>
      <w:r w:rsidRPr="008B0932">
        <w:t xml:space="preserve"> </w:t>
      </w:r>
      <w:r w:rsidRPr="00835F6C">
        <w:t>Основные параметры оборудования приводов, характеристики.</w:t>
      </w:r>
      <w:r w:rsidRPr="008B0932">
        <w:t xml:space="preserve"> </w:t>
      </w:r>
      <w:r w:rsidRPr="00835F6C">
        <w:t>Структурная схема гидропривода</w:t>
      </w:r>
      <w:r>
        <w:t>.</w:t>
      </w:r>
      <w:r w:rsidRPr="008B0932">
        <w:t xml:space="preserve"> </w:t>
      </w:r>
      <w:r w:rsidRPr="00835F6C">
        <w:t>Классификация и принцип работы гидроприводов.</w:t>
      </w:r>
      <w:r w:rsidRPr="008B0932">
        <w:t xml:space="preserve"> </w:t>
      </w:r>
      <w:r w:rsidRPr="00835F6C">
        <w:t>Преимущества и недостатки гидропривода.</w:t>
      </w:r>
      <w:r w:rsidRPr="008B0932">
        <w:t xml:space="preserve"> </w:t>
      </w:r>
      <w:r w:rsidRPr="00835F6C">
        <w:t xml:space="preserve">Основные неполадки в </w:t>
      </w:r>
      <w:proofErr w:type="spellStart"/>
      <w:r w:rsidRPr="00835F6C">
        <w:t>гидросистемах</w:t>
      </w:r>
      <w:proofErr w:type="spellEnd"/>
      <w:r w:rsidRPr="00835F6C">
        <w:t xml:space="preserve"> и способы их устранения.</w:t>
      </w:r>
      <w:r w:rsidRPr="008B0932">
        <w:t xml:space="preserve"> </w:t>
      </w:r>
      <w:r w:rsidRPr="00835F6C">
        <w:t>Применение гидро</w:t>
      </w:r>
      <w:r>
        <w:t>приводов</w:t>
      </w:r>
      <w:r w:rsidRPr="00835F6C">
        <w:t xml:space="preserve"> и </w:t>
      </w:r>
      <w:proofErr w:type="spellStart"/>
      <w:r w:rsidRPr="00835F6C">
        <w:t>пневмоприводов</w:t>
      </w:r>
      <w:proofErr w:type="spellEnd"/>
      <w:r w:rsidRPr="00835F6C">
        <w:t xml:space="preserve"> в конструкциях элементов </w:t>
      </w:r>
      <w:r>
        <w:t>транспортно-технологических машин</w:t>
      </w:r>
      <w:r w:rsidRPr="00835F6C">
        <w:t>.</w:t>
      </w:r>
      <w:r w:rsidRPr="008B0932">
        <w:t xml:space="preserve"> </w:t>
      </w:r>
      <w:r>
        <w:t>Виды</w:t>
      </w:r>
      <w:r w:rsidRPr="00835F6C">
        <w:t xml:space="preserve"> оборудования с гидро</w:t>
      </w:r>
      <w:r>
        <w:t>приводом</w:t>
      </w:r>
      <w:r w:rsidRPr="00835F6C">
        <w:t xml:space="preserve"> и </w:t>
      </w:r>
      <w:proofErr w:type="spellStart"/>
      <w:r w:rsidRPr="00835F6C">
        <w:t>пневмоприводом</w:t>
      </w:r>
      <w:proofErr w:type="spellEnd"/>
      <w:r w:rsidRPr="00835F6C">
        <w:t>.</w:t>
      </w:r>
    </w:p>
    <w:p w:rsidR="00377449" w:rsidRPr="00835F6C" w:rsidRDefault="008B0932" w:rsidP="008B0932">
      <w:pPr>
        <w:pStyle w:val="Default"/>
        <w:numPr>
          <w:ilvl w:val="0"/>
          <w:numId w:val="19"/>
        </w:numPr>
        <w:jc w:val="both"/>
      </w:pPr>
      <w:r w:rsidRPr="00835F6C">
        <w:t>Характеристика рабочих жидкостей.</w:t>
      </w:r>
      <w:r w:rsidRPr="008B0932">
        <w:t xml:space="preserve"> </w:t>
      </w:r>
      <w:r w:rsidRPr="00835F6C">
        <w:t>Выбор и эксплуатация рабочих жидкостей.</w:t>
      </w:r>
    </w:p>
    <w:p w:rsidR="00377449" w:rsidRDefault="008B0932" w:rsidP="008B0932">
      <w:pPr>
        <w:pStyle w:val="Default"/>
        <w:numPr>
          <w:ilvl w:val="0"/>
          <w:numId w:val="19"/>
        </w:numPr>
        <w:jc w:val="both"/>
      </w:pPr>
      <w:r w:rsidRPr="00835F6C">
        <w:t>Гидравлические линии. Расчет гидр</w:t>
      </w:r>
      <w:r>
        <w:t xml:space="preserve">авлических </w:t>
      </w:r>
      <w:r w:rsidRPr="00835F6C">
        <w:t>линий.</w:t>
      </w:r>
      <w:r w:rsidRPr="008B0932">
        <w:t xml:space="preserve"> </w:t>
      </w:r>
      <w:r w:rsidRPr="00835F6C">
        <w:t>Основы и методы проектирования и составления схем привода.</w:t>
      </w:r>
    </w:p>
    <w:p w:rsidR="008B0932" w:rsidRDefault="008B0932" w:rsidP="008B0932">
      <w:pPr>
        <w:pStyle w:val="Default"/>
        <w:numPr>
          <w:ilvl w:val="0"/>
          <w:numId w:val="19"/>
        </w:numPr>
        <w:jc w:val="both"/>
      </w:pPr>
      <w:r w:rsidRPr="00835F6C">
        <w:t>Особенности эксплуатации приводов в различных условиях.</w:t>
      </w:r>
    </w:p>
    <w:p w:rsidR="008B0932" w:rsidRDefault="008B0932" w:rsidP="008B0932">
      <w:pPr>
        <w:pStyle w:val="Default"/>
        <w:numPr>
          <w:ilvl w:val="0"/>
          <w:numId w:val="19"/>
        </w:numPr>
        <w:jc w:val="both"/>
      </w:pPr>
      <w:r>
        <w:t>К</w:t>
      </w:r>
      <w:r w:rsidRPr="00835F6C">
        <w:t>лассификаци</w:t>
      </w:r>
      <w:r>
        <w:t>я</w:t>
      </w:r>
      <w:r w:rsidRPr="00835F6C">
        <w:t xml:space="preserve"> насосов для транспортирования жидкостей.</w:t>
      </w:r>
      <w:r w:rsidRPr="008B0932">
        <w:t xml:space="preserve"> </w:t>
      </w:r>
      <w:r>
        <w:t>О</w:t>
      </w:r>
      <w:r w:rsidRPr="00835F6C">
        <w:t>сновные параметры насосов: производительность, напор, мощность и т.д.</w:t>
      </w:r>
      <w:r w:rsidRPr="008B0932">
        <w:t xml:space="preserve"> </w:t>
      </w:r>
      <w:r w:rsidRPr="00835F6C">
        <w:t>Насосы объѐмного типа действия. Поршневые насосы, устройство и основные характеристики этих насосов. Области применения</w:t>
      </w:r>
      <w:r>
        <w:t>.</w:t>
      </w:r>
      <w:r w:rsidRPr="008B0932">
        <w:t xml:space="preserve"> </w:t>
      </w:r>
      <w:r w:rsidRPr="00835F6C">
        <w:t>Динамические насосы. Центробежные насосы, устройство и характеристики насосов, области применения</w:t>
      </w:r>
      <w:r>
        <w:t>.</w:t>
      </w:r>
      <w:r w:rsidRPr="008B0932">
        <w:t xml:space="preserve"> </w:t>
      </w:r>
      <w:r w:rsidRPr="00835F6C">
        <w:t>Шестерѐнные насосы, насосы трения и другие типы насосов</w:t>
      </w:r>
      <w:r>
        <w:t>.</w:t>
      </w:r>
    </w:p>
    <w:p w:rsidR="008B0932" w:rsidRDefault="008B0932" w:rsidP="008B0932">
      <w:pPr>
        <w:pStyle w:val="Default"/>
        <w:numPr>
          <w:ilvl w:val="0"/>
          <w:numId w:val="19"/>
        </w:numPr>
        <w:jc w:val="both"/>
      </w:pPr>
      <w:r w:rsidRPr="00835F6C">
        <w:t>Классификация гидроцилиндров. Расчет гидроцилиндров.</w:t>
      </w:r>
      <w:r w:rsidRPr="008B0932">
        <w:t xml:space="preserve"> </w:t>
      </w:r>
      <w:r w:rsidRPr="00835F6C">
        <w:t>Механизмы с гибкими разделителями.</w:t>
      </w:r>
      <w:r w:rsidRPr="008B0932">
        <w:t xml:space="preserve"> </w:t>
      </w:r>
      <w:r w:rsidRPr="00835F6C">
        <w:t>Гидроцилиндры прямолинейного действия.</w:t>
      </w:r>
      <w:r w:rsidRPr="008B0932">
        <w:t xml:space="preserve"> </w:t>
      </w:r>
      <w:r w:rsidRPr="00835F6C">
        <w:t>Поворотные гидроцилиндры.</w:t>
      </w:r>
    </w:p>
    <w:p w:rsidR="008B0932" w:rsidRDefault="008B0932" w:rsidP="008B0932">
      <w:pPr>
        <w:pStyle w:val="Default"/>
        <w:numPr>
          <w:ilvl w:val="0"/>
          <w:numId w:val="19"/>
        </w:numPr>
        <w:jc w:val="both"/>
      </w:pPr>
      <w:proofErr w:type="spellStart"/>
      <w:r w:rsidRPr="00835F6C">
        <w:t>Гидрораспределители</w:t>
      </w:r>
      <w:proofErr w:type="spellEnd"/>
      <w:r w:rsidRPr="00835F6C">
        <w:t>: золотниковые, клапанные, крановые.</w:t>
      </w:r>
      <w:r w:rsidR="00E063FF" w:rsidRPr="00E063FF">
        <w:t xml:space="preserve"> </w:t>
      </w:r>
      <w:r w:rsidR="00E063FF" w:rsidRPr="00835F6C">
        <w:t xml:space="preserve">Напорные </w:t>
      </w:r>
      <w:proofErr w:type="spellStart"/>
      <w:r w:rsidR="00E063FF" w:rsidRPr="00835F6C">
        <w:t>гидроклапаны</w:t>
      </w:r>
      <w:proofErr w:type="spellEnd"/>
      <w:r w:rsidR="00E063FF" w:rsidRPr="00835F6C">
        <w:t>.</w:t>
      </w:r>
      <w:r w:rsidR="00E063FF" w:rsidRPr="00E063FF">
        <w:t xml:space="preserve"> </w:t>
      </w:r>
      <w:r w:rsidR="00E063FF" w:rsidRPr="00835F6C">
        <w:t>Редукционные клапаны.</w:t>
      </w:r>
      <w:r w:rsidR="00E063FF" w:rsidRPr="00E063FF">
        <w:t xml:space="preserve"> </w:t>
      </w:r>
      <w:r w:rsidR="00E063FF" w:rsidRPr="00835F6C">
        <w:t>Дроссельное регулирование.</w:t>
      </w:r>
    </w:p>
    <w:p w:rsidR="00E063FF" w:rsidRDefault="00E063FF" w:rsidP="008B0932">
      <w:pPr>
        <w:pStyle w:val="Default"/>
        <w:numPr>
          <w:ilvl w:val="0"/>
          <w:numId w:val="19"/>
        </w:numPr>
        <w:jc w:val="both"/>
      </w:pPr>
      <w:r w:rsidRPr="00835F6C">
        <w:t>Гидр</w:t>
      </w:r>
      <w:r>
        <w:t xml:space="preserve">авлические </w:t>
      </w:r>
      <w:r w:rsidRPr="00835F6C">
        <w:t>баки и теплообменники.</w:t>
      </w:r>
      <w:r w:rsidRPr="00E063FF">
        <w:t xml:space="preserve"> </w:t>
      </w:r>
      <w:r w:rsidRPr="00835F6C">
        <w:t>Уплотнительные устройства.</w:t>
      </w:r>
      <w:r w:rsidRPr="00E063FF">
        <w:t xml:space="preserve"> </w:t>
      </w:r>
      <w:r w:rsidRPr="00835F6C">
        <w:t>Гидравлические аккумуляторы.</w:t>
      </w:r>
      <w:r w:rsidRPr="00E063FF">
        <w:t xml:space="preserve"> </w:t>
      </w:r>
      <w:r>
        <w:t>Г</w:t>
      </w:r>
      <w:r w:rsidRPr="00835F6C">
        <w:t>идравлические следящие приводы (</w:t>
      </w:r>
      <w:proofErr w:type="spellStart"/>
      <w:r w:rsidRPr="00835F6C">
        <w:t>гидроусилители</w:t>
      </w:r>
      <w:proofErr w:type="spellEnd"/>
      <w:r w:rsidRPr="00835F6C">
        <w:t>).</w:t>
      </w:r>
      <w:r w:rsidRPr="00E063FF">
        <w:t xml:space="preserve"> </w:t>
      </w:r>
    </w:p>
    <w:p w:rsidR="00E063FF" w:rsidRDefault="00E063FF" w:rsidP="008B0932">
      <w:pPr>
        <w:pStyle w:val="Default"/>
        <w:numPr>
          <w:ilvl w:val="0"/>
          <w:numId w:val="19"/>
        </w:numPr>
        <w:jc w:val="both"/>
      </w:pPr>
      <w:r w:rsidRPr="00835F6C">
        <w:lastRenderedPageBreak/>
        <w:t>Схемы типовых гидр</w:t>
      </w:r>
      <w:r>
        <w:t xml:space="preserve">авлических </w:t>
      </w:r>
      <w:r w:rsidRPr="00835F6C">
        <w:t>систем.</w:t>
      </w:r>
      <w:r>
        <w:t xml:space="preserve"> </w:t>
      </w:r>
      <w:r w:rsidRPr="00835F6C">
        <w:t>Сравнение способов регулирования насосов.</w:t>
      </w:r>
      <w:r w:rsidRPr="00E063FF">
        <w:t xml:space="preserve"> </w:t>
      </w:r>
      <w:proofErr w:type="spellStart"/>
      <w:r w:rsidRPr="00835F6C">
        <w:t>Гидросистемы</w:t>
      </w:r>
      <w:proofErr w:type="spellEnd"/>
      <w:r w:rsidRPr="00835F6C">
        <w:t xml:space="preserve"> с регулируемым насосом и дросселем.</w:t>
      </w:r>
      <w:r w:rsidRPr="00E063FF">
        <w:t xml:space="preserve"> </w:t>
      </w:r>
      <w:r w:rsidRPr="00835F6C">
        <w:t xml:space="preserve">Питание одним насосом двух и несколько </w:t>
      </w:r>
      <w:proofErr w:type="spellStart"/>
      <w:r w:rsidRPr="00835F6C">
        <w:t>гидродвигателей</w:t>
      </w:r>
      <w:proofErr w:type="spellEnd"/>
      <w:r w:rsidRPr="00835F6C">
        <w:t>.</w:t>
      </w:r>
    </w:p>
    <w:p w:rsidR="00E063FF" w:rsidRPr="00835F6C" w:rsidRDefault="00E063FF" w:rsidP="008B0932">
      <w:pPr>
        <w:pStyle w:val="Default"/>
        <w:numPr>
          <w:ilvl w:val="0"/>
          <w:numId w:val="19"/>
        </w:numPr>
        <w:jc w:val="both"/>
      </w:pPr>
      <w:r w:rsidRPr="00835F6C">
        <w:t xml:space="preserve">Общие сведения о </w:t>
      </w:r>
      <w:r>
        <w:t>пневматических системах</w:t>
      </w:r>
      <w:r w:rsidRPr="00835F6C">
        <w:t>.</w:t>
      </w:r>
      <w:r w:rsidRPr="00E063FF">
        <w:t xml:space="preserve"> </w:t>
      </w:r>
      <w:r w:rsidRPr="00835F6C">
        <w:t>Особенности пневматического привода, достоинства и недостатки.</w:t>
      </w:r>
      <w:r w:rsidRPr="00E063FF">
        <w:t xml:space="preserve"> </w:t>
      </w:r>
      <w:r w:rsidRPr="00835F6C">
        <w:t>Исполнительные пневматические устройства.</w:t>
      </w:r>
    </w:p>
    <w:p w:rsidR="00377449" w:rsidRDefault="00377449" w:rsidP="00377449">
      <w:pPr>
        <w:pStyle w:val="Default"/>
        <w:rPr>
          <w:sz w:val="23"/>
          <w:szCs w:val="23"/>
        </w:rPr>
      </w:pP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Рекомендованная литература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377449" w:rsidRPr="00B932C2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B932C2">
        <w:rPr>
          <w:color w:val="auto"/>
          <w:sz w:val="22"/>
          <w:szCs w:val="22"/>
        </w:rPr>
        <w:t>1. Лепешкин, А. В. Гидравлические и пневматические системы</w:t>
      </w:r>
      <w:proofErr w:type="gramStart"/>
      <w:r w:rsidRPr="00B932C2">
        <w:rPr>
          <w:color w:val="auto"/>
          <w:sz w:val="22"/>
          <w:szCs w:val="22"/>
        </w:rPr>
        <w:t xml:space="preserve"> :</w:t>
      </w:r>
      <w:proofErr w:type="gramEnd"/>
      <w:r w:rsidRPr="00B932C2">
        <w:rPr>
          <w:color w:val="auto"/>
          <w:sz w:val="22"/>
          <w:szCs w:val="22"/>
        </w:rPr>
        <w:t xml:space="preserve"> учебник / А. В. Лепешкин, А. А. Михайлин ; ред. Ю. А. </w:t>
      </w:r>
      <w:proofErr w:type="spellStart"/>
      <w:r w:rsidRPr="00B932C2">
        <w:rPr>
          <w:color w:val="auto"/>
          <w:sz w:val="22"/>
          <w:szCs w:val="22"/>
        </w:rPr>
        <w:t>Беленкова</w:t>
      </w:r>
      <w:proofErr w:type="spellEnd"/>
      <w:r w:rsidRPr="00B932C2">
        <w:rPr>
          <w:color w:val="auto"/>
          <w:sz w:val="22"/>
          <w:szCs w:val="22"/>
        </w:rPr>
        <w:t>. - 5-е изд., стер. - М.</w:t>
      </w:r>
      <w:proofErr w:type="gramStart"/>
      <w:r w:rsidRPr="00B932C2">
        <w:rPr>
          <w:color w:val="auto"/>
          <w:sz w:val="22"/>
          <w:szCs w:val="22"/>
        </w:rPr>
        <w:t xml:space="preserve"> :</w:t>
      </w:r>
      <w:proofErr w:type="gramEnd"/>
      <w:r w:rsidRPr="00B932C2">
        <w:rPr>
          <w:color w:val="auto"/>
          <w:sz w:val="22"/>
          <w:szCs w:val="22"/>
        </w:rPr>
        <w:t xml:space="preserve"> Академия, 2008. - 332 с. </w:t>
      </w:r>
    </w:p>
    <w:p w:rsidR="00377449" w:rsidRPr="00B932C2" w:rsidRDefault="00947147" w:rsidP="00377449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B932C2">
        <w:rPr>
          <w:color w:val="auto"/>
          <w:sz w:val="22"/>
          <w:szCs w:val="22"/>
        </w:rPr>
        <w:t>2</w:t>
      </w:r>
      <w:r w:rsidR="00377449" w:rsidRPr="00B932C2">
        <w:rPr>
          <w:color w:val="auto"/>
          <w:sz w:val="22"/>
          <w:szCs w:val="22"/>
        </w:rPr>
        <w:t xml:space="preserve">. </w:t>
      </w:r>
      <w:proofErr w:type="spellStart"/>
      <w:r w:rsidR="00377449" w:rsidRPr="00B932C2">
        <w:rPr>
          <w:color w:val="auto"/>
          <w:sz w:val="22"/>
          <w:szCs w:val="22"/>
        </w:rPr>
        <w:t>Стесин</w:t>
      </w:r>
      <w:proofErr w:type="spellEnd"/>
      <w:r w:rsidR="00377449" w:rsidRPr="00B932C2">
        <w:rPr>
          <w:color w:val="auto"/>
          <w:sz w:val="22"/>
          <w:szCs w:val="22"/>
        </w:rPr>
        <w:t xml:space="preserve"> С.П. Гидравлика, </w:t>
      </w:r>
      <w:proofErr w:type="spellStart"/>
      <w:r w:rsidR="00377449" w:rsidRPr="00B932C2">
        <w:rPr>
          <w:color w:val="auto"/>
          <w:sz w:val="22"/>
          <w:szCs w:val="22"/>
        </w:rPr>
        <w:t>гидромашины</w:t>
      </w:r>
      <w:proofErr w:type="spellEnd"/>
      <w:r w:rsidR="00377449" w:rsidRPr="00B932C2">
        <w:rPr>
          <w:color w:val="auto"/>
          <w:sz w:val="22"/>
          <w:szCs w:val="22"/>
        </w:rPr>
        <w:t xml:space="preserve"> и </w:t>
      </w:r>
      <w:proofErr w:type="spellStart"/>
      <w:r w:rsidR="00377449" w:rsidRPr="00B932C2">
        <w:rPr>
          <w:color w:val="auto"/>
          <w:sz w:val="22"/>
          <w:szCs w:val="22"/>
        </w:rPr>
        <w:t>гидропневмопривод</w:t>
      </w:r>
      <w:proofErr w:type="spellEnd"/>
      <w:r w:rsidR="00377449" w:rsidRPr="00B932C2">
        <w:rPr>
          <w:color w:val="auto"/>
          <w:sz w:val="22"/>
          <w:szCs w:val="22"/>
        </w:rPr>
        <w:t xml:space="preserve"> : учеб</w:t>
      </w:r>
      <w:proofErr w:type="gramStart"/>
      <w:r w:rsidR="00377449" w:rsidRPr="00B932C2">
        <w:rPr>
          <w:color w:val="auto"/>
          <w:sz w:val="22"/>
          <w:szCs w:val="22"/>
        </w:rPr>
        <w:t>.</w:t>
      </w:r>
      <w:proofErr w:type="gramEnd"/>
      <w:r w:rsidR="00377449" w:rsidRPr="00B932C2">
        <w:rPr>
          <w:color w:val="auto"/>
          <w:sz w:val="22"/>
          <w:szCs w:val="22"/>
        </w:rPr>
        <w:t xml:space="preserve"> </w:t>
      </w:r>
      <w:proofErr w:type="gramStart"/>
      <w:r w:rsidR="00377449" w:rsidRPr="00B932C2">
        <w:rPr>
          <w:color w:val="auto"/>
          <w:sz w:val="22"/>
          <w:szCs w:val="22"/>
        </w:rPr>
        <w:t>п</w:t>
      </w:r>
      <w:proofErr w:type="gramEnd"/>
      <w:r w:rsidR="00377449" w:rsidRPr="00B932C2">
        <w:rPr>
          <w:color w:val="auto"/>
          <w:sz w:val="22"/>
          <w:szCs w:val="22"/>
        </w:rPr>
        <w:t xml:space="preserve">особие / ред. С. П. </w:t>
      </w:r>
      <w:proofErr w:type="spellStart"/>
      <w:r w:rsidR="00377449" w:rsidRPr="00B932C2">
        <w:rPr>
          <w:color w:val="auto"/>
          <w:sz w:val="22"/>
          <w:szCs w:val="22"/>
        </w:rPr>
        <w:t>Стесин</w:t>
      </w:r>
      <w:proofErr w:type="spellEnd"/>
      <w:r w:rsidR="00377449" w:rsidRPr="00B932C2">
        <w:rPr>
          <w:color w:val="auto"/>
          <w:sz w:val="22"/>
          <w:szCs w:val="22"/>
        </w:rPr>
        <w:t>. - 4-е изд., стер. - М.</w:t>
      </w:r>
      <w:proofErr w:type="gramStart"/>
      <w:r w:rsidR="00377449" w:rsidRPr="00B932C2">
        <w:rPr>
          <w:color w:val="auto"/>
          <w:sz w:val="22"/>
          <w:szCs w:val="22"/>
        </w:rPr>
        <w:t xml:space="preserve"> :</w:t>
      </w:r>
      <w:proofErr w:type="gramEnd"/>
      <w:r w:rsidR="00377449" w:rsidRPr="00B932C2">
        <w:rPr>
          <w:color w:val="auto"/>
          <w:sz w:val="22"/>
          <w:szCs w:val="22"/>
        </w:rPr>
        <w:t xml:space="preserve"> Академия, 2008. - 335 с. 4. Гидравлика, </w:t>
      </w:r>
      <w:proofErr w:type="spellStart"/>
      <w:r w:rsidR="00377449" w:rsidRPr="00B932C2">
        <w:rPr>
          <w:color w:val="auto"/>
          <w:sz w:val="22"/>
          <w:szCs w:val="22"/>
        </w:rPr>
        <w:t>гидромашины</w:t>
      </w:r>
      <w:proofErr w:type="spellEnd"/>
      <w:r w:rsidR="00377449" w:rsidRPr="00B932C2">
        <w:rPr>
          <w:color w:val="auto"/>
          <w:sz w:val="22"/>
          <w:szCs w:val="22"/>
        </w:rPr>
        <w:t xml:space="preserve"> и </w:t>
      </w:r>
      <w:proofErr w:type="spellStart"/>
      <w:r w:rsidR="00377449" w:rsidRPr="00B932C2">
        <w:rPr>
          <w:color w:val="auto"/>
          <w:sz w:val="22"/>
          <w:szCs w:val="22"/>
        </w:rPr>
        <w:t>гидропневмопривод</w:t>
      </w:r>
      <w:proofErr w:type="spellEnd"/>
      <w:r w:rsidR="00377449" w:rsidRPr="00B932C2">
        <w:rPr>
          <w:color w:val="auto"/>
          <w:sz w:val="22"/>
          <w:szCs w:val="22"/>
        </w:rPr>
        <w:t xml:space="preserve"> [Электронный ресурс] : учеб</w:t>
      </w:r>
      <w:proofErr w:type="gramStart"/>
      <w:r w:rsidR="00377449" w:rsidRPr="00B932C2">
        <w:rPr>
          <w:color w:val="auto"/>
          <w:sz w:val="22"/>
          <w:szCs w:val="22"/>
        </w:rPr>
        <w:t>.</w:t>
      </w:r>
      <w:proofErr w:type="gramEnd"/>
      <w:r w:rsidR="00377449" w:rsidRPr="00B932C2">
        <w:rPr>
          <w:color w:val="auto"/>
          <w:sz w:val="22"/>
          <w:szCs w:val="22"/>
        </w:rPr>
        <w:t xml:space="preserve"> </w:t>
      </w:r>
      <w:proofErr w:type="gramStart"/>
      <w:r w:rsidR="00377449" w:rsidRPr="00B932C2">
        <w:rPr>
          <w:color w:val="auto"/>
          <w:sz w:val="22"/>
          <w:szCs w:val="22"/>
        </w:rPr>
        <w:t>п</w:t>
      </w:r>
      <w:proofErr w:type="gramEnd"/>
      <w:r w:rsidR="00377449" w:rsidRPr="00B932C2">
        <w:rPr>
          <w:color w:val="auto"/>
          <w:sz w:val="22"/>
          <w:szCs w:val="22"/>
        </w:rPr>
        <w:t xml:space="preserve">особие / ред. С. </w:t>
      </w:r>
      <w:proofErr w:type="spellStart"/>
      <w:r w:rsidR="00377449" w:rsidRPr="00B932C2">
        <w:rPr>
          <w:color w:val="auto"/>
          <w:sz w:val="22"/>
          <w:szCs w:val="22"/>
        </w:rPr>
        <w:t>П.Стесин</w:t>
      </w:r>
      <w:proofErr w:type="spellEnd"/>
      <w:r w:rsidR="00377449" w:rsidRPr="00B932C2">
        <w:rPr>
          <w:color w:val="auto"/>
          <w:sz w:val="22"/>
          <w:szCs w:val="22"/>
        </w:rPr>
        <w:t>. - 4-е изд., стер. - Электрон</w:t>
      </w:r>
      <w:proofErr w:type="gramStart"/>
      <w:r w:rsidR="00377449" w:rsidRPr="00B932C2">
        <w:rPr>
          <w:color w:val="auto"/>
          <w:sz w:val="22"/>
          <w:szCs w:val="22"/>
        </w:rPr>
        <w:t>.</w:t>
      </w:r>
      <w:proofErr w:type="gramEnd"/>
      <w:r w:rsidR="00377449" w:rsidRPr="00B932C2">
        <w:rPr>
          <w:color w:val="auto"/>
          <w:sz w:val="22"/>
          <w:szCs w:val="22"/>
        </w:rPr>
        <w:t xml:space="preserve"> </w:t>
      </w:r>
      <w:proofErr w:type="gramStart"/>
      <w:r w:rsidR="00377449" w:rsidRPr="00B932C2">
        <w:rPr>
          <w:color w:val="auto"/>
          <w:sz w:val="22"/>
          <w:szCs w:val="22"/>
        </w:rPr>
        <w:t>т</w:t>
      </w:r>
      <w:proofErr w:type="gramEnd"/>
      <w:r w:rsidR="00377449" w:rsidRPr="00B932C2">
        <w:rPr>
          <w:color w:val="auto"/>
          <w:sz w:val="22"/>
          <w:szCs w:val="22"/>
        </w:rPr>
        <w:t xml:space="preserve">екстовые дан. - М. : </w:t>
      </w:r>
      <w:proofErr w:type="spellStart"/>
      <w:r w:rsidR="00377449" w:rsidRPr="00B932C2">
        <w:rPr>
          <w:color w:val="auto"/>
          <w:sz w:val="22"/>
          <w:szCs w:val="22"/>
        </w:rPr>
        <w:t>Academia</w:t>
      </w:r>
      <w:proofErr w:type="spellEnd"/>
      <w:r w:rsidR="00377449" w:rsidRPr="00B932C2">
        <w:rPr>
          <w:color w:val="auto"/>
          <w:sz w:val="22"/>
          <w:szCs w:val="22"/>
        </w:rPr>
        <w:t xml:space="preserve">, 2008. - 1 </w:t>
      </w:r>
      <w:proofErr w:type="spellStart"/>
      <w:r w:rsidR="00377449" w:rsidRPr="00B932C2">
        <w:rPr>
          <w:color w:val="auto"/>
          <w:sz w:val="22"/>
          <w:szCs w:val="22"/>
        </w:rPr>
        <w:t>эл</w:t>
      </w:r>
      <w:proofErr w:type="spellEnd"/>
      <w:r w:rsidR="00377449" w:rsidRPr="00B932C2">
        <w:rPr>
          <w:color w:val="auto"/>
          <w:sz w:val="22"/>
          <w:szCs w:val="22"/>
        </w:rPr>
        <w:t>. опт</w:t>
      </w:r>
      <w:proofErr w:type="gramStart"/>
      <w:r w:rsidR="00377449" w:rsidRPr="00B932C2">
        <w:rPr>
          <w:color w:val="auto"/>
          <w:sz w:val="22"/>
          <w:szCs w:val="22"/>
        </w:rPr>
        <w:t>.</w:t>
      </w:r>
      <w:proofErr w:type="gramEnd"/>
      <w:r w:rsidR="00377449" w:rsidRPr="00B932C2">
        <w:rPr>
          <w:color w:val="auto"/>
          <w:sz w:val="22"/>
          <w:szCs w:val="22"/>
        </w:rPr>
        <w:t xml:space="preserve"> </w:t>
      </w:r>
      <w:proofErr w:type="gramStart"/>
      <w:r w:rsidR="00377449" w:rsidRPr="00B932C2">
        <w:rPr>
          <w:color w:val="auto"/>
          <w:sz w:val="22"/>
          <w:szCs w:val="22"/>
        </w:rPr>
        <w:t>д</w:t>
      </w:r>
      <w:proofErr w:type="gramEnd"/>
      <w:r w:rsidR="00377449" w:rsidRPr="00B932C2">
        <w:rPr>
          <w:color w:val="auto"/>
          <w:sz w:val="22"/>
          <w:szCs w:val="22"/>
        </w:rPr>
        <w:t xml:space="preserve">иск (CD-ROM). - </w:t>
      </w:r>
      <w:proofErr w:type="spellStart"/>
      <w:r w:rsidR="00377449" w:rsidRPr="00B932C2">
        <w:rPr>
          <w:color w:val="auto"/>
          <w:sz w:val="22"/>
          <w:szCs w:val="22"/>
        </w:rPr>
        <w:t>Загл</w:t>
      </w:r>
      <w:proofErr w:type="spellEnd"/>
      <w:r w:rsidR="00377449" w:rsidRPr="00B932C2">
        <w:rPr>
          <w:color w:val="auto"/>
          <w:sz w:val="22"/>
          <w:szCs w:val="22"/>
        </w:rPr>
        <w:t>. с контейнера</w:t>
      </w:r>
      <w:proofErr w:type="gramStart"/>
      <w:r w:rsidR="00377449" w:rsidRPr="00B932C2">
        <w:rPr>
          <w:color w:val="auto"/>
          <w:sz w:val="22"/>
          <w:szCs w:val="22"/>
        </w:rPr>
        <w:t>.</w:t>
      </w:r>
      <w:proofErr w:type="gramEnd"/>
      <w:r w:rsidR="00377449" w:rsidRPr="00B932C2">
        <w:rPr>
          <w:color w:val="auto"/>
          <w:sz w:val="22"/>
          <w:szCs w:val="22"/>
        </w:rPr>
        <w:t xml:space="preserve"> - (</w:t>
      </w:r>
      <w:proofErr w:type="gramStart"/>
      <w:r w:rsidR="00377449" w:rsidRPr="00B932C2">
        <w:rPr>
          <w:color w:val="auto"/>
          <w:sz w:val="22"/>
          <w:szCs w:val="22"/>
        </w:rPr>
        <w:t>в</w:t>
      </w:r>
      <w:proofErr w:type="gramEnd"/>
      <w:r w:rsidR="00377449" w:rsidRPr="00B932C2">
        <w:rPr>
          <w:color w:val="auto"/>
          <w:sz w:val="22"/>
          <w:szCs w:val="22"/>
        </w:rPr>
        <w:t xml:space="preserve"> </w:t>
      </w:r>
      <w:proofErr w:type="spellStart"/>
      <w:r w:rsidR="00377449" w:rsidRPr="00B932C2">
        <w:rPr>
          <w:color w:val="auto"/>
          <w:sz w:val="22"/>
          <w:szCs w:val="22"/>
        </w:rPr>
        <w:t>кор</w:t>
      </w:r>
      <w:proofErr w:type="spellEnd"/>
      <w:r w:rsidR="00377449" w:rsidRPr="00B932C2">
        <w:rPr>
          <w:color w:val="auto"/>
          <w:sz w:val="22"/>
          <w:szCs w:val="22"/>
        </w:rPr>
        <w:t xml:space="preserve">.): </w:t>
      </w:r>
      <w:proofErr w:type="gramStart"/>
      <w:r w:rsidR="00377449" w:rsidRPr="00B932C2">
        <w:rPr>
          <w:color w:val="auto"/>
          <w:sz w:val="22"/>
          <w:szCs w:val="22"/>
        </w:rPr>
        <w:t>[Копия на CD:</w:t>
      </w:r>
      <w:proofErr w:type="gramEnd"/>
      <w:r w:rsidR="00377449" w:rsidRPr="00B932C2">
        <w:rPr>
          <w:color w:val="auto"/>
          <w:sz w:val="22"/>
          <w:szCs w:val="22"/>
        </w:rPr>
        <w:t xml:space="preserve"> </w:t>
      </w:r>
      <w:proofErr w:type="gramStart"/>
      <w:r w:rsidR="00377449" w:rsidRPr="00B932C2">
        <w:rPr>
          <w:color w:val="auto"/>
          <w:sz w:val="22"/>
          <w:szCs w:val="22"/>
        </w:rPr>
        <w:t>Э. Р. N 992].</w:t>
      </w:r>
      <w:proofErr w:type="gramEnd"/>
    </w:p>
    <w:p w:rsidR="00377449" w:rsidRPr="0061125F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b/>
          <w:bCs/>
          <w:color w:val="auto"/>
        </w:rPr>
      </w:pPr>
    </w:p>
    <w:p w:rsidR="00377449" w:rsidRPr="00BE4854" w:rsidRDefault="00377449" w:rsidP="00377449">
      <w:pPr>
        <w:pStyle w:val="Default"/>
        <w:widowControl w:val="0"/>
        <w:numPr>
          <w:ilvl w:val="1"/>
          <w:numId w:val="2"/>
        </w:numPr>
        <w:tabs>
          <w:tab w:val="left" w:pos="426"/>
        </w:tabs>
        <w:kinsoku w:val="0"/>
        <w:overflowPunct w:val="0"/>
        <w:ind w:left="0" w:firstLine="0"/>
        <w:jc w:val="center"/>
        <w:rPr>
          <w:b/>
          <w:bCs/>
        </w:rPr>
      </w:pPr>
      <w:r w:rsidRPr="00EC5BF9">
        <w:rPr>
          <w:rFonts w:eastAsia="Calibri"/>
          <w:b/>
        </w:rPr>
        <w:t>Электроника, электрооборудование и электронные системы управления транспортных и транспортно-технологических машин и оборудования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ind w:left="375"/>
        <w:rPr>
          <w:rFonts w:eastAsia="Calibri"/>
          <w:b/>
        </w:rPr>
      </w:pPr>
    </w:p>
    <w:p w:rsidR="00947147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</w:tabs>
        <w:kinsoku w:val="0"/>
        <w:overflowPunct w:val="0"/>
        <w:ind w:left="709" w:hanging="284"/>
        <w:jc w:val="both"/>
        <w:rPr>
          <w:bCs/>
        </w:rPr>
      </w:pPr>
      <w:r w:rsidRPr="00947147">
        <w:rPr>
          <w:bCs/>
        </w:rPr>
        <w:t>Взаимосвязь систем электрооборудования и ее обеспечение.</w:t>
      </w:r>
      <w:r w:rsidR="00947147" w:rsidRPr="00947147">
        <w:rPr>
          <w:bCs/>
        </w:rPr>
        <w:t xml:space="preserve"> </w:t>
      </w:r>
    </w:p>
    <w:p w:rsidR="00377449" w:rsidRPr="00947147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</w:tabs>
        <w:kinsoku w:val="0"/>
        <w:overflowPunct w:val="0"/>
        <w:ind w:left="709" w:hanging="284"/>
        <w:jc w:val="both"/>
        <w:rPr>
          <w:bCs/>
        </w:rPr>
      </w:pPr>
      <w:r w:rsidRPr="001A2C45">
        <w:t>Классификация источников тока.</w:t>
      </w:r>
      <w:r w:rsidR="00947147">
        <w:t xml:space="preserve"> </w:t>
      </w:r>
      <w:r w:rsidRPr="001A2C45">
        <w:t>Современные тенденции в развитии автомобильных источников тока.</w:t>
      </w:r>
      <w:r w:rsidR="00947147">
        <w:t xml:space="preserve"> </w:t>
      </w:r>
      <w:r>
        <w:t>О</w:t>
      </w:r>
      <w:r w:rsidRPr="0036424C">
        <w:t>собенности работы кислотных аккумуляторов</w:t>
      </w:r>
      <w:r>
        <w:t>.</w:t>
      </w:r>
      <w:r w:rsidR="00947147">
        <w:t xml:space="preserve"> </w:t>
      </w:r>
      <w:r>
        <w:t>В</w:t>
      </w:r>
      <w:r w:rsidRPr="0036424C">
        <w:t>лияние используемых материалов на эксплуатационные свойства автомобильных аккумуляторных батарей</w:t>
      </w:r>
      <w:r>
        <w:t>.</w:t>
      </w:r>
      <w:r w:rsidR="00947147">
        <w:t xml:space="preserve"> </w:t>
      </w:r>
      <w:r>
        <w:t>Э</w:t>
      </w:r>
      <w:r w:rsidRPr="0036424C">
        <w:t>лементы конструкции АКБ, их назначение и применяемость</w:t>
      </w:r>
      <w:r>
        <w:t>.</w:t>
      </w:r>
      <w:r w:rsidR="00947147">
        <w:t xml:space="preserve"> </w:t>
      </w:r>
      <w:r>
        <w:t>П</w:t>
      </w:r>
      <w:r w:rsidRPr="0036424C">
        <w:t>реимущества и недостатки необслуживаемых АКБ</w:t>
      </w:r>
      <w:r>
        <w:t>.</w:t>
      </w:r>
      <w:r w:rsidR="00947147">
        <w:t xml:space="preserve"> </w:t>
      </w:r>
      <w:r>
        <w:t>П</w:t>
      </w:r>
      <w:r w:rsidRPr="0036424C">
        <w:t xml:space="preserve">реимущества и недостатки батарей типа </w:t>
      </w:r>
      <w:r w:rsidRPr="00947147">
        <w:rPr>
          <w:lang w:val="en-US"/>
        </w:rPr>
        <w:t>AGM</w:t>
      </w:r>
      <w:r>
        <w:t>.</w:t>
      </w:r>
      <w:r w:rsidR="00947147">
        <w:t xml:space="preserve"> </w:t>
      </w:r>
      <w:r>
        <w:t>В</w:t>
      </w:r>
      <w:r w:rsidRPr="0036424C">
        <w:t>лия</w:t>
      </w:r>
      <w:r>
        <w:t>ние</w:t>
      </w:r>
      <w:r w:rsidRPr="0036424C">
        <w:t xml:space="preserve"> услови</w:t>
      </w:r>
      <w:r>
        <w:t>й</w:t>
      </w:r>
      <w:r w:rsidRPr="0036424C">
        <w:t xml:space="preserve"> эксплуатации на параметры АКБ</w:t>
      </w:r>
      <w:r>
        <w:t>.</w:t>
      </w:r>
      <w:r w:rsidR="00947147">
        <w:t xml:space="preserve"> </w:t>
      </w:r>
      <w:r>
        <w:t>О</w:t>
      </w:r>
      <w:r w:rsidRPr="0036424C">
        <w:t>сновные методы заряда АКБ, их достоинства и недостатки</w:t>
      </w:r>
      <w:r w:rsidR="00947147">
        <w:t xml:space="preserve">. </w:t>
      </w:r>
      <w:r>
        <w:t>Х</w:t>
      </w:r>
      <w:r w:rsidRPr="0036424C">
        <w:t xml:space="preserve">имические </w:t>
      </w:r>
      <w:proofErr w:type="gramStart"/>
      <w:r w:rsidRPr="0036424C">
        <w:t>процессы</w:t>
      </w:r>
      <w:proofErr w:type="gramEnd"/>
      <w:r w:rsidRPr="0036424C">
        <w:t xml:space="preserve"> приводя</w:t>
      </w:r>
      <w:r>
        <w:t>щие</w:t>
      </w:r>
      <w:r w:rsidRPr="0036424C">
        <w:t xml:space="preserve"> к появлению неисправностей АКБ</w:t>
      </w:r>
      <w:r>
        <w:t>.</w:t>
      </w:r>
    </w:p>
    <w:p w:rsidR="00377449" w:rsidRPr="001A2C45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kinsoku w:val="0"/>
        <w:overflowPunct w:val="0"/>
        <w:ind w:left="709" w:hanging="284"/>
        <w:jc w:val="both"/>
        <w:rPr>
          <w:bCs/>
        </w:rPr>
      </w:pPr>
      <w:r>
        <w:t>Т</w:t>
      </w:r>
      <w:r w:rsidRPr="0036424C">
        <w:t>ребования, предъявляемые к системе электроснабжения.</w:t>
      </w:r>
    </w:p>
    <w:p w:rsidR="00377449" w:rsidRPr="00947147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kinsoku w:val="0"/>
        <w:overflowPunct w:val="0"/>
        <w:ind w:left="709" w:hanging="284"/>
        <w:jc w:val="both"/>
        <w:rPr>
          <w:bCs/>
        </w:rPr>
      </w:pPr>
      <w:proofErr w:type="spellStart"/>
      <w:r>
        <w:t>К</w:t>
      </w:r>
      <w:r w:rsidRPr="0036424C">
        <w:t>лассификаци</w:t>
      </w:r>
      <w:r>
        <w:t>яи</w:t>
      </w:r>
      <w:proofErr w:type="spellEnd"/>
      <w:r>
        <w:t xml:space="preserve"> принцип действия </w:t>
      </w:r>
      <w:r w:rsidRPr="0036424C">
        <w:t>автомобильных генераторов.</w:t>
      </w:r>
      <w:r w:rsidR="00947147">
        <w:t xml:space="preserve"> </w:t>
      </w:r>
      <w:r>
        <w:t>У</w:t>
      </w:r>
      <w:r w:rsidRPr="0036424C">
        <w:t>стройство и назначение элементов электрической схемы автомобильного генератора</w:t>
      </w:r>
      <w:r>
        <w:t>.</w:t>
      </w:r>
      <w:r w:rsidR="00947147">
        <w:t xml:space="preserve"> </w:t>
      </w:r>
      <w:r>
        <w:t>Н</w:t>
      </w:r>
      <w:r w:rsidRPr="0036424C">
        <w:t>азначение элементов регулятора напряжения и принцип их совместной работы</w:t>
      </w:r>
      <w:r>
        <w:t>.</w:t>
      </w:r>
      <w:r w:rsidR="00947147">
        <w:t xml:space="preserve"> </w:t>
      </w:r>
      <w:r>
        <w:t>П</w:t>
      </w:r>
      <w:r w:rsidRPr="0036424C">
        <w:t>равила эксплуатации генераторных установок</w:t>
      </w:r>
      <w:r>
        <w:t>.</w:t>
      </w:r>
    </w:p>
    <w:p w:rsidR="00377449" w:rsidRPr="00947147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kinsoku w:val="0"/>
        <w:overflowPunct w:val="0"/>
        <w:ind w:left="709" w:hanging="284"/>
        <w:jc w:val="both"/>
        <w:rPr>
          <w:bCs/>
        </w:rPr>
      </w:pPr>
      <w:proofErr w:type="gramStart"/>
      <w:r w:rsidRPr="00947147">
        <w:rPr>
          <w:bCs/>
        </w:rPr>
        <w:t>Факторы</w:t>
      </w:r>
      <w:proofErr w:type="gramEnd"/>
      <w:r w:rsidRPr="00947147">
        <w:rPr>
          <w:bCs/>
        </w:rPr>
        <w:t xml:space="preserve"> влияющие на пусковые качества автомобильных ДВС.</w:t>
      </w:r>
      <w:r w:rsidR="00947147" w:rsidRPr="00947147">
        <w:rPr>
          <w:bCs/>
        </w:rPr>
        <w:t xml:space="preserve"> </w:t>
      </w:r>
      <w:r w:rsidRPr="00947147">
        <w:rPr>
          <w:bCs/>
        </w:rPr>
        <w:t>Определение предельной температуры пуска и минимальной пусковой частоты вращения.</w:t>
      </w:r>
      <w:r w:rsidR="00947147" w:rsidRPr="00947147">
        <w:rPr>
          <w:bCs/>
        </w:rPr>
        <w:t xml:space="preserve"> </w:t>
      </w:r>
      <w:r w:rsidRPr="00947147">
        <w:rPr>
          <w:bCs/>
        </w:rPr>
        <w:t>Основные узлы стартерного электродвигателя, их назначение.</w:t>
      </w:r>
      <w:r w:rsidR="00947147" w:rsidRPr="00947147">
        <w:rPr>
          <w:bCs/>
        </w:rPr>
        <w:t xml:space="preserve"> </w:t>
      </w:r>
      <w:proofErr w:type="spellStart"/>
      <w:r w:rsidRPr="00947147">
        <w:rPr>
          <w:bCs/>
        </w:rPr>
        <w:t>Классификацияи</w:t>
      </w:r>
      <w:proofErr w:type="spellEnd"/>
      <w:r w:rsidRPr="00947147">
        <w:rPr>
          <w:bCs/>
        </w:rPr>
        <w:t xml:space="preserve"> конструкция устройств облегчения пуска двигателя.</w:t>
      </w:r>
    </w:p>
    <w:p w:rsidR="00377449" w:rsidRPr="00947147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kinsoku w:val="0"/>
        <w:overflowPunct w:val="0"/>
        <w:ind w:left="709" w:hanging="284"/>
        <w:jc w:val="both"/>
        <w:rPr>
          <w:bCs/>
        </w:rPr>
      </w:pPr>
      <w:r>
        <w:t>Т</w:t>
      </w:r>
      <w:r w:rsidRPr="0036424C">
        <w:t>ребования, предъявляемые к системе зажигания</w:t>
      </w:r>
      <w:r>
        <w:t>.</w:t>
      </w:r>
      <w:r w:rsidR="00947147">
        <w:t xml:space="preserve"> </w:t>
      </w:r>
      <w:r>
        <w:t>Б</w:t>
      </w:r>
      <w:r w:rsidRPr="0036424C">
        <w:t>лок-схем</w:t>
      </w:r>
      <w:r>
        <w:t>а</w:t>
      </w:r>
      <w:r w:rsidRPr="0036424C">
        <w:t xml:space="preserve"> батарейной системы зажигания</w:t>
      </w:r>
      <w:r>
        <w:t>.</w:t>
      </w:r>
      <w:r w:rsidR="00947147">
        <w:t xml:space="preserve"> </w:t>
      </w:r>
      <w:r>
        <w:t>У</w:t>
      </w:r>
      <w:r w:rsidRPr="0036424C">
        <w:t>стройство и принцип действия бесконтактной и микропроцессорной систем зажигания</w:t>
      </w:r>
      <w:r>
        <w:t>.</w:t>
      </w:r>
      <w:r w:rsidR="00947147">
        <w:t xml:space="preserve"> </w:t>
      </w:r>
      <w:r>
        <w:t>У</w:t>
      </w:r>
      <w:r w:rsidRPr="0036424C">
        <w:t>стройство и назначение составных частей искровой свечи зажигания</w:t>
      </w:r>
      <w:r>
        <w:t>.</w:t>
      </w:r>
      <w:r w:rsidR="00947147">
        <w:t xml:space="preserve"> </w:t>
      </w:r>
      <w:r>
        <w:t>Н</w:t>
      </w:r>
      <w:r w:rsidRPr="0036424C">
        <w:t>азначение и конструктивные отличия распределителей зажигания</w:t>
      </w:r>
      <w:r>
        <w:t>.</w:t>
      </w:r>
      <w:r w:rsidR="00947147">
        <w:t xml:space="preserve"> </w:t>
      </w:r>
      <w:r>
        <w:t>К</w:t>
      </w:r>
      <w:r w:rsidRPr="0036424C">
        <w:t>онструкци</w:t>
      </w:r>
      <w:r>
        <w:t>я</w:t>
      </w:r>
      <w:r w:rsidRPr="0036424C">
        <w:t xml:space="preserve"> центробежного и вакуумного регуляторов угла опережения зажигания</w:t>
      </w:r>
      <w:r>
        <w:t>.</w:t>
      </w:r>
      <w:r w:rsidR="00947147">
        <w:t xml:space="preserve"> </w:t>
      </w:r>
      <w:r>
        <w:t>Принцип</w:t>
      </w:r>
      <w:r w:rsidRPr="0036424C">
        <w:t xml:space="preserve"> регулирования угла опережения зажигания</w:t>
      </w:r>
      <w:r>
        <w:t>.</w:t>
      </w:r>
      <w:r w:rsidR="00947147">
        <w:t xml:space="preserve"> </w:t>
      </w:r>
      <w:r>
        <w:t>Н</w:t>
      </w:r>
      <w:r w:rsidRPr="0036424C">
        <w:t>азначение технического обслуживания приборов системы зажигания и его роль в обеспечении устойчивой работы двигателя</w:t>
      </w:r>
      <w:r>
        <w:t>.</w:t>
      </w:r>
    </w:p>
    <w:p w:rsidR="00377449" w:rsidRPr="00947147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kinsoku w:val="0"/>
        <w:overflowPunct w:val="0"/>
        <w:ind w:left="709" w:hanging="284"/>
        <w:jc w:val="both"/>
        <w:rPr>
          <w:bCs/>
        </w:rPr>
      </w:pPr>
      <w:r w:rsidRPr="00947147">
        <w:rPr>
          <w:snapToGrid w:val="0"/>
        </w:rPr>
        <w:t>Классификация и назначение контрольно-измерительных приборов автомобиля.</w:t>
      </w:r>
      <w:r w:rsidR="00947147" w:rsidRPr="00947147">
        <w:rPr>
          <w:snapToGrid w:val="0"/>
        </w:rPr>
        <w:t xml:space="preserve"> </w:t>
      </w:r>
      <w:r w:rsidRPr="00947147">
        <w:rPr>
          <w:snapToGrid w:val="0"/>
        </w:rPr>
        <w:t>Устройство и принцип действия электромеханического и электронного спидометра и тахометра.</w:t>
      </w:r>
      <w:r w:rsidR="00947147" w:rsidRPr="00947147">
        <w:rPr>
          <w:snapToGrid w:val="0"/>
        </w:rPr>
        <w:t xml:space="preserve"> </w:t>
      </w:r>
      <w:r w:rsidRPr="00947147">
        <w:rPr>
          <w:snapToGrid w:val="0"/>
        </w:rPr>
        <w:t>Устройство и принцип действия датчика и указателя уровня топлива.</w:t>
      </w:r>
      <w:r w:rsidR="00947147" w:rsidRPr="00947147">
        <w:rPr>
          <w:snapToGrid w:val="0"/>
        </w:rPr>
        <w:t xml:space="preserve"> </w:t>
      </w:r>
      <w:r w:rsidRPr="00947147">
        <w:rPr>
          <w:snapToGrid w:val="0"/>
        </w:rPr>
        <w:t>Устройство и принцип действия датчика температуры.</w:t>
      </w:r>
      <w:r w:rsidR="00947147" w:rsidRPr="00947147">
        <w:rPr>
          <w:snapToGrid w:val="0"/>
        </w:rPr>
        <w:t xml:space="preserve"> </w:t>
      </w:r>
      <w:r w:rsidRPr="00947147">
        <w:rPr>
          <w:snapToGrid w:val="0"/>
        </w:rPr>
        <w:t>Устройство и принцип действия датчиков давления.</w:t>
      </w:r>
      <w:r w:rsidR="00947147" w:rsidRPr="00947147">
        <w:rPr>
          <w:snapToGrid w:val="0"/>
        </w:rPr>
        <w:t xml:space="preserve"> </w:t>
      </w:r>
      <w:r w:rsidRPr="00947147">
        <w:rPr>
          <w:snapToGrid w:val="0"/>
        </w:rPr>
        <w:t xml:space="preserve">Перечень датчиков, входящих в бортовую систему контроля и их </w:t>
      </w:r>
      <w:proofErr w:type="gramStart"/>
      <w:r w:rsidRPr="00947147">
        <w:rPr>
          <w:snapToGrid w:val="0"/>
        </w:rPr>
        <w:t>назначение</w:t>
      </w:r>
      <w:proofErr w:type="gramEnd"/>
      <w:r w:rsidRPr="00947147">
        <w:rPr>
          <w:snapToGrid w:val="0"/>
        </w:rPr>
        <w:t xml:space="preserve"> и конструктивные особенности.</w:t>
      </w:r>
      <w:r w:rsidR="00947147">
        <w:rPr>
          <w:snapToGrid w:val="0"/>
        </w:rPr>
        <w:t xml:space="preserve"> </w:t>
      </w:r>
    </w:p>
    <w:p w:rsidR="00377449" w:rsidRPr="00947147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kinsoku w:val="0"/>
        <w:overflowPunct w:val="0"/>
        <w:ind w:left="709" w:hanging="284"/>
        <w:jc w:val="both"/>
        <w:rPr>
          <w:bCs/>
        </w:rPr>
      </w:pPr>
      <w:r>
        <w:t>О</w:t>
      </w:r>
      <w:r w:rsidRPr="0036424C">
        <w:t>собенности устройства фар головного света и способы формирования ближнего и дальнего света</w:t>
      </w:r>
      <w:r>
        <w:t>.</w:t>
      </w:r>
      <w:r w:rsidR="00947147">
        <w:t xml:space="preserve"> </w:t>
      </w:r>
      <w:r>
        <w:t>О</w:t>
      </w:r>
      <w:r w:rsidRPr="0036424C">
        <w:t xml:space="preserve">тличия европейской и американской системы </w:t>
      </w:r>
      <w:proofErr w:type="spellStart"/>
      <w:r w:rsidRPr="0036424C">
        <w:lastRenderedPageBreak/>
        <w:t>светораспределения</w:t>
      </w:r>
      <w:proofErr w:type="spellEnd"/>
      <w:r>
        <w:t>.</w:t>
      </w:r>
    </w:p>
    <w:p w:rsidR="00377449" w:rsidRPr="00913359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kinsoku w:val="0"/>
        <w:overflowPunct w:val="0"/>
        <w:ind w:left="709" w:hanging="284"/>
        <w:jc w:val="both"/>
        <w:rPr>
          <w:bCs/>
        </w:rPr>
      </w:pPr>
      <w:r>
        <w:t>У</w:t>
      </w:r>
      <w:r w:rsidRPr="0036424C">
        <w:t>стройство и принцип действия основных типов звуковых сигналов</w:t>
      </w:r>
      <w:r>
        <w:t>.</w:t>
      </w:r>
    </w:p>
    <w:p w:rsidR="00377449" w:rsidRPr="00913359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kinsoku w:val="0"/>
        <w:overflowPunct w:val="0"/>
        <w:ind w:left="709" w:hanging="284"/>
        <w:jc w:val="both"/>
        <w:rPr>
          <w:bCs/>
        </w:rPr>
      </w:pPr>
      <w:r>
        <w:t>У</w:t>
      </w:r>
      <w:r w:rsidRPr="0036424C">
        <w:t>стройство и принцип действия стеклоочистителя и стеклоомывателя</w:t>
      </w:r>
      <w:r>
        <w:t>.</w:t>
      </w:r>
    </w:p>
    <w:p w:rsidR="00377449" w:rsidRPr="00913359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kinsoku w:val="0"/>
        <w:overflowPunct w:val="0"/>
        <w:ind w:left="709" w:hanging="284"/>
        <w:jc w:val="both"/>
        <w:rPr>
          <w:bCs/>
        </w:rPr>
      </w:pPr>
      <w:r>
        <w:t>Н</w:t>
      </w:r>
      <w:r w:rsidRPr="0036424C">
        <w:t xml:space="preserve">азначение и устройство плавких и </w:t>
      </w:r>
      <w:proofErr w:type="spellStart"/>
      <w:r w:rsidRPr="0036424C">
        <w:t>термобиметаллич</w:t>
      </w:r>
      <w:r>
        <w:t>еских</w:t>
      </w:r>
      <w:proofErr w:type="spellEnd"/>
      <w:r>
        <w:t xml:space="preserve"> предохранителей.</w:t>
      </w:r>
    </w:p>
    <w:p w:rsidR="00377449" w:rsidRPr="00913359" w:rsidRDefault="00377449" w:rsidP="00947147">
      <w:pPr>
        <w:pStyle w:val="Default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kinsoku w:val="0"/>
        <w:overflowPunct w:val="0"/>
        <w:ind w:left="709" w:hanging="284"/>
        <w:jc w:val="both"/>
        <w:rPr>
          <w:bCs/>
        </w:rPr>
      </w:pPr>
      <w:r>
        <w:t>Н</w:t>
      </w:r>
      <w:r w:rsidRPr="0036424C">
        <w:t>азначение и устройство коммутационных реле</w:t>
      </w:r>
      <w:r>
        <w:t>.</w:t>
      </w:r>
    </w:p>
    <w:p w:rsidR="00377449" w:rsidRPr="001A2C45" w:rsidRDefault="00377449" w:rsidP="00377449">
      <w:pPr>
        <w:pStyle w:val="Default"/>
        <w:widowControl w:val="0"/>
        <w:tabs>
          <w:tab w:val="left" w:pos="426"/>
          <w:tab w:val="left" w:pos="709"/>
          <w:tab w:val="left" w:pos="851"/>
        </w:tabs>
        <w:kinsoku w:val="0"/>
        <w:overflowPunct w:val="0"/>
        <w:ind w:left="425"/>
        <w:rPr>
          <w:bCs/>
        </w:rPr>
      </w:pP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Рекомендованная литература</w:t>
      </w:r>
    </w:p>
    <w:p w:rsidR="00377449" w:rsidRPr="0061125F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  <w:color w:val="auto"/>
        </w:rPr>
      </w:pPr>
    </w:p>
    <w:p w:rsidR="00377449" w:rsidRPr="00B932C2" w:rsidRDefault="00377449" w:rsidP="00B932C2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bCs/>
          <w:color w:val="auto"/>
          <w:sz w:val="22"/>
          <w:szCs w:val="22"/>
        </w:rPr>
      </w:pPr>
      <w:r w:rsidRPr="00B932C2">
        <w:rPr>
          <w:bCs/>
          <w:color w:val="auto"/>
          <w:sz w:val="22"/>
          <w:szCs w:val="22"/>
        </w:rPr>
        <w:t xml:space="preserve">1. </w:t>
      </w:r>
      <w:r w:rsidR="00B932C2" w:rsidRPr="00B932C2">
        <w:rPr>
          <w:bCs/>
          <w:color w:val="auto"/>
          <w:sz w:val="22"/>
          <w:szCs w:val="22"/>
        </w:rPr>
        <w:t>Пузанков, А.Г.</w:t>
      </w:r>
      <w:r w:rsidRPr="00B932C2">
        <w:rPr>
          <w:bCs/>
          <w:color w:val="auto"/>
          <w:sz w:val="22"/>
          <w:szCs w:val="22"/>
        </w:rPr>
        <w:t xml:space="preserve"> </w:t>
      </w:r>
      <w:r w:rsidR="00B932C2" w:rsidRPr="00B932C2">
        <w:rPr>
          <w:bCs/>
          <w:color w:val="auto"/>
          <w:sz w:val="22"/>
          <w:szCs w:val="22"/>
        </w:rPr>
        <w:t>Автомобили: устройство автотранспортных средств</w:t>
      </w:r>
      <w:r w:rsidRPr="00B932C2">
        <w:rPr>
          <w:bCs/>
          <w:color w:val="auto"/>
          <w:sz w:val="22"/>
          <w:szCs w:val="22"/>
        </w:rPr>
        <w:t>: учеб</w:t>
      </w:r>
      <w:r w:rsidR="00B932C2" w:rsidRPr="00B932C2">
        <w:rPr>
          <w:bCs/>
          <w:color w:val="auto"/>
          <w:sz w:val="22"/>
          <w:szCs w:val="22"/>
        </w:rPr>
        <w:t>ник</w:t>
      </w:r>
      <w:r w:rsidRPr="00B932C2">
        <w:rPr>
          <w:bCs/>
          <w:color w:val="auto"/>
          <w:sz w:val="22"/>
          <w:szCs w:val="22"/>
        </w:rPr>
        <w:t xml:space="preserve"> для студ</w:t>
      </w:r>
      <w:r w:rsidR="00B932C2" w:rsidRPr="00B932C2">
        <w:rPr>
          <w:bCs/>
          <w:color w:val="auto"/>
          <w:sz w:val="22"/>
          <w:szCs w:val="22"/>
        </w:rPr>
        <w:t>.</w:t>
      </w:r>
      <w:r w:rsidRPr="00B932C2">
        <w:rPr>
          <w:bCs/>
          <w:color w:val="auto"/>
          <w:sz w:val="22"/>
          <w:szCs w:val="22"/>
        </w:rPr>
        <w:t xml:space="preserve"> </w:t>
      </w:r>
      <w:r w:rsidR="00B932C2" w:rsidRPr="00B932C2">
        <w:rPr>
          <w:bCs/>
          <w:color w:val="auto"/>
          <w:sz w:val="22"/>
          <w:szCs w:val="22"/>
        </w:rPr>
        <w:t>учреждений сред</w:t>
      </w:r>
      <w:proofErr w:type="gramStart"/>
      <w:r w:rsidR="00B932C2" w:rsidRPr="00B932C2">
        <w:rPr>
          <w:bCs/>
          <w:color w:val="auto"/>
          <w:sz w:val="22"/>
          <w:szCs w:val="22"/>
        </w:rPr>
        <w:t>.</w:t>
      </w:r>
      <w:proofErr w:type="gramEnd"/>
      <w:r w:rsidR="00B932C2" w:rsidRPr="00B932C2">
        <w:rPr>
          <w:bCs/>
          <w:color w:val="auto"/>
          <w:sz w:val="22"/>
          <w:szCs w:val="22"/>
        </w:rPr>
        <w:t xml:space="preserve"> </w:t>
      </w:r>
      <w:proofErr w:type="gramStart"/>
      <w:r w:rsidR="00B932C2" w:rsidRPr="00B932C2">
        <w:rPr>
          <w:bCs/>
          <w:color w:val="auto"/>
          <w:sz w:val="22"/>
          <w:szCs w:val="22"/>
        </w:rPr>
        <w:t>п</w:t>
      </w:r>
      <w:proofErr w:type="gramEnd"/>
      <w:r w:rsidR="00B932C2" w:rsidRPr="00B932C2">
        <w:rPr>
          <w:bCs/>
          <w:color w:val="auto"/>
          <w:sz w:val="22"/>
          <w:szCs w:val="22"/>
        </w:rPr>
        <w:t>роф. образования</w:t>
      </w:r>
      <w:r w:rsidRPr="00B932C2">
        <w:rPr>
          <w:bCs/>
          <w:color w:val="auto"/>
          <w:sz w:val="22"/>
          <w:szCs w:val="22"/>
        </w:rPr>
        <w:t xml:space="preserve"> / </w:t>
      </w:r>
      <w:r w:rsidR="00B932C2" w:rsidRPr="00B932C2">
        <w:rPr>
          <w:bCs/>
          <w:color w:val="auto"/>
          <w:sz w:val="22"/>
          <w:szCs w:val="22"/>
        </w:rPr>
        <w:t>А.Г. Пузанков</w:t>
      </w:r>
      <w:r w:rsidRPr="00B932C2">
        <w:rPr>
          <w:bCs/>
          <w:color w:val="auto"/>
          <w:sz w:val="22"/>
          <w:szCs w:val="22"/>
        </w:rPr>
        <w:t xml:space="preserve">. – </w:t>
      </w:r>
      <w:r w:rsidR="00B932C2" w:rsidRPr="00B932C2">
        <w:rPr>
          <w:bCs/>
          <w:color w:val="auto"/>
          <w:sz w:val="22"/>
          <w:szCs w:val="22"/>
        </w:rPr>
        <w:t>5</w:t>
      </w:r>
      <w:r w:rsidRPr="00B932C2">
        <w:rPr>
          <w:bCs/>
          <w:color w:val="auto"/>
          <w:sz w:val="22"/>
          <w:szCs w:val="22"/>
        </w:rPr>
        <w:t xml:space="preserve">-е изд., </w:t>
      </w:r>
      <w:proofErr w:type="spellStart"/>
      <w:r w:rsidRPr="00B932C2">
        <w:rPr>
          <w:bCs/>
          <w:color w:val="auto"/>
          <w:sz w:val="22"/>
          <w:szCs w:val="22"/>
        </w:rPr>
        <w:t>перераб</w:t>
      </w:r>
      <w:proofErr w:type="spellEnd"/>
      <w:r w:rsidRPr="00B932C2">
        <w:rPr>
          <w:bCs/>
          <w:color w:val="auto"/>
          <w:sz w:val="22"/>
          <w:szCs w:val="22"/>
        </w:rPr>
        <w:t>. – М</w:t>
      </w:r>
      <w:r w:rsidR="00B932C2" w:rsidRPr="00B932C2">
        <w:rPr>
          <w:bCs/>
          <w:color w:val="auto"/>
          <w:sz w:val="22"/>
          <w:szCs w:val="22"/>
        </w:rPr>
        <w:t>.</w:t>
      </w:r>
      <w:r w:rsidRPr="00B932C2">
        <w:rPr>
          <w:bCs/>
          <w:color w:val="auto"/>
          <w:sz w:val="22"/>
          <w:szCs w:val="22"/>
        </w:rPr>
        <w:t xml:space="preserve">: </w:t>
      </w:r>
      <w:r w:rsidR="00B932C2" w:rsidRPr="00B932C2">
        <w:rPr>
          <w:bCs/>
          <w:color w:val="auto"/>
          <w:sz w:val="22"/>
          <w:szCs w:val="22"/>
        </w:rPr>
        <w:t>Издательский центр «</w:t>
      </w:r>
      <w:r w:rsidRPr="00B932C2">
        <w:rPr>
          <w:bCs/>
          <w:color w:val="auto"/>
          <w:sz w:val="22"/>
          <w:szCs w:val="22"/>
        </w:rPr>
        <w:t>Академия</w:t>
      </w:r>
      <w:r w:rsidR="00B932C2" w:rsidRPr="00B932C2">
        <w:rPr>
          <w:bCs/>
          <w:color w:val="auto"/>
          <w:sz w:val="22"/>
          <w:szCs w:val="22"/>
        </w:rPr>
        <w:t>»</w:t>
      </w:r>
      <w:r w:rsidRPr="00B932C2">
        <w:rPr>
          <w:bCs/>
          <w:color w:val="auto"/>
          <w:sz w:val="22"/>
          <w:szCs w:val="22"/>
        </w:rPr>
        <w:t>, 20</w:t>
      </w:r>
      <w:r w:rsidR="00B932C2" w:rsidRPr="00B932C2">
        <w:rPr>
          <w:bCs/>
          <w:color w:val="auto"/>
          <w:sz w:val="22"/>
          <w:szCs w:val="22"/>
        </w:rPr>
        <w:t>08</w:t>
      </w:r>
      <w:r w:rsidRPr="00B932C2">
        <w:rPr>
          <w:bCs/>
          <w:color w:val="auto"/>
          <w:sz w:val="22"/>
          <w:szCs w:val="22"/>
        </w:rPr>
        <w:t xml:space="preserve">. – </w:t>
      </w:r>
      <w:r w:rsidR="00B932C2" w:rsidRPr="00B932C2">
        <w:rPr>
          <w:bCs/>
          <w:color w:val="auto"/>
          <w:sz w:val="22"/>
          <w:szCs w:val="22"/>
        </w:rPr>
        <w:t>560</w:t>
      </w:r>
      <w:r w:rsidRPr="00B932C2">
        <w:rPr>
          <w:bCs/>
          <w:color w:val="auto"/>
          <w:sz w:val="22"/>
          <w:szCs w:val="22"/>
        </w:rPr>
        <w:t xml:space="preserve"> </w:t>
      </w:r>
      <w:proofErr w:type="gramStart"/>
      <w:r w:rsidRPr="00B932C2">
        <w:rPr>
          <w:bCs/>
          <w:color w:val="auto"/>
          <w:sz w:val="22"/>
          <w:szCs w:val="22"/>
        </w:rPr>
        <w:t>с</w:t>
      </w:r>
      <w:proofErr w:type="gramEnd"/>
      <w:r w:rsidRPr="00B932C2">
        <w:rPr>
          <w:bCs/>
          <w:color w:val="auto"/>
          <w:sz w:val="22"/>
          <w:szCs w:val="22"/>
        </w:rPr>
        <w:t xml:space="preserve">. </w:t>
      </w:r>
    </w:p>
    <w:p w:rsidR="00377449" w:rsidRPr="00B932C2" w:rsidRDefault="00377449" w:rsidP="00B932C2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bCs/>
          <w:color w:val="auto"/>
          <w:sz w:val="22"/>
          <w:szCs w:val="22"/>
        </w:rPr>
      </w:pPr>
      <w:r w:rsidRPr="00B932C2">
        <w:rPr>
          <w:bCs/>
          <w:color w:val="auto"/>
          <w:sz w:val="22"/>
          <w:szCs w:val="22"/>
        </w:rPr>
        <w:t xml:space="preserve">2. Вишневецкий, Ю.Т. Электрооборудование автомобилей: учебник / Ю.Т. Вишневецкий. - М.: Издательско-торговая корпорация "Дашков и К", 2007.- 351 </w:t>
      </w:r>
      <w:proofErr w:type="gramStart"/>
      <w:r w:rsidRPr="00B932C2">
        <w:rPr>
          <w:bCs/>
          <w:color w:val="auto"/>
          <w:sz w:val="22"/>
          <w:szCs w:val="22"/>
        </w:rPr>
        <w:t>с</w:t>
      </w:r>
      <w:proofErr w:type="gramEnd"/>
      <w:r w:rsidRPr="00B932C2">
        <w:rPr>
          <w:bCs/>
          <w:color w:val="auto"/>
          <w:sz w:val="22"/>
          <w:szCs w:val="22"/>
        </w:rPr>
        <w:t>.</w:t>
      </w:r>
    </w:p>
    <w:p w:rsidR="00377449" w:rsidRPr="00B932C2" w:rsidRDefault="00B932C2" w:rsidP="00B932C2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bCs/>
          <w:color w:val="auto"/>
          <w:sz w:val="22"/>
          <w:szCs w:val="22"/>
        </w:rPr>
      </w:pPr>
      <w:r w:rsidRPr="00B932C2">
        <w:rPr>
          <w:bCs/>
          <w:color w:val="auto"/>
          <w:sz w:val="22"/>
          <w:szCs w:val="22"/>
        </w:rPr>
        <w:t>3</w:t>
      </w:r>
      <w:r w:rsidR="00377449" w:rsidRPr="00B932C2">
        <w:rPr>
          <w:bCs/>
          <w:color w:val="auto"/>
          <w:sz w:val="22"/>
          <w:szCs w:val="22"/>
        </w:rPr>
        <w:t xml:space="preserve">. </w:t>
      </w:r>
      <w:proofErr w:type="spellStart"/>
      <w:r w:rsidR="00377449" w:rsidRPr="00B932C2">
        <w:rPr>
          <w:bCs/>
          <w:color w:val="auto"/>
          <w:sz w:val="22"/>
          <w:szCs w:val="22"/>
        </w:rPr>
        <w:t>Туревский</w:t>
      </w:r>
      <w:proofErr w:type="spellEnd"/>
      <w:r w:rsidR="00377449" w:rsidRPr="00B932C2">
        <w:rPr>
          <w:bCs/>
          <w:color w:val="auto"/>
          <w:sz w:val="22"/>
          <w:szCs w:val="22"/>
        </w:rPr>
        <w:t>, И.С. Электрооборудование автомобилей : учеб</w:t>
      </w:r>
      <w:proofErr w:type="gramStart"/>
      <w:r w:rsidR="00377449" w:rsidRPr="00B932C2">
        <w:rPr>
          <w:bCs/>
          <w:color w:val="auto"/>
          <w:sz w:val="22"/>
          <w:szCs w:val="22"/>
        </w:rPr>
        <w:t>.</w:t>
      </w:r>
      <w:proofErr w:type="gramEnd"/>
      <w:r w:rsidR="00377449" w:rsidRPr="00B932C2">
        <w:rPr>
          <w:bCs/>
          <w:color w:val="auto"/>
          <w:sz w:val="22"/>
          <w:szCs w:val="22"/>
        </w:rPr>
        <w:t xml:space="preserve"> </w:t>
      </w:r>
      <w:proofErr w:type="gramStart"/>
      <w:r w:rsidR="00377449" w:rsidRPr="00B932C2">
        <w:rPr>
          <w:bCs/>
          <w:color w:val="auto"/>
          <w:sz w:val="22"/>
          <w:szCs w:val="22"/>
        </w:rPr>
        <w:t>п</w:t>
      </w:r>
      <w:proofErr w:type="gramEnd"/>
      <w:r w:rsidR="00377449" w:rsidRPr="00B932C2">
        <w:rPr>
          <w:bCs/>
          <w:color w:val="auto"/>
          <w:sz w:val="22"/>
          <w:szCs w:val="22"/>
        </w:rPr>
        <w:t xml:space="preserve">особие / И.С. </w:t>
      </w:r>
      <w:proofErr w:type="spellStart"/>
      <w:r w:rsidR="00377449" w:rsidRPr="00B932C2">
        <w:rPr>
          <w:bCs/>
          <w:color w:val="auto"/>
          <w:sz w:val="22"/>
          <w:szCs w:val="22"/>
        </w:rPr>
        <w:t>Туревский</w:t>
      </w:r>
      <w:proofErr w:type="spellEnd"/>
      <w:r w:rsidR="00377449" w:rsidRPr="00B932C2">
        <w:rPr>
          <w:bCs/>
          <w:color w:val="auto"/>
          <w:sz w:val="22"/>
          <w:szCs w:val="22"/>
        </w:rPr>
        <w:t>, В.Б. Соков, Ю.Н. Калинин. - М.: ФОРУМ; ИНФРА-М, 2005. - 367 с. - (Профессиональное образование).</w:t>
      </w:r>
    </w:p>
    <w:p w:rsidR="00377449" w:rsidRPr="0061125F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ind w:firstLine="567"/>
        <w:jc w:val="both"/>
        <w:rPr>
          <w:b/>
          <w:bCs/>
          <w:color w:val="auto"/>
        </w:rPr>
      </w:pPr>
    </w:p>
    <w:p w:rsidR="00377449" w:rsidRPr="00EC5BF9" w:rsidRDefault="00377449" w:rsidP="00377449">
      <w:pPr>
        <w:pStyle w:val="Default"/>
        <w:widowControl w:val="0"/>
        <w:numPr>
          <w:ilvl w:val="1"/>
          <w:numId w:val="2"/>
        </w:numPr>
        <w:tabs>
          <w:tab w:val="left" w:pos="426"/>
        </w:tabs>
        <w:kinsoku w:val="0"/>
        <w:overflowPunct w:val="0"/>
        <w:ind w:left="0" w:firstLine="0"/>
        <w:jc w:val="center"/>
        <w:rPr>
          <w:b/>
          <w:bCs/>
        </w:rPr>
      </w:pPr>
      <w:r w:rsidRPr="00EC5BF9">
        <w:rPr>
          <w:rFonts w:eastAsia="Calibri"/>
          <w:b/>
        </w:rPr>
        <w:t>Основы работоспособности технических систем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377449" w:rsidRPr="00B932C2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</w:tabs>
        <w:kinsoku w:val="0"/>
        <w:overflowPunct w:val="0"/>
        <w:ind w:left="709" w:hanging="283"/>
        <w:jc w:val="both"/>
        <w:rPr>
          <w:bCs/>
        </w:rPr>
      </w:pPr>
      <w:r w:rsidRPr="00B932C2">
        <w:rPr>
          <w:bCs/>
        </w:rPr>
        <w:t>Основные этапы жизненного цикла и их характеристика.</w:t>
      </w:r>
      <w:r w:rsidR="00B932C2" w:rsidRPr="00B932C2">
        <w:rPr>
          <w:bCs/>
        </w:rPr>
        <w:t xml:space="preserve"> </w:t>
      </w:r>
      <w:r w:rsidRPr="00B932C2">
        <w:rPr>
          <w:bCs/>
        </w:rPr>
        <w:t>Основные задачи обеспечения работоспособности.</w:t>
      </w:r>
    </w:p>
    <w:p w:rsidR="00377449" w:rsidRPr="00B932C2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</w:tabs>
        <w:kinsoku w:val="0"/>
        <w:overflowPunct w:val="0"/>
        <w:ind w:left="709" w:hanging="283"/>
        <w:jc w:val="both"/>
        <w:rPr>
          <w:bCs/>
        </w:rPr>
      </w:pPr>
      <w:r w:rsidRPr="00B932C2">
        <w:rPr>
          <w:bCs/>
        </w:rPr>
        <w:t>Характеристика взаимосвязей элементов машины.</w:t>
      </w:r>
      <w:r w:rsidR="00B932C2" w:rsidRPr="00B932C2">
        <w:rPr>
          <w:bCs/>
        </w:rPr>
        <w:t xml:space="preserve"> </w:t>
      </w:r>
      <w:r w:rsidRPr="00B932C2">
        <w:rPr>
          <w:bCs/>
        </w:rPr>
        <w:t>Определение технического состояния машин совокупностью изменяющихся свойств.</w:t>
      </w:r>
    </w:p>
    <w:p w:rsidR="00377449" w:rsidRPr="00163743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</w:tabs>
        <w:kinsoku w:val="0"/>
        <w:overflowPunct w:val="0"/>
        <w:ind w:left="709" w:hanging="283"/>
        <w:jc w:val="both"/>
        <w:rPr>
          <w:bCs/>
        </w:rPr>
      </w:pPr>
      <w:r w:rsidRPr="00163743">
        <w:rPr>
          <w:bCs/>
        </w:rPr>
        <w:t>Источники и причины изменения начальных параметров машин.</w:t>
      </w:r>
      <w:r w:rsidR="00B932C2" w:rsidRPr="00163743">
        <w:rPr>
          <w:bCs/>
        </w:rPr>
        <w:t xml:space="preserve"> </w:t>
      </w:r>
      <w:r w:rsidRPr="00163743">
        <w:rPr>
          <w:bCs/>
        </w:rPr>
        <w:t>Виды энергии и процессы, снижающие работоспособность изделия.</w:t>
      </w:r>
      <w:r w:rsidR="00163743" w:rsidRPr="00163743">
        <w:rPr>
          <w:bCs/>
        </w:rPr>
        <w:t xml:space="preserve"> </w:t>
      </w:r>
      <w:r w:rsidRPr="00163743">
        <w:rPr>
          <w:bCs/>
        </w:rPr>
        <w:t>Основные сведения о состояниях машины: исправное – неисправное, работоспособное – неработоспособное, предельное.</w:t>
      </w:r>
    </w:p>
    <w:p w:rsidR="00377449" w:rsidRPr="00163743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</w:tabs>
        <w:kinsoku w:val="0"/>
        <w:overflowPunct w:val="0"/>
        <w:ind w:left="709" w:hanging="283"/>
        <w:jc w:val="both"/>
        <w:rPr>
          <w:bCs/>
        </w:rPr>
      </w:pPr>
      <w:r w:rsidRPr="00163743">
        <w:rPr>
          <w:bCs/>
        </w:rPr>
        <w:t>Виды повреждений и их причины.</w:t>
      </w:r>
      <w:r w:rsidR="00163743" w:rsidRPr="00163743">
        <w:rPr>
          <w:bCs/>
        </w:rPr>
        <w:t xml:space="preserve"> </w:t>
      </w:r>
      <w:r w:rsidRPr="00163743">
        <w:rPr>
          <w:bCs/>
        </w:rPr>
        <w:t>Понятия работоспособности, исправности и отказа машины.</w:t>
      </w:r>
      <w:r w:rsidR="00163743" w:rsidRPr="00163743">
        <w:rPr>
          <w:bCs/>
        </w:rPr>
        <w:t xml:space="preserve"> </w:t>
      </w:r>
      <w:r w:rsidRPr="00163743">
        <w:rPr>
          <w:bCs/>
        </w:rPr>
        <w:t>Схема появления отказов.</w:t>
      </w:r>
      <w:r w:rsidR="00163743" w:rsidRPr="00163743">
        <w:rPr>
          <w:bCs/>
        </w:rPr>
        <w:t xml:space="preserve"> </w:t>
      </w:r>
      <w:r w:rsidRPr="00163743">
        <w:rPr>
          <w:bCs/>
        </w:rPr>
        <w:t>Классификация отказов по разным признакам.</w:t>
      </w:r>
      <w:r w:rsidR="00163743" w:rsidRPr="00163743">
        <w:rPr>
          <w:bCs/>
        </w:rPr>
        <w:t xml:space="preserve"> </w:t>
      </w:r>
      <w:r w:rsidRPr="00163743">
        <w:rPr>
          <w:bCs/>
        </w:rPr>
        <w:t>Классификация отказов по последствиям.</w:t>
      </w:r>
      <w:r w:rsidR="00163743" w:rsidRPr="00163743">
        <w:rPr>
          <w:bCs/>
        </w:rPr>
        <w:t xml:space="preserve"> </w:t>
      </w:r>
      <w:r w:rsidRPr="00163743">
        <w:rPr>
          <w:bCs/>
        </w:rPr>
        <w:t>Понятие наработки – непрерывная, дискретная.</w:t>
      </w:r>
      <w:r w:rsidR="00163743" w:rsidRPr="00163743">
        <w:rPr>
          <w:bCs/>
        </w:rPr>
        <w:t xml:space="preserve"> </w:t>
      </w:r>
      <w:r w:rsidRPr="00163743">
        <w:rPr>
          <w:bCs/>
        </w:rPr>
        <w:t>Наработка на отказ, между отказами.</w:t>
      </w:r>
      <w:r w:rsidR="00163743" w:rsidRPr="00163743">
        <w:rPr>
          <w:bCs/>
        </w:rPr>
        <w:t xml:space="preserve"> </w:t>
      </w:r>
      <w:r w:rsidRPr="00163743">
        <w:rPr>
          <w:bCs/>
        </w:rPr>
        <w:t>Наработка машины до предельного состояния – ресурс.</w:t>
      </w:r>
      <w:r w:rsidR="00163743" w:rsidRPr="00163743">
        <w:rPr>
          <w:bCs/>
        </w:rPr>
        <w:t xml:space="preserve"> </w:t>
      </w:r>
      <w:r w:rsidRPr="00163743">
        <w:rPr>
          <w:bCs/>
        </w:rPr>
        <w:t>Понятие восстанавливаемого и невосстанавливаемого, ремонтируемого и неремонтируемого изделия.</w:t>
      </w:r>
    </w:p>
    <w:p w:rsidR="00377449" w:rsidRPr="00163743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  <w:tab w:val="left" w:pos="851"/>
        </w:tabs>
        <w:kinsoku w:val="0"/>
        <w:overflowPunct w:val="0"/>
        <w:ind w:left="709" w:hanging="283"/>
        <w:jc w:val="both"/>
        <w:rPr>
          <w:bCs/>
        </w:rPr>
      </w:pPr>
      <w:r w:rsidRPr="00163743">
        <w:rPr>
          <w:bCs/>
        </w:rPr>
        <w:t>Вид</w:t>
      </w:r>
      <w:r w:rsidR="00163743" w:rsidRPr="00163743">
        <w:rPr>
          <w:bCs/>
        </w:rPr>
        <w:t xml:space="preserve">ы </w:t>
      </w:r>
      <w:r w:rsidRPr="00163743">
        <w:rPr>
          <w:bCs/>
        </w:rPr>
        <w:t>трения.</w:t>
      </w:r>
      <w:r w:rsidR="00163743" w:rsidRPr="00163743">
        <w:rPr>
          <w:bCs/>
        </w:rPr>
        <w:t xml:space="preserve"> </w:t>
      </w:r>
      <w:r w:rsidRPr="00163743">
        <w:rPr>
          <w:bCs/>
        </w:rPr>
        <w:t>Закономерность изнашивания.</w:t>
      </w:r>
      <w:r w:rsidR="00163743" w:rsidRPr="00163743">
        <w:rPr>
          <w:bCs/>
        </w:rPr>
        <w:t xml:space="preserve"> </w:t>
      </w:r>
      <w:r w:rsidRPr="00163743">
        <w:rPr>
          <w:bCs/>
        </w:rPr>
        <w:t>Роль смазочного материала в парах трения.</w:t>
      </w:r>
      <w:r w:rsidR="00163743" w:rsidRPr="00163743">
        <w:rPr>
          <w:bCs/>
        </w:rPr>
        <w:t xml:space="preserve"> </w:t>
      </w:r>
      <w:r w:rsidRPr="00163743">
        <w:rPr>
          <w:bCs/>
        </w:rPr>
        <w:t>Влияние нагрузки и скорости относительного перемещения на интенсивность изнашивания.</w:t>
      </w:r>
    </w:p>
    <w:p w:rsidR="00377449" w:rsidRPr="00163743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  <w:tab w:val="left" w:pos="851"/>
        </w:tabs>
        <w:kinsoku w:val="0"/>
        <w:overflowPunct w:val="0"/>
        <w:ind w:left="709" w:hanging="283"/>
        <w:jc w:val="both"/>
        <w:rPr>
          <w:bCs/>
        </w:rPr>
      </w:pPr>
      <w:r w:rsidRPr="00163743">
        <w:rPr>
          <w:bCs/>
        </w:rPr>
        <w:t>Физическая сущность потери работоспособности деталей машин.</w:t>
      </w:r>
      <w:r w:rsidR="00163743" w:rsidRPr="00163743">
        <w:rPr>
          <w:bCs/>
        </w:rPr>
        <w:t xml:space="preserve"> </w:t>
      </w:r>
      <w:r w:rsidRPr="00163743">
        <w:rPr>
          <w:bCs/>
        </w:rPr>
        <w:t xml:space="preserve">Определение величины износов методом </w:t>
      </w:r>
      <w:proofErr w:type="spellStart"/>
      <w:r w:rsidRPr="00163743">
        <w:rPr>
          <w:bCs/>
        </w:rPr>
        <w:t>микрометража</w:t>
      </w:r>
      <w:proofErr w:type="spellEnd"/>
      <w:r w:rsidRPr="00163743">
        <w:rPr>
          <w:bCs/>
        </w:rPr>
        <w:t>, оценки изменения функциональных свойств.</w:t>
      </w:r>
      <w:r w:rsidR="00163743" w:rsidRPr="00163743">
        <w:rPr>
          <w:bCs/>
        </w:rPr>
        <w:t xml:space="preserve"> </w:t>
      </w:r>
      <w:r w:rsidRPr="00163743">
        <w:rPr>
          <w:bCs/>
        </w:rPr>
        <w:t>Определение величины износов методом спектрального анализа продуктов износа, искусственных баз.</w:t>
      </w:r>
    </w:p>
    <w:p w:rsidR="00377449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  <w:tab w:val="left" w:pos="851"/>
        </w:tabs>
        <w:kinsoku w:val="0"/>
        <w:overflowPunct w:val="0"/>
        <w:ind w:left="709" w:hanging="283"/>
        <w:jc w:val="both"/>
        <w:rPr>
          <w:bCs/>
        </w:rPr>
      </w:pPr>
      <w:r>
        <w:rPr>
          <w:bCs/>
        </w:rPr>
        <w:t xml:space="preserve">Пары трения, упругие сопряжения, усталостный и </w:t>
      </w:r>
      <w:proofErr w:type="spellStart"/>
      <w:r>
        <w:rPr>
          <w:bCs/>
        </w:rPr>
        <w:t>кавитационный</w:t>
      </w:r>
      <w:proofErr w:type="spellEnd"/>
      <w:r>
        <w:rPr>
          <w:bCs/>
        </w:rPr>
        <w:t xml:space="preserve"> износ, коррозийное изнашивание.</w:t>
      </w:r>
    </w:p>
    <w:p w:rsidR="00377449" w:rsidRPr="00163743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  <w:tab w:val="left" w:pos="851"/>
        </w:tabs>
        <w:kinsoku w:val="0"/>
        <w:overflowPunct w:val="0"/>
        <w:ind w:left="709" w:hanging="283"/>
        <w:jc w:val="both"/>
        <w:rPr>
          <w:bCs/>
        </w:rPr>
      </w:pPr>
      <w:r w:rsidRPr="00163743">
        <w:rPr>
          <w:bCs/>
        </w:rPr>
        <w:t>Множество факторов воздействия на изнашивание деталей.</w:t>
      </w:r>
      <w:r w:rsidR="00163743" w:rsidRPr="00163743">
        <w:rPr>
          <w:bCs/>
        </w:rPr>
        <w:t xml:space="preserve"> </w:t>
      </w:r>
      <w:r w:rsidRPr="00163743">
        <w:rPr>
          <w:bCs/>
        </w:rPr>
        <w:t>Группировка факторов износов, вызывающих постепенные или внезапные отказы.</w:t>
      </w:r>
    </w:p>
    <w:p w:rsidR="00377449" w:rsidRPr="00163743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  <w:tab w:val="left" w:pos="851"/>
        </w:tabs>
        <w:kinsoku w:val="0"/>
        <w:overflowPunct w:val="0"/>
        <w:ind w:left="709" w:hanging="283"/>
        <w:jc w:val="both"/>
        <w:rPr>
          <w:bCs/>
        </w:rPr>
      </w:pPr>
      <w:r w:rsidRPr="00163743">
        <w:rPr>
          <w:bCs/>
        </w:rPr>
        <w:t>Виды и классификация моделей отказов.</w:t>
      </w:r>
      <w:r w:rsidR="00163743" w:rsidRPr="00163743">
        <w:rPr>
          <w:bCs/>
        </w:rPr>
        <w:t xml:space="preserve"> </w:t>
      </w:r>
      <w:r w:rsidRPr="00163743">
        <w:rPr>
          <w:bCs/>
        </w:rPr>
        <w:t>Классификация моделей по изменению интенсивности отказов.</w:t>
      </w:r>
      <w:r w:rsidR="00163743" w:rsidRPr="00163743">
        <w:rPr>
          <w:bCs/>
        </w:rPr>
        <w:t xml:space="preserve"> </w:t>
      </w:r>
      <w:r w:rsidRPr="00163743">
        <w:rPr>
          <w:bCs/>
        </w:rPr>
        <w:t>Примеры простых моделей и области применения.</w:t>
      </w:r>
    </w:p>
    <w:p w:rsidR="00377449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  <w:tab w:val="left" w:pos="851"/>
        </w:tabs>
        <w:kinsoku w:val="0"/>
        <w:overflowPunct w:val="0"/>
        <w:ind w:left="709" w:hanging="283"/>
        <w:jc w:val="both"/>
        <w:rPr>
          <w:bCs/>
        </w:rPr>
      </w:pPr>
      <w:r>
        <w:rPr>
          <w:bCs/>
        </w:rPr>
        <w:t>Надежность последовательных и параллельных систем.</w:t>
      </w:r>
    </w:p>
    <w:p w:rsidR="00377449" w:rsidRPr="00163743" w:rsidRDefault="00377449" w:rsidP="00377449">
      <w:pPr>
        <w:pStyle w:val="Default"/>
        <w:widowControl w:val="0"/>
        <w:numPr>
          <w:ilvl w:val="0"/>
          <w:numId w:val="8"/>
        </w:numPr>
        <w:tabs>
          <w:tab w:val="left" w:pos="426"/>
          <w:tab w:val="left" w:pos="851"/>
        </w:tabs>
        <w:kinsoku w:val="0"/>
        <w:overflowPunct w:val="0"/>
        <w:ind w:left="709" w:hanging="283"/>
        <w:jc w:val="both"/>
        <w:rPr>
          <w:bCs/>
        </w:rPr>
      </w:pPr>
      <w:r w:rsidRPr="00163743">
        <w:rPr>
          <w:bCs/>
        </w:rPr>
        <w:t>Карта надежности.</w:t>
      </w:r>
      <w:r w:rsidR="00163743" w:rsidRPr="00163743">
        <w:rPr>
          <w:bCs/>
        </w:rPr>
        <w:t xml:space="preserve"> </w:t>
      </w:r>
      <w:r w:rsidRPr="00163743">
        <w:rPr>
          <w:bCs/>
        </w:rPr>
        <w:t>Прогнозирование первых замен агрегатов.</w:t>
      </w:r>
      <w:r w:rsidR="00163743" w:rsidRPr="00163743">
        <w:rPr>
          <w:bCs/>
        </w:rPr>
        <w:t xml:space="preserve"> </w:t>
      </w:r>
      <w:r w:rsidRPr="00163743">
        <w:rPr>
          <w:bCs/>
        </w:rPr>
        <w:t>Схема и виды процессов восстановления.</w:t>
      </w:r>
      <w:r w:rsidR="00163743" w:rsidRPr="00163743">
        <w:rPr>
          <w:bCs/>
        </w:rPr>
        <w:t xml:space="preserve"> </w:t>
      </w:r>
      <w:r w:rsidRPr="00163743">
        <w:rPr>
          <w:bCs/>
        </w:rPr>
        <w:t>Методы определения показателей процесса восстановления.</w:t>
      </w:r>
      <w:r w:rsidR="00163743" w:rsidRPr="00163743">
        <w:rPr>
          <w:bCs/>
        </w:rPr>
        <w:t xml:space="preserve"> </w:t>
      </w:r>
      <w:r w:rsidRPr="00163743">
        <w:rPr>
          <w:bCs/>
        </w:rPr>
        <w:t>Прогнозирование потребности в заменах агрегатов для парка машин.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163743" w:rsidRDefault="00163743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163743" w:rsidRDefault="00163743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lastRenderedPageBreak/>
        <w:t>Рекомендованная литература</w:t>
      </w:r>
    </w:p>
    <w:p w:rsidR="00377449" w:rsidRPr="00163743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  <w:color w:val="auto"/>
          <w:sz w:val="22"/>
          <w:szCs w:val="22"/>
        </w:rPr>
      </w:pPr>
    </w:p>
    <w:p w:rsidR="00377449" w:rsidRPr="00163743" w:rsidRDefault="00377449" w:rsidP="00163743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rFonts w:eastAsia="Calibri"/>
          <w:color w:val="auto"/>
          <w:sz w:val="22"/>
          <w:szCs w:val="22"/>
        </w:rPr>
      </w:pPr>
      <w:r w:rsidRPr="00163743">
        <w:rPr>
          <w:rFonts w:eastAsia="Calibri"/>
          <w:color w:val="auto"/>
          <w:sz w:val="22"/>
          <w:szCs w:val="22"/>
        </w:rPr>
        <w:t xml:space="preserve">1. Григорьев С.Н., </w:t>
      </w:r>
      <w:proofErr w:type="spellStart"/>
      <w:r w:rsidRPr="00163743">
        <w:rPr>
          <w:rFonts w:eastAsia="Calibri"/>
          <w:color w:val="auto"/>
          <w:sz w:val="22"/>
          <w:szCs w:val="22"/>
        </w:rPr>
        <w:t>Синопальников</w:t>
      </w:r>
      <w:proofErr w:type="spellEnd"/>
      <w:r w:rsidRPr="00163743">
        <w:rPr>
          <w:rFonts w:eastAsia="Calibri"/>
          <w:color w:val="auto"/>
          <w:sz w:val="22"/>
          <w:szCs w:val="22"/>
        </w:rPr>
        <w:t xml:space="preserve"> В.А. Надежность и диагностика технологических систем: учебник.- М.: МГТУ "СТАНКИН", 2003.</w:t>
      </w:r>
    </w:p>
    <w:p w:rsidR="00377449" w:rsidRPr="00163743" w:rsidRDefault="00163743" w:rsidP="00163743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2</w:t>
      </w:r>
      <w:r w:rsidR="00377449" w:rsidRPr="00163743">
        <w:rPr>
          <w:rFonts w:eastAsia="Calibri"/>
          <w:color w:val="auto"/>
          <w:sz w:val="22"/>
          <w:szCs w:val="22"/>
        </w:rPr>
        <w:t>. Технологические основы управления качеством машин / А. С. Васильев. - М.</w:t>
      </w:r>
      <w:proofErr w:type="gramStart"/>
      <w:r w:rsidR="00377449" w:rsidRPr="00163743">
        <w:rPr>
          <w:rFonts w:eastAsia="Calibri"/>
          <w:color w:val="auto"/>
          <w:sz w:val="22"/>
          <w:szCs w:val="22"/>
        </w:rPr>
        <w:t xml:space="preserve"> :</w:t>
      </w:r>
      <w:proofErr w:type="gramEnd"/>
      <w:r w:rsidR="00377449" w:rsidRPr="00163743">
        <w:rPr>
          <w:rFonts w:eastAsia="Calibri"/>
          <w:color w:val="auto"/>
          <w:sz w:val="22"/>
          <w:szCs w:val="22"/>
        </w:rPr>
        <w:t xml:space="preserve"> Машиностроение, 2003.</w:t>
      </w:r>
    </w:p>
    <w:p w:rsidR="00377449" w:rsidRPr="0061125F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ind w:firstLine="567"/>
        <w:jc w:val="both"/>
        <w:rPr>
          <w:b/>
          <w:bCs/>
          <w:color w:val="auto"/>
        </w:rPr>
      </w:pPr>
    </w:p>
    <w:p w:rsidR="00377449" w:rsidRPr="00163743" w:rsidRDefault="00163743" w:rsidP="00377449">
      <w:pPr>
        <w:pStyle w:val="Default"/>
        <w:widowControl w:val="0"/>
        <w:numPr>
          <w:ilvl w:val="1"/>
          <w:numId w:val="2"/>
        </w:numPr>
        <w:tabs>
          <w:tab w:val="left" w:pos="426"/>
        </w:tabs>
        <w:kinsoku w:val="0"/>
        <w:overflowPunct w:val="0"/>
        <w:ind w:left="0" w:firstLine="0"/>
        <w:jc w:val="center"/>
        <w:rPr>
          <w:b/>
          <w:bCs/>
        </w:rPr>
      </w:pPr>
      <w:r w:rsidRPr="00163743">
        <w:rPr>
          <w:b/>
          <w:bCs/>
        </w:rPr>
        <w:t>Эксплуатационные материалы транспортных машин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163743" w:rsidRPr="00A87B68" w:rsidRDefault="00163743" w:rsidP="00D42353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Классификация эксплуатационных материалов, их назначение. Нефть: состав и основы переработки. Основные способы получения топлив и масел из нефти.</w:t>
      </w:r>
    </w:p>
    <w:p w:rsidR="00163743" w:rsidRPr="00A87B68" w:rsidRDefault="00FA21EE" w:rsidP="00D42353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Назначение бензинов, требования к бензинам. Свойства бензина, определяющие его качество. Назначение дизельного топлива, требования к дизельному топливу. Свойства дизельного топлива, определяющие его качество. Характеристики газообразного топлива. Возможность использования сжиженных и сжатых газов при эксплуатации транспортных машин. Особенности применения газообразного моторного топлива. Характеристика, свойства и области применения перспективных моторных топлив.</w:t>
      </w:r>
    </w:p>
    <w:p w:rsidR="00163743" w:rsidRPr="00A87B68" w:rsidRDefault="00FA21EE" w:rsidP="00D42353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Требования, предъявляемые к моторным маслам. Классификация моторных масел. Показатели качества моторных масел. Методы определения качества свежих и отработанных масел. Применяемость моторных масел при эксплуатации транспортных машин. Масла трансмиссионные, специальные и различного назначения: эксплуатационные требования, классификация, показатели качества, применяемость при эксплуатации транспортных машин. Пластичные смазочные материалы: назначение и предъявляемые требования, ассортимент. Применение пластичных смазок в типовых узлах трения транспортных машин.</w:t>
      </w:r>
    </w:p>
    <w:p w:rsidR="00163743" w:rsidRPr="00FA21EE" w:rsidRDefault="00FA21EE" w:rsidP="00D42353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1EE">
        <w:rPr>
          <w:rStyle w:val="markedcontent"/>
          <w:rFonts w:ascii="Times New Roman" w:hAnsi="Times New Roman" w:cs="Times New Roman"/>
          <w:sz w:val="24"/>
          <w:szCs w:val="24"/>
        </w:rPr>
        <w:t>Охлаждающие, тормозные, амортизаторные, пусковые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21EE">
        <w:rPr>
          <w:rStyle w:val="markedcontent"/>
          <w:rFonts w:ascii="Times New Roman" w:hAnsi="Times New Roman" w:cs="Times New Roman"/>
          <w:sz w:val="24"/>
          <w:szCs w:val="24"/>
        </w:rPr>
        <w:t>жидкости. Назначение и ассортимент, основные</w:t>
      </w:r>
      <w:r w:rsidR="00D423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21EE">
        <w:rPr>
          <w:rStyle w:val="markedcontent"/>
          <w:rFonts w:ascii="Times New Roman" w:hAnsi="Times New Roman" w:cs="Times New Roman"/>
          <w:sz w:val="24"/>
          <w:szCs w:val="24"/>
        </w:rPr>
        <w:t>свойства и применение специальных технологических</w:t>
      </w:r>
      <w:r w:rsidR="00D42353">
        <w:rPr>
          <w:rStyle w:val="markedcontent"/>
          <w:rFonts w:ascii="Times New Roman" w:hAnsi="Times New Roman" w:cs="Times New Roman"/>
          <w:sz w:val="24"/>
          <w:szCs w:val="24"/>
        </w:rPr>
        <w:t xml:space="preserve"> жидкостей при эксплуатации транспортных машин.</w:t>
      </w:r>
    </w:p>
    <w:p w:rsidR="00163743" w:rsidRPr="00D42353" w:rsidRDefault="00D42353" w:rsidP="00D42353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Коррозия и защит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 xml:space="preserve"> металлов от коррозии. Металлы, применяемые при производстве и ремонте автомобилей.</w:t>
      </w:r>
      <w:r w:rsidRPr="00D42353">
        <w:rPr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Классификация коррозионных процессов. Методы обработки поверхности. Классификация способов защиты металлов от коррозии. Лакокрасочные материалы и покрытия: виды, классификация. Нанесение покрытий из лакокрасочных материалов. Консервационные материалы: назначение, классификация, основные свойства, и требования к консервационным</w:t>
      </w:r>
      <w:r w:rsidRPr="00D42353">
        <w:rPr>
          <w:rFonts w:ascii="Times New Roman" w:hAnsi="Times New Roman" w:cs="Times New Roman"/>
          <w:sz w:val="24"/>
          <w:szCs w:val="24"/>
        </w:rPr>
        <w:br/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 xml:space="preserve">материалам. </w:t>
      </w:r>
    </w:p>
    <w:p w:rsidR="00163743" w:rsidRPr="00D42353" w:rsidRDefault="00D42353" w:rsidP="00D42353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Пластические массы. Их классификация, состав,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характеристики и область применения.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Резины, их классификация, состав, характеристики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область применения.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Силикатные материалы.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Клеи и герметики. Их классификация, состав,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характеристики и область применения. Технология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использования при эксплуатационном ремонте.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Обивочные, прокладочные, упл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отнительные и электроизоляционные материалы.</w:t>
      </w:r>
    </w:p>
    <w:p w:rsidR="00163743" w:rsidRPr="00D42353" w:rsidRDefault="00D42353" w:rsidP="00D42353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Нормирование расхода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топлива и смазочных материалов. Методы контроля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восстановления качества топлива, смазоч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ных материалов и технических жидкостей.</w:t>
      </w:r>
    </w:p>
    <w:p w:rsidR="00163743" w:rsidRPr="00D42353" w:rsidRDefault="00D42353" w:rsidP="00D42353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Основные положения техники безопасности при работе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с различными эксплуатационными материалами.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Классификация топлива и смазочных материалов по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степени огнеопасности. Токсическое воздействие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353">
        <w:rPr>
          <w:rStyle w:val="markedcontent"/>
          <w:rFonts w:ascii="Times New Roman" w:hAnsi="Times New Roman" w:cs="Times New Roman"/>
          <w:sz w:val="24"/>
          <w:szCs w:val="24"/>
        </w:rPr>
        <w:t>нефтепродуктов на человека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Рекомендованная литература</w:t>
      </w:r>
    </w:p>
    <w:p w:rsidR="00377449" w:rsidRPr="004D669F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rPr>
          <w:b/>
          <w:bCs/>
          <w:sz w:val="22"/>
          <w:szCs w:val="22"/>
        </w:rPr>
      </w:pPr>
    </w:p>
    <w:p w:rsidR="00377449" w:rsidRPr="004D669F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342041">
        <w:rPr>
          <w:color w:val="auto"/>
        </w:rPr>
        <w:t>1.</w:t>
      </w:r>
      <w:r w:rsidRPr="00342041">
        <w:rPr>
          <w:color w:val="auto"/>
        </w:rPr>
        <w:tab/>
      </w:r>
      <w:proofErr w:type="spellStart"/>
      <w:r w:rsidR="00D42353" w:rsidRPr="004D669F">
        <w:rPr>
          <w:color w:val="auto"/>
          <w:sz w:val="22"/>
          <w:szCs w:val="22"/>
        </w:rPr>
        <w:t>Геленов</w:t>
      </w:r>
      <w:proofErr w:type="spellEnd"/>
      <w:r w:rsidR="00D42353" w:rsidRPr="004D669F">
        <w:rPr>
          <w:color w:val="auto"/>
          <w:sz w:val="22"/>
          <w:szCs w:val="22"/>
        </w:rPr>
        <w:t>, А.А</w:t>
      </w:r>
      <w:r w:rsidRPr="004D669F">
        <w:rPr>
          <w:color w:val="auto"/>
          <w:sz w:val="22"/>
          <w:szCs w:val="22"/>
        </w:rPr>
        <w:t xml:space="preserve">. </w:t>
      </w:r>
      <w:r w:rsidR="00D42353" w:rsidRPr="004D669F">
        <w:rPr>
          <w:color w:val="auto"/>
          <w:sz w:val="22"/>
          <w:szCs w:val="22"/>
        </w:rPr>
        <w:t>Автомобильные эксплуатационные материалы</w:t>
      </w:r>
      <w:r w:rsidRPr="004D669F">
        <w:rPr>
          <w:color w:val="auto"/>
          <w:sz w:val="22"/>
          <w:szCs w:val="22"/>
        </w:rPr>
        <w:t>: учеб</w:t>
      </w:r>
      <w:proofErr w:type="gramStart"/>
      <w:r w:rsidRPr="004D669F">
        <w:rPr>
          <w:color w:val="auto"/>
          <w:sz w:val="22"/>
          <w:szCs w:val="22"/>
        </w:rPr>
        <w:t>.</w:t>
      </w:r>
      <w:proofErr w:type="gramEnd"/>
      <w:r w:rsidRPr="004D669F">
        <w:rPr>
          <w:color w:val="auto"/>
          <w:sz w:val="22"/>
          <w:szCs w:val="22"/>
        </w:rPr>
        <w:t xml:space="preserve"> </w:t>
      </w:r>
      <w:proofErr w:type="gramStart"/>
      <w:r w:rsidRPr="004D669F">
        <w:rPr>
          <w:color w:val="auto"/>
          <w:sz w:val="22"/>
          <w:szCs w:val="22"/>
        </w:rPr>
        <w:t>п</w:t>
      </w:r>
      <w:proofErr w:type="gramEnd"/>
      <w:r w:rsidRPr="004D669F">
        <w:rPr>
          <w:color w:val="auto"/>
          <w:sz w:val="22"/>
          <w:szCs w:val="22"/>
        </w:rPr>
        <w:t>особие для студ</w:t>
      </w:r>
      <w:r w:rsidR="00BD0C67" w:rsidRPr="004D669F">
        <w:rPr>
          <w:color w:val="auto"/>
          <w:sz w:val="22"/>
          <w:szCs w:val="22"/>
        </w:rPr>
        <w:t>.</w:t>
      </w:r>
      <w:r w:rsidRPr="004D669F">
        <w:rPr>
          <w:color w:val="auto"/>
          <w:sz w:val="22"/>
          <w:szCs w:val="22"/>
        </w:rPr>
        <w:t xml:space="preserve"> </w:t>
      </w:r>
      <w:r w:rsidR="00BD0C67" w:rsidRPr="004D669F">
        <w:rPr>
          <w:color w:val="auto"/>
          <w:sz w:val="22"/>
          <w:szCs w:val="22"/>
        </w:rPr>
        <w:lastRenderedPageBreak/>
        <w:t>учреждений сред. проф. образования</w:t>
      </w:r>
      <w:r w:rsidRPr="004D669F">
        <w:rPr>
          <w:color w:val="auto"/>
          <w:sz w:val="22"/>
          <w:szCs w:val="22"/>
        </w:rPr>
        <w:t xml:space="preserve"> / </w:t>
      </w:r>
      <w:r w:rsidR="00BD0C67" w:rsidRPr="004D669F">
        <w:rPr>
          <w:color w:val="auto"/>
          <w:sz w:val="22"/>
          <w:szCs w:val="22"/>
        </w:rPr>
        <w:t xml:space="preserve">А.А. </w:t>
      </w:r>
      <w:proofErr w:type="spellStart"/>
      <w:r w:rsidR="00BD0C67" w:rsidRPr="004D669F">
        <w:rPr>
          <w:color w:val="auto"/>
          <w:sz w:val="22"/>
          <w:szCs w:val="22"/>
        </w:rPr>
        <w:t>Геленов</w:t>
      </w:r>
      <w:proofErr w:type="spellEnd"/>
      <w:r w:rsidRPr="004D669F">
        <w:rPr>
          <w:color w:val="auto"/>
          <w:sz w:val="22"/>
          <w:szCs w:val="22"/>
        </w:rPr>
        <w:t xml:space="preserve">, </w:t>
      </w:r>
      <w:r w:rsidR="00BD0C67" w:rsidRPr="004D669F">
        <w:rPr>
          <w:color w:val="auto"/>
          <w:sz w:val="22"/>
          <w:szCs w:val="22"/>
        </w:rPr>
        <w:t xml:space="preserve">Т.И. </w:t>
      </w:r>
      <w:proofErr w:type="spellStart"/>
      <w:r w:rsidR="00BD0C67" w:rsidRPr="004D669F">
        <w:rPr>
          <w:color w:val="auto"/>
          <w:sz w:val="22"/>
          <w:szCs w:val="22"/>
        </w:rPr>
        <w:t>Сочевко</w:t>
      </w:r>
      <w:proofErr w:type="spellEnd"/>
      <w:r w:rsidR="00BD0C67" w:rsidRPr="004D669F">
        <w:rPr>
          <w:color w:val="auto"/>
          <w:sz w:val="22"/>
          <w:szCs w:val="22"/>
        </w:rPr>
        <w:t>,</w:t>
      </w:r>
      <w:r w:rsidRPr="004D669F">
        <w:rPr>
          <w:color w:val="auto"/>
          <w:sz w:val="22"/>
          <w:szCs w:val="22"/>
        </w:rPr>
        <w:t xml:space="preserve"> </w:t>
      </w:r>
      <w:r w:rsidR="00BD0C67" w:rsidRPr="004D669F">
        <w:rPr>
          <w:color w:val="auto"/>
          <w:sz w:val="22"/>
          <w:szCs w:val="22"/>
        </w:rPr>
        <w:t>В.Г. Спиркин</w:t>
      </w:r>
      <w:r w:rsidRPr="004D669F">
        <w:rPr>
          <w:color w:val="auto"/>
          <w:sz w:val="22"/>
          <w:szCs w:val="22"/>
        </w:rPr>
        <w:t xml:space="preserve">. </w:t>
      </w:r>
      <w:r w:rsidR="00BD0C67" w:rsidRPr="004D669F">
        <w:rPr>
          <w:color w:val="auto"/>
          <w:sz w:val="22"/>
          <w:szCs w:val="22"/>
        </w:rPr>
        <w:t>– М.</w:t>
      </w:r>
      <w:r w:rsidRPr="004D669F">
        <w:rPr>
          <w:color w:val="auto"/>
          <w:sz w:val="22"/>
          <w:szCs w:val="22"/>
        </w:rPr>
        <w:t>: Изд</w:t>
      </w:r>
      <w:r w:rsidR="00BD0C67" w:rsidRPr="004D669F">
        <w:rPr>
          <w:color w:val="auto"/>
          <w:sz w:val="22"/>
          <w:szCs w:val="22"/>
        </w:rPr>
        <w:t>ательский центр «Академия»</w:t>
      </w:r>
      <w:r w:rsidRPr="004D669F">
        <w:rPr>
          <w:color w:val="auto"/>
          <w:sz w:val="22"/>
          <w:szCs w:val="22"/>
        </w:rPr>
        <w:t>, 201</w:t>
      </w:r>
      <w:r w:rsidR="00BD0C67" w:rsidRPr="004D669F">
        <w:rPr>
          <w:color w:val="auto"/>
          <w:sz w:val="22"/>
          <w:szCs w:val="22"/>
        </w:rPr>
        <w:t>3</w:t>
      </w:r>
      <w:r w:rsidRPr="004D669F">
        <w:rPr>
          <w:color w:val="auto"/>
          <w:sz w:val="22"/>
          <w:szCs w:val="22"/>
        </w:rPr>
        <w:t xml:space="preserve">. - </w:t>
      </w:r>
      <w:r w:rsidR="004D669F" w:rsidRPr="004D669F">
        <w:rPr>
          <w:color w:val="auto"/>
          <w:sz w:val="22"/>
          <w:szCs w:val="22"/>
        </w:rPr>
        <w:t>112</w:t>
      </w:r>
      <w:r w:rsidRPr="004D669F">
        <w:rPr>
          <w:color w:val="auto"/>
          <w:sz w:val="22"/>
          <w:szCs w:val="22"/>
        </w:rPr>
        <w:t xml:space="preserve"> </w:t>
      </w:r>
      <w:proofErr w:type="gramStart"/>
      <w:r w:rsidRPr="004D669F">
        <w:rPr>
          <w:color w:val="auto"/>
          <w:sz w:val="22"/>
          <w:szCs w:val="22"/>
        </w:rPr>
        <w:t>с</w:t>
      </w:r>
      <w:proofErr w:type="gramEnd"/>
      <w:r w:rsidRPr="004D669F">
        <w:rPr>
          <w:color w:val="auto"/>
          <w:sz w:val="22"/>
          <w:szCs w:val="22"/>
        </w:rPr>
        <w:t>.</w:t>
      </w:r>
    </w:p>
    <w:p w:rsidR="00377449" w:rsidRPr="004D669F" w:rsidRDefault="00377449" w:rsidP="004D669F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4D669F">
        <w:rPr>
          <w:color w:val="auto"/>
          <w:sz w:val="22"/>
          <w:szCs w:val="22"/>
        </w:rPr>
        <w:t>2.</w:t>
      </w:r>
      <w:r w:rsidRPr="004D669F">
        <w:rPr>
          <w:color w:val="auto"/>
          <w:sz w:val="22"/>
          <w:szCs w:val="22"/>
        </w:rPr>
        <w:tab/>
      </w:r>
      <w:proofErr w:type="spellStart"/>
      <w:r w:rsidR="00BD0C67" w:rsidRPr="004D669F">
        <w:rPr>
          <w:color w:val="auto"/>
          <w:sz w:val="22"/>
          <w:szCs w:val="22"/>
        </w:rPr>
        <w:t>Геленов</w:t>
      </w:r>
      <w:proofErr w:type="spellEnd"/>
      <w:r w:rsidR="00BD0C67" w:rsidRPr="004D669F">
        <w:rPr>
          <w:color w:val="auto"/>
          <w:sz w:val="22"/>
          <w:szCs w:val="22"/>
        </w:rPr>
        <w:t>, А.А. Контроль качества автомобильных эксплуатационных материалов: учеб</w:t>
      </w:r>
      <w:proofErr w:type="gramStart"/>
      <w:r w:rsidR="00BD0C67" w:rsidRPr="004D669F">
        <w:rPr>
          <w:color w:val="auto"/>
          <w:sz w:val="22"/>
          <w:szCs w:val="22"/>
        </w:rPr>
        <w:t>.</w:t>
      </w:r>
      <w:proofErr w:type="gramEnd"/>
      <w:r w:rsidR="00BD0C67" w:rsidRPr="004D669F">
        <w:rPr>
          <w:color w:val="auto"/>
          <w:sz w:val="22"/>
          <w:szCs w:val="22"/>
        </w:rPr>
        <w:t xml:space="preserve"> </w:t>
      </w:r>
      <w:proofErr w:type="gramStart"/>
      <w:r w:rsidR="00BD0C67" w:rsidRPr="004D669F">
        <w:rPr>
          <w:color w:val="auto"/>
          <w:sz w:val="22"/>
          <w:szCs w:val="22"/>
        </w:rPr>
        <w:t>п</w:t>
      </w:r>
      <w:proofErr w:type="gramEnd"/>
      <w:r w:rsidR="00BD0C67" w:rsidRPr="004D669F">
        <w:rPr>
          <w:color w:val="auto"/>
          <w:sz w:val="22"/>
          <w:szCs w:val="22"/>
        </w:rPr>
        <w:t xml:space="preserve">особие для студ. учреждений сред. проф. образования: практикум / А.А. </w:t>
      </w:r>
      <w:proofErr w:type="spellStart"/>
      <w:r w:rsidR="00BD0C67" w:rsidRPr="004D669F">
        <w:rPr>
          <w:color w:val="auto"/>
          <w:sz w:val="22"/>
          <w:szCs w:val="22"/>
        </w:rPr>
        <w:t>Геленов</w:t>
      </w:r>
      <w:proofErr w:type="spellEnd"/>
      <w:r w:rsidR="00BD0C67" w:rsidRPr="004D669F">
        <w:rPr>
          <w:color w:val="auto"/>
          <w:sz w:val="22"/>
          <w:szCs w:val="22"/>
        </w:rPr>
        <w:t xml:space="preserve">, Т.И. </w:t>
      </w:r>
      <w:proofErr w:type="spellStart"/>
      <w:r w:rsidR="00BD0C67" w:rsidRPr="004D669F">
        <w:rPr>
          <w:color w:val="auto"/>
          <w:sz w:val="22"/>
          <w:szCs w:val="22"/>
        </w:rPr>
        <w:t>Сочевко</w:t>
      </w:r>
      <w:proofErr w:type="spellEnd"/>
      <w:r w:rsidR="00BD0C67" w:rsidRPr="004D669F">
        <w:rPr>
          <w:color w:val="auto"/>
          <w:sz w:val="22"/>
          <w:szCs w:val="22"/>
        </w:rPr>
        <w:t xml:space="preserve">, В.Г. Спиркин. – М.: Издательский центр «Академия», 2013. - 304 </w:t>
      </w:r>
      <w:proofErr w:type="gramStart"/>
      <w:r w:rsidR="00BD0C67" w:rsidRPr="004D669F">
        <w:rPr>
          <w:color w:val="auto"/>
          <w:sz w:val="22"/>
          <w:szCs w:val="22"/>
        </w:rPr>
        <w:t>с</w:t>
      </w:r>
      <w:proofErr w:type="gramEnd"/>
      <w:r w:rsidR="00BD0C67" w:rsidRPr="004D669F">
        <w:rPr>
          <w:color w:val="auto"/>
          <w:sz w:val="22"/>
          <w:szCs w:val="22"/>
        </w:rPr>
        <w:t>.</w:t>
      </w:r>
    </w:p>
    <w:p w:rsidR="00377449" w:rsidRPr="00EC5BF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rPr>
          <w:b/>
          <w:bCs/>
        </w:rPr>
      </w:pPr>
    </w:p>
    <w:p w:rsidR="00377449" w:rsidRPr="004D669F" w:rsidRDefault="004D669F" w:rsidP="00377449">
      <w:pPr>
        <w:pStyle w:val="Default"/>
        <w:widowControl w:val="0"/>
        <w:numPr>
          <w:ilvl w:val="1"/>
          <w:numId w:val="2"/>
        </w:numPr>
        <w:tabs>
          <w:tab w:val="left" w:pos="426"/>
        </w:tabs>
        <w:kinsoku w:val="0"/>
        <w:overflowPunct w:val="0"/>
        <w:ind w:left="0" w:firstLine="0"/>
        <w:jc w:val="center"/>
        <w:rPr>
          <w:b/>
          <w:bCs/>
        </w:rPr>
      </w:pPr>
      <w:r w:rsidRPr="004D669F">
        <w:rPr>
          <w:b/>
        </w:rPr>
        <w:t>Конструкция и эксплуатационные свойства транспортных и транспортно-технологических машин и оборудования</w:t>
      </w:r>
    </w:p>
    <w:p w:rsidR="004D669F" w:rsidRPr="004D669F" w:rsidRDefault="004D669F" w:rsidP="004D669F">
      <w:pPr>
        <w:pStyle w:val="Default"/>
        <w:widowControl w:val="0"/>
        <w:tabs>
          <w:tab w:val="left" w:pos="426"/>
        </w:tabs>
        <w:kinsoku w:val="0"/>
        <w:overflowPunct w:val="0"/>
        <w:rPr>
          <w:b/>
          <w:bCs/>
        </w:rPr>
      </w:pPr>
    </w:p>
    <w:p w:rsidR="004D669F" w:rsidRPr="001D78ED" w:rsidRDefault="001D78ED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 xml:space="preserve">Назначение и классификация трансмиссий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>, особенности их конструкции. Компоновка механических трансмиссий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 xml:space="preserve">Общее устройство и работа сцепления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>Конструкция и работа приводов управления сцеплением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1D78ED">
        <w:rPr>
          <w:rFonts w:ascii="Arial" w:hAnsi="Arial" w:cs="Arial"/>
          <w:sz w:val="25"/>
          <w:szCs w:val="25"/>
        </w:rPr>
        <w:t xml:space="preserve"> 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 xml:space="preserve">Коробки передач и раздаточные коробки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>Принцип действия коробки передач с неподвижными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>подвижными осями валов.</w:t>
      </w:r>
      <w:r w:rsidRPr="001D78ED">
        <w:rPr>
          <w:rFonts w:ascii="Arial" w:hAnsi="Arial" w:cs="Arial"/>
          <w:sz w:val="25"/>
          <w:szCs w:val="25"/>
        </w:rPr>
        <w:t xml:space="preserve"> 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 xml:space="preserve">Главные передачи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>. Схемы одинарных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D78ED">
        <w:rPr>
          <w:rStyle w:val="markedcontent"/>
          <w:rFonts w:ascii="Times New Roman" w:hAnsi="Times New Roman" w:cs="Times New Roman"/>
          <w:sz w:val="24"/>
          <w:szCs w:val="24"/>
        </w:rPr>
        <w:t xml:space="preserve">двойных главных передач. </w:t>
      </w:r>
    </w:p>
    <w:p w:rsidR="004D669F" w:rsidRPr="00E350EC" w:rsidRDefault="00E350EC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 xml:space="preserve">Назначение, схемы и типы рулевого управления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. Устройство рулевых механизмов и рулевых приводов. Назначение, схемы и работа рулевых усилителей.</w:t>
      </w:r>
    </w:p>
    <w:p w:rsidR="004D669F" w:rsidRPr="00E350EC" w:rsidRDefault="00E350EC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 xml:space="preserve">Назначение, схемы и типы тормозных систем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. Схемы и свойства тормозных механизмов: барабанных и дисковых. Схемы и свойства тормозных приводов: механических, гидравлических и пневматических.</w:t>
      </w:r>
    </w:p>
    <w:p w:rsidR="004D669F" w:rsidRPr="00E350EC" w:rsidRDefault="00E350EC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 xml:space="preserve">Несущие системы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 xml:space="preserve">. Назначение и общее устройство рамы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 xml:space="preserve">. Основные типы рам. Несущие кузова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. Общее устройство кузова и мостов.</w:t>
      </w:r>
    </w:p>
    <w:p w:rsidR="004D669F" w:rsidRPr="00E350EC" w:rsidRDefault="00E350EC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Общие сведения об эксплуатационных свойствах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транспортных машин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. Измерители и показатели эксплуатационных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свойств. Связь эксплуатационных свойств с конструкцией автомобилей</w:t>
      </w:r>
    </w:p>
    <w:p w:rsidR="004D669F" w:rsidRPr="00E350EC" w:rsidRDefault="00E350EC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 xml:space="preserve">Тягово-скоростные свойства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. Показатели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тягово-скоростных свойств. Силы, действующие на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 xml:space="preserve">автомобиль при движении. Мощность и момент, </w:t>
      </w:r>
      <w:proofErr w:type="gramStart"/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подводимые</w:t>
      </w:r>
      <w:proofErr w:type="gramEnd"/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 xml:space="preserve"> к колесам. Влияние различных факторов на тягово-скоростные свойства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машин.</w:t>
      </w:r>
    </w:p>
    <w:p w:rsidR="004D669F" w:rsidRPr="00E350EC" w:rsidRDefault="00E350EC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 xml:space="preserve">Топливная экономичность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. Измерители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топливной экономичности. Уравнение расхода топлива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и топлив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о-экономическая характеристика. Влияние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различных факторов на топлив</w:t>
      </w:r>
      <w:r w:rsidR="0026532F"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 xml:space="preserve">о-экономическую характеристику </w:t>
      </w:r>
      <w:r w:rsidR="0026532F"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E350E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D669F" w:rsidRPr="0026532F" w:rsidRDefault="0026532F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Тормозные свойства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 Измерители тормозных свойств. Уравнение движения при торможении.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Время торможения и тормозной путь. Влияние различных факторов на тормозные свойства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D669F" w:rsidRPr="0026532F" w:rsidRDefault="0026532F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Управляемость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. Поворот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транспортного средства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 и силы, действующие при повороте. Увод колес. Колебания, стабилизация и установка управляемых колес. Влияние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различных факторов на управляемость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D669F" w:rsidRPr="0026532F" w:rsidRDefault="0026532F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 Критическая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скорость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транспортного средства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 по уводу и коэффициент </w:t>
      </w:r>
      <w:proofErr w:type="spellStart"/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поворачиваемости</w:t>
      </w:r>
      <w:proofErr w:type="spellEnd"/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. Влияние различных факторов на </w:t>
      </w:r>
      <w:proofErr w:type="spellStart"/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машин.</w:t>
      </w:r>
    </w:p>
    <w:p w:rsidR="004D669F" w:rsidRPr="0026532F" w:rsidRDefault="0026532F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Маневренность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 Показатели маневренности.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Влияние различных факторов на маневренность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Устойчивость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 Показатели поперечной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продольной устойчивости. Занос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транспортного средства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. Влияние различных факторов на устойчивость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D669F" w:rsidRPr="0026532F" w:rsidRDefault="0026532F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Проходимость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 Габаритные параметры проходимости. Тяговые и опорно-сцепные параметры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проходимости. Влияние различных факторов на проходимость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D669F" w:rsidRPr="0026532F" w:rsidRDefault="0026532F" w:rsidP="0026532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 Автомобиль как источник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отработавших газов. Меры по снижению токсичности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двигателей. Автомобиль как источник шума. Влияние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различных факторов на </w:t>
      </w:r>
      <w:proofErr w:type="spellStart"/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транспортных машин</w:t>
      </w:r>
      <w:r w:rsidRPr="0026532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Рекомендованная литература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377449" w:rsidRPr="002A072D" w:rsidRDefault="00377449" w:rsidP="002A072D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rFonts w:eastAsia="Calibri"/>
          <w:color w:val="auto"/>
          <w:sz w:val="22"/>
          <w:szCs w:val="22"/>
        </w:rPr>
      </w:pPr>
      <w:r w:rsidRPr="002A072D">
        <w:rPr>
          <w:rFonts w:eastAsia="Calibri"/>
          <w:color w:val="auto"/>
          <w:sz w:val="22"/>
          <w:szCs w:val="22"/>
        </w:rPr>
        <w:t xml:space="preserve">1. </w:t>
      </w:r>
      <w:proofErr w:type="spellStart"/>
      <w:r w:rsidR="002A072D" w:rsidRPr="002A072D">
        <w:rPr>
          <w:rFonts w:eastAsia="Calibri"/>
          <w:color w:val="auto"/>
          <w:sz w:val="22"/>
          <w:szCs w:val="22"/>
        </w:rPr>
        <w:t>Вахламов</w:t>
      </w:r>
      <w:proofErr w:type="spellEnd"/>
      <w:r w:rsidR="00724D44">
        <w:rPr>
          <w:rFonts w:eastAsia="Calibri"/>
          <w:color w:val="auto"/>
          <w:sz w:val="22"/>
          <w:szCs w:val="22"/>
        </w:rPr>
        <w:t>,</w:t>
      </w:r>
      <w:r w:rsidR="002A072D" w:rsidRPr="002A072D">
        <w:rPr>
          <w:rFonts w:eastAsia="Calibri"/>
          <w:color w:val="auto"/>
          <w:sz w:val="22"/>
          <w:szCs w:val="22"/>
        </w:rPr>
        <w:t xml:space="preserve"> В.К</w:t>
      </w:r>
      <w:r w:rsidRPr="002A072D">
        <w:rPr>
          <w:rFonts w:eastAsia="Calibri"/>
          <w:color w:val="auto"/>
          <w:sz w:val="22"/>
          <w:szCs w:val="22"/>
        </w:rPr>
        <w:t xml:space="preserve">. </w:t>
      </w:r>
      <w:r w:rsidR="002A072D" w:rsidRPr="002A072D">
        <w:rPr>
          <w:rFonts w:eastAsia="Calibri"/>
          <w:color w:val="auto"/>
          <w:sz w:val="22"/>
          <w:szCs w:val="22"/>
        </w:rPr>
        <w:t>Автомобили: Теория и конструкция автомобиля и двигателя</w:t>
      </w:r>
      <w:r w:rsidRPr="002A072D">
        <w:rPr>
          <w:rFonts w:eastAsia="Calibri"/>
          <w:color w:val="auto"/>
          <w:sz w:val="22"/>
          <w:szCs w:val="22"/>
        </w:rPr>
        <w:t>: учеб</w:t>
      </w:r>
      <w:proofErr w:type="gramStart"/>
      <w:r w:rsidRPr="002A072D">
        <w:rPr>
          <w:rFonts w:eastAsia="Calibri"/>
          <w:color w:val="auto"/>
          <w:sz w:val="22"/>
          <w:szCs w:val="22"/>
        </w:rPr>
        <w:t>.</w:t>
      </w:r>
      <w:proofErr w:type="gramEnd"/>
      <w:r w:rsidR="002A072D" w:rsidRPr="002A072D">
        <w:rPr>
          <w:rFonts w:eastAsia="Calibri"/>
          <w:color w:val="auto"/>
          <w:sz w:val="22"/>
          <w:szCs w:val="22"/>
        </w:rPr>
        <w:t xml:space="preserve"> </w:t>
      </w:r>
      <w:proofErr w:type="gramStart"/>
      <w:r w:rsidR="002A072D" w:rsidRPr="002A072D">
        <w:rPr>
          <w:rFonts w:eastAsia="Calibri"/>
          <w:color w:val="auto"/>
          <w:sz w:val="22"/>
          <w:szCs w:val="22"/>
        </w:rPr>
        <w:t>д</w:t>
      </w:r>
      <w:proofErr w:type="gramEnd"/>
      <w:r w:rsidR="002A072D" w:rsidRPr="002A072D">
        <w:rPr>
          <w:rFonts w:eastAsia="Calibri"/>
          <w:color w:val="auto"/>
          <w:sz w:val="22"/>
          <w:szCs w:val="22"/>
        </w:rPr>
        <w:t>ля студ. учреждений сред. проф. образования</w:t>
      </w:r>
      <w:r w:rsidRPr="002A072D">
        <w:rPr>
          <w:rFonts w:eastAsia="Calibri"/>
          <w:color w:val="auto"/>
          <w:sz w:val="22"/>
          <w:szCs w:val="22"/>
        </w:rPr>
        <w:t xml:space="preserve"> / </w:t>
      </w:r>
      <w:r w:rsidR="002A072D" w:rsidRPr="002A072D">
        <w:rPr>
          <w:rFonts w:eastAsia="Calibri"/>
          <w:color w:val="auto"/>
          <w:sz w:val="22"/>
          <w:szCs w:val="22"/>
        </w:rPr>
        <w:t xml:space="preserve">В.К. </w:t>
      </w:r>
      <w:proofErr w:type="spellStart"/>
      <w:r w:rsidR="002A072D" w:rsidRPr="002A072D">
        <w:rPr>
          <w:rFonts w:eastAsia="Calibri"/>
          <w:color w:val="auto"/>
          <w:sz w:val="22"/>
          <w:szCs w:val="22"/>
        </w:rPr>
        <w:t>Вахламов</w:t>
      </w:r>
      <w:proofErr w:type="spellEnd"/>
      <w:r w:rsidR="002A072D" w:rsidRPr="002A072D">
        <w:rPr>
          <w:rFonts w:eastAsia="Calibri"/>
          <w:color w:val="auto"/>
          <w:sz w:val="22"/>
          <w:szCs w:val="22"/>
        </w:rPr>
        <w:t>, М.Г. Шатров</w:t>
      </w:r>
      <w:r w:rsidRPr="002A072D">
        <w:rPr>
          <w:rFonts w:eastAsia="Calibri"/>
          <w:color w:val="auto"/>
          <w:sz w:val="22"/>
          <w:szCs w:val="22"/>
        </w:rPr>
        <w:t xml:space="preserve">, </w:t>
      </w:r>
      <w:r w:rsidR="002A072D" w:rsidRPr="002A072D">
        <w:rPr>
          <w:rFonts w:eastAsia="Calibri"/>
          <w:color w:val="auto"/>
          <w:sz w:val="22"/>
          <w:szCs w:val="22"/>
        </w:rPr>
        <w:t xml:space="preserve">А.А. </w:t>
      </w:r>
      <w:proofErr w:type="spellStart"/>
      <w:r w:rsidR="002A072D" w:rsidRPr="002A072D">
        <w:rPr>
          <w:rFonts w:eastAsia="Calibri"/>
          <w:color w:val="auto"/>
          <w:sz w:val="22"/>
          <w:szCs w:val="22"/>
        </w:rPr>
        <w:t>Юрчевский</w:t>
      </w:r>
      <w:proofErr w:type="spellEnd"/>
      <w:r w:rsidRPr="002A072D">
        <w:rPr>
          <w:rFonts w:eastAsia="Calibri"/>
          <w:color w:val="auto"/>
          <w:sz w:val="22"/>
          <w:szCs w:val="22"/>
        </w:rPr>
        <w:t xml:space="preserve">. </w:t>
      </w:r>
      <w:r w:rsidR="002A072D" w:rsidRPr="002A072D">
        <w:rPr>
          <w:rFonts w:eastAsia="Calibri"/>
          <w:color w:val="auto"/>
          <w:sz w:val="22"/>
          <w:szCs w:val="22"/>
        </w:rPr>
        <w:t>–</w:t>
      </w:r>
      <w:r w:rsidRPr="002A072D">
        <w:rPr>
          <w:rFonts w:eastAsia="Calibri"/>
          <w:color w:val="auto"/>
          <w:sz w:val="22"/>
          <w:szCs w:val="22"/>
        </w:rPr>
        <w:t xml:space="preserve"> М.: Издательский центр "</w:t>
      </w:r>
      <w:r w:rsidR="002A072D" w:rsidRPr="002A072D">
        <w:rPr>
          <w:rFonts w:eastAsia="Calibri"/>
          <w:color w:val="auto"/>
          <w:sz w:val="22"/>
          <w:szCs w:val="22"/>
        </w:rPr>
        <w:t>Академия</w:t>
      </w:r>
      <w:r w:rsidRPr="002A072D">
        <w:rPr>
          <w:rFonts w:eastAsia="Calibri"/>
          <w:color w:val="auto"/>
          <w:sz w:val="22"/>
          <w:szCs w:val="22"/>
        </w:rPr>
        <w:t>", 20</w:t>
      </w:r>
      <w:r w:rsidR="002A072D" w:rsidRPr="002A072D">
        <w:rPr>
          <w:rFonts w:eastAsia="Calibri"/>
          <w:color w:val="auto"/>
          <w:sz w:val="22"/>
          <w:szCs w:val="22"/>
        </w:rPr>
        <w:t>03</w:t>
      </w:r>
      <w:r w:rsidRPr="002A072D">
        <w:rPr>
          <w:rFonts w:eastAsia="Calibri"/>
          <w:color w:val="auto"/>
          <w:sz w:val="22"/>
          <w:szCs w:val="22"/>
        </w:rPr>
        <w:t xml:space="preserve">. </w:t>
      </w:r>
      <w:r w:rsidR="002A072D" w:rsidRPr="002A072D">
        <w:rPr>
          <w:rFonts w:eastAsia="Calibri"/>
          <w:color w:val="auto"/>
          <w:sz w:val="22"/>
          <w:szCs w:val="22"/>
        </w:rPr>
        <w:t>–</w:t>
      </w:r>
      <w:r w:rsidRPr="002A072D">
        <w:rPr>
          <w:rFonts w:eastAsia="Calibri"/>
          <w:color w:val="auto"/>
          <w:sz w:val="22"/>
          <w:szCs w:val="22"/>
        </w:rPr>
        <w:t xml:space="preserve"> </w:t>
      </w:r>
      <w:r w:rsidR="002A072D" w:rsidRPr="002A072D">
        <w:rPr>
          <w:rFonts w:eastAsia="Calibri"/>
          <w:color w:val="auto"/>
          <w:sz w:val="22"/>
          <w:szCs w:val="22"/>
        </w:rPr>
        <w:t>816</w:t>
      </w:r>
      <w:r w:rsidRPr="002A072D">
        <w:rPr>
          <w:rFonts w:eastAsia="Calibri"/>
          <w:color w:val="auto"/>
          <w:sz w:val="22"/>
          <w:szCs w:val="22"/>
        </w:rPr>
        <w:t xml:space="preserve"> </w:t>
      </w:r>
      <w:proofErr w:type="gramStart"/>
      <w:r w:rsidRPr="002A072D">
        <w:rPr>
          <w:rFonts w:eastAsia="Calibri"/>
          <w:color w:val="auto"/>
          <w:sz w:val="22"/>
          <w:szCs w:val="22"/>
        </w:rPr>
        <w:t>с</w:t>
      </w:r>
      <w:proofErr w:type="gramEnd"/>
      <w:r w:rsidRPr="002A072D">
        <w:rPr>
          <w:rFonts w:eastAsia="Calibri"/>
          <w:color w:val="auto"/>
          <w:sz w:val="22"/>
          <w:szCs w:val="22"/>
        </w:rPr>
        <w:t xml:space="preserve">. </w:t>
      </w:r>
    </w:p>
    <w:p w:rsidR="00377449" w:rsidRPr="002A072D" w:rsidRDefault="00377449" w:rsidP="002A072D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rFonts w:eastAsia="Calibri"/>
          <w:color w:val="auto"/>
          <w:sz w:val="22"/>
          <w:szCs w:val="22"/>
        </w:rPr>
      </w:pPr>
      <w:r w:rsidRPr="002A072D">
        <w:rPr>
          <w:rFonts w:eastAsia="Calibri"/>
          <w:color w:val="auto"/>
          <w:sz w:val="22"/>
          <w:szCs w:val="22"/>
        </w:rPr>
        <w:t xml:space="preserve">2. </w:t>
      </w:r>
      <w:proofErr w:type="spellStart"/>
      <w:r w:rsidR="002A072D" w:rsidRPr="002A072D">
        <w:rPr>
          <w:rFonts w:eastAsia="Calibri"/>
          <w:color w:val="auto"/>
          <w:sz w:val="22"/>
          <w:szCs w:val="22"/>
        </w:rPr>
        <w:t>Пехальский</w:t>
      </w:r>
      <w:proofErr w:type="spellEnd"/>
      <w:r w:rsidR="00724D44">
        <w:rPr>
          <w:rFonts w:eastAsia="Calibri"/>
          <w:color w:val="auto"/>
          <w:sz w:val="22"/>
          <w:szCs w:val="22"/>
        </w:rPr>
        <w:t>,</w:t>
      </w:r>
      <w:r w:rsidR="002A072D" w:rsidRPr="002A072D">
        <w:rPr>
          <w:rFonts w:eastAsia="Calibri"/>
          <w:color w:val="auto"/>
          <w:sz w:val="22"/>
          <w:szCs w:val="22"/>
        </w:rPr>
        <w:t xml:space="preserve"> А.П</w:t>
      </w:r>
      <w:r w:rsidRPr="002A072D">
        <w:rPr>
          <w:rFonts w:eastAsia="Calibri"/>
          <w:color w:val="auto"/>
          <w:sz w:val="22"/>
          <w:szCs w:val="22"/>
        </w:rPr>
        <w:t xml:space="preserve">. </w:t>
      </w:r>
      <w:r w:rsidR="002A072D" w:rsidRPr="002A072D">
        <w:rPr>
          <w:rFonts w:eastAsia="Calibri"/>
          <w:color w:val="auto"/>
          <w:sz w:val="22"/>
          <w:szCs w:val="22"/>
        </w:rPr>
        <w:t>Устройство автомобилей и двигателей: лабораторный практикум</w:t>
      </w:r>
      <w:r w:rsidRPr="002A072D">
        <w:rPr>
          <w:rFonts w:eastAsia="Calibri"/>
          <w:color w:val="auto"/>
          <w:sz w:val="22"/>
          <w:szCs w:val="22"/>
        </w:rPr>
        <w:t>: учеб</w:t>
      </w:r>
      <w:proofErr w:type="gramStart"/>
      <w:r w:rsidRPr="002A072D">
        <w:rPr>
          <w:rFonts w:eastAsia="Calibri"/>
          <w:color w:val="auto"/>
          <w:sz w:val="22"/>
          <w:szCs w:val="22"/>
        </w:rPr>
        <w:t>.</w:t>
      </w:r>
      <w:proofErr w:type="gramEnd"/>
      <w:r w:rsidRPr="002A072D">
        <w:rPr>
          <w:rFonts w:eastAsia="Calibri"/>
          <w:color w:val="auto"/>
          <w:sz w:val="22"/>
          <w:szCs w:val="22"/>
        </w:rPr>
        <w:t xml:space="preserve"> </w:t>
      </w:r>
      <w:proofErr w:type="gramStart"/>
      <w:r w:rsidRPr="002A072D">
        <w:rPr>
          <w:rFonts w:eastAsia="Calibri"/>
          <w:color w:val="auto"/>
          <w:sz w:val="22"/>
          <w:szCs w:val="22"/>
        </w:rPr>
        <w:t>п</w:t>
      </w:r>
      <w:proofErr w:type="gramEnd"/>
      <w:r w:rsidRPr="002A072D">
        <w:rPr>
          <w:rFonts w:eastAsia="Calibri"/>
          <w:color w:val="auto"/>
          <w:sz w:val="22"/>
          <w:szCs w:val="22"/>
        </w:rPr>
        <w:t xml:space="preserve">особие </w:t>
      </w:r>
      <w:r w:rsidR="002A072D" w:rsidRPr="002A072D">
        <w:rPr>
          <w:rFonts w:eastAsia="Calibri"/>
          <w:color w:val="auto"/>
          <w:sz w:val="22"/>
          <w:szCs w:val="22"/>
        </w:rPr>
        <w:t xml:space="preserve">для студ. учреждений сред. проф. образования </w:t>
      </w:r>
      <w:r w:rsidRPr="002A072D">
        <w:rPr>
          <w:rFonts w:eastAsia="Calibri"/>
          <w:color w:val="auto"/>
          <w:sz w:val="22"/>
          <w:szCs w:val="22"/>
        </w:rPr>
        <w:t xml:space="preserve">/ </w:t>
      </w:r>
      <w:r w:rsidR="002A072D" w:rsidRPr="002A072D">
        <w:rPr>
          <w:rFonts w:eastAsia="Calibri"/>
          <w:color w:val="auto"/>
          <w:sz w:val="22"/>
          <w:szCs w:val="22"/>
        </w:rPr>
        <w:t xml:space="preserve">А.П. </w:t>
      </w:r>
      <w:proofErr w:type="spellStart"/>
      <w:r w:rsidR="002A072D" w:rsidRPr="002A072D">
        <w:rPr>
          <w:rFonts w:eastAsia="Calibri"/>
          <w:color w:val="auto"/>
          <w:sz w:val="22"/>
          <w:szCs w:val="22"/>
        </w:rPr>
        <w:t>Пехальский</w:t>
      </w:r>
      <w:proofErr w:type="spellEnd"/>
      <w:r w:rsidRPr="002A072D">
        <w:rPr>
          <w:rFonts w:eastAsia="Calibri"/>
          <w:color w:val="auto"/>
          <w:sz w:val="22"/>
          <w:szCs w:val="22"/>
        </w:rPr>
        <w:t xml:space="preserve">, </w:t>
      </w:r>
      <w:r w:rsidR="002A072D" w:rsidRPr="002A072D">
        <w:rPr>
          <w:rFonts w:eastAsia="Calibri"/>
          <w:color w:val="auto"/>
          <w:sz w:val="22"/>
          <w:szCs w:val="22"/>
        </w:rPr>
        <w:t xml:space="preserve">И.А. </w:t>
      </w:r>
      <w:proofErr w:type="spellStart"/>
      <w:r w:rsidR="002A072D" w:rsidRPr="002A072D">
        <w:rPr>
          <w:rFonts w:eastAsia="Calibri"/>
          <w:color w:val="auto"/>
          <w:sz w:val="22"/>
          <w:szCs w:val="22"/>
        </w:rPr>
        <w:t>Пехальский</w:t>
      </w:r>
      <w:proofErr w:type="spellEnd"/>
      <w:r w:rsidRPr="002A072D">
        <w:rPr>
          <w:rFonts w:eastAsia="Calibri"/>
          <w:color w:val="auto"/>
          <w:sz w:val="22"/>
          <w:szCs w:val="22"/>
        </w:rPr>
        <w:t xml:space="preserve">. </w:t>
      </w:r>
      <w:r w:rsidR="002A072D" w:rsidRPr="002A072D">
        <w:rPr>
          <w:rFonts w:eastAsia="Calibri"/>
          <w:color w:val="auto"/>
          <w:sz w:val="22"/>
          <w:szCs w:val="22"/>
        </w:rPr>
        <w:t xml:space="preserve">– М.: Издательский центр "Академия", 2018. – 304 </w:t>
      </w:r>
      <w:proofErr w:type="gramStart"/>
      <w:r w:rsidR="002A072D" w:rsidRPr="002A072D">
        <w:rPr>
          <w:rFonts w:eastAsia="Calibri"/>
          <w:color w:val="auto"/>
          <w:sz w:val="22"/>
          <w:szCs w:val="22"/>
        </w:rPr>
        <w:t>с</w:t>
      </w:r>
      <w:proofErr w:type="gramEnd"/>
      <w:r w:rsidR="002A072D" w:rsidRPr="002A072D">
        <w:rPr>
          <w:rFonts w:eastAsia="Calibri"/>
          <w:color w:val="auto"/>
          <w:sz w:val="22"/>
          <w:szCs w:val="22"/>
        </w:rPr>
        <w:t>.</w:t>
      </w:r>
    </w:p>
    <w:p w:rsidR="00377449" w:rsidRPr="00EC5BF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ind w:firstLine="567"/>
        <w:jc w:val="both"/>
        <w:rPr>
          <w:b/>
          <w:bCs/>
        </w:rPr>
      </w:pPr>
    </w:p>
    <w:p w:rsidR="00377449" w:rsidRPr="002A072D" w:rsidRDefault="002A072D" w:rsidP="00377449">
      <w:pPr>
        <w:pStyle w:val="Default"/>
        <w:widowControl w:val="0"/>
        <w:numPr>
          <w:ilvl w:val="1"/>
          <w:numId w:val="2"/>
        </w:numPr>
        <w:tabs>
          <w:tab w:val="left" w:pos="426"/>
        </w:tabs>
        <w:kinsoku w:val="0"/>
        <w:overflowPunct w:val="0"/>
        <w:ind w:left="0" w:firstLine="0"/>
        <w:jc w:val="center"/>
        <w:rPr>
          <w:b/>
          <w:bCs/>
        </w:rPr>
      </w:pPr>
      <w:r w:rsidRPr="002A072D">
        <w:rPr>
          <w:b/>
        </w:rPr>
        <w:t>Безопасность транспортных средств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2A072D" w:rsidRPr="002A072D" w:rsidRDefault="002A072D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A072D">
        <w:rPr>
          <w:rStyle w:val="markedcontent"/>
          <w:sz w:val="24"/>
          <w:szCs w:val="24"/>
        </w:rPr>
        <w:t>Положительные и отрицательные особенности</w:t>
      </w:r>
      <w:r>
        <w:rPr>
          <w:rStyle w:val="markedcontent"/>
          <w:sz w:val="24"/>
          <w:szCs w:val="24"/>
        </w:rPr>
        <w:t xml:space="preserve"> </w:t>
      </w:r>
      <w:r w:rsidRPr="002A072D">
        <w:rPr>
          <w:rStyle w:val="markedcontent"/>
          <w:sz w:val="24"/>
          <w:szCs w:val="24"/>
        </w:rPr>
        <w:t>автомобильного транспорта. Эксплуатационные</w:t>
      </w:r>
      <w:r w:rsidR="004753B3">
        <w:rPr>
          <w:rStyle w:val="markedcontent"/>
          <w:sz w:val="24"/>
          <w:szCs w:val="24"/>
        </w:rPr>
        <w:t xml:space="preserve"> </w:t>
      </w:r>
      <w:r w:rsidRPr="002A072D">
        <w:rPr>
          <w:rStyle w:val="markedcontent"/>
          <w:sz w:val="24"/>
          <w:szCs w:val="24"/>
        </w:rPr>
        <w:t>свойства и конструктивная безопасность транспортных</w:t>
      </w:r>
      <w:r w:rsidR="004753B3">
        <w:rPr>
          <w:rStyle w:val="markedcontent"/>
          <w:sz w:val="24"/>
          <w:szCs w:val="24"/>
        </w:rPr>
        <w:t xml:space="preserve"> </w:t>
      </w:r>
      <w:r w:rsidRPr="002A072D">
        <w:rPr>
          <w:rStyle w:val="markedcontent"/>
          <w:sz w:val="24"/>
          <w:szCs w:val="24"/>
        </w:rPr>
        <w:t>средств.</w:t>
      </w:r>
    </w:p>
    <w:p w:rsidR="002A072D" w:rsidRPr="004753B3" w:rsidRDefault="004753B3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753B3">
        <w:rPr>
          <w:rStyle w:val="markedcontent"/>
          <w:sz w:val="24"/>
          <w:szCs w:val="24"/>
        </w:rPr>
        <w:t>Показатели безопасности дорожного движения.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Основные виды дорожно-транспортных происшествий.</w:t>
      </w:r>
    </w:p>
    <w:p w:rsidR="002A072D" w:rsidRPr="004753B3" w:rsidRDefault="004753B3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753B3">
        <w:rPr>
          <w:rStyle w:val="markedcontent"/>
          <w:sz w:val="24"/>
          <w:szCs w:val="24"/>
        </w:rPr>
        <w:t>Габаритные параметры автомобиля. Определение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динамического коридора при прямолинейном и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криволинейном движении автомобиля</w:t>
      </w:r>
    </w:p>
    <w:p w:rsidR="002A072D" w:rsidRDefault="004753B3" w:rsidP="0086103E">
      <w:pPr>
        <w:pStyle w:val="3"/>
        <w:numPr>
          <w:ilvl w:val="0"/>
          <w:numId w:val="13"/>
        </w:numPr>
        <w:spacing w:after="0"/>
        <w:jc w:val="both"/>
        <w:rPr>
          <w:rStyle w:val="markedcontent"/>
          <w:sz w:val="24"/>
          <w:szCs w:val="24"/>
        </w:rPr>
      </w:pPr>
      <w:r w:rsidRPr="004753B3">
        <w:rPr>
          <w:rStyle w:val="markedcontent"/>
          <w:sz w:val="24"/>
          <w:szCs w:val="24"/>
        </w:rPr>
        <w:t>Силы и моменты, действующие на автомобиль.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Показатели динамичности автомобиля.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Продолжительность и путь обгона.</w:t>
      </w:r>
    </w:p>
    <w:p w:rsidR="004753B3" w:rsidRPr="004753B3" w:rsidRDefault="004753B3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753B3">
        <w:rPr>
          <w:rStyle w:val="markedcontent"/>
          <w:sz w:val="24"/>
          <w:szCs w:val="24"/>
        </w:rPr>
        <w:t xml:space="preserve">Требования </w:t>
      </w:r>
      <w:r>
        <w:rPr>
          <w:rStyle w:val="markedcontent"/>
          <w:sz w:val="24"/>
          <w:szCs w:val="24"/>
        </w:rPr>
        <w:t>правил дорожного движения</w:t>
      </w:r>
      <w:r w:rsidRPr="004753B3">
        <w:rPr>
          <w:rStyle w:val="markedcontent"/>
          <w:sz w:val="24"/>
          <w:szCs w:val="24"/>
        </w:rPr>
        <w:t xml:space="preserve"> к тормозной динамичности.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Аналитические методы определения замедления,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времени и пути торможения автомобиля.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Нормирование и экспериментальная оценка тормозной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динамичности. Пути повышения тормозной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динамичности.</w:t>
      </w:r>
    </w:p>
    <w:p w:rsidR="002A072D" w:rsidRPr="004753B3" w:rsidRDefault="004753B3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753B3">
        <w:rPr>
          <w:rStyle w:val="markedcontent"/>
          <w:sz w:val="24"/>
          <w:szCs w:val="24"/>
        </w:rPr>
        <w:t>Виды устойчивости. Влияние устойчивости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 xml:space="preserve">автомобиля на </w:t>
      </w:r>
      <w:r>
        <w:rPr>
          <w:rStyle w:val="markedcontent"/>
          <w:sz w:val="24"/>
          <w:szCs w:val="24"/>
        </w:rPr>
        <w:t>безопасность дорожного движения</w:t>
      </w:r>
      <w:r w:rsidRPr="004753B3">
        <w:rPr>
          <w:rStyle w:val="markedcontent"/>
          <w:sz w:val="24"/>
          <w:szCs w:val="24"/>
        </w:rPr>
        <w:t>. Измерители и показатели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устойчивости автомобиля. Влияние на устойчивость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бокового ветра, привода на передний и задний мосты</w:t>
      </w:r>
    </w:p>
    <w:p w:rsidR="002A072D" w:rsidRPr="004753B3" w:rsidRDefault="004753B3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753B3">
        <w:rPr>
          <w:rStyle w:val="markedcontent"/>
          <w:sz w:val="24"/>
          <w:szCs w:val="24"/>
        </w:rPr>
        <w:t>Виды ман</w:t>
      </w:r>
      <w:r>
        <w:rPr>
          <w:rStyle w:val="markedcontent"/>
          <w:sz w:val="24"/>
          <w:szCs w:val="24"/>
        </w:rPr>
        <w:t>е</w:t>
      </w:r>
      <w:r w:rsidRPr="004753B3">
        <w:rPr>
          <w:rStyle w:val="markedcontent"/>
          <w:sz w:val="24"/>
          <w:szCs w:val="24"/>
        </w:rPr>
        <w:t>вров. Определение критических скоростей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по условиям увода и управляемости.</w:t>
      </w:r>
      <w:r>
        <w:rPr>
          <w:rStyle w:val="markedcontent"/>
          <w:sz w:val="24"/>
          <w:szCs w:val="24"/>
        </w:rPr>
        <w:t xml:space="preserve"> </w:t>
      </w:r>
      <w:proofErr w:type="spellStart"/>
      <w:r w:rsidRPr="004753B3">
        <w:rPr>
          <w:rStyle w:val="markedcontent"/>
          <w:sz w:val="24"/>
          <w:szCs w:val="24"/>
        </w:rPr>
        <w:t>Поворачиваемость</w:t>
      </w:r>
      <w:proofErr w:type="spellEnd"/>
      <w:r w:rsidRPr="004753B3">
        <w:rPr>
          <w:rStyle w:val="markedcontent"/>
          <w:sz w:val="24"/>
          <w:szCs w:val="24"/>
        </w:rPr>
        <w:t xml:space="preserve"> автомобиля и плавность хода.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Влияние автомобильных шин на активную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безопасность автомобиля.</w:t>
      </w:r>
    </w:p>
    <w:p w:rsidR="002A072D" w:rsidRPr="004753B3" w:rsidRDefault="004753B3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753B3">
        <w:rPr>
          <w:rStyle w:val="markedcontent"/>
          <w:sz w:val="24"/>
          <w:szCs w:val="24"/>
        </w:rPr>
        <w:t xml:space="preserve">Источники и приемники информации в системе </w:t>
      </w:r>
      <w:r>
        <w:rPr>
          <w:rStyle w:val="markedcontent"/>
          <w:sz w:val="24"/>
          <w:szCs w:val="24"/>
        </w:rPr>
        <w:t>«водитель – автомобиль – дорога – среда»</w:t>
      </w:r>
      <w:r w:rsidRPr="004753B3">
        <w:rPr>
          <w:rStyle w:val="markedcontent"/>
          <w:sz w:val="24"/>
          <w:szCs w:val="24"/>
        </w:rPr>
        <w:t>.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Характеристики автомобильного освещения. Основы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обеспечения внешней информативности автомобиля.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Типы автомобильных фар и оценка их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светотехнических характеристик. Внутренняя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информативность. Обзорность. Звуковая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информативность. Пути повышения информативности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автомобиля</w:t>
      </w:r>
    </w:p>
    <w:p w:rsidR="002A072D" w:rsidRPr="004753B3" w:rsidRDefault="004753B3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753B3">
        <w:rPr>
          <w:rStyle w:val="markedcontent"/>
          <w:sz w:val="24"/>
          <w:szCs w:val="24"/>
        </w:rPr>
        <w:t>Структура системы обеспечения пассивной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безопасности, ее основные подсистемы. Внешняя и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внутренняя пассивная безопасность. Показатели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пассивной безопасности. Нормирование пассивной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безопасности. Характеристика элементов пассивной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безопасности. Методы испытаний на пассивную</w:t>
      </w:r>
      <w:r>
        <w:rPr>
          <w:rStyle w:val="markedcontent"/>
          <w:sz w:val="24"/>
          <w:szCs w:val="24"/>
        </w:rPr>
        <w:t xml:space="preserve"> </w:t>
      </w:r>
      <w:r w:rsidRPr="004753B3">
        <w:rPr>
          <w:rStyle w:val="markedcontent"/>
          <w:sz w:val="24"/>
          <w:szCs w:val="24"/>
        </w:rPr>
        <w:t>безопасность</w:t>
      </w:r>
    </w:p>
    <w:p w:rsidR="002A072D" w:rsidRPr="0086103E" w:rsidRDefault="0086103E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86103E">
        <w:rPr>
          <w:rStyle w:val="markedcontent"/>
          <w:sz w:val="24"/>
          <w:szCs w:val="24"/>
        </w:rPr>
        <w:t>Требования к устройствам обеспечения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>послеаварийной безопасности автомобиля.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>Послеаварийные действия спасательных служб</w:t>
      </w:r>
    </w:p>
    <w:p w:rsidR="002A072D" w:rsidRPr="0086103E" w:rsidRDefault="0086103E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86103E">
        <w:rPr>
          <w:rStyle w:val="markedcontent"/>
          <w:sz w:val="24"/>
          <w:szCs w:val="24"/>
        </w:rPr>
        <w:t>Факторы, определяющие негативное влияние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>автомобиля на окружающую среду и человека.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>Влияние автомобиля на степень загрязнения и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>отравления атмосферы выхлопными газами.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>Требования, предъявляемые к отработавшим газам</w:t>
      </w:r>
      <w:r>
        <w:rPr>
          <w:rStyle w:val="markedcontent"/>
          <w:sz w:val="24"/>
          <w:szCs w:val="24"/>
        </w:rPr>
        <w:t xml:space="preserve"> двигателей внутреннего сгорания</w:t>
      </w:r>
      <w:r w:rsidRPr="0086103E">
        <w:rPr>
          <w:rStyle w:val="markedcontent"/>
          <w:sz w:val="24"/>
          <w:szCs w:val="24"/>
        </w:rPr>
        <w:t xml:space="preserve"> по предельно допустимым концентрациям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>вредных веществ. Пути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>совершенствования экологической безопасности.</w:t>
      </w:r>
    </w:p>
    <w:p w:rsidR="002A072D" w:rsidRPr="0086103E" w:rsidRDefault="0086103E" w:rsidP="0086103E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86103E">
        <w:rPr>
          <w:rStyle w:val="markedcontent"/>
          <w:sz w:val="24"/>
          <w:szCs w:val="24"/>
        </w:rPr>
        <w:t>Регламенты на шумовые характеристики автомобилей.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 xml:space="preserve">Методы определения </w:t>
      </w:r>
      <w:r w:rsidRPr="0086103E">
        <w:rPr>
          <w:rStyle w:val="markedcontent"/>
          <w:sz w:val="24"/>
          <w:szCs w:val="24"/>
        </w:rPr>
        <w:lastRenderedPageBreak/>
        <w:t>шумовых характеристик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>автомобиля и транспортного потока. Основные</w:t>
      </w:r>
      <w:r>
        <w:rPr>
          <w:rStyle w:val="markedcontent"/>
          <w:sz w:val="24"/>
          <w:szCs w:val="24"/>
        </w:rPr>
        <w:t xml:space="preserve"> </w:t>
      </w:r>
      <w:r w:rsidRPr="0086103E">
        <w:rPr>
          <w:rStyle w:val="markedcontent"/>
          <w:sz w:val="24"/>
          <w:szCs w:val="24"/>
        </w:rPr>
        <w:t xml:space="preserve">направления </w:t>
      </w:r>
      <w:r>
        <w:rPr>
          <w:rStyle w:val="markedcontent"/>
          <w:sz w:val="24"/>
          <w:szCs w:val="24"/>
        </w:rPr>
        <w:t xml:space="preserve">борьбы </w:t>
      </w:r>
      <w:r w:rsidRPr="0086103E">
        <w:rPr>
          <w:rStyle w:val="markedcontent"/>
          <w:sz w:val="24"/>
          <w:szCs w:val="24"/>
        </w:rPr>
        <w:t xml:space="preserve">с автомобильным шумом. 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Рекомендованная литература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377449" w:rsidRPr="00424292" w:rsidRDefault="00377449" w:rsidP="00424292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rFonts w:eastAsia="Calibri"/>
          <w:color w:val="auto"/>
          <w:sz w:val="22"/>
          <w:szCs w:val="22"/>
        </w:rPr>
      </w:pPr>
      <w:r w:rsidRPr="00424292">
        <w:rPr>
          <w:rFonts w:eastAsia="Calibri"/>
          <w:color w:val="auto"/>
          <w:sz w:val="22"/>
          <w:szCs w:val="22"/>
        </w:rPr>
        <w:t xml:space="preserve">1. </w:t>
      </w:r>
      <w:proofErr w:type="spellStart"/>
      <w:r w:rsidR="00D5421C" w:rsidRPr="00424292">
        <w:rPr>
          <w:rFonts w:eastAsia="Calibri"/>
          <w:color w:val="auto"/>
          <w:sz w:val="22"/>
          <w:szCs w:val="22"/>
        </w:rPr>
        <w:t>Туревский</w:t>
      </w:r>
      <w:proofErr w:type="spellEnd"/>
      <w:r w:rsidR="00D5421C" w:rsidRPr="00424292">
        <w:rPr>
          <w:rFonts w:eastAsia="Calibri"/>
          <w:color w:val="auto"/>
          <w:sz w:val="22"/>
          <w:szCs w:val="22"/>
        </w:rPr>
        <w:t>, И.С</w:t>
      </w:r>
      <w:r w:rsidRPr="00424292">
        <w:rPr>
          <w:rFonts w:eastAsia="Calibri"/>
          <w:color w:val="auto"/>
          <w:sz w:val="22"/>
          <w:szCs w:val="22"/>
        </w:rPr>
        <w:t xml:space="preserve">. </w:t>
      </w:r>
      <w:r w:rsidR="00D5421C" w:rsidRPr="00424292">
        <w:rPr>
          <w:rFonts w:eastAsia="Calibri"/>
          <w:color w:val="auto"/>
          <w:sz w:val="22"/>
          <w:szCs w:val="22"/>
        </w:rPr>
        <w:t>Охрана труда на автомобильном транспорте</w:t>
      </w:r>
      <w:r w:rsidRPr="00424292">
        <w:rPr>
          <w:rFonts w:eastAsia="Calibri"/>
          <w:color w:val="auto"/>
          <w:sz w:val="22"/>
          <w:szCs w:val="22"/>
        </w:rPr>
        <w:t xml:space="preserve"> : учеб</w:t>
      </w:r>
      <w:proofErr w:type="gramStart"/>
      <w:r w:rsidRPr="00424292">
        <w:rPr>
          <w:rFonts w:eastAsia="Calibri"/>
          <w:color w:val="auto"/>
          <w:sz w:val="22"/>
          <w:szCs w:val="22"/>
        </w:rPr>
        <w:t>.</w:t>
      </w:r>
      <w:proofErr w:type="gramEnd"/>
      <w:r w:rsidRPr="00424292">
        <w:rPr>
          <w:rFonts w:eastAsia="Calibri"/>
          <w:color w:val="auto"/>
          <w:sz w:val="22"/>
          <w:szCs w:val="22"/>
        </w:rPr>
        <w:t xml:space="preserve"> </w:t>
      </w:r>
      <w:proofErr w:type="gramStart"/>
      <w:r w:rsidR="00D5421C" w:rsidRPr="00424292">
        <w:rPr>
          <w:rFonts w:eastAsia="Calibri"/>
          <w:color w:val="auto"/>
          <w:sz w:val="22"/>
          <w:szCs w:val="22"/>
        </w:rPr>
        <w:t>п</w:t>
      </w:r>
      <w:proofErr w:type="gramEnd"/>
      <w:r w:rsidR="00D5421C" w:rsidRPr="00424292">
        <w:rPr>
          <w:rFonts w:eastAsia="Calibri"/>
          <w:color w:val="auto"/>
          <w:sz w:val="22"/>
          <w:szCs w:val="22"/>
        </w:rPr>
        <w:t>особие</w:t>
      </w:r>
      <w:r w:rsidRPr="00424292">
        <w:rPr>
          <w:rFonts w:eastAsia="Calibri"/>
          <w:color w:val="auto"/>
          <w:sz w:val="22"/>
          <w:szCs w:val="22"/>
        </w:rPr>
        <w:t xml:space="preserve"> / </w:t>
      </w:r>
      <w:r w:rsidR="00D5421C" w:rsidRPr="00424292">
        <w:rPr>
          <w:rFonts w:eastAsia="Calibri"/>
          <w:color w:val="auto"/>
          <w:sz w:val="22"/>
          <w:szCs w:val="22"/>
        </w:rPr>
        <w:t>И.</w:t>
      </w:r>
      <w:r w:rsidRPr="00424292">
        <w:rPr>
          <w:rFonts w:eastAsia="Calibri"/>
          <w:color w:val="auto"/>
          <w:sz w:val="22"/>
          <w:szCs w:val="22"/>
        </w:rPr>
        <w:t xml:space="preserve">С. </w:t>
      </w:r>
      <w:proofErr w:type="spellStart"/>
      <w:r w:rsidR="00D5421C" w:rsidRPr="00424292">
        <w:rPr>
          <w:rFonts w:eastAsia="Calibri"/>
          <w:color w:val="auto"/>
          <w:sz w:val="22"/>
          <w:szCs w:val="22"/>
        </w:rPr>
        <w:t>Туревский</w:t>
      </w:r>
      <w:proofErr w:type="spellEnd"/>
      <w:r w:rsidRPr="00424292">
        <w:rPr>
          <w:rFonts w:eastAsia="Calibri"/>
          <w:color w:val="auto"/>
          <w:sz w:val="22"/>
          <w:szCs w:val="22"/>
        </w:rPr>
        <w:t xml:space="preserve">. </w:t>
      </w:r>
      <w:r w:rsidR="00D5421C" w:rsidRPr="00424292">
        <w:rPr>
          <w:rFonts w:eastAsia="Calibri"/>
          <w:color w:val="auto"/>
          <w:sz w:val="22"/>
          <w:szCs w:val="22"/>
        </w:rPr>
        <w:t>–</w:t>
      </w:r>
      <w:r w:rsidRPr="00424292">
        <w:rPr>
          <w:rFonts w:eastAsia="Calibri"/>
          <w:color w:val="auto"/>
          <w:sz w:val="22"/>
          <w:szCs w:val="22"/>
        </w:rPr>
        <w:t xml:space="preserve"> М</w:t>
      </w:r>
      <w:r w:rsidR="00D5421C" w:rsidRPr="00424292">
        <w:rPr>
          <w:rFonts w:eastAsia="Calibri"/>
          <w:color w:val="auto"/>
          <w:sz w:val="22"/>
          <w:szCs w:val="22"/>
        </w:rPr>
        <w:t>.</w:t>
      </w:r>
      <w:r w:rsidRPr="00424292">
        <w:rPr>
          <w:rFonts w:eastAsia="Calibri"/>
          <w:color w:val="auto"/>
          <w:sz w:val="22"/>
          <w:szCs w:val="22"/>
        </w:rPr>
        <w:t xml:space="preserve">: </w:t>
      </w:r>
      <w:r w:rsidR="00D5421C" w:rsidRPr="00424292">
        <w:rPr>
          <w:rFonts w:eastAsia="Calibri"/>
          <w:color w:val="auto"/>
          <w:sz w:val="22"/>
          <w:szCs w:val="22"/>
        </w:rPr>
        <w:t>ИД «ФОРУМ»: ИНФРА-М</w:t>
      </w:r>
      <w:r w:rsidRPr="00424292">
        <w:rPr>
          <w:rFonts w:eastAsia="Calibri"/>
          <w:color w:val="auto"/>
          <w:sz w:val="22"/>
          <w:szCs w:val="22"/>
        </w:rPr>
        <w:t>, 20</w:t>
      </w:r>
      <w:r w:rsidR="00D5421C" w:rsidRPr="00424292">
        <w:rPr>
          <w:rFonts w:eastAsia="Calibri"/>
          <w:color w:val="auto"/>
          <w:sz w:val="22"/>
          <w:szCs w:val="22"/>
        </w:rPr>
        <w:t>09</w:t>
      </w:r>
      <w:r w:rsidRPr="00424292">
        <w:rPr>
          <w:rFonts w:eastAsia="Calibri"/>
          <w:color w:val="auto"/>
          <w:sz w:val="22"/>
          <w:szCs w:val="22"/>
        </w:rPr>
        <w:t xml:space="preserve">. </w:t>
      </w:r>
      <w:r w:rsidR="00D5421C" w:rsidRPr="00424292">
        <w:rPr>
          <w:rFonts w:eastAsia="Calibri"/>
          <w:color w:val="auto"/>
          <w:sz w:val="22"/>
          <w:szCs w:val="22"/>
        </w:rPr>
        <w:t>– 240</w:t>
      </w:r>
      <w:r w:rsidRPr="00424292">
        <w:rPr>
          <w:rFonts w:eastAsia="Calibri"/>
          <w:color w:val="auto"/>
          <w:sz w:val="22"/>
          <w:szCs w:val="22"/>
        </w:rPr>
        <w:t xml:space="preserve"> с.</w:t>
      </w:r>
      <w:r w:rsidR="00D5421C" w:rsidRPr="00424292">
        <w:rPr>
          <w:rFonts w:eastAsia="Calibri"/>
          <w:color w:val="auto"/>
          <w:sz w:val="22"/>
          <w:szCs w:val="22"/>
        </w:rPr>
        <w:t xml:space="preserve"> – (Профессиональное образование)</w:t>
      </w:r>
    </w:p>
    <w:p w:rsidR="00377449" w:rsidRPr="00424292" w:rsidRDefault="00377449" w:rsidP="00424292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rFonts w:eastAsia="Calibri"/>
          <w:color w:val="auto"/>
          <w:sz w:val="22"/>
          <w:szCs w:val="22"/>
        </w:rPr>
      </w:pPr>
      <w:r w:rsidRPr="00424292">
        <w:rPr>
          <w:rFonts w:eastAsia="Calibri"/>
          <w:color w:val="auto"/>
          <w:sz w:val="22"/>
          <w:szCs w:val="22"/>
        </w:rPr>
        <w:t xml:space="preserve">2. </w:t>
      </w:r>
      <w:r w:rsidR="00724D44" w:rsidRPr="00424292">
        <w:rPr>
          <w:rFonts w:eastAsia="Calibri"/>
          <w:color w:val="auto"/>
          <w:sz w:val="22"/>
          <w:szCs w:val="22"/>
        </w:rPr>
        <w:t>Яхьяев, Н.Я</w:t>
      </w:r>
      <w:r w:rsidRPr="00424292">
        <w:rPr>
          <w:rFonts w:eastAsia="Calibri"/>
          <w:color w:val="auto"/>
          <w:sz w:val="22"/>
          <w:szCs w:val="22"/>
        </w:rPr>
        <w:t xml:space="preserve">. </w:t>
      </w:r>
      <w:r w:rsidR="00424292" w:rsidRPr="00424292">
        <w:rPr>
          <w:rFonts w:eastAsia="Calibri"/>
          <w:color w:val="auto"/>
          <w:sz w:val="22"/>
          <w:szCs w:val="22"/>
        </w:rPr>
        <w:t>Безопасность транспортных средств</w:t>
      </w:r>
      <w:r w:rsidRPr="00424292">
        <w:rPr>
          <w:rFonts w:eastAsia="Calibri"/>
          <w:color w:val="auto"/>
          <w:sz w:val="22"/>
          <w:szCs w:val="22"/>
        </w:rPr>
        <w:t xml:space="preserve">: </w:t>
      </w:r>
      <w:r w:rsidR="00424292" w:rsidRPr="00424292">
        <w:rPr>
          <w:rFonts w:eastAsia="Calibri"/>
          <w:color w:val="auto"/>
          <w:sz w:val="22"/>
          <w:szCs w:val="22"/>
        </w:rPr>
        <w:t>у</w:t>
      </w:r>
      <w:r w:rsidRPr="00424292">
        <w:rPr>
          <w:rFonts w:eastAsia="Calibri"/>
          <w:color w:val="auto"/>
          <w:sz w:val="22"/>
          <w:szCs w:val="22"/>
        </w:rPr>
        <w:t>чеб</w:t>
      </w:r>
      <w:proofErr w:type="gramStart"/>
      <w:r w:rsidR="00424292" w:rsidRPr="00424292">
        <w:rPr>
          <w:rFonts w:eastAsia="Calibri"/>
          <w:color w:val="auto"/>
          <w:sz w:val="22"/>
          <w:szCs w:val="22"/>
        </w:rPr>
        <w:t>.</w:t>
      </w:r>
      <w:proofErr w:type="gramEnd"/>
      <w:r w:rsidR="00424292" w:rsidRPr="00424292">
        <w:rPr>
          <w:rFonts w:eastAsia="Calibri"/>
          <w:color w:val="auto"/>
          <w:sz w:val="22"/>
          <w:szCs w:val="22"/>
        </w:rPr>
        <w:t xml:space="preserve"> </w:t>
      </w:r>
      <w:proofErr w:type="gramStart"/>
      <w:r w:rsidR="00424292" w:rsidRPr="00424292">
        <w:rPr>
          <w:rFonts w:eastAsia="Calibri"/>
          <w:color w:val="auto"/>
          <w:sz w:val="22"/>
          <w:szCs w:val="22"/>
        </w:rPr>
        <w:t>п</w:t>
      </w:r>
      <w:proofErr w:type="gramEnd"/>
      <w:r w:rsidR="00424292" w:rsidRPr="00424292">
        <w:rPr>
          <w:rFonts w:eastAsia="Calibri"/>
          <w:color w:val="auto"/>
          <w:sz w:val="22"/>
          <w:szCs w:val="22"/>
        </w:rPr>
        <w:t>особие</w:t>
      </w:r>
      <w:r w:rsidR="00424292">
        <w:rPr>
          <w:rFonts w:eastAsia="Calibri"/>
          <w:color w:val="auto"/>
          <w:sz w:val="22"/>
          <w:szCs w:val="22"/>
        </w:rPr>
        <w:t xml:space="preserve"> / </w:t>
      </w:r>
      <w:r w:rsidR="00424292" w:rsidRPr="00424292">
        <w:rPr>
          <w:rFonts w:eastAsia="Calibri"/>
          <w:color w:val="auto"/>
          <w:sz w:val="22"/>
          <w:szCs w:val="22"/>
        </w:rPr>
        <w:t>Н.Я</w:t>
      </w:r>
      <w:r w:rsidRPr="00424292">
        <w:rPr>
          <w:rFonts w:eastAsia="Calibri"/>
          <w:color w:val="auto"/>
          <w:sz w:val="22"/>
          <w:szCs w:val="22"/>
        </w:rPr>
        <w:t xml:space="preserve">. </w:t>
      </w:r>
      <w:r w:rsidR="00424292" w:rsidRPr="00424292">
        <w:rPr>
          <w:rFonts w:eastAsia="Calibri"/>
          <w:color w:val="auto"/>
          <w:sz w:val="22"/>
          <w:szCs w:val="22"/>
        </w:rPr>
        <w:t>Яхьяев</w:t>
      </w:r>
      <w:r w:rsidR="00424292">
        <w:rPr>
          <w:rFonts w:eastAsia="Calibri"/>
          <w:color w:val="auto"/>
          <w:sz w:val="22"/>
          <w:szCs w:val="22"/>
        </w:rPr>
        <w:t>.</w:t>
      </w:r>
      <w:r w:rsidR="00424292" w:rsidRPr="00424292">
        <w:rPr>
          <w:rFonts w:eastAsia="Calibri"/>
          <w:color w:val="auto"/>
          <w:sz w:val="22"/>
          <w:szCs w:val="22"/>
        </w:rPr>
        <w:t>–</w:t>
      </w:r>
      <w:r w:rsidRPr="00424292">
        <w:rPr>
          <w:rFonts w:eastAsia="Calibri"/>
          <w:color w:val="auto"/>
          <w:sz w:val="22"/>
          <w:szCs w:val="22"/>
        </w:rPr>
        <w:t xml:space="preserve"> М.: </w:t>
      </w:r>
      <w:r w:rsidR="00424292" w:rsidRPr="00424292">
        <w:rPr>
          <w:rFonts w:eastAsia="Calibri"/>
          <w:color w:val="auto"/>
          <w:sz w:val="22"/>
          <w:szCs w:val="22"/>
        </w:rPr>
        <w:t>ИЦ «Академия»</w:t>
      </w:r>
      <w:r w:rsidRPr="00424292">
        <w:rPr>
          <w:rFonts w:eastAsia="Calibri"/>
          <w:color w:val="auto"/>
          <w:sz w:val="22"/>
          <w:szCs w:val="22"/>
        </w:rPr>
        <w:t>, 20</w:t>
      </w:r>
      <w:r w:rsidR="00424292" w:rsidRPr="00424292">
        <w:rPr>
          <w:rFonts w:eastAsia="Calibri"/>
          <w:color w:val="auto"/>
          <w:sz w:val="22"/>
          <w:szCs w:val="22"/>
        </w:rPr>
        <w:t>11</w:t>
      </w:r>
      <w:r w:rsidRPr="00424292">
        <w:rPr>
          <w:rFonts w:eastAsia="Calibri"/>
          <w:color w:val="auto"/>
          <w:sz w:val="22"/>
          <w:szCs w:val="22"/>
        </w:rPr>
        <w:t xml:space="preserve"> – 4</w:t>
      </w:r>
      <w:r w:rsidR="00424292" w:rsidRPr="00424292">
        <w:rPr>
          <w:rFonts w:eastAsia="Calibri"/>
          <w:color w:val="auto"/>
          <w:sz w:val="22"/>
          <w:szCs w:val="22"/>
        </w:rPr>
        <w:t>32</w:t>
      </w:r>
      <w:r w:rsidRPr="00424292">
        <w:rPr>
          <w:rFonts w:eastAsia="Calibri"/>
          <w:color w:val="auto"/>
          <w:sz w:val="22"/>
          <w:szCs w:val="22"/>
        </w:rPr>
        <w:t xml:space="preserve"> </w:t>
      </w:r>
      <w:proofErr w:type="gramStart"/>
      <w:r w:rsidRPr="00424292">
        <w:rPr>
          <w:rFonts w:eastAsia="Calibri"/>
          <w:color w:val="auto"/>
          <w:sz w:val="22"/>
          <w:szCs w:val="22"/>
        </w:rPr>
        <w:t>с</w:t>
      </w:r>
      <w:proofErr w:type="gramEnd"/>
      <w:r w:rsidRPr="00424292">
        <w:rPr>
          <w:rFonts w:eastAsia="Calibri"/>
          <w:color w:val="auto"/>
          <w:sz w:val="22"/>
          <w:szCs w:val="22"/>
        </w:rPr>
        <w:t>.</w:t>
      </w:r>
    </w:p>
    <w:p w:rsidR="00377449" w:rsidRPr="00424292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ind w:firstLine="567"/>
        <w:jc w:val="both"/>
        <w:rPr>
          <w:b/>
          <w:bCs/>
          <w:color w:val="auto"/>
        </w:rPr>
      </w:pPr>
    </w:p>
    <w:p w:rsidR="00377449" w:rsidRPr="00424292" w:rsidRDefault="00424292" w:rsidP="00377449">
      <w:pPr>
        <w:pStyle w:val="Default"/>
        <w:widowControl w:val="0"/>
        <w:numPr>
          <w:ilvl w:val="1"/>
          <w:numId w:val="2"/>
        </w:numPr>
        <w:tabs>
          <w:tab w:val="left" w:pos="426"/>
        </w:tabs>
        <w:kinsoku w:val="0"/>
        <w:overflowPunct w:val="0"/>
        <w:ind w:left="0" w:firstLine="0"/>
        <w:jc w:val="center"/>
        <w:rPr>
          <w:b/>
          <w:bCs/>
        </w:rPr>
      </w:pPr>
      <w:r w:rsidRPr="00424292">
        <w:rPr>
          <w:b/>
        </w:rPr>
        <w:t>Правила дорожного движения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424292" w:rsidRPr="000035D1" w:rsidRDefault="00424292" w:rsidP="00424292">
      <w:pPr>
        <w:pStyle w:val="a5"/>
        <w:numPr>
          <w:ilvl w:val="0"/>
          <w:numId w:val="14"/>
        </w:numPr>
        <w:ind w:left="714" w:hanging="357"/>
        <w:rPr>
          <w:sz w:val="24"/>
        </w:rPr>
      </w:pPr>
      <w:r w:rsidRPr="00424292">
        <w:rPr>
          <w:sz w:val="24"/>
        </w:rPr>
        <w:t>Значение правил дорожного движения в обеспечении</w:t>
      </w:r>
      <w:r>
        <w:rPr>
          <w:sz w:val="24"/>
        </w:rPr>
        <w:t xml:space="preserve"> </w:t>
      </w:r>
      <w:r w:rsidRPr="00424292">
        <w:rPr>
          <w:sz w:val="24"/>
        </w:rPr>
        <w:t>порядка и безопасности движения, как основного</w:t>
      </w:r>
      <w:r>
        <w:rPr>
          <w:sz w:val="24"/>
        </w:rPr>
        <w:t xml:space="preserve"> </w:t>
      </w:r>
      <w:r w:rsidRPr="00424292">
        <w:rPr>
          <w:sz w:val="24"/>
        </w:rPr>
        <w:t>нормативного документа. Общие правовые обязанности всех</w:t>
      </w:r>
      <w:r>
        <w:rPr>
          <w:sz w:val="24"/>
        </w:rPr>
        <w:t xml:space="preserve"> </w:t>
      </w:r>
      <w:r w:rsidRPr="00424292">
        <w:rPr>
          <w:sz w:val="24"/>
        </w:rPr>
        <w:t xml:space="preserve">участников дорожного движения. </w:t>
      </w:r>
    </w:p>
    <w:p w:rsidR="00424292" w:rsidRPr="00424292" w:rsidRDefault="00424292" w:rsidP="00424292">
      <w:pPr>
        <w:pStyle w:val="a5"/>
        <w:numPr>
          <w:ilvl w:val="0"/>
          <w:numId w:val="14"/>
        </w:numPr>
        <w:ind w:left="714" w:hanging="357"/>
        <w:rPr>
          <w:sz w:val="24"/>
        </w:rPr>
      </w:pPr>
      <w:r w:rsidRPr="00424292">
        <w:rPr>
          <w:sz w:val="24"/>
        </w:rPr>
        <w:t>Назначение, классификация и общая характеристика</w:t>
      </w:r>
      <w:r>
        <w:rPr>
          <w:sz w:val="24"/>
        </w:rPr>
        <w:t xml:space="preserve"> </w:t>
      </w:r>
      <w:r w:rsidRPr="00424292">
        <w:rPr>
          <w:sz w:val="24"/>
        </w:rPr>
        <w:t>дорожных знаков. Виды знаков по различным группам</w:t>
      </w:r>
      <w:r>
        <w:rPr>
          <w:sz w:val="24"/>
        </w:rPr>
        <w:t xml:space="preserve"> </w:t>
      </w:r>
      <w:r w:rsidRPr="00424292">
        <w:rPr>
          <w:sz w:val="24"/>
        </w:rPr>
        <w:t>и условия их применения (предупреждающие,</w:t>
      </w:r>
      <w:r>
        <w:rPr>
          <w:sz w:val="24"/>
        </w:rPr>
        <w:t xml:space="preserve"> </w:t>
      </w:r>
      <w:r w:rsidRPr="00424292">
        <w:rPr>
          <w:sz w:val="24"/>
        </w:rPr>
        <w:t>запрещающие, предписывающие, указательные);</w:t>
      </w:r>
      <w:r>
        <w:rPr>
          <w:sz w:val="24"/>
        </w:rPr>
        <w:t xml:space="preserve"> </w:t>
      </w:r>
      <w:r w:rsidRPr="00424292">
        <w:rPr>
          <w:sz w:val="24"/>
        </w:rPr>
        <w:t>применение дополнительных табличек к знакам и их</w:t>
      </w:r>
      <w:r>
        <w:rPr>
          <w:sz w:val="24"/>
        </w:rPr>
        <w:t xml:space="preserve"> </w:t>
      </w:r>
      <w:r w:rsidRPr="00424292">
        <w:rPr>
          <w:sz w:val="24"/>
        </w:rPr>
        <w:t>назначение; конструктивные типы, условия</w:t>
      </w:r>
      <w:r>
        <w:rPr>
          <w:sz w:val="24"/>
        </w:rPr>
        <w:t xml:space="preserve"> </w:t>
      </w:r>
      <w:r w:rsidRPr="00424292">
        <w:rPr>
          <w:sz w:val="24"/>
        </w:rPr>
        <w:t>размещения и установка знаков на дорожно-уличной</w:t>
      </w:r>
      <w:r>
        <w:rPr>
          <w:sz w:val="24"/>
        </w:rPr>
        <w:t xml:space="preserve"> </w:t>
      </w:r>
      <w:r w:rsidRPr="00424292">
        <w:rPr>
          <w:sz w:val="24"/>
        </w:rPr>
        <w:t>сети.</w:t>
      </w:r>
    </w:p>
    <w:p w:rsidR="00424292" w:rsidRPr="00424292" w:rsidRDefault="00424292" w:rsidP="00424292">
      <w:pPr>
        <w:pStyle w:val="a5"/>
        <w:numPr>
          <w:ilvl w:val="0"/>
          <w:numId w:val="14"/>
        </w:numPr>
        <w:ind w:left="714" w:hanging="357"/>
        <w:rPr>
          <w:sz w:val="24"/>
        </w:rPr>
      </w:pPr>
      <w:r w:rsidRPr="00424292">
        <w:rPr>
          <w:sz w:val="24"/>
        </w:rPr>
        <w:t>Назначение и виды дорожной разметки.</w:t>
      </w:r>
      <w:r>
        <w:rPr>
          <w:sz w:val="24"/>
        </w:rPr>
        <w:t xml:space="preserve"> </w:t>
      </w:r>
      <w:r w:rsidRPr="00424292">
        <w:rPr>
          <w:sz w:val="24"/>
        </w:rPr>
        <w:t>Горизонтальная разметка проезжей части дорог, улиц,</w:t>
      </w:r>
      <w:r>
        <w:rPr>
          <w:sz w:val="24"/>
        </w:rPr>
        <w:t xml:space="preserve"> </w:t>
      </w:r>
      <w:r w:rsidRPr="00424292">
        <w:rPr>
          <w:sz w:val="24"/>
        </w:rPr>
        <w:t>мостов, путепроводов и ее назначение. Вертикальная</w:t>
      </w:r>
      <w:r>
        <w:rPr>
          <w:sz w:val="24"/>
        </w:rPr>
        <w:t xml:space="preserve"> </w:t>
      </w:r>
      <w:r w:rsidRPr="00424292">
        <w:rPr>
          <w:sz w:val="24"/>
        </w:rPr>
        <w:t>разметка элементов дорожных сооружений,</w:t>
      </w:r>
      <w:r>
        <w:rPr>
          <w:sz w:val="24"/>
        </w:rPr>
        <w:t xml:space="preserve"> </w:t>
      </w:r>
      <w:r w:rsidRPr="00424292">
        <w:rPr>
          <w:sz w:val="24"/>
        </w:rPr>
        <w:t>обустройства дорог и ее назначение. Материалы и</w:t>
      </w:r>
      <w:r>
        <w:rPr>
          <w:sz w:val="24"/>
        </w:rPr>
        <w:t xml:space="preserve"> </w:t>
      </w:r>
      <w:r w:rsidRPr="00424292">
        <w:rPr>
          <w:sz w:val="24"/>
        </w:rPr>
        <w:t>способы нанесения разметки</w:t>
      </w:r>
      <w:r w:rsidR="008C3A78">
        <w:rPr>
          <w:sz w:val="24"/>
        </w:rPr>
        <w:t>.</w:t>
      </w:r>
    </w:p>
    <w:p w:rsidR="00424292" w:rsidRPr="008C3A78" w:rsidRDefault="008C3A78" w:rsidP="00424292">
      <w:pPr>
        <w:pStyle w:val="a5"/>
        <w:numPr>
          <w:ilvl w:val="0"/>
          <w:numId w:val="14"/>
        </w:numPr>
        <w:ind w:left="714" w:hanging="357"/>
        <w:rPr>
          <w:sz w:val="24"/>
        </w:rPr>
      </w:pPr>
      <w:r w:rsidRPr="008C3A78">
        <w:rPr>
          <w:sz w:val="24"/>
        </w:rPr>
        <w:t>Сигналы светофора, их виды и назначение. Сигнальное</w:t>
      </w:r>
      <w:r>
        <w:rPr>
          <w:sz w:val="24"/>
        </w:rPr>
        <w:t xml:space="preserve"> </w:t>
      </w:r>
      <w:r w:rsidRPr="008C3A78">
        <w:rPr>
          <w:sz w:val="24"/>
        </w:rPr>
        <w:t>регулирование на перекрестках, по отдельным полосам</w:t>
      </w:r>
      <w:r>
        <w:rPr>
          <w:sz w:val="24"/>
        </w:rPr>
        <w:t xml:space="preserve"> </w:t>
      </w:r>
      <w:r w:rsidRPr="008C3A78">
        <w:rPr>
          <w:sz w:val="24"/>
        </w:rPr>
        <w:t>проезжей части, перед железнодорожными переездами,</w:t>
      </w:r>
      <w:r>
        <w:rPr>
          <w:sz w:val="24"/>
        </w:rPr>
        <w:t xml:space="preserve"> </w:t>
      </w:r>
      <w:r w:rsidRPr="008C3A78">
        <w:rPr>
          <w:sz w:val="24"/>
        </w:rPr>
        <w:t>мостами, переправами, в местах въезда и выезда</w:t>
      </w:r>
      <w:r>
        <w:rPr>
          <w:sz w:val="24"/>
        </w:rPr>
        <w:t xml:space="preserve"> </w:t>
      </w:r>
      <w:r w:rsidRPr="008C3A78">
        <w:rPr>
          <w:sz w:val="24"/>
        </w:rPr>
        <w:t>специального транспорта. Сигналы регулировщика и</w:t>
      </w:r>
      <w:r>
        <w:rPr>
          <w:sz w:val="24"/>
        </w:rPr>
        <w:t xml:space="preserve"> </w:t>
      </w:r>
      <w:r w:rsidRPr="008C3A78">
        <w:rPr>
          <w:sz w:val="24"/>
        </w:rPr>
        <w:t>лиц, уполномоченных регулировать движение и их</w:t>
      </w:r>
      <w:r>
        <w:rPr>
          <w:sz w:val="24"/>
        </w:rPr>
        <w:t xml:space="preserve"> </w:t>
      </w:r>
      <w:r w:rsidRPr="008C3A78">
        <w:rPr>
          <w:sz w:val="24"/>
        </w:rPr>
        <w:t>значение. Обязанности участников движения при</w:t>
      </w:r>
      <w:r>
        <w:rPr>
          <w:sz w:val="24"/>
        </w:rPr>
        <w:t xml:space="preserve"> </w:t>
      </w:r>
      <w:r w:rsidRPr="008C3A78">
        <w:rPr>
          <w:sz w:val="24"/>
        </w:rPr>
        <w:t>сигнальном регулировании</w:t>
      </w:r>
      <w:r>
        <w:rPr>
          <w:sz w:val="24"/>
        </w:rPr>
        <w:t>.</w:t>
      </w:r>
    </w:p>
    <w:p w:rsidR="00424292" w:rsidRPr="008C3A78" w:rsidRDefault="008C3A78" w:rsidP="00424292">
      <w:pPr>
        <w:pStyle w:val="a5"/>
        <w:numPr>
          <w:ilvl w:val="0"/>
          <w:numId w:val="14"/>
        </w:numPr>
        <w:ind w:left="714" w:hanging="357"/>
        <w:rPr>
          <w:sz w:val="24"/>
        </w:rPr>
      </w:pPr>
      <w:r w:rsidRPr="008C3A78">
        <w:rPr>
          <w:sz w:val="24"/>
        </w:rPr>
        <w:t>Предупредительные сигналы, их виды и назначение.</w:t>
      </w:r>
      <w:r>
        <w:rPr>
          <w:sz w:val="24"/>
        </w:rPr>
        <w:t xml:space="preserve"> </w:t>
      </w:r>
      <w:r w:rsidRPr="008C3A78">
        <w:rPr>
          <w:sz w:val="24"/>
        </w:rPr>
        <w:t>Требования к подаче предупредительных сигналов.</w:t>
      </w:r>
      <w:r>
        <w:rPr>
          <w:sz w:val="24"/>
        </w:rPr>
        <w:t xml:space="preserve"> </w:t>
      </w:r>
      <w:r w:rsidRPr="008C3A78">
        <w:rPr>
          <w:sz w:val="24"/>
        </w:rPr>
        <w:t>Обязанности участников движения в соответствии с</w:t>
      </w:r>
      <w:r>
        <w:rPr>
          <w:sz w:val="24"/>
        </w:rPr>
        <w:t xml:space="preserve"> </w:t>
      </w:r>
      <w:r w:rsidRPr="008C3A78">
        <w:rPr>
          <w:sz w:val="24"/>
        </w:rPr>
        <w:t>подачей предупредительных сигналов. Запрещение и</w:t>
      </w:r>
      <w:r>
        <w:rPr>
          <w:sz w:val="24"/>
        </w:rPr>
        <w:t xml:space="preserve"> </w:t>
      </w:r>
      <w:r w:rsidRPr="008C3A78">
        <w:rPr>
          <w:sz w:val="24"/>
        </w:rPr>
        <w:t>допущение звуковых сигналов. Опасные последствия при несоблюдении правил подачи предупредительных</w:t>
      </w:r>
      <w:r>
        <w:rPr>
          <w:sz w:val="24"/>
        </w:rPr>
        <w:t xml:space="preserve"> </w:t>
      </w:r>
      <w:r w:rsidRPr="008C3A78">
        <w:rPr>
          <w:sz w:val="24"/>
        </w:rPr>
        <w:t>сигналов.</w:t>
      </w:r>
    </w:p>
    <w:p w:rsidR="00424292" w:rsidRPr="008C3A78" w:rsidRDefault="008C3A78" w:rsidP="00424292">
      <w:pPr>
        <w:pStyle w:val="a5"/>
        <w:numPr>
          <w:ilvl w:val="0"/>
          <w:numId w:val="14"/>
        </w:numPr>
        <w:ind w:left="714" w:hanging="357"/>
        <w:rPr>
          <w:sz w:val="24"/>
        </w:rPr>
      </w:pPr>
      <w:r w:rsidRPr="008C3A78">
        <w:rPr>
          <w:sz w:val="24"/>
        </w:rPr>
        <w:t>Обязанности водителя перед началом движения, при</w:t>
      </w:r>
      <w:r>
        <w:rPr>
          <w:sz w:val="24"/>
        </w:rPr>
        <w:t xml:space="preserve"> </w:t>
      </w:r>
      <w:r w:rsidRPr="008C3A78">
        <w:rPr>
          <w:sz w:val="24"/>
        </w:rPr>
        <w:t>перестроении, поворотах (разворотах), при выездах и</w:t>
      </w:r>
      <w:r>
        <w:rPr>
          <w:sz w:val="24"/>
        </w:rPr>
        <w:t xml:space="preserve"> </w:t>
      </w:r>
      <w:r w:rsidRPr="008C3A78">
        <w:rPr>
          <w:sz w:val="24"/>
        </w:rPr>
        <w:t>въездах транспорта. Движение транспорта задним</w:t>
      </w:r>
      <w:r>
        <w:rPr>
          <w:sz w:val="24"/>
        </w:rPr>
        <w:t xml:space="preserve"> </w:t>
      </w:r>
      <w:r w:rsidRPr="008C3A78">
        <w:rPr>
          <w:sz w:val="24"/>
        </w:rPr>
        <w:t>ходом, правила обгона и обязанности водителей при</w:t>
      </w:r>
      <w:r>
        <w:rPr>
          <w:sz w:val="24"/>
        </w:rPr>
        <w:t xml:space="preserve"> </w:t>
      </w:r>
      <w:r w:rsidRPr="008C3A78">
        <w:rPr>
          <w:sz w:val="24"/>
        </w:rPr>
        <w:t>обгоне. Опасные последствия при несоблюдении</w:t>
      </w:r>
      <w:r>
        <w:rPr>
          <w:sz w:val="24"/>
        </w:rPr>
        <w:t xml:space="preserve"> </w:t>
      </w:r>
      <w:r w:rsidRPr="008C3A78">
        <w:rPr>
          <w:sz w:val="24"/>
        </w:rPr>
        <w:t>правил обгона. Расположение транспортных средств на</w:t>
      </w:r>
      <w:r>
        <w:rPr>
          <w:sz w:val="24"/>
        </w:rPr>
        <w:t xml:space="preserve"> </w:t>
      </w:r>
      <w:r w:rsidRPr="008C3A78">
        <w:rPr>
          <w:sz w:val="24"/>
        </w:rPr>
        <w:t>проезжей части. Остановка и стоянка транспорта,</w:t>
      </w:r>
      <w:r>
        <w:rPr>
          <w:sz w:val="24"/>
        </w:rPr>
        <w:t xml:space="preserve"> </w:t>
      </w:r>
      <w:r w:rsidRPr="008C3A78">
        <w:rPr>
          <w:sz w:val="24"/>
        </w:rPr>
        <w:t>обязанности водителя. Скорость движения, дистанция</w:t>
      </w:r>
      <w:r>
        <w:rPr>
          <w:sz w:val="24"/>
        </w:rPr>
        <w:t xml:space="preserve"> </w:t>
      </w:r>
      <w:r w:rsidRPr="008C3A78">
        <w:rPr>
          <w:sz w:val="24"/>
        </w:rPr>
        <w:t>и обязанности водителя по обеспечению безопасной</w:t>
      </w:r>
      <w:r>
        <w:rPr>
          <w:sz w:val="24"/>
        </w:rPr>
        <w:t xml:space="preserve"> </w:t>
      </w:r>
      <w:r w:rsidRPr="008C3A78">
        <w:rPr>
          <w:sz w:val="24"/>
        </w:rPr>
        <w:t>скорости движения</w:t>
      </w:r>
    </w:p>
    <w:p w:rsidR="00424292" w:rsidRPr="008C3A78" w:rsidRDefault="008C3A78" w:rsidP="00424292">
      <w:pPr>
        <w:pStyle w:val="a5"/>
        <w:numPr>
          <w:ilvl w:val="0"/>
          <w:numId w:val="14"/>
        </w:numPr>
        <w:ind w:left="714" w:hanging="357"/>
        <w:rPr>
          <w:sz w:val="24"/>
        </w:rPr>
      </w:pPr>
      <w:r w:rsidRPr="008C3A78">
        <w:rPr>
          <w:sz w:val="24"/>
        </w:rPr>
        <w:t>Понятия и виды регулируемых перекрестков. Порядок</w:t>
      </w:r>
      <w:r>
        <w:rPr>
          <w:sz w:val="24"/>
        </w:rPr>
        <w:t xml:space="preserve"> </w:t>
      </w:r>
      <w:r w:rsidRPr="008C3A78">
        <w:rPr>
          <w:sz w:val="24"/>
        </w:rPr>
        <w:t>и очередность проезда транспорта на регулируемых</w:t>
      </w:r>
      <w:r>
        <w:rPr>
          <w:sz w:val="24"/>
        </w:rPr>
        <w:t xml:space="preserve"> </w:t>
      </w:r>
      <w:r w:rsidRPr="008C3A78">
        <w:rPr>
          <w:sz w:val="24"/>
        </w:rPr>
        <w:t>перекрестках и обязанности водителей. Понятия и</w:t>
      </w:r>
      <w:r>
        <w:rPr>
          <w:sz w:val="24"/>
        </w:rPr>
        <w:t xml:space="preserve"> </w:t>
      </w:r>
      <w:r w:rsidRPr="008C3A78">
        <w:rPr>
          <w:sz w:val="24"/>
        </w:rPr>
        <w:t>виды нерегулируемых перекрестков. Порядок проезда</w:t>
      </w:r>
      <w:r>
        <w:rPr>
          <w:sz w:val="24"/>
        </w:rPr>
        <w:t xml:space="preserve"> </w:t>
      </w:r>
      <w:r w:rsidRPr="008C3A78">
        <w:rPr>
          <w:sz w:val="24"/>
        </w:rPr>
        <w:t>транспорта на нерегулируемых перекрестках</w:t>
      </w:r>
      <w:r>
        <w:rPr>
          <w:sz w:val="24"/>
        </w:rPr>
        <w:t xml:space="preserve"> </w:t>
      </w:r>
      <w:r w:rsidRPr="008C3A78">
        <w:rPr>
          <w:sz w:val="24"/>
        </w:rPr>
        <w:t>равнозначных и неравнозначных дорог и обязанности</w:t>
      </w:r>
      <w:r>
        <w:rPr>
          <w:sz w:val="24"/>
        </w:rPr>
        <w:t xml:space="preserve"> </w:t>
      </w:r>
      <w:r w:rsidRPr="008C3A78">
        <w:rPr>
          <w:sz w:val="24"/>
        </w:rPr>
        <w:t>водителей. Правила проезда пешеходных переходов,</w:t>
      </w:r>
      <w:r>
        <w:rPr>
          <w:sz w:val="24"/>
        </w:rPr>
        <w:t xml:space="preserve"> </w:t>
      </w:r>
      <w:r w:rsidRPr="008C3A78">
        <w:rPr>
          <w:sz w:val="24"/>
        </w:rPr>
        <w:t>остановок общественного транспорта,</w:t>
      </w:r>
      <w:r>
        <w:rPr>
          <w:sz w:val="24"/>
        </w:rPr>
        <w:t xml:space="preserve"> </w:t>
      </w:r>
      <w:r w:rsidRPr="008C3A78">
        <w:rPr>
          <w:sz w:val="24"/>
        </w:rPr>
        <w:t>железнодорожных переездов и обязанности водителей.</w:t>
      </w:r>
    </w:p>
    <w:p w:rsidR="00424292" w:rsidRPr="008C3A78" w:rsidRDefault="008C3A78" w:rsidP="00424292">
      <w:pPr>
        <w:pStyle w:val="a5"/>
        <w:numPr>
          <w:ilvl w:val="0"/>
          <w:numId w:val="14"/>
        </w:numPr>
        <w:ind w:left="714" w:hanging="357"/>
        <w:rPr>
          <w:sz w:val="24"/>
        </w:rPr>
      </w:pPr>
      <w:r w:rsidRPr="008C3A78">
        <w:rPr>
          <w:sz w:val="24"/>
        </w:rPr>
        <w:t>Порядок движения, маневрирования и остановка</w:t>
      </w:r>
      <w:r>
        <w:rPr>
          <w:sz w:val="24"/>
        </w:rPr>
        <w:t xml:space="preserve"> </w:t>
      </w:r>
      <w:r w:rsidRPr="008C3A78">
        <w:rPr>
          <w:sz w:val="24"/>
        </w:rPr>
        <w:t>транспорта на скоростных дорогах, на дорогах в</w:t>
      </w:r>
      <w:r>
        <w:rPr>
          <w:sz w:val="24"/>
        </w:rPr>
        <w:t xml:space="preserve"> </w:t>
      </w:r>
      <w:r w:rsidRPr="008C3A78">
        <w:rPr>
          <w:sz w:val="24"/>
        </w:rPr>
        <w:t>горной и пересеченной местности. Порядок движения</w:t>
      </w:r>
      <w:r>
        <w:rPr>
          <w:sz w:val="24"/>
        </w:rPr>
        <w:t xml:space="preserve"> </w:t>
      </w:r>
      <w:r w:rsidRPr="008C3A78">
        <w:rPr>
          <w:sz w:val="24"/>
        </w:rPr>
        <w:t>и стоянок транспорта в темное время суток.</w:t>
      </w:r>
      <w:r>
        <w:rPr>
          <w:sz w:val="24"/>
        </w:rPr>
        <w:t xml:space="preserve"> </w:t>
      </w:r>
      <w:r w:rsidRPr="008C3A78">
        <w:rPr>
          <w:sz w:val="24"/>
        </w:rPr>
        <w:t>Требования к пользованию световыми приборами.</w:t>
      </w:r>
      <w:r>
        <w:rPr>
          <w:sz w:val="24"/>
        </w:rPr>
        <w:t xml:space="preserve"> </w:t>
      </w:r>
      <w:r w:rsidRPr="008C3A78">
        <w:rPr>
          <w:sz w:val="24"/>
        </w:rPr>
        <w:t>Порядок буксировки транспорта на гибкой и жесткой</w:t>
      </w:r>
      <w:r>
        <w:rPr>
          <w:sz w:val="24"/>
        </w:rPr>
        <w:t xml:space="preserve"> </w:t>
      </w:r>
      <w:r w:rsidRPr="008C3A78">
        <w:rPr>
          <w:sz w:val="24"/>
        </w:rPr>
        <w:t>сцепке. Буксировка транспорта в темное время суток и</w:t>
      </w:r>
      <w:r>
        <w:rPr>
          <w:sz w:val="24"/>
        </w:rPr>
        <w:t xml:space="preserve"> </w:t>
      </w:r>
      <w:r w:rsidRPr="008C3A78">
        <w:rPr>
          <w:sz w:val="24"/>
        </w:rPr>
        <w:t xml:space="preserve">в условиях недостаточной </w:t>
      </w:r>
      <w:r w:rsidRPr="008C3A78">
        <w:rPr>
          <w:sz w:val="24"/>
        </w:rPr>
        <w:lastRenderedPageBreak/>
        <w:t>видимости. Случаи</w:t>
      </w:r>
      <w:r>
        <w:rPr>
          <w:sz w:val="24"/>
        </w:rPr>
        <w:t xml:space="preserve"> </w:t>
      </w:r>
      <w:r w:rsidRPr="008C3A78">
        <w:rPr>
          <w:sz w:val="24"/>
        </w:rPr>
        <w:t>запрещения буксировки транспорта. Требования к</w:t>
      </w:r>
      <w:r>
        <w:rPr>
          <w:sz w:val="24"/>
        </w:rPr>
        <w:t xml:space="preserve"> </w:t>
      </w:r>
      <w:r w:rsidRPr="008C3A78">
        <w:rPr>
          <w:sz w:val="24"/>
        </w:rPr>
        <w:t>перевозке людей и грузов в особых условиях движения</w:t>
      </w:r>
      <w:r>
        <w:rPr>
          <w:sz w:val="24"/>
        </w:rPr>
        <w:t xml:space="preserve"> </w:t>
      </w:r>
      <w:r w:rsidRPr="008C3A78">
        <w:rPr>
          <w:sz w:val="24"/>
        </w:rPr>
        <w:t>транспорта</w:t>
      </w:r>
      <w:r>
        <w:rPr>
          <w:sz w:val="24"/>
        </w:rPr>
        <w:t>.</w:t>
      </w:r>
    </w:p>
    <w:p w:rsidR="00424292" w:rsidRPr="008C3A78" w:rsidRDefault="008C3A78" w:rsidP="00424292">
      <w:pPr>
        <w:pStyle w:val="a5"/>
        <w:numPr>
          <w:ilvl w:val="0"/>
          <w:numId w:val="14"/>
        </w:numPr>
        <w:ind w:left="714" w:hanging="357"/>
        <w:rPr>
          <w:sz w:val="24"/>
        </w:rPr>
      </w:pPr>
      <w:r w:rsidRPr="008C3A78">
        <w:rPr>
          <w:sz w:val="24"/>
        </w:rPr>
        <w:t>Общие требования к техническому состоянию</w:t>
      </w:r>
      <w:r>
        <w:rPr>
          <w:sz w:val="24"/>
        </w:rPr>
        <w:t xml:space="preserve"> </w:t>
      </w:r>
      <w:r w:rsidRPr="008C3A78">
        <w:rPr>
          <w:sz w:val="24"/>
        </w:rPr>
        <w:t xml:space="preserve">транспортных средств. </w:t>
      </w:r>
      <w:proofErr w:type="gramStart"/>
      <w:r w:rsidRPr="008C3A78">
        <w:rPr>
          <w:sz w:val="24"/>
        </w:rPr>
        <w:t>Требования к основным</w:t>
      </w:r>
      <w:r>
        <w:rPr>
          <w:sz w:val="24"/>
        </w:rPr>
        <w:t xml:space="preserve"> </w:t>
      </w:r>
      <w:r w:rsidRPr="008C3A78">
        <w:rPr>
          <w:sz w:val="24"/>
        </w:rPr>
        <w:t>элементам оборудования и узлам транспортного</w:t>
      </w:r>
      <w:r>
        <w:rPr>
          <w:sz w:val="24"/>
        </w:rPr>
        <w:t xml:space="preserve"> </w:t>
      </w:r>
      <w:r w:rsidRPr="008C3A78">
        <w:rPr>
          <w:sz w:val="24"/>
        </w:rPr>
        <w:t>средства (тормоза, рулевое управление, колеса, шины,</w:t>
      </w:r>
      <w:r>
        <w:rPr>
          <w:sz w:val="24"/>
        </w:rPr>
        <w:t xml:space="preserve"> </w:t>
      </w:r>
      <w:r w:rsidRPr="008C3A78">
        <w:rPr>
          <w:sz w:val="24"/>
        </w:rPr>
        <w:t>двигатель, трансмиссия, кабина, кузов).</w:t>
      </w:r>
      <w:proofErr w:type="gramEnd"/>
      <w:r w:rsidRPr="008C3A78">
        <w:rPr>
          <w:sz w:val="24"/>
        </w:rPr>
        <w:t xml:space="preserve"> Виды</w:t>
      </w:r>
      <w:r>
        <w:rPr>
          <w:sz w:val="24"/>
        </w:rPr>
        <w:t xml:space="preserve"> </w:t>
      </w:r>
      <w:r w:rsidRPr="008C3A78">
        <w:rPr>
          <w:sz w:val="24"/>
        </w:rPr>
        <w:t>неисправностей узлов транспортного средства и меры,</w:t>
      </w:r>
      <w:r>
        <w:rPr>
          <w:sz w:val="24"/>
        </w:rPr>
        <w:t xml:space="preserve"> </w:t>
      </w:r>
      <w:r w:rsidRPr="008C3A78">
        <w:rPr>
          <w:sz w:val="24"/>
        </w:rPr>
        <w:t>принимаемые водителем по их устранению.</w:t>
      </w:r>
      <w:r>
        <w:rPr>
          <w:sz w:val="24"/>
        </w:rPr>
        <w:t xml:space="preserve"> </w:t>
      </w:r>
      <w:r w:rsidRPr="008C3A78">
        <w:rPr>
          <w:sz w:val="24"/>
        </w:rPr>
        <w:t>Требования к номерным опознавательным знакам,</w:t>
      </w:r>
      <w:r>
        <w:rPr>
          <w:sz w:val="24"/>
        </w:rPr>
        <w:t xml:space="preserve"> </w:t>
      </w:r>
      <w:r w:rsidRPr="008C3A78">
        <w:rPr>
          <w:sz w:val="24"/>
        </w:rPr>
        <w:t>предупредительным устройствам транспортного</w:t>
      </w:r>
      <w:r>
        <w:rPr>
          <w:sz w:val="24"/>
        </w:rPr>
        <w:t xml:space="preserve"> </w:t>
      </w:r>
      <w:r w:rsidRPr="008C3A78">
        <w:rPr>
          <w:sz w:val="24"/>
        </w:rPr>
        <w:t>средства. Требования к водителям велосипедов,</w:t>
      </w:r>
      <w:r>
        <w:rPr>
          <w:sz w:val="24"/>
        </w:rPr>
        <w:t xml:space="preserve"> </w:t>
      </w:r>
      <w:r w:rsidRPr="008C3A78">
        <w:rPr>
          <w:sz w:val="24"/>
        </w:rPr>
        <w:t>гужевым повозкам, погонщикам животных и порядку</w:t>
      </w:r>
      <w:r>
        <w:rPr>
          <w:sz w:val="24"/>
        </w:rPr>
        <w:t xml:space="preserve"> </w:t>
      </w:r>
      <w:r w:rsidRPr="008C3A78">
        <w:rPr>
          <w:sz w:val="24"/>
        </w:rPr>
        <w:t>их движения на дорогах. Перечень вопросов,</w:t>
      </w:r>
      <w:r>
        <w:rPr>
          <w:sz w:val="24"/>
        </w:rPr>
        <w:t xml:space="preserve"> </w:t>
      </w:r>
      <w:r w:rsidRPr="008C3A78">
        <w:rPr>
          <w:sz w:val="24"/>
        </w:rPr>
        <w:t>требующих согласование с Госавтоинспекцией</w:t>
      </w:r>
    </w:p>
    <w:p w:rsidR="00424292" w:rsidRPr="008C3A78" w:rsidRDefault="008C3A78" w:rsidP="00424292">
      <w:pPr>
        <w:pStyle w:val="a5"/>
        <w:numPr>
          <w:ilvl w:val="0"/>
          <w:numId w:val="14"/>
        </w:numPr>
        <w:ind w:left="714" w:hanging="357"/>
        <w:rPr>
          <w:sz w:val="24"/>
        </w:rPr>
      </w:pPr>
      <w:r w:rsidRPr="008C3A78">
        <w:rPr>
          <w:sz w:val="24"/>
        </w:rPr>
        <w:t>Понятия преступления и уголовной ответственности</w:t>
      </w:r>
      <w:r>
        <w:rPr>
          <w:sz w:val="24"/>
        </w:rPr>
        <w:t xml:space="preserve"> </w:t>
      </w:r>
      <w:r w:rsidRPr="008C3A78">
        <w:rPr>
          <w:sz w:val="24"/>
        </w:rPr>
        <w:t>при нарушениях правил дорожного движения. Виды</w:t>
      </w:r>
      <w:r>
        <w:rPr>
          <w:sz w:val="24"/>
        </w:rPr>
        <w:t xml:space="preserve"> </w:t>
      </w:r>
      <w:r w:rsidRPr="008C3A78">
        <w:rPr>
          <w:sz w:val="24"/>
        </w:rPr>
        <w:t>преступлений и наказаний. Обстоятельства, снижающие и отягчающие ответственность. Статьи</w:t>
      </w:r>
      <w:r>
        <w:rPr>
          <w:sz w:val="24"/>
        </w:rPr>
        <w:t xml:space="preserve"> </w:t>
      </w:r>
      <w:r w:rsidRPr="008C3A78">
        <w:rPr>
          <w:sz w:val="24"/>
        </w:rPr>
        <w:t>уголовного кодекса, предусматривающие</w:t>
      </w:r>
      <w:r>
        <w:rPr>
          <w:sz w:val="24"/>
        </w:rPr>
        <w:t xml:space="preserve"> </w:t>
      </w:r>
      <w:r w:rsidRPr="008C3A78">
        <w:rPr>
          <w:sz w:val="24"/>
        </w:rPr>
        <w:t>ответственность за нарушение правил дорожного</w:t>
      </w:r>
      <w:r>
        <w:rPr>
          <w:sz w:val="24"/>
        </w:rPr>
        <w:t xml:space="preserve"> </w:t>
      </w:r>
      <w:r w:rsidRPr="008C3A78">
        <w:rPr>
          <w:sz w:val="24"/>
        </w:rPr>
        <w:t>движения лицами, управляющими транспортное</w:t>
      </w:r>
      <w:r>
        <w:rPr>
          <w:sz w:val="24"/>
        </w:rPr>
        <w:t xml:space="preserve"> </w:t>
      </w:r>
      <w:r w:rsidRPr="008C3A78">
        <w:rPr>
          <w:sz w:val="24"/>
        </w:rPr>
        <w:t>средство. Обязанность и ответственность должностных</w:t>
      </w:r>
      <w:r>
        <w:rPr>
          <w:sz w:val="24"/>
        </w:rPr>
        <w:t xml:space="preserve"> </w:t>
      </w:r>
      <w:r w:rsidRPr="008C3A78">
        <w:rPr>
          <w:sz w:val="24"/>
        </w:rPr>
        <w:t>лиц по обеспечению безопасности дорожного</w:t>
      </w:r>
      <w:r>
        <w:rPr>
          <w:sz w:val="24"/>
        </w:rPr>
        <w:t xml:space="preserve"> </w:t>
      </w:r>
      <w:r w:rsidRPr="008C3A78">
        <w:rPr>
          <w:sz w:val="24"/>
        </w:rPr>
        <w:t>движения.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Рекомендованная литература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377449" w:rsidRPr="009830A8" w:rsidRDefault="00377449" w:rsidP="009830A8">
      <w:pPr>
        <w:pStyle w:val="Default"/>
        <w:jc w:val="both"/>
        <w:rPr>
          <w:rFonts w:eastAsia="Calibri"/>
          <w:color w:val="auto"/>
          <w:sz w:val="22"/>
          <w:szCs w:val="22"/>
        </w:rPr>
      </w:pPr>
      <w:r w:rsidRPr="00DC6FE8">
        <w:rPr>
          <w:rFonts w:eastAsia="Calibri"/>
          <w:color w:val="auto"/>
        </w:rPr>
        <w:t>1.</w:t>
      </w:r>
      <w:r w:rsidR="009830A8">
        <w:rPr>
          <w:rFonts w:eastAsia="Calibri"/>
          <w:color w:val="auto"/>
        </w:rPr>
        <w:t xml:space="preserve"> </w:t>
      </w:r>
      <w:r w:rsidR="009830A8" w:rsidRPr="009830A8">
        <w:rPr>
          <w:sz w:val="22"/>
          <w:szCs w:val="22"/>
        </w:rPr>
        <w:t xml:space="preserve">Экзаменационные билеты для приема теоретических экзаменов на право управления транспортными средствами категорий "А" и "В", "С" и "D" / Г.Б. </w:t>
      </w:r>
      <w:proofErr w:type="spellStart"/>
      <w:r w:rsidR="009830A8" w:rsidRPr="009830A8">
        <w:rPr>
          <w:sz w:val="22"/>
          <w:szCs w:val="22"/>
        </w:rPr>
        <w:t>Громоковский</w:t>
      </w:r>
      <w:proofErr w:type="spellEnd"/>
      <w:r w:rsidR="009830A8" w:rsidRPr="009830A8">
        <w:rPr>
          <w:sz w:val="22"/>
          <w:szCs w:val="22"/>
        </w:rPr>
        <w:t xml:space="preserve">, С.Г. </w:t>
      </w:r>
      <w:proofErr w:type="spellStart"/>
      <w:r w:rsidR="009830A8" w:rsidRPr="009830A8">
        <w:rPr>
          <w:sz w:val="22"/>
          <w:szCs w:val="22"/>
        </w:rPr>
        <w:t>Бачманов</w:t>
      </w:r>
      <w:proofErr w:type="spellEnd"/>
      <w:r w:rsidR="009830A8" w:rsidRPr="009830A8">
        <w:rPr>
          <w:sz w:val="22"/>
          <w:szCs w:val="22"/>
        </w:rPr>
        <w:t xml:space="preserve">, Я.С. Репин. - Москва: Рецепт-Холдинг, 2004. – 176 </w:t>
      </w:r>
      <w:proofErr w:type="gramStart"/>
      <w:r w:rsidR="009830A8" w:rsidRPr="009830A8">
        <w:rPr>
          <w:sz w:val="22"/>
          <w:szCs w:val="22"/>
        </w:rPr>
        <w:t>с</w:t>
      </w:r>
      <w:proofErr w:type="gramEnd"/>
      <w:r w:rsidR="009830A8" w:rsidRPr="009830A8">
        <w:rPr>
          <w:sz w:val="22"/>
          <w:szCs w:val="22"/>
        </w:rPr>
        <w:t>.</w:t>
      </w:r>
    </w:p>
    <w:p w:rsidR="00377449" w:rsidRPr="009830A8" w:rsidRDefault="00377449" w:rsidP="009830A8">
      <w:pPr>
        <w:pStyle w:val="Default"/>
        <w:jc w:val="both"/>
        <w:rPr>
          <w:rFonts w:eastAsia="Calibri"/>
          <w:color w:val="auto"/>
          <w:sz w:val="22"/>
          <w:szCs w:val="22"/>
        </w:rPr>
      </w:pPr>
      <w:r w:rsidRPr="00DC6FE8">
        <w:rPr>
          <w:rFonts w:eastAsia="Calibri"/>
          <w:color w:val="auto"/>
        </w:rPr>
        <w:t xml:space="preserve">2. </w:t>
      </w:r>
      <w:r w:rsidR="009830A8" w:rsidRPr="009830A8">
        <w:rPr>
          <w:sz w:val="22"/>
          <w:szCs w:val="22"/>
        </w:rPr>
        <w:t>Комментарий к экзаменационным билетам для приема теоретических</w:t>
      </w:r>
      <w:r w:rsidR="009830A8">
        <w:rPr>
          <w:sz w:val="22"/>
          <w:szCs w:val="22"/>
        </w:rPr>
        <w:t xml:space="preserve"> </w:t>
      </w:r>
      <w:r w:rsidR="009830A8" w:rsidRPr="009830A8">
        <w:rPr>
          <w:sz w:val="22"/>
          <w:szCs w:val="22"/>
        </w:rPr>
        <w:t>экзаменов на право управления транспортными средствами категорий "А" и "В",</w:t>
      </w:r>
      <w:r w:rsidR="009830A8">
        <w:rPr>
          <w:sz w:val="22"/>
          <w:szCs w:val="22"/>
        </w:rPr>
        <w:t xml:space="preserve"> </w:t>
      </w:r>
      <w:r w:rsidR="009830A8" w:rsidRPr="009830A8">
        <w:rPr>
          <w:sz w:val="22"/>
          <w:szCs w:val="22"/>
        </w:rPr>
        <w:t xml:space="preserve">"С" и "D" / Под ред. В.Н. Кирьянова. - Москва: Рецепт-Холдинг, 2004. - 85 </w:t>
      </w:r>
      <w:proofErr w:type="gramStart"/>
      <w:r w:rsidR="009830A8" w:rsidRPr="009830A8">
        <w:rPr>
          <w:sz w:val="22"/>
          <w:szCs w:val="22"/>
        </w:rPr>
        <w:t>с</w:t>
      </w:r>
      <w:proofErr w:type="gramEnd"/>
      <w:r w:rsidR="009830A8" w:rsidRPr="009830A8">
        <w:rPr>
          <w:sz w:val="22"/>
          <w:szCs w:val="22"/>
        </w:rPr>
        <w:t>.</w:t>
      </w:r>
    </w:p>
    <w:p w:rsidR="00377449" w:rsidRPr="009830A8" w:rsidRDefault="00377449" w:rsidP="009830A8">
      <w:pPr>
        <w:pStyle w:val="Default"/>
        <w:jc w:val="both"/>
        <w:rPr>
          <w:rFonts w:eastAsia="Calibri"/>
          <w:color w:val="auto"/>
          <w:sz w:val="22"/>
          <w:szCs w:val="22"/>
        </w:rPr>
      </w:pPr>
      <w:r w:rsidRPr="00DC6FE8">
        <w:rPr>
          <w:rFonts w:eastAsia="Calibri"/>
          <w:color w:val="auto"/>
        </w:rPr>
        <w:t xml:space="preserve">3. </w:t>
      </w:r>
      <w:r w:rsidR="009830A8" w:rsidRPr="009830A8">
        <w:rPr>
          <w:sz w:val="22"/>
          <w:szCs w:val="22"/>
        </w:rPr>
        <w:t>Учебник по правилам дорожного движения Российской Федерации:</w:t>
      </w:r>
      <w:r w:rsidR="009830A8">
        <w:rPr>
          <w:sz w:val="22"/>
          <w:szCs w:val="22"/>
        </w:rPr>
        <w:t xml:space="preserve"> </w:t>
      </w:r>
      <w:r w:rsidR="009830A8" w:rsidRPr="009830A8">
        <w:rPr>
          <w:sz w:val="22"/>
          <w:szCs w:val="22"/>
        </w:rPr>
        <w:t xml:space="preserve">учебник. - Москва: Аверс, 2000. - 192 </w:t>
      </w:r>
      <w:proofErr w:type="gramStart"/>
      <w:r w:rsidR="009830A8" w:rsidRPr="009830A8">
        <w:rPr>
          <w:sz w:val="22"/>
          <w:szCs w:val="22"/>
        </w:rPr>
        <w:t>с</w:t>
      </w:r>
      <w:proofErr w:type="gramEnd"/>
      <w:r w:rsidR="009830A8" w:rsidRPr="009830A8">
        <w:rPr>
          <w:sz w:val="22"/>
          <w:szCs w:val="22"/>
        </w:rPr>
        <w:t>.</w:t>
      </w:r>
    </w:p>
    <w:p w:rsidR="00377449" w:rsidRDefault="00377449" w:rsidP="00377449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B932C2" w:rsidRPr="00EC5BF9" w:rsidRDefault="00DA1F69" w:rsidP="00B932C2">
      <w:pPr>
        <w:pStyle w:val="Default"/>
        <w:widowControl w:val="0"/>
        <w:numPr>
          <w:ilvl w:val="1"/>
          <w:numId w:val="2"/>
        </w:numPr>
        <w:tabs>
          <w:tab w:val="left" w:pos="426"/>
        </w:tabs>
        <w:kinsoku w:val="0"/>
        <w:overflowPunct w:val="0"/>
        <w:ind w:left="0" w:firstLine="0"/>
        <w:jc w:val="center"/>
        <w:rPr>
          <w:b/>
          <w:bCs/>
        </w:rPr>
      </w:pPr>
      <w:r>
        <w:rPr>
          <w:rFonts w:eastAsia="Calibri"/>
          <w:b/>
        </w:rPr>
        <w:t xml:space="preserve"> </w:t>
      </w:r>
      <w:r w:rsidR="00B932C2" w:rsidRPr="00EC5BF9">
        <w:rPr>
          <w:rFonts w:eastAsia="Calibri"/>
          <w:b/>
        </w:rPr>
        <w:t>Силовые агрегаты</w:t>
      </w:r>
    </w:p>
    <w:p w:rsidR="00B932C2" w:rsidRDefault="00B932C2" w:rsidP="00B932C2">
      <w:pPr>
        <w:pStyle w:val="Default"/>
        <w:widowControl w:val="0"/>
        <w:tabs>
          <w:tab w:val="left" w:pos="709"/>
        </w:tabs>
        <w:kinsoku w:val="0"/>
        <w:overflowPunct w:val="0"/>
        <w:rPr>
          <w:b/>
          <w:bCs/>
        </w:rPr>
      </w:pPr>
    </w:p>
    <w:p w:rsidR="00B932C2" w:rsidRPr="00B12A16" w:rsidRDefault="009830A8" w:rsidP="00B932C2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851"/>
        </w:tabs>
        <w:kinsoku w:val="0"/>
        <w:overflowPunct w:val="0"/>
        <w:ind w:left="0" w:firstLine="425"/>
        <w:rPr>
          <w:bCs/>
        </w:rPr>
      </w:pPr>
      <w:r>
        <w:t xml:space="preserve">Понятия двигателя и теплового двигателя. Элементы классификации двигателей внутреннего сгорания. Рабочие циклы поршневых двигателей. Основные конструктивные параметры, </w:t>
      </w:r>
      <w:proofErr w:type="spellStart"/>
      <w:r>
        <w:t>мощностные</w:t>
      </w:r>
      <w:proofErr w:type="spellEnd"/>
      <w:r>
        <w:t>, технико-экономические и экологические показатели работы двигателей внутреннего сгорания</w:t>
      </w:r>
      <w:r w:rsidR="00B932C2" w:rsidRPr="00B12A16">
        <w:t>.</w:t>
      </w:r>
    </w:p>
    <w:p w:rsidR="00B932C2" w:rsidRPr="00B12A16" w:rsidRDefault="009830A8" w:rsidP="00B932C2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851"/>
        </w:tabs>
        <w:kinsoku w:val="0"/>
        <w:overflowPunct w:val="0"/>
        <w:ind w:left="0" w:firstLine="425"/>
        <w:rPr>
          <w:bCs/>
        </w:rPr>
      </w:pPr>
      <w:r>
        <w:t>Особенности и основные показатели замкнутых теоретических циклов двигателей внутреннего сгорания: с подводом теплоты при постоянном объеме, при постоянном давлении, со смешанным подводом теплоты. Особенности разомкнутых теоретических циклов.</w:t>
      </w:r>
    </w:p>
    <w:p w:rsidR="00B932C2" w:rsidRPr="00B12A16" w:rsidRDefault="009830A8" w:rsidP="00B932C2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851"/>
        </w:tabs>
        <w:kinsoku w:val="0"/>
        <w:overflowPunct w:val="0"/>
        <w:ind w:left="0" w:firstLine="425"/>
        <w:rPr>
          <w:bCs/>
        </w:rPr>
      </w:pPr>
      <w:r>
        <w:t>Виды кривошипно-шатунных механизмов. Определение перемещения, скорости и ускорения поршня.</w:t>
      </w:r>
    </w:p>
    <w:p w:rsidR="00B932C2" w:rsidRPr="00B12A16" w:rsidRDefault="009830A8" w:rsidP="00B932C2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851"/>
        </w:tabs>
        <w:kinsoku w:val="0"/>
        <w:overflowPunct w:val="0"/>
        <w:ind w:left="0" w:firstLine="425"/>
        <w:rPr>
          <w:bCs/>
        </w:rPr>
      </w:pPr>
      <w:r>
        <w:t>Основные положения динамического расчета кривошипно-шатунного механизма. Определение сил давления газов. Приведение масс кривошипно-шатунного механизма. Определение сил инерции. Определение суммарных сил, действующих в кривошипно-шатунном механизме.</w:t>
      </w:r>
    </w:p>
    <w:p w:rsidR="00B932C2" w:rsidRPr="00B12A16" w:rsidRDefault="009830A8" w:rsidP="00B932C2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851"/>
        </w:tabs>
        <w:kinsoku w:val="0"/>
        <w:overflowPunct w:val="0"/>
        <w:ind w:left="0" w:firstLine="425"/>
        <w:rPr>
          <w:bCs/>
        </w:rPr>
      </w:pPr>
      <w:r>
        <w:t>Назначение, состав, конструктивные особенности кривошипно-шатунного и газораспределительного механизмов двигателя внутреннего сгорания. Основы прочностного расчета деталей кривошипно-шатунного механизма.</w:t>
      </w:r>
    </w:p>
    <w:p w:rsidR="00B932C2" w:rsidRPr="00B12A16" w:rsidRDefault="009830A8" w:rsidP="00B932C2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851"/>
        </w:tabs>
        <w:kinsoku w:val="0"/>
        <w:overflowPunct w:val="0"/>
        <w:ind w:left="0" w:firstLine="425"/>
        <w:rPr>
          <w:bCs/>
        </w:rPr>
      </w:pPr>
      <w:r>
        <w:t>Назначение, состав, конструктивные особенности, работа систем питания, смазки и охлаждения двигателя внутреннего сгорания, их элементов. Основы расчета основных элементов систем двигателя</w:t>
      </w:r>
    </w:p>
    <w:p w:rsidR="00B932C2" w:rsidRPr="00B12A16" w:rsidRDefault="0045093B" w:rsidP="00B932C2">
      <w:pPr>
        <w:pStyle w:val="Default"/>
        <w:widowControl w:val="0"/>
        <w:numPr>
          <w:ilvl w:val="0"/>
          <w:numId w:val="5"/>
        </w:numPr>
        <w:tabs>
          <w:tab w:val="left" w:pos="709"/>
          <w:tab w:val="left" w:pos="851"/>
        </w:tabs>
        <w:kinsoku w:val="0"/>
        <w:overflowPunct w:val="0"/>
        <w:ind w:left="0" w:firstLine="425"/>
        <w:rPr>
          <w:bCs/>
        </w:rPr>
      </w:pPr>
      <w:r>
        <w:t>Основные пути совершенствования двигателей наземного транспорта. Способы повышения мощности двигателя внутреннего сгорания. Применение в автотракторных двигателях перспективных топлив.</w:t>
      </w:r>
    </w:p>
    <w:p w:rsidR="00B932C2" w:rsidRPr="00B12A16" w:rsidRDefault="00B932C2" w:rsidP="00B932C2">
      <w:pPr>
        <w:pStyle w:val="Default"/>
        <w:widowControl w:val="0"/>
        <w:tabs>
          <w:tab w:val="left" w:pos="426"/>
          <w:tab w:val="left" w:pos="851"/>
        </w:tabs>
        <w:kinsoku w:val="0"/>
        <w:overflowPunct w:val="0"/>
        <w:ind w:left="425"/>
        <w:rPr>
          <w:bCs/>
        </w:rPr>
      </w:pPr>
    </w:p>
    <w:p w:rsidR="00B932C2" w:rsidRDefault="00B932C2" w:rsidP="00B932C2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  <w:r>
        <w:rPr>
          <w:b/>
          <w:bCs/>
        </w:rPr>
        <w:t>Рекомендованная литература</w:t>
      </w:r>
    </w:p>
    <w:p w:rsidR="00B932C2" w:rsidRDefault="00B932C2" w:rsidP="00B932C2">
      <w:pPr>
        <w:pStyle w:val="Default"/>
        <w:widowControl w:val="0"/>
        <w:tabs>
          <w:tab w:val="left" w:pos="426"/>
        </w:tabs>
        <w:kinsoku w:val="0"/>
        <w:overflowPunct w:val="0"/>
        <w:jc w:val="center"/>
        <w:rPr>
          <w:b/>
          <w:bCs/>
        </w:rPr>
      </w:pPr>
    </w:p>
    <w:p w:rsidR="0045093B" w:rsidRPr="0045093B" w:rsidRDefault="0045093B" w:rsidP="0045093B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45093B">
        <w:rPr>
          <w:color w:val="auto"/>
          <w:sz w:val="22"/>
          <w:szCs w:val="22"/>
        </w:rPr>
        <w:t>1</w:t>
      </w:r>
      <w:r w:rsidR="00B932C2" w:rsidRPr="0045093B">
        <w:rPr>
          <w:color w:val="auto"/>
          <w:sz w:val="22"/>
          <w:szCs w:val="22"/>
        </w:rPr>
        <w:t xml:space="preserve">. </w:t>
      </w:r>
      <w:proofErr w:type="spellStart"/>
      <w:r w:rsidRPr="0045093B">
        <w:rPr>
          <w:i/>
          <w:sz w:val="22"/>
          <w:szCs w:val="22"/>
        </w:rPr>
        <w:t>Стуканов</w:t>
      </w:r>
      <w:proofErr w:type="spellEnd"/>
      <w:r w:rsidRPr="0045093B">
        <w:rPr>
          <w:i/>
          <w:sz w:val="22"/>
          <w:szCs w:val="22"/>
        </w:rPr>
        <w:t>, В.А.</w:t>
      </w:r>
      <w:r w:rsidRPr="0045093B">
        <w:rPr>
          <w:sz w:val="22"/>
          <w:szCs w:val="22"/>
        </w:rPr>
        <w:t xml:space="preserve"> Основы теории автомобильных двигателей и автомобиля: учеб</w:t>
      </w:r>
      <w:proofErr w:type="gramStart"/>
      <w:r w:rsidRPr="0045093B">
        <w:rPr>
          <w:sz w:val="22"/>
          <w:szCs w:val="22"/>
        </w:rPr>
        <w:t>.</w:t>
      </w:r>
      <w:proofErr w:type="gramEnd"/>
      <w:r w:rsidRPr="0045093B">
        <w:rPr>
          <w:sz w:val="22"/>
          <w:szCs w:val="22"/>
        </w:rPr>
        <w:t xml:space="preserve"> </w:t>
      </w:r>
      <w:proofErr w:type="gramStart"/>
      <w:r w:rsidRPr="0045093B">
        <w:rPr>
          <w:sz w:val="22"/>
          <w:szCs w:val="22"/>
        </w:rPr>
        <w:t>п</w:t>
      </w:r>
      <w:proofErr w:type="gramEnd"/>
      <w:r w:rsidRPr="0045093B">
        <w:rPr>
          <w:sz w:val="22"/>
          <w:szCs w:val="22"/>
        </w:rPr>
        <w:t xml:space="preserve">особие / В.А. </w:t>
      </w:r>
      <w:proofErr w:type="spellStart"/>
      <w:r w:rsidRPr="0045093B">
        <w:rPr>
          <w:sz w:val="22"/>
          <w:szCs w:val="22"/>
        </w:rPr>
        <w:t>Стуканов</w:t>
      </w:r>
      <w:proofErr w:type="spellEnd"/>
      <w:r w:rsidRPr="0045093B">
        <w:rPr>
          <w:sz w:val="22"/>
          <w:szCs w:val="22"/>
        </w:rPr>
        <w:t>. – М.: ИД «ФОРУМ»: ИНФРА-М, 2007. – 368 с</w:t>
      </w:r>
    </w:p>
    <w:p w:rsidR="00B932C2" w:rsidRPr="0045093B" w:rsidRDefault="0045093B" w:rsidP="0045093B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45093B">
        <w:rPr>
          <w:color w:val="auto"/>
          <w:sz w:val="22"/>
          <w:szCs w:val="22"/>
        </w:rPr>
        <w:t xml:space="preserve">2. </w:t>
      </w:r>
      <w:r w:rsidR="00B932C2" w:rsidRPr="0045093B">
        <w:rPr>
          <w:color w:val="auto"/>
          <w:sz w:val="22"/>
          <w:szCs w:val="22"/>
        </w:rPr>
        <w:t>Автомобильные двигатели: курсовое проектирование: учеб</w:t>
      </w:r>
      <w:proofErr w:type="gramStart"/>
      <w:r w:rsidR="00B932C2" w:rsidRPr="0045093B">
        <w:rPr>
          <w:color w:val="auto"/>
          <w:sz w:val="22"/>
          <w:szCs w:val="22"/>
        </w:rPr>
        <w:t>.</w:t>
      </w:r>
      <w:proofErr w:type="gramEnd"/>
      <w:r w:rsidR="00B932C2" w:rsidRPr="0045093B">
        <w:rPr>
          <w:color w:val="auto"/>
          <w:sz w:val="22"/>
          <w:szCs w:val="22"/>
        </w:rPr>
        <w:t xml:space="preserve"> </w:t>
      </w:r>
      <w:proofErr w:type="gramStart"/>
      <w:r w:rsidR="00B932C2" w:rsidRPr="0045093B">
        <w:rPr>
          <w:color w:val="auto"/>
          <w:sz w:val="22"/>
          <w:szCs w:val="22"/>
        </w:rPr>
        <w:t>п</w:t>
      </w:r>
      <w:proofErr w:type="gramEnd"/>
      <w:r w:rsidR="00B932C2" w:rsidRPr="0045093B">
        <w:rPr>
          <w:color w:val="auto"/>
          <w:sz w:val="22"/>
          <w:szCs w:val="22"/>
        </w:rPr>
        <w:t xml:space="preserve">особие / М. Г. Шатров, И. В. Алексеев, С. Н. Богданов; ред. М. Г. Шатров. – М.: Издательский центр "Академия", 2011. – 255 </w:t>
      </w:r>
      <w:proofErr w:type="gramStart"/>
      <w:r w:rsidR="00B932C2" w:rsidRPr="0045093B">
        <w:rPr>
          <w:color w:val="auto"/>
          <w:sz w:val="22"/>
          <w:szCs w:val="22"/>
        </w:rPr>
        <w:t>с</w:t>
      </w:r>
      <w:proofErr w:type="gramEnd"/>
      <w:r w:rsidR="00B932C2" w:rsidRPr="0045093B">
        <w:rPr>
          <w:color w:val="auto"/>
          <w:sz w:val="22"/>
          <w:szCs w:val="22"/>
        </w:rPr>
        <w:t>.</w:t>
      </w:r>
    </w:p>
    <w:p w:rsidR="00B932C2" w:rsidRPr="0045093B" w:rsidRDefault="0045093B" w:rsidP="0045093B">
      <w:pPr>
        <w:pStyle w:val="Default"/>
        <w:widowControl w:val="0"/>
        <w:tabs>
          <w:tab w:val="left" w:pos="426"/>
        </w:tabs>
        <w:kinsoku w:val="0"/>
        <w:overflowPunct w:val="0"/>
        <w:jc w:val="both"/>
        <w:rPr>
          <w:color w:val="auto"/>
          <w:sz w:val="22"/>
          <w:szCs w:val="22"/>
        </w:rPr>
      </w:pPr>
      <w:r w:rsidRPr="0045093B">
        <w:rPr>
          <w:color w:val="auto"/>
          <w:sz w:val="22"/>
          <w:szCs w:val="22"/>
        </w:rPr>
        <w:t>3</w:t>
      </w:r>
      <w:r w:rsidR="00B932C2" w:rsidRPr="0045093B">
        <w:rPr>
          <w:color w:val="auto"/>
          <w:sz w:val="22"/>
          <w:szCs w:val="22"/>
        </w:rPr>
        <w:t xml:space="preserve">. Пузанков, А.Г. Автомобили: Устройство автотранспортных средств: учебник для студентов учреждений СПО / А.Г. Пузанков. – 5-е изд., </w:t>
      </w:r>
      <w:proofErr w:type="spellStart"/>
      <w:r w:rsidR="00B932C2" w:rsidRPr="0045093B">
        <w:rPr>
          <w:color w:val="auto"/>
          <w:sz w:val="22"/>
          <w:szCs w:val="22"/>
        </w:rPr>
        <w:t>перераб</w:t>
      </w:r>
      <w:proofErr w:type="spellEnd"/>
      <w:r w:rsidR="00B932C2" w:rsidRPr="0045093B">
        <w:rPr>
          <w:color w:val="auto"/>
          <w:sz w:val="22"/>
          <w:szCs w:val="22"/>
        </w:rPr>
        <w:t>. – М.: ИЦ “Академия”, 2008.–560с.</w:t>
      </w:r>
    </w:p>
    <w:p w:rsidR="006F6EDB" w:rsidRDefault="006F6EDB" w:rsidP="00205DC3">
      <w:pPr>
        <w:pStyle w:val="Default"/>
        <w:widowControl w:val="0"/>
        <w:jc w:val="both"/>
      </w:pPr>
    </w:p>
    <w:sectPr w:rsidR="006F6EDB" w:rsidSect="0079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413"/>
    <w:multiLevelType w:val="hybridMultilevel"/>
    <w:tmpl w:val="B598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C80"/>
    <w:multiLevelType w:val="hybridMultilevel"/>
    <w:tmpl w:val="283AC778"/>
    <w:lvl w:ilvl="0" w:tplc="5096DF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220062"/>
    <w:multiLevelType w:val="hybridMultilevel"/>
    <w:tmpl w:val="F4B0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509B9"/>
    <w:multiLevelType w:val="hybridMultilevel"/>
    <w:tmpl w:val="563CB3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946BBC"/>
    <w:multiLevelType w:val="hybridMultilevel"/>
    <w:tmpl w:val="E34A2570"/>
    <w:lvl w:ilvl="0" w:tplc="8806EF46">
      <w:start w:val="1"/>
      <w:numFmt w:val="decimal"/>
      <w:lvlText w:val="%1."/>
      <w:lvlJc w:val="left"/>
      <w:pPr>
        <w:ind w:left="11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97E7002"/>
    <w:multiLevelType w:val="hybridMultilevel"/>
    <w:tmpl w:val="F65E040A"/>
    <w:lvl w:ilvl="0" w:tplc="855ECC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2C3F65"/>
    <w:multiLevelType w:val="multilevel"/>
    <w:tmpl w:val="BC802114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eastAsia="Calibri" w:hint="default"/>
        <w:sz w:val="28"/>
      </w:rPr>
    </w:lvl>
  </w:abstractNum>
  <w:abstractNum w:abstractNumId="7">
    <w:nsid w:val="3B126515"/>
    <w:multiLevelType w:val="hybridMultilevel"/>
    <w:tmpl w:val="8CDA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01605"/>
    <w:multiLevelType w:val="hybridMultilevel"/>
    <w:tmpl w:val="C71C2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04C8B"/>
    <w:multiLevelType w:val="hybridMultilevel"/>
    <w:tmpl w:val="8398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B5803"/>
    <w:multiLevelType w:val="hybridMultilevel"/>
    <w:tmpl w:val="4706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E2BCF"/>
    <w:multiLevelType w:val="hybridMultilevel"/>
    <w:tmpl w:val="E034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47BB0"/>
    <w:multiLevelType w:val="multilevel"/>
    <w:tmpl w:val="D13A3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4"/>
      </w:rPr>
    </w:lvl>
  </w:abstractNum>
  <w:abstractNum w:abstractNumId="13">
    <w:nsid w:val="635216AE"/>
    <w:multiLevelType w:val="hybridMultilevel"/>
    <w:tmpl w:val="AE9E6A7E"/>
    <w:lvl w:ilvl="0" w:tplc="41B656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D081BC7"/>
    <w:multiLevelType w:val="hybridMultilevel"/>
    <w:tmpl w:val="C71C2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42CA8"/>
    <w:multiLevelType w:val="hybridMultilevel"/>
    <w:tmpl w:val="A6CA0EAE"/>
    <w:lvl w:ilvl="0" w:tplc="ACDADB20">
      <w:start w:val="1"/>
      <w:numFmt w:val="decimal"/>
      <w:lvlText w:val="%1."/>
      <w:lvlJc w:val="left"/>
      <w:pPr>
        <w:tabs>
          <w:tab w:val="num" w:pos="1066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57216"/>
    <w:multiLevelType w:val="hybridMultilevel"/>
    <w:tmpl w:val="39D89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F41C0"/>
    <w:multiLevelType w:val="hybridMultilevel"/>
    <w:tmpl w:val="39D89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47985"/>
    <w:multiLevelType w:val="hybridMultilevel"/>
    <w:tmpl w:val="701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4"/>
  </w:num>
  <w:num w:numId="8">
    <w:abstractNumId w:val="5"/>
  </w:num>
  <w:num w:numId="9">
    <w:abstractNumId w:val="11"/>
  </w:num>
  <w:num w:numId="10">
    <w:abstractNumId w:val="17"/>
  </w:num>
  <w:num w:numId="11">
    <w:abstractNumId w:val="16"/>
  </w:num>
  <w:num w:numId="12">
    <w:abstractNumId w:val="2"/>
  </w:num>
  <w:num w:numId="13">
    <w:abstractNumId w:val="8"/>
  </w:num>
  <w:num w:numId="14">
    <w:abstractNumId w:val="14"/>
  </w:num>
  <w:num w:numId="15">
    <w:abstractNumId w:val="0"/>
  </w:num>
  <w:num w:numId="16">
    <w:abstractNumId w:val="10"/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6EF"/>
    <w:rsid w:val="00001435"/>
    <w:rsid w:val="0000179C"/>
    <w:rsid w:val="00002DA6"/>
    <w:rsid w:val="00002FEC"/>
    <w:rsid w:val="000035D1"/>
    <w:rsid w:val="000038AD"/>
    <w:rsid w:val="00003CEC"/>
    <w:rsid w:val="00004E71"/>
    <w:rsid w:val="00005FD3"/>
    <w:rsid w:val="00006C41"/>
    <w:rsid w:val="0000725A"/>
    <w:rsid w:val="000076B4"/>
    <w:rsid w:val="00007896"/>
    <w:rsid w:val="00010E2B"/>
    <w:rsid w:val="00011619"/>
    <w:rsid w:val="0001676B"/>
    <w:rsid w:val="00016CD8"/>
    <w:rsid w:val="0001789E"/>
    <w:rsid w:val="0002015D"/>
    <w:rsid w:val="000202F6"/>
    <w:rsid w:val="0002487C"/>
    <w:rsid w:val="00025CAA"/>
    <w:rsid w:val="000274F3"/>
    <w:rsid w:val="000316A3"/>
    <w:rsid w:val="00031711"/>
    <w:rsid w:val="000319D5"/>
    <w:rsid w:val="00031E60"/>
    <w:rsid w:val="00033069"/>
    <w:rsid w:val="000342FF"/>
    <w:rsid w:val="00035C63"/>
    <w:rsid w:val="000371FF"/>
    <w:rsid w:val="00037C6E"/>
    <w:rsid w:val="000412FD"/>
    <w:rsid w:val="000415A3"/>
    <w:rsid w:val="00042922"/>
    <w:rsid w:val="000433CC"/>
    <w:rsid w:val="0004403F"/>
    <w:rsid w:val="0004447F"/>
    <w:rsid w:val="000444B4"/>
    <w:rsid w:val="00045A44"/>
    <w:rsid w:val="00045CAA"/>
    <w:rsid w:val="000470BA"/>
    <w:rsid w:val="000475CE"/>
    <w:rsid w:val="0004771C"/>
    <w:rsid w:val="00047AD8"/>
    <w:rsid w:val="00050789"/>
    <w:rsid w:val="00051727"/>
    <w:rsid w:val="00051F12"/>
    <w:rsid w:val="00052149"/>
    <w:rsid w:val="00052A34"/>
    <w:rsid w:val="00052A87"/>
    <w:rsid w:val="00052E5C"/>
    <w:rsid w:val="00053BF7"/>
    <w:rsid w:val="000556E9"/>
    <w:rsid w:val="000558B1"/>
    <w:rsid w:val="000564C3"/>
    <w:rsid w:val="000572CB"/>
    <w:rsid w:val="00057885"/>
    <w:rsid w:val="00060049"/>
    <w:rsid w:val="00060ED7"/>
    <w:rsid w:val="000616E6"/>
    <w:rsid w:val="00061A92"/>
    <w:rsid w:val="00061BA6"/>
    <w:rsid w:val="00062B18"/>
    <w:rsid w:val="00063814"/>
    <w:rsid w:val="00065593"/>
    <w:rsid w:val="00065FD4"/>
    <w:rsid w:val="000672B8"/>
    <w:rsid w:val="000677F4"/>
    <w:rsid w:val="00070CF5"/>
    <w:rsid w:val="00070D98"/>
    <w:rsid w:val="00072A42"/>
    <w:rsid w:val="0007374E"/>
    <w:rsid w:val="00073BF2"/>
    <w:rsid w:val="00076C8D"/>
    <w:rsid w:val="0008119A"/>
    <w:rsid w:val="00082DB6"/>
    <w:rsid w:val="0008307E"/>
    <w:rsid w:val="00083D18"/>
    <w:rsid w:val="00084083"/>
    <w:rsid w:val="00084604"/>
    <w:rsid w:val="0008496A"/>
    <w:rsid w:val="00084F4C"/>
    <w:rsid w:val="0008577F"/>
    <w:rsid w:val="000862E5"/>
    <w:rsid w:val="00086607"/>
    <w:rsid w:val="0008717C"/>
    <w:rsid w:val="0008785C"/>
    <w:rsid w:val="000931F2"/>
    <w:rsid w:val="0009450F"/>
    <w:rsid w:val="00096FAC"/>
    <w:rsid w:val="00096FAE"/>
    <w:rsid w:val="00097B96"/>
    <w:rsid w:val="00097E01"/>
    <w:rsid w:val="00097FAF"/>
    <w:rsid w:val="000A238E"/>
    <w:rsid w:val="000A246D"/>
    <w:rsid w:val="000A2528"/>
    <w:rsid w:val="000A2579"/>
    <w:rsid w:val="000A2E59"/>
    <w:rsid w:val="000A39FF"/>
    <w:rsid w:val="000A4BE8"/>
    <w:rsid w:val="000A5368"/>
    <w:rsid w:val="000A5963"/>
    <w:rsid w:val="000A7E7D"/>
    <w:rsid w:val="000B14BF"/>
    <w:rsid w:val="000B4062"/>
    <w:rsid w:val="000B459E"/>
    <w:rsid w:val="000B4FB9"/>
    <w:rsid w:val="000B641C"/>
    <w:rsid w:val="000B6D03"/>
    <w:rsid w:val="000B7835"/>
    <w:rsid w:val="000B793B"/>
    <w:rsid w:val="000B7B0E"/>
    <w:rsid w:val="000B7E1D"/>
    <w:rsid w:val="000C0D1A"/>
    <w:rsid w:val="000C319E"/>
    <w:rsid w:val="000C33CB"/>
    <w:rsid w:val="000C3865"/>
    <w:rsid w:val="000C4A9A"/>
    <w:rsid w:val="000C5404"/>
    <w:rsid w:val="000C5FA6"/>
    <w:rsid w:val="000C6339"/>
    <w:rsid w:val="000C734D"/>
    <w:rsid w:val="000D051D"/>
    <w:rsid w:val="000D067D"/>
    <w:rsid w:val="000D1DCD"/>
    <w:rsid w:val="000D2B7E"/>
    <w:rsid w:val="000D3057"/>
    <w:rsid w:val="000D327E"/>
    <w:rsid w:val="000D3DA7"/>
    <w:rsid w:val="000D5CDE"/>
    <w:rsid w:val="000D5DEC"/>
    <w:rsid w:val="000D60E2"/>
    <w:rsid w:val="000D7B1A"/>
    <w:rsid w:val="000E0BE8"/>
    <w:rsid w:val="000E1A7A"/>
    <w:rsid w:val="000E2C93"/>
    <w:rsid w:val="000E396D"/>
    <w:rsid w:val="000E5107"/>
    <w:rsid w:val="000E5C44"/>
    <w:rsid w:val="000E64AF"/>
    <w:rsid w:val="000E6938"/>
    <w:rsid w:val="000E7742"/>
    <w:rsid w:val="000F07F6"/>
    <w:rsid w:val="000F0C7D"/>
    <w:rsid w:val="000F23CF"/>
    <w:rsid w:val="000F32EC"/>
    <w:rsid w:val="000F5337"/>
    <w:rsid w:val="000F59EC"/>
    <w:rsid w:val="001001AC"/>
    <w:rsid w:val="001005BB"/>
    <w:rsid w:val="001026FC"/>
    <w:rsid w:val="001033FA"/>
    <w:rsid w:val="00103659"/>
    <w:rsid w:val="001046D0"/>
    <w:rsid w:val="00105B7B"/>
    <w:rsid w:val="00107BCC"/>
    <w:rsid w:val="001130D5"/>
    <w:rsid w:val="00114698"/>
    <w:rsid w:val="001153A3"/>
    <w:rsid w:val="00115A24"/>
    <w:rsid w:val="001171F0"/>
    <w:rsid w:val="0011748B"/>
    <w:rsid w:val="001174E5"/>
    <w:rsid w:val="00117881"/>
    <w:rsid w:val="00117B4E"/>
    <w:rsid w:val="0012006C"/>
    <w:rsid w:val="00121244"/>
    <w:rsid w:val="00122AC9"/>
    <w:rsid w:val="00122B11"/>
    <w:rsid w:val="00123005"/>
    <w:rsid w:val="00124780"/>
    <w:rsid w:val="00124C60"/>
    <w:rsid w:val="001251B0"/>
    <w:rsid w:val="0012565C"/>
    <w:rsid w:val="0012577E"/>
    <w:rsid w:val="00125C57"/>
    <w:rsid w:val="001273D6"/>
    <w:rsid w:val="00127DFB"/>
    <w:rsid w:val="0013053D"/>
    <w:rsid w:val="0013417E"/>
    <w:rsid w:val="0013474C"/>
    <w:rsid w:val="00134B83"/>
    <w:rsid w:val="00135A25"/>
    <w:rsid w:val="00136A33"/>
    <w:rsid w:val="001376BD"/>
    <w:rsid w:val="00140D05"/>
    <w:rsid w:val="00141953"/>
    <w:rsid w:val="00141A0E"/>
    <w:rsid w:val="00143225"/>
    <w:rsid w:val="00144050"/>
    <w:rsid w:val="00144615"/>
    <w:rsid w:val="0014500D"/>
    <w:rsid w:val="00145105"/>
    <w:rsid w:val="0014594F"/>
    <w:rsid w:val="001470BF"/>
    <w:rsid w:val="001519ED"/>
    <w:rsid w:val="0015305D"/>
    <w:rsid w:val="00153212"/>
    <w:rsid w:val="00153DD4"/>
    <w:rsid w:val="0015491C"/>
    <w:rsid w:val="00156B8B"/>
    <w:rsid w:val="00156F8E"/>
    <w:rsid w:val="00157CC2"/>
    <w:rsid w:val="00162E46"/>
    <w:rsid w:val="001634A5"/>
    <w:rsid w:val="00163743"/>
    <w:rsid w:val="001642F4"/>
    <w:rsid w:val="00164644"/>
    <w:rsid w:val="00164CE5"/>
    <w:rsid w:val="00167C14"/>
    <w:rsid w:val="0017004F"/>
    <w:rsid w:val="0017022F"/>
    <w:rsid w:val="00170256"/>
    <w:rsid w:val="00170375"/>
    <w:rsid w:val="00170B13"/>
    <w:rsid w:val="00171E2D"/>
    <w:rsid w:val="00172C24"/>
    <w:rsid w:val="00173DF6"/>
    <w:rsid w:val="001740FA"/>
    <w:rsid w:val="001754B2"/>
    <w:rsid w:val="00175AD2"/>
    <w:rsid w:val="00181E48"/>
    <w:rsid w:val="00183B27"/>
    <w:rsid w:val="00183EBA"/>
    <w:rsid w:val="001844E0"/>
    <w:rsid w:val="0018760E"/>
    <w:rsid w:val="00187713"/>
    <w:rsid w:val="00190681"/>
    <w:rsid w:val="001906CD"/>
    <w:rsid w:val="00191470"/>
    <w:rsid w:val="0019169B"/>
    <w:rsid w:val="00192875"/>
    <w:rsid w:val="00193CE2"/>
    <w:rsid w:val="00193EAA"/>
    <w:rsid w:val="001956E9"/>
    <w:rsid w:val="00195FD0"/>
    <w:rsid w:val="00196E89"/>
    <w:rsid w:val="0019710A"/>
    <w:rsid w:val="00197A57"/>
    <w:rsid w:val="00197A82"/>
    <w:rsid w:val="001A0EB0"/>
    <w:rsid w:val="001A0FA8"/>
    <w:rsid w:val="001A1594"/>
    <w:rsid w:val="001A1E8A"/>
    <w:rsid w:val="001A2B8A"/>
    <w:rsid w:val="001A2C45"/>
    <w:rsid w:val="001A2F30"/>
    <w:rsid w:val="001A3683"/>
    <w:rsid w:val="001A6D24"/>
    <w:rsid w:val="001A6DC4"/>
    <w:rsid w:val="001A6F4A"/>
    <w:rsid w:val="001A7701"/>
    <w:rsid w:val="001B0A5A"/>
    <w:rsid w:val="001B2410"/>
    <w:rsid w:val="001B29E0"/>
    <w:rsid w:val="001B2BA7"/>
    <w:rsid w:val="001B2EE7"/>
    <w:rsid w:val="001B4904"/>
    <w:rsid w:val="001B5C95"/>
    <w:rsid w:val="001B7A30"/>
    <w:rsid w:val="001C013B"/>
    <w:rsid w:val="001C04CD"/>
    <w:rsid w:val="001C059E"/>
    <w:rsid w:val="001C0CD0"/>
    <w:rsid w:val="001C2AC7"/>
    <w:rsid w:val="001C38C1"/>
    <w:rsid w:val="001C41D2"/>
    <w:rsid w:val="001C5F53"/>
    <w:rsid w:val="001C678B"/>
    <w:rsid w:val="001C6BF9"/>
    <w:rsid w:val="001C6E3B"/>
    <w:rsid w:val="001C7E5E"/>
    <w:rsid w:val="001D033E"/>
    <w:rsid w:val="001D1D9B"/>
    <w:rsid w:val="001D236E"/>
    <w:rsid w:val="001D25F8"/>
    <w:rsid w:val="001D30B0"/>
    <w:rsid w:val="001D3726"/>
    <w:rsid w:val="001D47C0"/>
    <w:rsid w:val="001D5CB6"/>
    <w:rsid w:val="001D5DFD"/>
    <w:rsid w:val="001D6A03"/>
    <w:rsid w:val="001D78ED"/>
    <w:rsid w:val="001E00E0"/>
    <w:rsid w:val="001E0E67"/>
    <w:rsid w:val="001E0F30"/>
    <w:rsid w:val="001E1288"/>
    <w:rsid w:val="001E1A76"/>
    <w:rsid w:val="001E2800"/>
    <w:rsid w:val="001E2843"/>
    <w:rsid w:val="001E3C31"/>
    <w:rsid w:val="001E4B23"/>
    <w:rsid w:val="001E4EE0"/>
    <w:rsid w:val="001E5ACD"/>
    <w:rsid w:val="001E5D2B"/>
    <w:rsid w:val="001E5D3A"/>
    <w:rsid w:val="001E6310"/>
    <w:rsid w:val="001E757C"/>
    <w:rsid w:val="001F0107"/>
    <w:rsid w:val="001F039F"/>
    <w:rsid w:val="001F3D72"/>
    <w:rsid w:val="001F48C2"/>
    <w:rsid w:val="001F56D8"/>
    <w:rsid w:val="001F5981"/>
    <w:rsid w:val="001F5BD0"/>
    <w:rsid w:val="001F687B"/>
    <w:rsid w:val="001F6DB0"/>
    <w:rsid w:val="002001FE"/>
    <w:rsid w:val="002004D1"/>
    <w:rsid w:val="002011C6"/>
    <w:rsid w:val="00202327"/>
    <w:rsid w:val="00202512"/>
    <w:rsid w:val="00202581"/>
    <w:rsid w:val="00202997"/>
    <w:rsid w:val="00202F1D"/>
    <w:rsid w:val="00203464"/>
    <w:rsid w:val="00203AB6"/>
    <w:rsid w:val="00205DC3"/>
    <w:rsid w:val="00206077"/>
    <w:rsid w:val="002061EB"/>
    <w:rsid w:val="00206EAD"/>
    <w:rsid w:val="0020709B"/>
    <w:rsid w:val="002079C0"/>
    <w:rsid w:val="002109F2"/>
    <w:rsid w:val="00211BBA"/>
    <w:rsid w:val="002123F0"/>
    <w:rsid w:val="00212BA3"/>
    <w:rsid w:val="00213130"/>
    <w:rsid w:val="00213A17"/>
    <w:rsid w:val="002159BA"/>
    <w:rsid w:val="00216DF5"/>
    <w:rsid w:val="0022136E"/>
    <w:rsid w:val="0022159B"/>
    <w:rsid w:val="00221D98"/>
    <w:rsid w:val="00221F57"/>
    <w:rsid w:val="002226BB"/>
    <w:rsid w:val="00222A9B"/>
    <w:rsid w:val="00223664"/>
    <w:rsid w:val="00223B62"/>
    <w:rsid w:val="00223D7A"/>
    <w:rsid w:val="0022475F"/>
    <w:rsid w:val="00224BDB"/>
    <w:rsid w:val="00225956"/>
    <w:rsid w:val="00226842"/>
    <w:rsid w:val="002268F6"/>
    <w:rsid w:val="00227C41"/>
    <w:rsid w:val="00227C45"/>
    <w:rsid w:val="00227C79"/>
    <w:rsid w:val="00230995"/>
    <w:rsid w:val="00230D53"/>
    <w:rsid w:val="00231394"/>
    <w:rsid w:val="00231CE5"/>
    <w:rsid w:val="00231D0D"/>
    <w:rsid w:val="00231E4C"/>
    <w:rsid w:val="002335BA"/>
    <w:rsid w:val="002336E1"/>
    <w:rsid w:val="002337D6"/>
    <w:rsid w:val="00234582"/>
    <w:rsid w:val="002347F4"/>
    <w:rsid w:val="00235687"/>
    <w:rsid w:val="002358AD"/>
    <w:rsid w:val="00236D9A"/>
    <w:rsid w:val="0024065A"/>
    <w:rsid w:val="00240F81"/>
    <w:rsid w:val="002413EA"/>
    <w:rsid w:val="002431E0"/>
    <w:rsid w:val="00244A5D"/>
    <w:rsid w:val="00244EA8"/>
    <w:rsid w:val="00245744"/>
    <w:rsid w:val="00245745"/>
    <w:rsid w:val="002515E2"/>
    <w:rsid w:val="002528AC"/>
    <w:rsid w:val="00252ADC"/>
    <w:rsid w:val="00253D4C"/>
    <w:rsid w:val="00254205"/>
    <w:rsid w:val="00254C73"/>
    <w:rsid w:val="00254DDB"/>
    <w:rsid w:val="00255243"/>
    <w:rsid w:val="00256839"/>
    <w:rsid w:val="00256C80"/>
    <w:rsid w:val="00260A5B"/>
    <w:rsid w:val="00261138"/>
    <w:rsid w:val="00261DC3"/>
    <w:rsid w:val="002627BC"/>
    <w:rsid w:val="00262FB9"/>
    <w:rsid w:val="002634C4"/>
    <w:rsid w:val="00263B33"/>
    <w:rsid w:val="0026446D"/>
    <w:rsid w:val="00264AC8"/>
    <w:rsid w:val="0026532F"/>
    <w:rsid w:val="00266CC5"/>
    <w:rsid w:val="00266F7C"/>
    <w:rsid w:val="00267F72"/>
    <w:rsid w:val="002702BF"/>
    <w:rsid w:val="00270BED"/>
    <w:rsid w:val="00270D61"/>
    <w:rsid w:val="00271DB3"/>
    <w:rsid w:val="00272575"/>
    <w:rsid w:val="00272A6A"/>
    <w:rsid w:val="00272DAF"/>
    <w:rsid w:val="00273991"/>
    <w:rsid w:val="00273E4D"/>
    <w:rsid w:val="00274599"/>
    <w:rsid w:val="00274CE3"/>
    <w:rsid w:val="0027557C"/>
    <w:rsid w:val="00277A85"/>
    <w:rsid w:val="00277C5E"/>
    <w:rsid w:val="00277F94"/>
    <w:rsid w:val="00280845"/>
    <w:rsid w:val="002808A8"/>
    <w:rsid w:val="002809E0"/>
    <w:rsid w:val="00280EBE"/>
    <w:rsid w:val="00281825"/>
    <w:rsid w:val="0028376D"/>
    <w:rsid w:val="002845B8"/>
    <w:rsid w:val="00285573"/>
    <w:rsid w:val="00285C9A"/>
    <w:rsid w:val="002863E0"/>
    <w:rsid w:val="002871E6"/>
    <w:rsid w:val="00290DA5"/>
    <w:rsid w:val="00291B92"/>
    <w:rsid w:val="00291E77"/>
    <w:rsid w:val="002925B5"/>
    <w:rsid w:val="00292913"/>
    <w:rsid w:val="00293EA9"/>
    <w:rsid w:val="0029427B"/>
    <w:rsid w:val="00294BEA"/>
    <w:rsid w:val="00295CFF"/>
    <w:rsid w:val="00296073"/>
    <w:rsid w:val="002961AD"/>
    <w:rsid w:val="00296ABE"/>
    <w:rsid w:val="00296F61"/>
    <w:rsid w:val="00297CE2"/>
    <w:rsid w:val="002A072D"/>
    <w:rsid w:val="002A0B76"/>
    <w:rsid w:val="002A0EC6"/>
    <w:rsid w:val="002A1341"/>
    <w:rsid w:val="002A5EFD"/>
    <w:rsid w:val="002A6583"/>
    <w:rsid w:val="002B04D4"/>
    <w:rsid w:val="002B0C02"/>
    <w:rsid w:val="002B17DC"/>
    <w:rsid w:val="002B308D"/>
    <w:rsid w:val="002B344C"/>
    <w:rsid w:val="002B3F0C"/>
    <w:rsid w:val="002B436F"/>
    <w:rsid w:val="002B5895"/>
    <w:rsid w:val="002B6435"/>
    <w:rsid w:val="002B64C8"/>
    <w:rsid w:val="002B71F8"/>
    <w:rsid w:val="002B74DE"/>
    <w:rsid w:val="002C1B7B"/>
    <w:rsid w:val="002C207D"/>
    <w:rsid w:val="002C313A"/>
    <w:rsid w:val="002C5282"/>
    <w:rsid w:val="002C5B7E"/>
    <w:rsid w:val="002D0060"/>
    <w:rsid w:val="002D12EB"/>
    <w:rsid w:val="002D17A9"/>
    <w:rsid w:val="002D2D1D"/>
    <w:rsid w:val="002D310C"/>
    <w:rsid w:val="002D40C8"/>
    <w:rsid w:val="002D513D"/>
    <w:rsid w:val="002D6DE4"/>
    <w:rsid w:val="002E100B"/>
    <w:rsid w:val="002E10E9"/>
    <w:rsid w:val="002E13B1"/>
    <w:rsid w:val="002E1C80"/>
    <w:rsid w:val="002E20EE"/>
    <w:rsid w:val="002E233C"/>
    <w:rsid w:val="002E52AE"/>
    <w:rsid w:val="002E541B"/>
    <w:rsid w:val="002E5E4A"/>
    <w:rsid w:val="002E7126"/>
    <w:rsid w:val="002E757D"/>
    <w:rsid w:val="002E7624"/>
    <w:rsid w:val="002E7D84"/>
    <w:rsid w:val="002F0CE8"/>
    <w:rsid w:val="002F27DB"/>
    <w:rsid w:val="002F3B76"/>
    <w:rsid w:val="002F44C2"/>
    <w:rsid w:val="002F4602"/>
    <w:rsid w:val="002F53AA"/>
    <w:rsid w:val="002F6F9E"/>
    <w:rsid w:val="002F716E"/>
    <w:rsid w:val="002F7D6F"/>
    <w:rsid w:val="0030064C"/>
    <w:rsid w:val="00302E86"/>
    <w:rsid w:val="00303CDE"/>
    <w:rsid w:val="00304A68"/>
    <w:rsid w:val="003055AF"/>
    <w:rsid w:val="00305969"/>
    <w:rsid w:val="00305FCF"/>
    <w:rsid w:val="003076FF"/>
    <w:rsid w:val="00310197"/>
    <w:rsid w:val="00310893"/>
    <w:rsid w:val="00313384"/>
    <w:rsid w:val="00314480"/>
    <w:rsid w:val="00314E27"/>
    <w:rsid w:val="00315253"/>
    <w:rsid w:val="003155DB"/>
    <w:rsid w:val="0031683C"/>
    <w:rsid w:val="00316E10"/>
    <w:rsid w:val="00317F24"/>
    <w:rsid w:val="00321B7D"/>
    <w:rsid w:val="00323078"/>
    <w:rsid w:val="00326BB8"/>
    <w:rsid w:val="0033063B"/>
    <w:rsid w:val="00330E7B"/>
    <w:rsid w:val="00330F9C"/>
    <w:rsid w:val="00331A50"/>
    <w:rsid w:val="00331E99"/>
    <w:rsid w:val="00332AC2"/>
    <w:rsid w:val="003333CC"/>
    <w:rsid w:val="0033346F"/>
    <w:rsid w:val="00333761"/>
    <w:rsid w:val="003344C9"/>
    <w:rsid w:val="00334829"/>
    <w:rsid w:val="00334C4C"/>
    <w:rsid w:val="00336A2B"/>
    <w:rsid w:val="0033786F"/>
    <w:rsid w:val="0034030A"/>
    <w:rsid w:val="0034047F"/>
    <w:rsid w:val="00340AB0"/>
    <w:rsid w:val="00343582"/>
    <w:rsid w:val="003439D4"/>
    <w:rsid w:val="003440B0"/>
    <w:rsid w:val="0034473A"/>
    <w:rsid w:val="00344B2E"/>
    <w:rsid w:val="00345252"/>
    <w:rsid w:val="00346407"/>
    <w:rsid w:val="00346742"/>
    <w:rsid w:val="00350F09"/>
    <w:rsid w:val="003511FA"/>
    <w:rsid w:val="0035331F"/>
    <w:rsid w:val="00354E88"/>
    <w:rsid w:val="00355840"/>
    <w:rsid w:val="00356644"/>
    <w:rsid w:val="00361A57"/>
    <w:rsid w:val="00361D93"/>
    <w:rsid w:val="00366530"/>
    <w:rsid w:val="0036686B"/>
    <w:rsid w:val="003671EC"/>
    <w:rsid w:val="00367301"/>
    <w:rsid w:val="00367FB3"/>
    <w:rsid w:val="003701B3"/>
    <w:rsid w:val="00370221"/>
    <w:rsid w:val="00372386"/>
    <w:rsid w:val="003727CD"/>
    <w:rsid w:val="00372A10"/>
    <w:rsid w:val="0037311F"/>
    <w:rsid w:val="00373598"/>
    <w:rsid w:val="003735DE"/>
    <w:rsid w:val="0037391D"/>
    <w:rsid w:val="00375318"/>
    <w:rsid w:val="0037532D"/>
    <w:rsid w:val="003758AE"/>
    <w:rsid w:val="003759DC"/>
    <w:rsid w:val="003760D7"/>
    <w:rsid w:val="0037705E"/>
    <w:rsid w:val="00377449"/>
    <w:rsid w:val="00377C00"/>
    <w:rsid w:val="0038032F"/>
    <w:rsid w:val="00380847"/>
    <w:rsid w:val="003809AC"/>
    <w:rsid w:val="0038138C"/>
    <w:rsid w:val="00381AFB"/>
    <w:rsid w:val="003834E0"/>
    <w:rsid w:val="00384144"/>
    <w:rsid w:val="00384490"/>
    <w:rsid w:val="00385172"/>
    <w:rsid w:val="00385BAA"/>
    <w:rsid w:val="00386038"/>
    <w:rsid w:val="003862B1"/>
    <w:rsid w:val="00386E44"/>
    <w:rsid w:val="00387E1B"/>
    <w:rsid w:val="00390690"/>
    <w:rsid w:val="00391914"/>
    <w:rsid w:val="00391E0B"/>
    <w:rsid w:val="00392862"/>
    <w:rsid w:val="00392EDB"/>
    <w:rsid w:val="0039352D"/>
    <w:rsid w:val="00393DEE"/>
    <w:rsid w:val="00394A01"/>
    <w:rsid w:val="00394D26"/>
    <w:rsid w:val="0039626E"/>
    <w:rsid w:val="0039644A"/>
    <w:rsid w:val="003966E0"/>
    <w:rsid w:val="00397030"/>
    <w:rsid w:val="00397C51"/>
    <w:rsid w:val="003A17A4"/>
    <w:rsid w:val="003A1B52"/>
    <w:rsid w:val="003A1D82"/>
    <w:rsid w:val="003A36AB"/>
    <w:rsid w:val="003A3C1B"/>
    <w:rsid w:val="003A47BA"/>
    <w:rsid w:val="003A4F79"/>
    <w:rsid w:val="003A50FA"/>
    <w:rsid w:val="003A67E8"/>
    <w:rsid w:val="003A7E6B"/>
    <w:rsid w:val="003B3A0E"/>
    <w:rsid w:val="003B46DA"/>
    <w:rsid w:val="003B6971"/>
    <w:rsid w:val="003B7073"/>
    <w:rsid w:val="003B755F"/>
    <w:rsid w:val="003C0CE8"/>
    <w:rsid w:val="003C1572"/>
    <w:rsid w:val="003C1AA2"/>
    <w:rsid w:val="003C1EFA"/>
    <w:rsid w:val="003C1FFC"/>
    <w:rsid w:val="003C2611"/>
    <w:rsid w:val="003C4311"/>
    <w:rsid w:val="003C5744"/>
    <w:rsid w:val="003C58F3"/>
    <w:rsid w:val="003C60E9"/>
    <w:rsid w:val="003C7D4A"/>
    <w:rsid w:val="003D02DC"/>
    <w:rsid w:val="003D0E72"/>
    <w:rsid w:val="003D1313"/>
    <w:rsid w:val="003D1A88"/>
    <w:rsid w:val="003D1A90"/>
    <w:rsid w:val="003D2167"/>
    <w:rsid w:val="003D2169"/>
    <w:rsid w:val="003D304A"/>
    <w:rsid w:val="003D3459"/>
    <w:rsid w:val="003D40FC"/>
    <w:rsid w:val="003D43F8"/>
    <w:rsid w:val="003D4645"/>
    <w:rsid w:val="003D5CD9"/>
    <w:rsid w:val="003D6A25"/>
    <w:rsid w:val="003E0224"/>
    <w:rsid w:val="003E129C"/>
    <w:rsid w:val="003E17C8"/>
    <w:rsid w:val="003E3C80"/>
    <w:rsid w:val="003E5BEE"/>
    <w:rsid w:val="003E5E56"/>
    <w:rsid w:val="003E63A4"/>
    <w:rsid w:val="003E779D"/>
    <w:rsid w:val="003E7C90"/>
    <w:rsid w:val="003F0623"/>
    <w:rsid w:val="003F06BC"/>
    <w:rsid w:val="003F080D"/>
    <w:rsid w:val="003F1519"/>
    <w:rsid w:val="003F3AFF"/>
    <w:rsid w:val="003F4AA8"/>
    <w:rsid w:val="003F5607"/>
    <w:rsid w:val="003F5B41"/>
    <w:rsid w:val="003F6118"/>
    <w:rsid w:val="003F62F7"/>
    <w:rsid w:val="003F6DA0"/>
    <w:rsid w:val="003F7D1D"/>
    <w:rsid w:val="004006D4"/>
    <w:rsid w:val="00400A6A"/>
    <w:rsid w:val="00400AD6"/>
    <w:rsid w:val="00401675"/>
    <w:rsid w:val="00402FAA"/>
    <w:rsid w:val="004032F1"/>
    <w:rsid w:val="00403C9C"/>
    <w:rsid w:val="00404476"/>
    <w:rsid w:val="0040450D"/>
    <w:rsid w:val="00404E35"/>
    <w:rsid w:val="00405137"/>
    <w:rsid w:val="00406169"/>
    <w:rsid w:val="0040637A"/>
    <w:rsid w:val="00406E00"/>
    <w:rsid w:val="004075DE"/>
    <w:rsid w:val="004119BA"/>
    <w:rsid w:val="00412435"/>
    <w:rsid w:val="00412A4F"/>
    <w:rsid w:val="00412B37"/>
    <w:rsid w:val="00413AE4"/>
    <w:rsid w:val="00413B42"/>
    <w:rsid w:val="00414949"/>
    <w:rsid w:val="00415422"/>
    <w:rsid w:val="00415F9F"/>
    <w:rsid w:val="0041660D"/>
    <w:rsid w:val="00416D50"/>
    <w:rsid w:val="00416E26"/>
    <w:rsid w:val="0041797A"/>
    <w:rsid w:val="00417EEB"/>
    <w:rsid w:val="00420EC2"/>
    <w:rsid w:val="00421787"/>
    <w:rsid w:val="00422656"/>
    <w:rsid w:val="004234D0"/>
    <w:rsid w:val="00424292"/>
    <w:rsid w:val="00425322"/>
    <w:rsid w:val="004253B0"/>
    <w:rsid w:val="0042592A"/>
    <w:rsid w:val="00425D32"/>
    <w:rsid w:val="00427CBC"/>
    <w:rsid w:val="00432261"/>
    <w:rsid w:val="00432579"/>
    <w:rsid w:val="004325DD"/>
    <w:rsid w:val="004331E9"/>
    <w:rsid w:val="00433AD4"/>
    <w:rsid w:val="00433ED6"/>
    <w:rsid w:val="00433F6D"/>
    <w:rsid w:val="004341AB"/>
    <w:rsid w:val="00434BD0"/>
    <w:rsid w:val="00434F88"/>
    <w:rsid w:val="0043539B"/>
    <w:rsid w:val="00435BAE"/>
    <w:rsid w:val="00437776"/>
    <w:rsid w:val="00437C97"/>
    <w:rsid w:val="00437DE2"/>
    <w:rsid w:val="00440AAD"/>
    <w:rsid w:val="00440D8D"/>
    <w:rsid w:val="0044140C"/>
    <w:rsid w:val="00441F33"/>
    <w:rsid w:val="00442120"/>
    <w:rsid w:val="00442DA8"/>
    <w:rsid w:val="00443241"/>
    <w:rsid w:val="00443B7C"/>
    <w:rsid w:val="00444639"/>
    <w:rsid w:val="004448FE"/>
    <w:rsid w:val="00444D37"/>
    <w:rsid w:val="00445C75"/>
    <w:rsid w:val="0044606D"/>
    <w:rsid w:val="004476CB"/>
    <w:rsid w:val="00447718"/>
    <w:rsid w:val="00447FAA"/>
    <w:rsid w:val="0045026F"/>
    <w:rsid w:val="00450817"/>
    <w:rsid w:val="0045093B"/>
    <w:rsid w:val="00450A55"/>
    <w:rsid w:val="00452AF0"/>
    <w:rsid w:val="00452EA2"/>
    <w:rsid w:val="00453F76"/>
    <w:rsid w:val="00453FF6"/>
    <w:rsid w:val="004550F2"/>
    <w:rsid w:val="0045601C"/>
    <w:rsid w:val="004563EA"/>
    <w:rsid w:val="004567B4"/>
    <w:rsid w:val="00460A2D"/>
    <w:rsid w:val="004618E0"/>
    <w:rsid w:val="00464796"/>
    <w:rsid w:val="00464D56"/>
    <w:rsid w:val="00465945"/>
    <w:rsid w:val="00465B35"/>
    <w:rsid w:val="00465DC3"/>
    <w:rsid w:val="00466508"/>
    <w:rsid w:val="004667A2"/>
    <w:rsid w:val="004674DF"/>
    <w:rsid w:val="00467F2A"/>
    <w:rsid w:val="0047000B"/>
    <w:rsid w:val="00472AC1"/>
    <w:rsid w:val="00472F4C"/>
    <w:rsid w:val="00474555"/>
    <w:rsid w:val="00475311"/>
    <w:rsid w:val="004753B3"/>
    <w:rsid w:val="00475790"/>
    <w:rsid w:val="00475D71"/>
    <w:rsid w:val="0047604A"/>
    <w:rsid w:val="00476EBD"/>
    <w:rsid w:val="004770D2"/>
    <w:rsid w:val="004771F5"/>
    <w:rsid w:val="0047760D"/>
    <w:rsid w:val="004802CF"/>
    <w:rsid w:val="00481489"/>
    <w:rsid w:val="00481818"/>
    <w:rsid w:val="004828A0"/>
    <w:rsid w:val="00483386"/>
    <w:rsid w:val="00483ADF"/>
    <w:rsid w:val="004846C8"/>
    <w:rsid w:val="004854E2"/>
    <w:rsid w:val="004864D0"/>
    <w:rsid w:val="00486516"/>
    <w:rsid w:val="0048763B"/>
    <w:rsid w:val="00490944"/>
    <w:rsid w:val="004910F1"/>
    <w:rsid w:val="004956F1"/>
    <w:rsid w:val="00496157"/>
    <w:rsid w:val="00496547"/>
    <w:rsid w:val="004A049B"/>
    <w:rsid w:val="004A0ECD"/>
    <w:rsid w:val="004A3921"/>
    <w:rsid w:val="004A452E"/>
    <w:rsid w:val="004A5CF0"/>
    <w:rsid w:val="004A7190"/>
    <w:rsid w:val="004A7659"/>
    <w:rsid w:val="004A78B6"/>
    <w:rsid w:val="004B183A"/>
    <w:rsid w:val="004B1E6C"/>
    <w:rsid w:val="004B1F5A"/>
    <w:rsid w:val="004B2642"/>
    <w:rsid w:val="004B336F"/>
    <w:rsid w:val="004B3699"/>
    <w:rsid w:val="004B4379"/>
    <w:rsid w:val="004B4BAF"/>
    <w:rsid w:val="004B56F8"/>
    <w:rsid w:val="004B5A34"/>
    <w:rsid w:val="004B5CFE"/>
    <w:rsid w:val="004B6A57"/>
    <w:rsid w:val="004B7988"/>
    <w:rsid w:val="004B7E21"/>
    <w:rsid w:val="004C0740"/>
    <w:rsid w:val="004C0AE7"/>
    <w:rsid w:val="004C18B2"/>
    <w:rsid w:val="004C1BEF"/>
    <w:rsid w:val="004C260D"/>
    <w:rsid w:val="004C2E35"/>
    <w:rsid w:val="004C3CD3"/>
    <w:rsid w:val="004C4076"/>
    <w:rsid w:val="004C4970"/>
    <w:rsid w:val="004C648F"/>
    <w:rsid w:val="004C73A0"/>
    <w:rsid w:val="004D129C"/>
    <w:rsid w:val="004D13FC"/>
    <w:rsid w:val="004D1548"/>
    <w:rsid w:val="004D5633"/>
    <w:rsid w:val="004D669F"/>
    <w:rsid w:val="004E04E9"/>
    <w:rsid w:val="004E16AA"/>
    <w:rsid w:val="004E19B0"/>
    <w:rsid w:val="004E1D27"/>
    <w:rsid w:val="004E33F3"/>
    <w:rsid w:val="004E6396"/>
    <w:rsid w:val="004E70F5"/>
    <w:rsid w:val="004E7BDF"/>
    <w:rsid w:val="004F0B1A"/>
    <w:rsid w:val="004F10D4"/>
    <w:rsid w:val="004F1BCF"/>
    <w:rsid w:val="004F2238"/>
    <w:rsid w:val="004F2AFA"/>
    <w:rsid w:val="004F3BE5"/>
    <w:rsid w:val="004F422F"/>
    <w:rsid w:val="004F62B4"/>
    <w:rsid w:val="004F750E"/>
    <w:rsid w:val="00500438"/>
    <w:rsid w:val="00500664"/>
    <w:rsid w:val="00500C37"/>
    <w:rsid w:val="00500D37"/>
    <w:rsid w:val="005037AF"/>
    <w:rsid w:val="0050411C"/>
    <w:rsid w:val="00504572"/>
    <w:rsid w:val="00504C1F"/>
    <w:rsid w:val="0050519D"/>
    <w:rsid w:val="00505E81"/>
    <w:rsid w:val="00505F0C"/>
    <w:rsid w:val="00506C6C"/>
    <w:rsid w:val="005078EC"/>
    <w:rsid w:val="005102FD"/>
    <w:rsid w:val="00510A01"/>
    <w:rsid w:val="00511269"/>
    <w:rsid w:val="00511298"/>
    <w:rsid w:val="00512902"/>
    <w:rsid w:val="00512BE5"/>
    <w:rsid w:val="00512CBA"/>
    <w:rsid w:val="005134CF"/>
    <w:rsid w:val="00513CD3"/>
    <w:rsid w:val="00513F8E"/>
    <w:rsid w:val="005140BF"/>
    <w:rsid w:val="00515703"/>
    <w:rsid w:val="005158AB"/>
    <w:rsid w:val="00515E3B"/>
    <w:rsid w:val="005161CB"/>
    <w:rsid w:val="00516C56"/>
    <w:rsid w:val="00516CD0"/>
    <w:rsid w:val="00517F73"/>
    <w:rsid w:val="00520C08"/>
    <w:rsid w:val="00521AA9"/>
    <w:rsid w:val="005250CD"/>
    <w:rsid w:val="0052511B"/>
    <w:rsid w:val="0052564B"/>
    <w:rsid w:val="00526190"/>
    <w:rsid w:val="00526781"/>
    <w:rsid w:val="00526DBB"/>
    <w:rsid w:val="00527F39"/>
    <w:rsid w:val="00530E3F"/>
    <w:rsid w:val="00532A5C"/>
    <w:rsid w:val="00532B35"/>
    <w:rsid w:val="00533246"/>
    <w:rsid w:val="0053423B"/>
    <w:rsid w:val="005345A8"/>
    <w:rsid w:val="005353B8"/>
    <w:rsid w:val="00536657"/>
    <w:rsid w:val="00541FE4"/>
    <w:rsid w:val="00542070"/>
    <w:rsid w:val="00542F37"/>
    <w:rsid w:val="00543529"/>
    <w:rsid w:val="00545107"/>
    <w:rsid w:val="005476E6"/>
    <w:rsid w:val="005509E1"/>
    <w:rsid w:val="005514C7"/>
    <w:rsid w:val="0055161D"/>
    <w:rsid w:val="0055245B"/>
    <w:rsid w:val="00553DFA"/>
    <w:rsid w:val="0055415B"/>
    <w:rsid w:val="005545EE"/>
    <w:rsid w:val="00555575"/>
    <w:rsid w:val="00556145"/>
    <w:rsid w:val="0055655F"/>
    <w:rsid w:val="0056312F"/>
    <w:rsid w:val="00563957"/>
    <w:rsid w:val="00564274"/>
    <w:rsid w:val="0056473C"/>
    <w:rsid w:val="00564FE3"/>
    <w:rsid w:val="00567234"/>
    <w:rsid w:val="005703D2"/>
    <w:rsid w:val="00570B1B"/>
    <w:rsid w:val="00571887"/>
    <w:rsid w:val="00571907"/>
    <w:rsid w:val="00571B09"/>
    <w:rsid w:val="00571D5A"/>
    <w:rsid w:val="005739C4"/>
    <w:rsid w:val="00575F1B"/>
    <w:rsid w:val="0057667F"/>
    <w:rsid w:val="005767C3"/>
    <w:rsid w:val="00577181"/>
    <w:rsid w:val="00580587"/>
    <w:rsid w:val="005808B1"/>
    <w:rsid w:val="00582686"/>
    <w:rsid w:val="00582F4D"/>
    <w:rsid w:val="00584B64"/>
    <w:rsid w:val="00585AE1"/>
    <w:rsid w:val="00585B39"/>
    <w:rsid w:val="00585DBA"/>
    <w:rsid w:val="0058630D"/>
    <w:rsid w:val="0058693B"/>
    <w:rsid w:val="005869E0"/>
    <w:rsid w:val="00586BA2"/>
    <w:rsid w:val="0059251E"/>
    <w:rsid w:val="00592BAB"/>
    <w:rsid w:val="00593E3D"/>
    <w:rsid w:val="005943CB"/>
    <w:rsid w:val="005946D4"/>
    <w:rsid w:val="0059483B"/>
    <w:rsid w:val="005948F7"/>
    <w:rsid w:val="00596E54"/>
    <w:rsid w:val="00596EE3"/>
    <w:rsid w:val="00596FAB"/>
    <w:rsid w:val="00597220"/>
    <w:rsid w:val="00597B66"/>
    <w:rsid w:val="005A0AF0"/>
    <w:rsid w:val="005A164B"/>
    <w:rsid w:val="005A16D4"/>
    <w:rsid w:val="005A226F"/>
    <w:rsid w:val="005A378B"/>
    <w:rsid w:val="005A45B7"/>
    <w:rsid w:val="005A505A"/>
    <w:rsid w:val="005A5171"/>
    <w:rsid w:val="005A5968"/>
    <w:rsid w:val="005A5C24"/>
    <w:rsid w:val="005A7D97"/>
    <w:rsid w:val="005B288B"/>
    <w:rsid w:val="005B39BB"/>
    <w:rsid w:val="005B513A"/>
    <w:rsid w:val="005B5672"/>
    <w:rsid w:val="005B61F1"/>
    <w:rsid w:val="005B643E"/>
    <w:rsid w:val="005B6553"/>
    <w:rsid w:val="005C0B2D"/>
    <w:rsid w:val="005C0EFA"/>
    <w:rsid w:val="005C3E37"/>
    <w:rsid w:val="005C51CF"/>
    <w:rsid w:val="005C5489"/>
    <w:rsid w:val="005C577E"/>
    <w:rsid w:val="005C5E36"/>
    <w:rsid w:val="005C5F3E"/>
    <w:rsid w:val="005C70EF"/>
    <w:rsid w:val="005C74FF"/>
    <w:rsid w:val="005D00CF"/>
    <w:rsid w:val="005D10C0"/>
    <w:rsid w:val="005D1220"/>
    <w:rsid w:val="005D369F"/>
    <w:rsid w:val="005D36E9"/>
    <w:rsid w:val="005D4411"/>
    <w:rsid w:val="005D57F1"/>
    <w:rsid w:val="005D5F52"/>
    <w:rsid w:val="005D600B"/>
    <w:rsid w:val="005D722F"/>
    <w:rsid w:val="005E0702"/>
    <w:rsid w:val="005E0D4F"/>
    <w:rsid w:val="005E289A"/>
    <w:rsid w:val="005E2D2F"/>
    <w:rsid w:val="005E3852"/>
    <w:rsid w:val="005E40D9"/>
    <w:rsid w:val="005E4714"/>
    <w:rsid w:val="005E492A"/>
    <w:rsid w:val="005E614A"/>
    <w:rsid w:val="005E665B"/>
    <w:rsid w:val="005E719D"/>
    <w:rsid w:val="005E7EAD"/>
    <w:rsid w:val="005F3CE9"/>
    <w:rsid w:val="005F494A"/>
    <w:rsid w:val="005F58A6"/>
    <w:rsid w:val="005F6ECE"/>
    <w:rsid w:val="005F6F7F"/>
    <w:rsid w:val="005F755B"/>
    <w:rsid w:val="0060006D"/>
    <w:rsid w:val="00602443"/>
    <w:rsid w:val="00604FFC"/>
    <w:rsid w:val="00606084"/>
    <w:rsid w:val="00606E47"/>
    <w:rsid w:val="00606FCF"/>
    <w:rsid w:val="0060764E"/>
    <w:rsid w:val="006112E1"/>
    <w:rsid w:val="006118A0"/>
    <w:rsid w:val="00613408"/>
    <w:rsid w:val="00614E65"/>
    <w:rsid w:val="00615B0F"/>
    <w:rsid w:val="00615CF9"/>
    <w:rsid w:val="006166E0"/>
    <w:rsid w:val="00617B7C"/>
    <w:rsid w:val="00620486"/>
    <w:rsid w:val="0062067D"/>
    <w:rsid w:val="00621860"/>
    <w:rsid w:val="00622C20"/>
    <w:rsid w:val="00622E40"/>
    <w:rsid w:val="0062443F"/>
    <w:rsid w:val="006248EF"/>
    <w:rsid w:val="00624E26"/>
    <w:rsid w:val="00625386"/>
    <w:rsid w:val="006257D4"/>
    <w:rsid w:val="00625FD0"/>
    <w:rsid w:val="006306E1"/>
    <w:rsid w:val="00630A04"/>
    <w:rsid w:val="00631221"/>
    <w:rsid w:val="0063161B"/>
    <w:rsid w:val="006317E0"/>
    <w:rsid w:val="0063267E"/>
    <w:rsid w:val="0063456A"/>
    <w:rsid w:val="00634F4A"/>
    <w:rsid w:val="00635A3C"/>
    <w:rsid w:val="00635F8E"/>
    <w:rsid w:val="00636298"/>
    <w:rsid w:val="006363E3"/>
    <w:rsid w:val="00637122"/>
    <w:rsid w:val="00637192"/>
    <w:rsid w:val="00637B9C"/>
    <w:rsid w:val="00637C85"/>
    <w:rsid w:val="00640429"/>
    <w:rsid w:val="00640490"/>
    <w:rsid w:val="006411B6"/>
    <w:rsid w:val="006425C9"/>
    <w:rsid w:val="00642882"/>
    <w:rsid w:val="00642FCE"/>
    <w:rsid w:val="00644488"/>
    <w:rsid w:val="0064543C"/>
    <w:rsid w:val="00647108"/>
    <w:rsid w:val="00650315"/>
    <w:rsid w:val="00651304"/>
    <w:rsid w:val="0065316F"/>
    <w:rsid w:val="0065476A"/>
    <w:rsid w:val="006549F8"/>
    <w:rsid w:val="00654D66"/>
    <w:rsid w:val="00655088"/>
    <w:rsid w:val="0065522B"/>
    <w:rsid w:val="006575CE"/>
    <w:rsid w:val="00657B11"/>
    <w:rsid w:val="00660039"/>
    <w:rsid w:val="00661F4D"/>
    <w:rsid w:val="00662E67"/>
    <w:rsid w:val="00663F19"/>
    <w:rsid w:val="00665996"/>
    <w:rsid w:val="0066738D"/>
    <w:rsid w:val="00667FA8"/>
    <w:rsid w:val="00670D32"/>
    <w:rsid w:val="006726EE"/>
    <w:rsid w:val="00672B67"/>
    <w:rsid w:val="00672F6A"/>
    <w:rsid w:val="006737C5"/>
    <w:rsid w:val="0067422B"/>
    <w:rsid w:val="00674C61"/>
    <w:rsid w:val="00674D7E"/>
    <w:rsid w:val="00674E1E"/>
    <w:rsid w:val="00675A74"/>
    <w:rsid w:val="00675C74"/>
    <w:rsid w:val="00676BDF"/>
    <w:rsid w:val="00676CB5"/>
    <w:rsid w:val="006778B7"/>
    <w:rsid w:val="00677C5C"/>
    <w:rsid w:val="00680EB5"/>
    <w:rsid w:val="00686690"/>
    <w:rsid w:val="00687C36"/>
    <w:rsid w:val="006901C8"/>
    <w:rsid w:val="006914C7"/>
    <w:rsid w:val="0069156B"/>
    <w:rsid w:val="00693FDD"/>
    <w:rsid w:val="00695174"/>
    <w:rsid w:val="00695452"/>
    <w:rsid w:val="00695EC3"/>
    <w:rsid w:val="006964A4"/>
    <w:rsid w:val="00696898"/>
    <w:rsid w:val="00696DA1"/>
    <w:rsid w:val="00697535"/>
    <w:rsid w:val="006A1191"/>
    <w:rsid w:val="006A166B"/>
    <w:rsid w:val="006A1DA0"/>
    <w:rsid w:val="006A4A72"/>
    <w:rsid w:val="006A4AE9"/>
    <w:rsid w:val="006A5115"/>
    <w:rsid w:val="006A5C94"/>
    <w:rsid w:val="006A6DD4"/>
    <w:rsid w:val="006A7B0E"/>
    <w:rsid w:val="006B072E"/>
    <w:rsid w:val="006B1C52"/>
    <w:rsid w:val="006B1EF5"/>
    <w:rsid w:val="006B24E9"/>
    <w:rsid w:val="006B3995"/>
    <w:rsid w:val="006B6443"/>
    <w:rsid w:val="006C0397"/>
    <w:rsid w:val="006C1C89"/>
    <w:rsid w:val="006C2797"/>
    <w:rsid w:val="006C47CA"/>
    <w:rsid w:val="006C47F4"/>
    <w:rsid w:val="006C4A1A"/>
    <w:rsid w:val="006C56B5"/>
    <w:rsid w:val="006C5C16"/>
    <w:rsid w:val="006C6958"/>
    <w:rsid w:val="006C7AAA"/>
    <w:rsid w:val="006C7D6C"/>
    <w:rsid w:val="006D0A6C"/>
    <w:rsid w:val="006D1170"/>
    <w:rsid w:val="006D1488"/>
    <w:rsid w:val="006D1CA7"/>
    <w:rsid w:val="006D2395"/>
    <w:rsid w:val="006D2F72"/>
    <w:rsid w:val="006D31BC"/>
    <w:rsid w:val="006D418E"/>
    <w:rsid w:val="006D4747"/>
    <w:rsid w:val="006E029F"/>
    <w:rsid w:val="006E1967"/>
    <w:rsid w:val="006E1B44"/>
    <w:rsid w:val="006E3F91"/>
    <w:rsid w:val="006E4360"/>
    <w:rsid w:val="006E715C"/>
    <w:rsid w:val="006E71F1"/>
    <w:rsid w:val="006E763C"/>
    <w:rsid w:val="006F00C6"/>
    <w:rsid w:val="006F0C6D"/>
    <w:rsid w:val="006F1A1E"/>
    <w:rsid w:val="006F2419"/>
    <w:rsid w:val="006F42C6"/>
    <w:rsid w:val="006F56A4"/>
    <w:rsid w:val="006F5822"/>
    <w:rsid w:val="006F5F2C"/>
    <w:rsid w:val="006F6EDB"/>
    <w:rsid w:val="006F7C7D"/>
    <w:rsid w:val="00700842"/>
    <w:rsid w:val="00702681"/>
    <w:rsid w:val="00702B60"/>
    <w:rsid w:val="00702D31"/>
    <w:rsid w:val="007034EF"/>
    <w:rsid w:val="00703DB8"/>
    <w:rsid w:val="00704F45"/>
    <w:rsid w:val="0070564C"/>
    <w:rsid w:val="00705723"/>
    <w:rsid w:val="00705F9C"/>
    <w:rsid w:val="00706FB6"/>
    <w:rsid w:val="0070778B"/>
    <w:rsid w:val="0071065C"/>
    <w:rsid w:val="00712087"/>
    <w:rsid w:val="00712410"/>
    <w:rsid w:val="00712A3D"/>
    <w:rsid w:val="00712F0A"/>
    <w:rsid w:val="00713CA3"/>
    <w:rsid w:val="0071475A"/>
    <w:rsid w:val="00715BCE"/>
    <w:rsid w:val="00715FC8"/>
    <w:rsid w:val="0071602E"/>
    <w:rsid w:val="00716AC7"/>
    <w:rsid w:val="0071753D"/>
    <w:rsid w:val="00717F33"/>
    <w:rsid w:val="0072032E"/>
    <w:rsid w:val="00721892"/>
    <w:rsid w:val="007241ED"/>
    <w:rsid w:val="007247FE"/>
    <w:rsid w:val="00724D44"/>
    <w:rsid w:val="007251C8"/>
    <w:rsid w:val="00726B2E"/>
    <w:rsid w:val="00726D92"/>
    <w:rsid w:val="007279D1"/>
    <w:rsid w:val="00730E6D"/>
    <w:rsid w:val="007318A5"/>
    <w:rsid w:val="0073294B"/>
    <w:rsid w:val="00732CB1"/>
    <w:rsid w:val="00732EA8"/>
    <w:rsid w:val="0073321E"/>
    <w:rsid w:val="00734820"/>
    <w:rsid w:val="007353D8"/>
    <w:rsid w:val="007355DB"/>
    <w:rsid w:val="00735E1D"/>
    <w:rsid w:val="00736D52"/>
    <w:rsid w:val="00740D33"/>
    <w:rsid w:val="00742FA3"/>
    <w:rsid w:val="00743295"/>
    <w:rsid w:val="00743E46"/>
    <w:rsid w:val="00744597"/>
    <w:rsid w:val="0074465C"/>
    <w:rsid w:val="007451F6"/>
    <w:rsid w:val="00747303"/>
    <w:rsid w:val="00747E17"/>
    <w:rsid w:val="0075104E"/>
    <w:rsid w:val="0075108F"/>
    <w:rsid w:val="00751172"/>
    <w:rsid w:val="007511E9"/>
    <w:rsid w:val="00751683"/>
    <w:rsid w:val="00751BB0"/>
    <w:rsid w:val="00753923"/>
    <w:rsid w:val="0075397F"/>
    <w:rsid w:val="00755F0A"/>
    <w:rsid w:val="00756FB4"/>
    <w:rsid w:val="0076068B"/>
    <w:rsid w:val="0076070C"/>
    <w:rsid w:val="00762D54"/>
    <w:rsid w:val="00765779"/>
    <w:rsid w:val="00765D6A"/>
    <w:rsid w:val="0076746B"/>
    <w:rsid w:val="00770C2D"/>
    <w:rsid w:val="00772380"/>
    <w:rsid w:val="00772852"/>
    <w:rsid w:val="00773249"/>
    <w:rsid w:val="00773777"/>
    <w:rsid w:val="0077468B"/>
    <w:rsid w:val="007746F0"/>
    <w:rsid w:val="00774FA2"/>
    <w:rsid w:val="007770DD"/>
    <w:rsid w:val="007771AF"/>
    <w:rsid w:val="007772FD"/>
    <w:rsid w:val="00777B8C"/>
    <w:rsid w:val="00777E66"/>
    <w:rsid w:val="0078314A"/>
    <w:rsid w:val="00784972"/>
    <w:rsid w:val="00790026"/>
    <w:rsid w:val="00790161"/>
    <w:rsid w:val="007940FA"/>
    <w:rsid w:val="007949DE"/>
    <w:rsid w:val="007957AD"/>
    <w:rsid w:val="0079634E"/>
    <w:rsid w:val="007965B8"/>
    <w:rsid w:val="0079752E"/>
    <w:rsid w:val="00797C11"/>
    <w:rsid w:val="00797FD1"/>
    <w:rsid w:val="007A070A"/>
    <w:rsid w:val="007A130A"/>
    <w:rsid w:val="007A1602"/>
    <w:rsid w:val="007A28C1"/>
    <w:rsid w:val="007A2E81"/>
    <w:rsid w:val="007A43D5"/>
    <w:rsid w:val="007A56DB"/>
    <w:rsid w:val="007A5A3E"/>
    <w:rsid w:val="007A5FBD"/>
    <w:rsid w:val="007A6224"/>
    <w:rsid w:val="007A6779"/>
    <w:rsid w:val="007A75B1"/>
    <w:rsid w:val="007B1386"/>
    <w:rsid w:val="007B17DA"/>
    <w:rsid w:val="007B218F"/>
    <w:rsid w:val="007B2C1C"/>
    <w:rsid w:val="007B2E83"/>
    <w:rsid w:val="007B3E21"/>
    <w:rsid w:val="007B5D6A"/>
    <w:rsid w:val="007B60EC"/>
    <w:rsid w:val="007B6892"/>
    <w:rsid w:val="007B6A8D"/>
    <w:rsid w:val="007B712E"/>
    <w:rsid w:val="007C093E"/>
    <w:rsid w:val="007C1E0E"/>
    <w:rsid w:val="007C2125"/>
    <w:rsid w:val="007C2BB3"/>
    <w:rsid w:val="007C2C07"/>
    <w:rsid w:val="007C2E3D"/>
    <w:rsid w:val="007C300E"/>
    <w:rsid w:val="007C371F"/>
    <w:rsid w:val="007C4CB4"/>
    <w:rsid w:val="007C5D5F"/>
    <w:rsid w:val="007C6940"/>
    <w:rsid w:val="007C698E"/>
    <w:rsid w:val="007D0242"/>
    <w:rsid w:val="007D03AF"/>
    <w:rsid w:val="007D14F2"/>
    <w:rsid w:val="007D3F7A"/>
    <w:rsid w:val="007D74D9"/>
    <w:rsid w:val="007D7540"/>
    <w:rsid w:val="007D7A7A"/>
    <w:rsid w:val="007E00AE"/>
    <w:rsid w:val="007E11D3"/>
    <w:rsid w:val="007E4487"/>
    <w:rsid w:val="007E4BCA"/>
    <w:rsid w:val="007E6116"/>
    <w:rsid w:val="007E7934"/>
    <w:rsid w:val="007E7C3A"/>
    <w:rsid w:val="007E7C78"/>
    <w:rsid w:val="007F0DA2"/>
    <w:rsid w:val="007F169E"/>
    <w:rsid w:val="007F1A3C"/>
    <w:rsid w:val="007F1BB4"/>
    <w:rsid w:val="007F2322"/>
    <w:rsid w:val="007F3B5F"/>
    <w:rsid w:val="007F3E06"/>
    <w:rsid w:val="007F4623"/>
    <w:rsid w:val="007F54E8"/>
    <w:rsid w:val="007F5832"/>
    <w:rsid w:val="00801365"/>
    <w:rsid w:val="00801F56"/>
    <w:rsid w:val="00804EE2"/>
    <w:rsid w:val="00804EFB"/>
    <w:rsid w:val="00805171"/>
    <w:rsid w:val="008059BE"/>
    <w:rsid w:val="008075DE"/>
    <w:rsid w:val="00807EC2"/>
    <w:rsid w:val="00811457"/>
    <w:rsid w:val="00811DAB"/>
    <w:rsid w:val="00812DAD"/>
    <w:rsid w:val="0081339D"/>
    <w:rsid w:val="00813B58"/>
    <w:rsid w:val="00814123"/>
    <w:rsid w:val="00814CD6"/>
    <w:rsid w:val="00815D98"/>
    <w:rsid w:val="00816E49"/>
    <w:rsid w:val="0082015A"/>
    <w:rsid w:val="0082025D"/>
    <w:rsid w:val="008207B8"/>
    <w:rsid w:val="008207F6"/>
    <w:rsid w:val="00820FF1"/>
    <w:rsid w:val="00822211"/>
    <w:rsid w:val="008225C8"/>
    <w:rsid w:val="00822846"/>
    <w:rsid w:val="008229E1"/>
    <w:rsid w:val="00823527"/>
    <w:rsid w:val="0082377F"/>
    <w:rsid w:val="00823AD9"/>
    <w:rsid w:val="0082509D"/>
    <w:rsid w:val="00826573"/>
    <w:rsid w:val="008267A4"/>
    <w:rsid w:val="00827247"/>
    <w:rsid w:val="008272A9"/>
    <w:rsid w:val="00827374"/>
    <w:rsid w:val="00827C40"/>
    <w:rsid w:val="008308D4"/>
    <w:rsid w:val="00833150"/>
    <w:rsid w:val="00834F8B"/>
    <w:rsid w:val="00835550"/>
    <w:rsid w:val="00835F6C"/>
    <w:rsid w:val="008368DB"/>
    <w:rsid w:val="00836D15"/>
    <w:rsid w:val="00837A8C"/>
    <w:rsid w:val="0084095C"/>
    <w:rsid w:val="008432A3"/>
    <w:rsid w:val="008441FA"/>
    <w:rsid w:val="00844C06"/>
    <w:rsid w:val="00845BC2"/>
    <w:rsid w:val="00845D2D"/>
    <w:rsid w:val="00845E92"/>
    <w:rsid w:val="00846544"/>
    <w:rsid w:val="0084767E"/>
    <w:rsid w:val="008527E5"/>
    <w:rsid w:val="00852D32"/>
    <w:rsid w:val="00852DCB"/>
    <w:rsid w:val="00853318"/>
    <w:rsid w:val="008543D0"/>
    <w:rsid w:val="00855129"/>
    <w:rsid w:val="008551A6"/>
    <w:rsid w:val="008551C4"/>
    <w:rsid w:val="0086103E"/>
    <w:rsid w:val="008617D1"/>
    <w:rsid w:val="00862168"/>
    <w:rsid w:val="008624CF"/>
    <w:rsid w:val="00863914"/>
    <w:rsid w:val="00867EF9"/>
    <w:rsid w:val="00867F8C"/>
    <w:rsid w:val="0087123B"/>
    <w:rsid w:val="00871929"/>
    <w:rsid w:val="00872F41"/>
    <w:rsid w:val="0087343F"/>
    <w:rsid w:val="00873641"/>
    <w:rsid w:val="00873C0A"/>
    <w:rsid w:val="00874BC9"/>
    <w:rsid w:val="0087596E"/>
    <w:rsid w:val="00876012"/>
    <w:rsid w:val="00876036"/>
    <w:rsid w:val="00880229"/>
    <w:rsid w:val="008806B5"/>
    <w:rsid w:val="008821B5"/>
    <w:rsid w:val="008824BA"/>
    <w:rsid w:val="00883DD1"/>
    <w:rsid w:val="008854C9"/>
    <w:rsid w:val="00885F30"/>
    <w:rsid w:val="0088652C"/>
    <w:rsid w:val="00886A6D"/>
    <w:rsid w:val="00886B7A"/>
    <w:rsid w:val="008906EF"/>
    <w:rsid w:val="00891A45"/>
    <w:rsid w:val="0089608E"/>
    <w:rsid w:val="00896ECC"/>
    <w:rsid w:val="00897C20"/>
    <w:rsid w:val="008A107E"/>
    <w:rsid w:val="008A11BA"/>
    <w:rsid w:val="008A12F4"/>
    <w:rsid w:val="008A2443"/>
    <w:rsid w:val="008A6F8D"/>
    <w:rsid w:val="008A7070"/>
    <w:rsid w:val="008B01E1"/>
    <w:rsid w:val="008B0932"/>
    <w:rsid w:val="008B0D49"/>
    <w:rsid w:val="008B1907"/>
    <w:rsid w:val="008B26FF"/>
    <w:rsid w:val="008B2D27"/>
    <w:rsid w:val="008B4530"/>
    <w:rsid w:val="008B4B78"/>
    <w:rsid w:val="008B59C3"/>
    <w:rsid w:val="008B5CA5"/>
    <w:rsid w:val="008B6A08"/>
    <w:rsid w:val="008B788A"/>
    <w:rsid w:val="008C00A8"/>
    <w:rsid w:val="008C00D2"/>
    <w:rsid w:val="008C09F9"/>
    <w:rsid w:val="008C369C"/>
    <w:rsid w:val="008C3A78"/>
    <w:rsid w:val="008C3DE6"/>
    <w:rsid w:val="008C3FB4"/>
    <w:rsid w:val="008C4420"/>
    <w:rsid w:val="008C4D5D"/>
    <w:rsid w:val="008C5D3A"/>
    <w:rsid w:val="008C6661"/>
    <w:rsid w:val="008C6A77"/>
    <w:rsid w:val="008C7E6F"/>
    <w:rsid w:val="008D0715"/>
    <w:rsid w:val="008D14B0"/>
    <w:rsid w:val="008D4105"/>
    <w:rsid w:val="008D4D67"/>
    <w:rsid w:val="008D4EFF"/>
    <w:rsid w:val="008D57E2"/>
    <w:rsid w:val="008D5A3E"/>
    <w:rsid w:val="008E1DAB"/>
    <w:rsid w:val="008E3E51"/>
    <w:rsid w:val="008E5481"/>
    <w:rsid w:val="008E7631"/>
    <w:rsid w:val="008E79D2"/>
    <w:rsid w:val="008E7C67"/>
    <w:rsid w:val="008F06D1"/>
    <w:rsid w:val="008F143C"/>
    <w:rsid w:val="008F1877"/>
    <w:rsid w:val="008F23D5"/>
    <w:rsid w:val="008F24D7"/>
    <w:rsid w:val="008F31CD"/>
    <w:rsid w:val="008F3347"/>
    <w:rsid w:val="008F5E6A"/>
    <w:rsid w:val="008F634C"/>
    <w:rsid w:val="008F7F2B"/>
    <w:rsid w:val="009007CA"/>
    <w:rsid w:val="009010CD"/>
    <w:rsid w:val="009013F2"/>
    <w:rsid w:val="00901764"/>
    <w:rsid w:val="009036F6"/>
    <w:rsid w:val="009039BF"/>
    <w:rsid w:val="009044E6"/>
    <w:rsid w:val="009047B8"/>
    <w:rsid w:val="009052B1"/>
    <w:rsid w:val="00910AF8"/>
    <w:rsid w:val="00912D3F"/>
    <w:rsid w:val="00912DE5"/>
    <w:rsid w:val="00913359"/>
    <w:rsid w:val="00913B42"/>
    <w:rsid w:val="00913FBB"/>
    <w:rsid w:val="00917FB4"/>
    <w:rsid w:val="009210CE"/>
    <w:rsid w:val="009213CA"/>
    <w:rsid w:val="009219C9"/>
    <w:rsid w:val="00921A4A"/>
    <w:rsid w:val="00924041"/>
    <w:rsid w:val="00925158"/>
    <w:rsid w:val="009252C5"/>
    <w:rsid w:val="009255F7"/>
    <w:rsid w:val="00925913"/>
    <w:rsid w:val="00925CE9"/>
    <w:rsid w:val="009274CB"/>
    <w:rsid w:val="009277CA"/>
    <w:rsid w:val="00931905"/>
    <w:rsid w:val="009328D9"/>
    <w:rsid w:val="009329A4"/>
    <w:rsid w:val="00933C50"/>
    <w:rsid w:val="00933DE2"/>
    <w:rsid w:val="00933EFD"/>
    <w:rsid w:val="0093415E"/>
    <w:rsid w:val="0093460F"/>
    <w:rsid w:val="00935AFD"/>
    <w:rsid w:val="00936804"/>
    <w:rsid w:val="0093683E"/>
    <w:rsid w:val="009373E4"/>
    <w:rsid w:val="009402E1"/>
    <w:rsid w:val="00940A4E"/>
    <w:rsid w:val="009419C2"/>
    <w:rsid w:val="00941E92"/>
    <w:rsid w:val="009439A3"/>
    <w:rsid w:val="009443EB"/>
    <w:rsid w:val="009453A8"/>
    <w:rsid w:val="00945F98"/>
    <w:rsid w:val="00946BF8"/>
    <w:rsid w:val="00947147"/>
    <w:rsid w:val="0095120D"/>
    <w:rsid w:val="00951924"/>
    <w:rsid w:val="009526AE"/>
    <w:rsid w:val="00952BED"/>
    <w:rsid w:val="00952C00"/>
    <w:rsid w:val="00953CA9"/>
    <w:rsid w:val="00953EA0"/>
    <w:rsid w:val="009570BB"/>
    <w:rsid w:val="00957BCE"/>
    <w:rsid w:val="00960F43"/>
    <w:rsid w:val="0096172A"/>
    <w:rsid w:val="00961FCA"/>
    <w:rsid w:val="0096207B"/>
    <w:rsid w:val="00962D94"/>
    <w:rsid w:val="00964C55"/>
    <w:rsid w:val="009651F7"/>
    <w:rsid w:val="00965C46"/>
    <w:rsid w:val="009700BA"/>
    <w:rsid w:val="00970161"/>
    <w:rsid w:val="009732D3"/>
    <w:rsid w:val="009733E4"/>
    <w:rsid w:val="0097358F"/>
    <w:rsid w:val="00973BA1"/>
    <w:rsid w:val="0097438D"/>
    <w:rsid w:val="00976DCE"/>
    <w:rsid w:val="009772B3"/>
    <w:rsid w:val="009776B6"/>
    <w:rsid w:val="00980746"/>
    <w:rsid w:val="009809CC"/>
    <w:rsid w:val="0098153A"/>
    <w:rsid w:val="00981E27"/>
    <w:rsid w:val="00982400"/>
    <w:rsid w:val="009827DE"/>
    <w:rsid w:val="009830A8"/>
    <w:rsid w:val="0098339D"/>
    <w:rsid w:val="00983499"/>
    <w:rsid w:val="00983DB2"/>
    <w:rsid w:val="00985E03"/>
    <w:rsid w:val="009864C8"/>
    <w:rsid w:val="009867C5"/>
    <w:rsid w:val="00991139"/>
    <w:rsid w:val="009914F6"/>
    <w:rsid w:val="00991C3C"/>
    <w:rsid w:val="00992AF5"/>
    <w:rsid w:val="00993FF7"/>
    <w:rsid w:val="009941FE"/>
    <w:rsid w:val="009950D7"/>
    <w:rsid w:val="0099560A"/>
    <w:rsid w:val="00995F85"/>
    <w:rsid w:val="00996133"/>
    <w:rsid w:val="00996356"/>
    <w:rsid w:val="0099674E"/>
    <w:rsid w:val="009A046B"/>
    <w:rsid w:val="009A06E9"/>
    <w:rsid w:val="009A07BF"/>
    <w:rsid w:val="009A0D62"/>
    <w:rsid w:val="009A109E"/>
    <w:rsid w:val="009A159A"/>
    <w:rsid w:val="009A1BAD"/>
    <w:rsid w:val="009A389B"/>
    <w:rsid w:val="009A3C63"/>
    <w:rsid w:val="009A3F7E"/>
    <w:rsid w:val="009A4451"/>
    <w:rsid w:val="009A4657"/>
    <w:rsid w:val="009A4AB5"/>
    <w:rsid w:val="009A78B8"/>
    <w:rsid w:val="009A799D"/>
    <w:rsid w:val="009A7C1A"/>
    <w:rsid w:val="009A7F45"/>
    <w:rsid w:val="009B1553"/>
    <w:rsid w:val="009B1EFA"/>
    <w:rsid w:val="009B2B1D"/>
    <w:rsid w:val="009B2F21"/>
    <w:rsid w:val="009B3E4A"/>
    <w:rsid w:val="009B3F45"/>
    <w:rsid w:val="009B59FF"/>
    <w:rsid w:val="009B5FC8"/>
    <w:rsid w:val="009B6998"/>
    <w:rsid w:val="009B6DD1"/>
    <w:rsid w:val="009B71D5"/>
    <w:rsid w:val="009B7ADB"/>
    <w:rsid w:val="009B7FE6"/>
    <w:rsid w:val="009C11A8"/>
    <w:rsid w:val="009C178D"/>
    <w:rsid w:val="009C215F"/>
    <w:rsid w:val="009C25D6"/>
    <w:rsid w:val="009C358C"/>
    <w:rsid w:val="009C4041"/>
    <w:rsid w:val="009C404C"/>
    <w:rsid w:val="009C52E5"/>
    <w:rsid w:val="009C5B20"/>
    <w:rsid w:val="009C5F40"/>
    <w:rsid w:val="009C6C5B"/>
    <w:rsid w:val="009C6E5F"/>
    <w:rsid w:val="009C6FC9"/>
    <w:rsid w:val="009C79F7"/>
    <w:rsid w:val="009C7BA8"/>
    <w:rsid w:val="009C7D0F"/>
    <w:rsid w:val="009D0C54"/>
    <w:rsid w:val="009D18EA"/>
    <w:rsid w:val="009D3597"/>
    <w:rsid w:val="009D3A4C"/>
    <w:rsid w:val="009D3FB5"/>
    <w:rsid w:val="009D48A1"/>
    <w:rsid w:val="009D48E6"/>
    <w:rsid w:val="009D4A7E"/>
    <w:rsid w:val="009D4BF3"/>
    <w:rsid w:val="009D64E3"/>
    <w:rsid w:val="009D7CB5"/>
    <w:rsid w:val="009E0D6D"/>
    <w:rsid w:val="009E1A76"/>
    <w:rsid w:val="009E1B6B"/>
    <w:rsid w:val="009E1B95"/>
    <w:rsid w:val="009E2AF0"/>
    <w:rsid w:val="009E4DDC"/>
    <w:rsid w:val="009E5EF0"/>
    <w:rsid w:val="009E654A"/>
    <w:rsid w:val="009E7273"/>
    <w:rsid w:val="009F0B93"/>
    <w:rsid w:val="009F42CE"/>
    <w:rsid w:val="009F5757"/>
    <w:rsid w:val="00A008BC"/>
    <w:rsid w:val="00A00A10"/>
    <w:rsid w:val="00A0280E"/>
    <w:rsid w:val="00A03458"/>
    <w:rsid w:val="00A0387E"/>
    <w:rsid w:val="00A03AC1"/>
    <w:rsid w:val="00A04375"/>
    <w:rsid w:val="00A059C5"/>
    <w:rsid w:val="00A072EC"/>
    <w:rsid w:val="00A074F2"/>
    <w:rsid w:val="00A0779E"/>
    <w:rsid w:val="00A07ECA"/>
    <w:rsid w:val="00A10B2A"/>
    <w:rsid w:val="00A10F74"/>
    <w:rsid w:val="00A11347"/>
    <w:rsid w:val="00A113D3"/>
    <w:rsid w:val="00A117DF"/>
    <w:rsid w:val="00A1258D"/>
    <w:rsid w:val="00A129FB"/>
    <w:rsid w:val="00A14958"/>
    <w:rsid w:val="00A14CEB"/>
    <w:rsid w:val="00A14F9F"/>
    <w:rsid w:val="00A1518A"/>
    <w:rsid w:val="00A16A64"/>
    <w:rsid w:val="00A20440"/>
    <w:rsid w:val="00A21B17"/>
    <w:rsid w:val="00A21D1B"/>
    <w:rsid w:val="00A22675"/>
    <w:rsid w:val="00A22EF2"/>
    <w:rsid w:val="00A252E8"/>
    <w:rsid w:val="00A274FA"/>
    <w:rsid w:val="00A3058C"/>
    <w:rsid w:val="00A31321"/>
    <w:rsid w:val="00A32466"/>
    <w:rsid w:val="00A34F94"/>
    <w:rsid w:val="00A355D2"/>
    <w:rsid w:val="00A361BA"/>
    <w:rsid w:val="00A37599"/>
    <w:rsid w:val="00A37CDA"/>
    <w:rsid w:val="00A41FFD"/>
    <w:rsid w:val="00A425CF"/>
    <w:rsid w:val="00A42784"/>
    <w:rsid w:val="00A42870"/>
    <w:rsid w:val="00A42BC5"/>
    <w:rsid w:val="00A42DFC"/>
    <w:rsid w:val="00A45172"/>
    <w:rsid w:val="00A464FC"/>
    <w:rsid w:val="00A466C7"/>
    <w:rsid w:val="00A466D4"/>
    <w:rsid w:val="00A470A7"/>
    <w:rsid w:val="00A47592"/>
    <w:rsid w:val="00A4768D"/>
    <w:rsid w:val="00A5089E"/>
    <w:rsid w:val="00A5123E"/>
    <w:rsid w:val="00A51A5D"/>
    <w:rsid w:val="00A547FC"/>
    <w:rsid w:val="00A55B6F"/>
    <w:rsid w:val="00A56CA0"/>
    <w:rsid w:val="00A6091E"/>
    <w:rsid w:val="00A61706"/>
    <w:rsid w:val="00A67278"/>
    <w:rsid w:val="00A706AC"/>
    <w:rsid w:val="00A70AE7"/>
    <w:rsid w:val="00A713A6"/>
    <w:rsid w:val="00A716D1"/>
    <w:rsid w:val="00A71D8F"/>
    <w:rsid w:val="00A72884"/>
    <w:rsid w:val="00A72B20"/>
    <w:rsid w:val="00A73625"/>
    <w:rsid w:val="00A749C8"/>
    <w:rsid w:val="00A765CB"/>
    <w:rsid w:val="00A80F6F"/>
    <w:rsid w:val="00A812D7"/>
    <w:rsid w:val="00A83441"/>
    <w:rsid w:val="00A83AB6"/>
    <w:rsid w:val="00A854C5"/>
    <w:rsid w:val="00A86A99"/>
    <w:rsid w:val="00A86C8B"/>
    <w:rsid w:val="00A87B68"/>
    <w:rsid w:val="00A906A8"/>
    <w:rsid w:val="00A920F3"/>
    <w:rsid w:val="00A92120"/>
    <w:rsid w:val="00A92E11"/>
    <w:rsid w:val="00A937C1"/>
    <w:rsid w:val="00A93B04"/>
    <w:rsid w:val="00A94990"/>
    <w:rsid w:val="00A95998"/>
    <w:rsid w:val="00A96124"/>
    <w:rsid w:val="00A961F8"/>
    <w:rsid w:val="00A97407"/>
    <w:rsid w:val="00AA1BAC"/>
    <w:rsid w:val="00AA1C62"/>
    <w:rsid w:val="00AA2AB1"/>
    <w:rsid w:val="00AA2DB8"/>
    <w:rsid w:val="00AA38BC"/>
    <w:rsid w:val="00AA5012"/>
    <w:rsid w:val="00AA5611"/>
    <w:rsid w:val="00AA5BFB"/>
    <w:rsid w:val="00AA63D7"/>
    <w:rsid w:val="00AA661F"/>
    <w:rsid w:val="00AA7B76"/>
    <w:rsid w:val="00AB2A96"/>
    <w:rsid w:val="00AB3705"/>
    <w:rsid w:val="00AB3872"/>
    <w:rsid w:val="00AB3D1A"/>
    <w:rsid w:val="00AB3D5B"/>
    <w:rsid w:val="00AB4B19"/>
    <w:rsid w:val="00AB67B6"/>
    <w:rsid w:val="00AB74DB"/>
    <w:rsid w:val="00AB7996"/>
    <w:rsid w:val="00AB7FF2"/>
    <w:rsid w:val="00AC06D6"/>
    <w:rsid w:val="00AC09EE"/>
    <w:rsid w:val="00AC0C1C"/>
    <w:rsid w:val="00AC0DF3"/>
    <w:rsid w:val="00AC3392"/>
    <w:rsid w:val="00AC3445"/>
    <w:rsid w:val="00AC50D9"/>
    <w:rsid w:val="00AC541B"/>
    <w:rsid w:val="00AC6B49"/>
    <w:rsid w:val="00AC7134"/>
    <w:rsid w:val="00AD2F65"/>
    <w:rsid w:val="00AD4C75"/>
    <w:rsid w:val="00AD521B"/>
    <w:rsid w:val="00AD5F33"/>
    <w:rsid w:val="00AD62DC"/>
    <w:rsid w:val="00AD6636"/>
    <w:rsid w:val="00AD6647"/>
    <w:rsid w:val="00AD6A33"/>
    <w:rsid w:val="00AD6DA5"/>
    <w:rsid w:val="00AD6F53"/>
    <w:rsid w:val="00AE03DB"/>
    <w:rsid w:val="00AE203F"/>
    <w:rsid w:val="00AE3480"/>
    <w:rsid w:val="00AE3CB0"/>
    <w:rsid w:val="00AE4341"/>
    <w:rsid w:val="00AE5165"/>
    <w:rsid w:val="00AE5D78"/>
    <w:rsid w:val="00AE6146"/>
    <w:rsid w:val="00AE61F9"/>
    <w:rsid w:val="00AE64EA"/>
    <w:rsid w:val="00AE701F"/>
    <w:rsid w:val="00AE7104"/>
    <w:rsid w:val="00AE7EEB"/>
    <w:rsid w:val="00AF01F6"/>
    <w:rsid w:val="00AF033C"/>
    <w:rsid w:val="00AF0651"/>
    <w:rsid w:val="00AF1A44"/>
    <w:rsid w:val="00AF1DDE"/>
    <w:rsid w:val="00AF3FCF"/>
    <w:rsid w:val="00AF40F5"/>
    <w:rsid w:val="00AF4DE1"/>
    <w:rsid w:val="00AF5296"/>
    <w:rsid w:val="00AF65D1"/>
    <w:rsid w:val="00AF6EF4"/>
    <w:rsid w:val="00B00005"/>
    <w:rsid w:val="00B010F3"/>
    <w:rsid w:val="00B0166C"/>
    <w:rsid w:val="00B03388"/>
    <w:rsid w:val="00B046D6"/>
    <w:rsid w:val="00B04777"/>
    <w:rsid w:val="00B0570E"/>
    <w:rsid w:val="00B0713F"/>
    <w:rsid w:val="00B0720D"/>
    <w:rsid w:val="00B10B60"/>
    <w:rsid w:val="00B1113F"/>
    <w:rsid w:val="00B12A16"/>
    <w:rsid w:val="00B1385B"/>
    <w:rsid w:val="00B13950"/>
    <w:rsid w:val="00B139D1"/>
    <w:rsid w:val="00B13E57"/>
    <w:rsid w:val="00B1434D"/>
    <w:rsid w:val="00B14C8F"/>
    <w:rsid w:val="00B14E33"/>
    <w:rsid w:val="00B163FF"/>
    <w:rsid w:val="00B164A5"/>
    <w:rsid w:val="00B16624"/>
    <w:rsid w:val="00B166B9"/>
    <w:rsid w:val="00B16D49"/>
    <w:rsid w:val="00B21820"/>
    <w:rsid w:val="00B225A1"/>
    <w:rsid w:val="00B250EF"/>
    <w:rsid w:val="00B269B9"/>
    <w:rsid w:val="00B272B2"/>
    <w:rsid w:val="00B324C6"/>
    <w:rsid w:val="00B33059"/>
    <w:rsid w:val="00B33311"/>
    <w:rsid w:val="00B334A8"/>
    <w:rsid w:val="00B33A92"/>
    <w:rsid w:val="00B347F2"/>
    <w:rsid w:val="00B34C22"/>
    <w:rsid w:val="00B3723A"/>
    <w:rsid w:val="00B41F5A"/>
    <w:rsid w:val="00B42202"/>
    <w:rsid w:val="00B42652"/>
    <w:rsid w:val="00B43008"/>
    <w:rsid w:val="00B43106"/>
    <w:rsid w:val="00B433B0"/>
    <w:rsid w:val="00B44455"/>
    <w:rsid w:val="00B4603B"/>
    <w:rsid w:val="00B46A11"/>
    <w:rsid w:val="00B46DF4"/>
    <w:rsid w:val="00B471CC"/>
    <w:rsid w:val="00B500AE"/>
    <w:rsid w:val="00B511E3"/>
    <w:rsid w:val="00B52987"/>
    <w:rsid w:val="00B55431"/>
    <w:rsid w:val="00B56FC9"/>
    <w:rsid w:val="00B56FD8"/>
    <w:rsid w:val="00B603F1"/>
    <w:rsid w:val="00B60681"/>
    <w:rsid w:val="00B61638"/>
    <w:rsid w:val="00B61C10"/>
    <w:rsid w:val="00B63796"/>
    <w:rsid w:val="00B637CA"/>
    <w:rsid w:val="00B64E59"/>
    <w:rsid w:val="00B65421"/>
    <w:rsid w:val="00B65771"/>
    <w:rsid w:val="00B66A31"/>
    <w:rsid w:val="00B6763F"/>
    <w:rsid w:val="00B6785F"/>
    <w:rsid w:val="00B70097"/>
    <w:rsid w:val="00B71299"/>
    <w:rsid w:val="00B715DD"/>
    <w:rsid w:val="00B72368"/>
    <w:rsid w:val="00B72DA4"/>
    <w:rsid w:val="00B72F92"/>
    <w:rsid w:val="00B7316D"/>
    <w:rsid w:val="00B73174"/>
    <w:rsid w:val="00B74DBE"/>
    <w:rsid w:val="00B753A8"/>
    <w:rsid w:val="00B76C29"/>
    <w:rsid w:val="00B76D28"/>
    <w:rsid w:val="00B77590"/>
    <w:rsid w:val="00B80CDE"/>
    <w:rsid w:val="00B82226"/>
    <w:rsid w:val="00B82E94"/>
    <w:rsid w:val="00B831E0"/>
    <w:rsid w:val="00B847D6"/>
    <w:rsid w:val="00B84DD8"/>
    <w:rsid w:val="00B850E1"/>
    <w:rsid w:val="00B852F6"/>
    <w:rsid w:val="00B868A1"/>
    <w:rsid w:val="00B86C1A"/>
    <w:rsid w:val="00B90020"/>
    <w:rsid w:val="00B902BC"/>
    <w:rsid w:val="00B905B8"/>
    <w:rsid w:val="00B925A4"/>
    <w:rsid w:val="00B932C2"/>
    <w:rsid w:val="00B9346D"/>
    <w:rsid w:val="00B93772"/>
    <w:rsid w:val="00B949E8"/>
    <w:rsid w:val="00B94CB6"/>
    <w:rsid w:val="00B955F8"/>
    <w:rsid w:val="00B95D76"/>
    <w:rsid w:val="00B9699C"/>
    <w:rsid w:val="00B97259"/>
    <w:rsid w:val="00B975F7"/>
    <w:rsid w:val="00BA065F"/>
    <w:rsid w:val="00BA1CDB"/>
    <w:rsid w:val="00BA34F9"/>
    <w:rsid w:val="00BA39BB"/>
    <w:rsid w:val="00BA3D8A"/>
    <w:rsid w:val="00BA468E"/>
    <w:rsid w:val="00BA5D51"/>
    <w:rsid w:val="00BA68F2"/>
    <w:rsid w:val="00BA6C4B"/>
    <w:rsid w:val="00BA6CA5"/>
    <w:rsid w:val="00BB07A3"/>
    <w:rsid w:val="00BB0A22"/>
    <w:rsid w:val="00BB171C"/>
    <w:rsid w:val="00BB2020"/>
    <w:rsid w:val="00BB2161"/>
    <w:rsid w:val="00BB2164"/>
    <w:rsid w:val="00BB27AB"/>
    <w:rsid w:val="00BB3C60"/>
    <w:rsid w:val="00BB4577"/>
    <w:rsid w:val="00BB49D0"/>
    <w:rsid w:val="00BB4D95"/>
    <w:rsid w:val="00BB5D9C"/>
    <w:rsid w:val="00BC097B"/>
    <w:rsid w:val="00BC27D8"/>
    <w:rsid w:val="00BC4C72"/>
    <w:rsid w:val="00BC4D2B"/>
    <w:rsid w:val="00BC5B01"/>
    <w:rsid w:val="00BC5F24"/>
    <w:rsid w:val="00BC6CC3"/>
    <w:rsid w:val="00BC71A6"/>
    <w:rsid w:val="00BD0C67"/>
    <w:rsid w:val="00BD0D73"/>
    <w:rsid w:val="00BD2140"/>
    <w:rsid w:val="00BD22A0"/>
    <w:rsid w:val="00BD2E26"/>
    <w:rsid w:val="00BD4A72"/>
    <w:rsid w:val="00BD5367"/>
    <w:rsid w:val="00BD54F3"/>
    <w:rsid w:val="00BD6534"/>
    <w:rsid w:val="00BD741A"/>
    <w:rsid w:val="00BD7B66"/>
    <w:rsid w:val="00BE15D2"/>
    <w:rsid w:val="00BE249C"/>
    <w:rsid w:val="00BE3691"/>
    <w:rsid w:val="00BE36F4"/>
    <w:rsid w:val="00BE4854"/>
    <w:rsid w:val="00BE4AF9"/>
    <w:rsid w:val="00BE58A5"/>
    <w:rsid w:val="00BE59F8"/>
    <w:rsid w:val="00BE5CA0"/>
    <w:rsid w:val="00BE6172"/>
    <w:rsid w:val="00BE7050"/>
    <w:rsid w:val="00BE709E"/>
    <w:rsid w:val="00BE7D4E"/>
    <w:rsid w:val="00BF0630"/>
    <w:rsid w:val="00BF1F36"/>
    <w:rsid w:val="00BF2179"/>
    <w:rsid w:val="00BF237E"/>
    <w:rsid w:val="00BF2A1C"/>
    <w:rsid w:val="00BF2D11"/>
    <w:rsid w:val="00BF3198"/>
    <w:rsid w:val="00BF48DE"/>
    <w:rsid w:val="00BF55B1"/>
    <w:rsid w:val="00BF6277"/>
    <w:rsid w:val="00BF6EE1"/>
    <w:rsid w:val="00BF71AA"/>
    <w:rsid w:val="00BF7A4A"/>
    <w:rsid w:val="00C001E9"/>
    <w:rsid w:val="00C01F5F"/>
    <w:rsid w:val="00C01FF5"/>
    <w:rsid w:val="00C0278A"/>
    <w:rsid w:val="00C02E0D"/>
    <w:rsid w:val="00C02E1A"/>
    <w:rsid w:val="00C03026"/>
    <w:rsid w:val="00C03179"/>
    <w:rsid w:val="00C0329A"/>
    <w:rsid w:val="00C051C5"/>
    <w:rsid w:val="00C05889"/>
    <w:rsid w:val="00C07223"/>
    <w:rsid w:val="00C073F5"/>
    <w:rsid w:val="00C11F21"/>
    <w:rsid w:val="00C129FB"/>
    <w:rsid w:val="00C13298"/>
    <w:rsid w:val="00C14085"/>
    <w:rsid w:val="00C14986"/>
    <w:rsid w:val="00C14C15"/>
    <w:rsid w:val="00C14F3F"/>
    <w:rsid w:val="00C15B8D"/>
    <w:rsid w:val="00C15BD1"/>
    <w:rsid w:val="00C15C2F"/>
    <w:rsid w:val="00C16488"/>
    <w:rsid w:val="00C178B5"/>
    <w:rsid w:val="00C2013B"/>
    <w:rsid w:val="00C22646"/>
    <w:rsid w:val="00C23B5B"/>
    <w:rsid w:val="00C23FCE"/>
    <w:rsid w:val="00C26B16"/>
    <w:rsid w:val="00C27156"/>
    <w:rsid w:val="00C27269"/>
    <w:rsid w:val="00C274E9"/>
    <w:rsid w:val="00C3016E"/>
    <w:rsid w:val="00C31BEC"/>
    <w:rsid w:val="00C32E3A"/>
    <w:rsid w:val="00C33431"/>
    <w:rsid w:val="00C369EB"/>
    <w:rsid w:val="00C36B85"/>
    <w:rsid w:val="00C37FCE"/>
    <w:rsid w:val="00C41485"/>
    <w:rsid w:val="00C41528"/>
    <w:rsid w:val="00C42C3D"/>
    <w:rsid w:val="00C43D9C"/>
    <w:rsid w:val="00C440FE"/>
    <w:rsid w:val="00C44238"/>
    <w:rsid w:val="00C44ABB"/>
    <w:rsid w:val="00C46021"/>
    <w:rsid w:val="00C469EC"/>
    <w:rsid w:val="00C51BD5"/>
    <w:rsid w:val="00C52C52"/>
    <w:rsid w:val="00C5555A"/>
    <w:rsid w:val="00C5568A"/>
    <w:rsid w:val="00C55CB6"/>
    <w:rsid w:val="00C57495"/>
    <w:rsid w:val="00C57852"/>
    <w:rsid w:val="00C57889"/>
    <w:rsid w:val="00C57954"/>
    <w:rsid w:val="00C60193"/>
    <w:rsid w:val="00C6181D"/>
    <w:rsid w:val="00C6314F"/>
    <w:rsid w:val="00C6443C"/>
    <w:rsid w:val="00C654B5"/>
    <w:rsid w:val="00C65F70"/>
    <w:rsid w:val="00C66C7D"/>
    <w:rsid w:val="00C674B8"/>
    <w:rsid w:val="00C70392"/>
    <w:rsid w:val="00C711E5"/>
    <w:rsid w:val="00C71416"/>
    <w:rsid w:val="00C72F39"/>
    <w:rsid w:val="00C7311D"/>
    <w:rsid w:val="00C7492F"/>
    <w:rsid w:val="00C75140"/>
    <w:rsid w:val="00C7520E"/>
    <w:rsid w:val="00C75817"/>
    <w:rsid w:val="00C75A77"/>
    <w:rsid w:val="00C75DA6"/>
    <w:rsid w:val="00C760BC"/>
    <w:rsid w:val="00C762CA"/>
    <w:rsid w:val="00C7772F"/>
    <w:rsid w:val="00C77789"/>
    <w:rsid w:val="00C77F6D"/>
    <w:rsid w:val="00C77F86"/>
    <w:rsid w:val="00C8043E"/>
    <w:rsid w:val="00C819BF"/>
    <w:rsid w:val="00C832FF"/>
    <w:rsid w:val="00C836FF"/>
    <w:rsid w:val="00C83754"/>
    <w:rsid w:val="00C83ACB"/>
    <w:rsid w:val="00C84113"/>
    <w:rsid w:val="00C85BB1"/>
    <w:rsid w:val="00C86FD2"/>
    <w:rsid w:val="00C8736D"/>
    <w:rsid w:val="00C87742"/>
    <w:rsid w:val="00C905C8"/>
    <w:rsid w:val="00C91D93"/>
    <w:rsid w:val="00C91F99"/>
    <w:rsid w:val="00C9493F"/>
    <w:rsid w:val="00C94CFE"/>
    <w:rsid w:val="00C954F0"/>
    <w:rsid w:val="00C960DD"/>
    <w:rsid w:val="00C9612A"/>
    <w:rsid w:val="00C9675E"/>
    <w:rsid w:val="00C969D4"/>
    <w:rsid w:val="00CA045D"/>
    <w:rsid w:val="00CA0526"/>
    <w:rsid w:val="00CA1126"/>
    <w:rsid w:val="00CA13D2"/>
    <w:rsid w:val="00CA1B37"/>
    <w:rsid w:val="00CA2235"/>
    <w:rsid w:val="00CA30B1"/>
    <w:rsid w:val="00CA3553"/>
    <w:rsid w:val="00CA423C"/>
    <w:rsid w:val="00CA5801"/>
    <w:rsid w:val="00CA5AFF"/>
    <w:rsid w:val="00CA75F1"/>
    <w:rsid w:val="00CA7D9A"/>
    <w:rsid w:val="00CB044B"/>
    <w:rsid w:val="00CB0A35"/>
    <w:rsid w:val="00CB0A86"/>
    <w:rsid w:val="00CB1764"/>
    <w:rsid w:val="00CB2D1A"/>
    <w:rsid w:val="00CB2D92"/>
    <w:rsid w:val="00CB4EF6"/>
    <w:rsid w:val="00CB5298"/>
    <w:rsid w:val="00CB566E"/>
    <w:rsid w:val="00CB7834"/>
    <w:rsid w:val="00CC0449"/>
    <w:rsid w:val="00CC1012"/>
    <w:rsid w:val="00CC1D8A"/>
    <w:rsid w:val="00CC20D9"/>
    <w:rsid w:val="00CC2F5C"/>
    <w:rsid w:val="00CC3701"/>
    <w:rsid w:val="00CC4882"/>
    <w:rsid w:val="00CC6E99"/>
    <w:rsid w:val="00CD0166"/>
    <w:rsid w:val="00CD0D6C"/>
    <w:rsid w:val="00CD0FAF"/>
    <w:rsid w:val="00CD28FC"/>
    <w:rsid w:val="00CD33B3"/>
    <w:rsid w:val="00CD4C03"/>
    <w:rsid w:val="00CD4C59"/>
    <w:rsid w:val="00CD51C7"/>
    <w:rsid w:val="00CD6DEE"/>
    <w:rsid w:val="00CD7F63"/>
    <w:rsid w:val="00CE626D"/>
    <w:rsid w:val="00CE6271"/>
    <w:rsid w:val="00CE66E0"/>
    <w:rsid w:val="00CE7AD8"/>
    <w:rsid w:val="00CF091F"/>
    <w:rsid w:val="00CF0D53"/>
    <w:rsid w:val="00CF13A0"/>
    <w:rsid w:val="00CF202D"/>
    <w:rsid w:val="00CF316B"/>
    <w:rsid w:val="00CF3178"/>
    <w:rsid w:val="00CF374C"/>
    <w:rsid w:val="00CF3C41"/>
    <w:rsid w:val="00CF3DE0"/>
    <w:rsid w:val="00CF4936"/>
    <w:rsid w:val="00CF5886"/>
    <w:rsid w:val="00CF60C5"/>
    <w:rsid w:val="00CF6309"/>
    <w:rsid w:val="00CF70F4"/>
    <w:rsid w:val="00D024B0"/>
    <w:rsid w:val="00D02D5C"/>
    <w:rsid w:val="00D05616"/>
    <w:rsid w:val="00D05912"/>
    <w:rsid w:val="00D06798"/>
    <w:rsid w:val="00D07395"/>
    <w:rsid w:val="00D07918"/>
    <w:rsid w:val="00D10385"/>
    <w:rsid w:val="00D10E22"/>
    <w:rsid w:val="00D1249A"/>
    <w:rsid w:val="00D12E02"/>
    <w:rsid w:val="00D137D5"/>
    <w:rsid w:val="00D140E4"/>
    <w:rsid w:val="00D1460D"/>
    <w:rsid w:val="00D150CA"/>
    <w:rsid w:val="00D176D6"/>
    <w:rsid w:val="00D2086C"/>
    <w:rsid w:val="00D209EE"/>
    <w:rsid w:val="00D20BC8"/>
    <w:rsid w:val="00D226C6"/>
    <w:rsid w:val="00D238EE"/>
    <w:rsid w:val="00D24328"/>
    <w:rsid w:val="00D24B05"/>
    <w:rsid w:val="00D253E1"/>
    <w:rsid w:val="00D2566F"/>
    <w:rsid w:val="00D2581B"/>
    <w:rsid w:val="00D25FCF"/>
    <w:rsid w:val="00D26C31"/>
    <w:rsid w:val="00D27BDF"/>
    <w:rsid w:val="00D31035"/>
    <w:rsid w:val="00D31ACB"/>
    <w:rsid w:val="00D32C4B"/>
    <w:rsid w:val="00D333D1"/>
    <w:rsid w:val="00D33611"/>
    <w:rsid w:val="00D34008"/>
    <w:rsid w:val="00D3416F"/>
    <w:rsid w:val="00D3607D"/>
    <w:rsid w:val="00D3692C"/>
    <w:rsid w:val="00D36A4E"/>
    <w:rsid w:val="00D378F3"/>
    <w:rsid w:val="00D405AC"/>
    <w:rsid w:val="00D4136A"/>
    <w:rsid w:val="00D41596"/>
    <w:rsid w:val="00D41664"/>
    <w:rsid w:val="00D42353"/>
    <w:rsid w:val="00D42725"/>
    <w:rsid w:val="00D430A7"/>
    <w:rsid w:val="00D436D2"/>
    <w:rsid w:val="00D4379F"/>
    <w:rsid w:val="00D43E90"/>
    <w:rsid w:val="00D45C28"/>
    <w:rsid w:val="00D4605F"/>
    <w:rsid w:val="00D463C5"/>
    <w:rsid w:val="00D477D8"/>
    <w:rsid w:val="00D47882"/>
    <w:rsid w:val="00D52B00"/>
    <w:rsid w:val="00D5421C"/>
    <w:rsid w:val="00D54F26"/>
    <w:rsid w:val="00D54F70"/>
    <w:rsid w:val="00D55700"/>
    <w:rsid w:val="00D56F7F"/>
    <w:rsid w:val="00D57260"/>
    <w:rsid w:val="00D6016F"/>
    <w:rsid w:val="00D60F71"/>
    <w:rsid w:val="00D61216"/>
    <w:rsid w:val="00D61E15"/>
    <w:rsid w:val="00D62332"/>
    <w:rsid w:val="00D62902"/>
    <w:rsid w:val="00D637AD"/>
    <w:rsid w:val="00D641C9"/>
    <w:rsid w:val="00D64A78"/>
    <w:rsid w:val="00D6756C"/>
    <w:rsid w:val="00D71200"/>
    <w:rsid w:val="00D71F4B"/>
    <w:rsid w:val="00D72830"/>
    <w:rsid w:val="00D761AA"/>
    <w:rsid w:val="00D76419"/>
    <w:rsid w:val="00D80D79"/>
    <w:rsid w:val="00D82618"/>
    <w:rsid w:val="00D86C5A"/>
    <w:rsid w:val="00D87095"/>
    <w:rsid w:val="00D871AE"/>
    <w:rsid w:val="00D9125B"/>
    <w:rsid w:val="00D91700"/>
    <w:rsid w:val="00D92D95"/>
    <w:rsid w:val="00D93E6B"/>
    <w:rsid w:val="00D941B0"/>
    <w:rsid w:val="00D94AE7"/>
    <w:rsid w:val="00D96190"/>
    <w:rsid w:val="00D97EF8"/>
    <w:rsid w:val="00D97FAF"/>
    <w:rsid w:val="00DA00E4"/>
    <w:rsid w:val="00DA01B7"/>
    <w:rsid w:val="00DA0659"/>
    <w:rsid w:val="00DA15E1"/>
    <w:rsid w:val="00DA19DF"/>
    <w:rsid w:val="00DA1F69"/>
    <w:rsid w:val="00DA2C3C"/>
    <w:rsid w:val="00DA4E54"/>
    <w:rsid w:val="00DA56CC"/>
    <w:rsid w:val="00DA58D3"/>
    <w:rsid w:val="00DA6B6A"/>
    <w:rsid w:val="00DA7227"/>
    <w:rsid w:val="00DA7DD9"/>
    <w:rsid w:val="00DB29C0"/>
    <w:rsid w:val="00DB2A7D"/>
    <w:rsid w:val="00DB300E"/>
    <w:rsid w:val="00DB33AD"/>
    <w:rsid w:val="00DB4123"/>
    <w:rsid w:val="00DB5031"/>
    <w:rsid w:val="00DB62AC"/>
    <w:rsid w:val="00DB6BEC"/>
    <w:rsid w:val="00DB6D6F"/>
    <w:rsid w:val="00DB7267"/>
    <w:rsid w:val="00DC1852"/>
    <w:rsid w:val="00DC2763"/>
    <w:rsid w:val="00DC45D3"/>
    <w:rsid w:val="00DC4C2C"/>
    <w:rsid w:val="00DC7DA8"/>
    <w:rsid w:val="00DC7E6A"/>
    <w:rsid w:val="00DD0C4C"/>
    <w:rsid w:val="00DD1EE7"/>
    <w:rsid w:val="00DD253C"/>
    <w:rsid w:val="00DD36B3"/>
    <w:rsid w:val="00DD37C5"/>
    <w:rsid w:val="00DD3893"/>
    <w:rsid w:val="00DD5036"/>
    <w:rsid w:val="00DD5AB2"/>
    <w:rsid w:val="00DD5D54"/>
    <w:rsid w:val="00DD5EFD"/>
    <w:rsid w:val="00DD6020"/>
    <w:rsid w:val="00DD7A78"/>
    <w:rsid w:val="00DE09A7"/>
    <w:rsid w:val="00DE129E"/>
    <w:rsid w:val="00DE1383"/>
    <w:rsid w:val="00DE156B"/>
    <w:rsid w:val="00DE289D"/>
    <w:rsid w:val="00DE2BF5"/>
    <w:rsid w:val="00DE3539"/>
    <w:rsid w:val="00DE3700"/>
    <w:rsid w:val="00DE45D3"/>
    <w:rsid w:val="00DE51E3"/>
    <w:rsid w:val="00DE6FDA"/>
    <w:rsid w:val="00DE7348"/>
    <w:rsid w:val="00DE7624"/>
    <w:rsid w:val="00DE7687"/>
    <w:rsid w:val="00DF03CF"/>
    <w:rsid w:val="00DF09A5"/>
    <w:rsid w:val="00DF140C"/>
    <w:rsid w:val="00DF4219"/>
    <w:rsid w:val="00DF5866"/>
    <w:rsid w:val="00DF5E1D"/>
    <w:rsid w:val="00DF6051"/>
    <w:rsid w:val="00DF671E"/>
    <w:rsid w:val="00DF6A16"/>
    <w:rsid w:val="00DF6CEB"/>
    <w:rsid w:val="00DF6DEE"/>
    <w:rsid w:val="00DF74E3"/>
    <w:rsid w:val="00E005D9"/>
    <w:rsid w:val="00E01903"/>
    <w:rsid w:val="00E01917"/>
    <w:rsid w:val="00E01BD3"/>
    <w:rsid w:val="00E021F5"/>
    <w:rsid w:val="00E03A4F"/>
    <w:rsid w:val="00E04E9E"/>
    <w:rsid w:val="00E063FF"/>
    <w:rsid w:val="00E0772E"/>
    <w:rsid w:val="00E106BD"/>
    <w:rsid w:val="00E14984"/>
    <w:rsid w:val="00E1741F"/>
    <w:rsid w:val="00E17554"/>
    <w:rsid w:val="00E17655"/>
    <w:rsid w:val="00E1785D"/>
    <w:rsid w:val="00E20710"/>
    <w:rsid w:val="00E20ACB"/>
    <w:rsid w:val="00E21135"/>
    <w:rsid w:val="00E21F2A"/>
    <w:rsid w:val="00E2235E"/>
    <w:rsid w:val="00E224D1"/>
    <w:rsid w:val="00E229BE"/>
    <w:rsid w:val="00E242C5"/>
    <w:rsid w:val="00E24370"/>
    <w:rsid w:val="00E25255"/>
    <w:rsid w:val="00E26653"/>
    <w:rsid w:val="00E27488"/>
    <w:rsid w:val="00E27DAC"/>
    <w:rsid w:val="00E31038"/>
    <w:rsid w:val="00E34364"/>
    <w:rsid w:val="00E34A3B"/>
    <w:rsid w:val="00E350EC"/>
    <w:rsid w:val="00E3603C"/>
    <w:rsid w:val="00E36898"/>
    <w:rsid w:val="00E3695A"/>
    <w:rsid w:val="00E37F97"/>
    <w:rsid w:val="00E4186C"/>
    <w:rsid w:val="00E41F92"/>
    <w:rsid w:val="00E42575"/>
    <w:rsid w:val="00E44969"/>
    <w:rsid w:val="00E44E03"/>
    <w:rsid w:val="00E45CF0"/>
    <w:rsid w:val="00E461A2"/>
    <w:rsid w:val="00E464D8"/>
    <w:rsid w:val="00E46642"/>
    <w:rsid w:val="00E47C8F"/>
    <w:rsid w:val="00E47DD9"/>
    <w:rsid w:val="00E5321C"/>
    <w:rsid w:val="00E555BC"/>
    <w:rsid w:val="00E555E9"/>
    <w:rsid w:val="00E55ACD"/>
    <w:rsid w:val="00E55EF7"/>
    <w:rsid w:val="00E56425"/>
    <w:rsid w:val="00E57EE1"/>
    <w:rsid w:val="00E603B9"/>
    <w:rsid w:val="00E6043E"/>
    <w:rsid w:val="00E608C5"/>
    <w:rsid w:val="00E615A7"/>
    <w:rsid w:val="00E61FB8"/>
    <w:rsid w:val="00E6248F"/>
    <w:rsid w:val="00E6346E"/>
    <w:rsid w:val="00E64539"/>
    <w:rsid w:val="00E64AEE"/>
    <w:rsid w:val="00E65409"/>
    <w:rsid w:val="00E65F3F"/>
    <w:rsid w:val="00E66400"/>
    <w:rsid w:val="00E668F4"/>
    <w:rsid w:val="00E708B9"/>
    <w:rsid w:val="00E70ABB"/>
    <w:rsid w:val="00E724A3"/>
    <w:rsid w:val="00E72AB1"/>
    <w:rsid w:val="00E73897"/>
    <w:rsid w:val="00E748E5"/>
    <w:rsid w:val="00E752C7"/>
    <w:rsid w:val="00E7578D"/>
    <w:rsid w:val="00E760C0"/>
    <w:rsid w:val="00E7759A"/>
    <w:rsid w:val="00E77781"/>
    <w:rsid w:val="00E802AD"/>
    <w:rsid w:val="00E80545"/>
    <w:rsid w:val="00E80957"/>
    <w:rsid w:val="00E80D28"/>
    <w:rsid w:val="00E821AD"/>
    <w:rsid w:val="00E828FE"/>
    <w:rsid w:val="00E82E0B"/>
    <w:rsid w:val="00E83A5E"/>
    <w:rsid w:val="00E8496F"/>
    <w:rsid w:val="00E85B1F"/>
    <w:rsid w:val="00E86758"/>
    <w:rsid w:val="00E86942"/>
    <w:rsid w:val="00E87A85"/>
    <w:rsid w:val="00E90DCB"/>
    <w:rsid w:val="00E921B6"/>
    <w:rsid w:val="00E946B7"/>
    <w:rsid w:val="00E958A1"/>
    <w:rsid w:val="00E9656B"/>
    <w:rsid w:val="00EA03A2"/>
    <w:rsid w:val="00EA0D4A"/>
    <w:rsid w:val="00EA255B"/>
    <w:rsid w:val="00EA2AD4"/>
    <w:rsid w:val="00EA4D78"/>
    <w:rsid w:val="00EA6605"/>
    <w:rsid w:val="00EB0785"/>
    <w:rsid w:val="00EB1DB2"/>
    <w:rsid w:val="00EB1E18"/>
    <w:rsid w:val="00EB29A7"/>
    <w:rsid w:val="00EB49BD"/>
    <w:rsid w:val="00EB4A8C"/>
    <w:rsid w:val="00EB689F"/>
    <w:rsid w:val="00EB6975"/>
    <w:rsid w:val="00EB6E36"/>
    <w:rsid w:val="00EB6EF4"/>
    <w:rsid w:val="00EB7089"/>
    <w:rsid w:val="00EB723D"/>
    <w:rsid w:val="00EB73E8"/>
    <w:rsid w:val="00EB7820"/>
    <w:rsid w:val="00EC17DD"/>
    <w:rsid w:val="00EC35C5"/>
    <w:rsid w:val="00EC3D05"/>
    <w:rsid w:val="00EC3DDE"/>
    <w:rsid w:val="00EC4EB0"/>
    <w:rsid w:val="00EC57F7"/>
    <w:rsid w:val="00EC5BF9"/>
    <w:rsid w:val="00EC693D"/>
    <w:rsid w:val="00EC6A86"/>
    <w:rsid w:val="00EC7215"/>
    <w:rsid w:val="00EC7A48"/>
    <w:rsid w:val="00EC7ED4"/>
    <w:rsid w:val="00ED155F"/>
    <w:rsid w:val="00ED1CF3"/>
    <w:rsid w:val="00ED1DD5"/>
    <w:rsid w:val="00ED1F79"/>
    <w:rsid w:val="00ED220C"/>
    <w:rsid w:val="00ED2F2D"/>
    <w:rsid w:val="00ED589E"/>
    <w:rsid w:val="00ED6670"/>
    <w:rsid w:val="00ED7E4C"/>
    <w:rsid w:val="00ED7F68"/>
    <w:rsid w:val="00EE050F"/>
    <w:rsid w:val="00EE1767"/>
    <w:rsid w:val="00EE1FB1"/>
    <w:rsid w:val="00EE2417"/>
    <w:rsid w:val="00EE2E7D"/>
    <w:rsid w:val="00EE3A99"/>
    <w:rsid w:val="00EE3B1E"/>
    <w:rsid w:val="00EE62DE"/>
    <w:rsid w:val="00EF1507"/>
    <w:rsid w:val="00EF18AB"/>
    <w:rsid w:val="00EF32DE"/>
    <w:rsid w:val="00EF35C6"/>
    <w:rsid w:val="00EF3D49"/>
    <w:rsid w:val="00EF4455"/>
    <w:rsid w:val="00EF7839"/>
    <w:rsid w:val="00F00323"/>
    <w:rsid w:val="00F00A14"/>
    <w:rsid w:val="00F017E9"/>
    <w:rsid w:val="00F02006"/>
    <w:rsid w:val="00F02317"/>
    <w:rsid w:val="00F039AC"/>
    <w:rsid w:val="00F04532"/>
    <w:rsid w:val="00F05372"/>
    <w:rsid w:val="00F10A70"/>
    <w:rsid w:val="00F111CE"/>
    <w:rsid w:val="00F116EC"/>
    <w:rsid w:val="00F13815"/>
    <w:rsid w:val="00F13B10"/>
    <w:rsid w:val="00F13D5C"/>
    <w:rsid w:val="00F13D91"/>
    <w:rsid w:val="00F1501B"/>
    <w:rsid w:val="00F162C6"/>
    <w:rsid w:val="00F16591"/>
    <w:rsid w:val="00F16EEB"/>
    <w:rsid w:val="00F17569"/>
    <w:rsid w:val="00F2040D"/>
    <w:rsid w:val="00F20873"/>
    <w:rsid w:val="00F20F3C"/>
    <w:rsid w:val="00F21B24"/>
    <w:rsid w:val="00F231F6"/>
    <w:rsid w:val="00F246F9"/>
    <w:rsid w:val="00F24FA6"/>
    <w:rsid w:val="00F2598C"/>
    <w:rsid w:val="00F25D9A"/>
    <w:rsid w:val="00F267BC"/>
    <w:rsid w:val="00F267FF"/>
    <w:rsid w:val="00F319B1"/>
    <w:rsid w:val="00F3231D"/>
    <w:rsid w:val="00F328FA"/>
    <w:rsid w:val="00F34084"/>
    <w:rsid w:val="00F3409E"/>
    <w:rsid w:val="00F34C79"/>
    <w:rsid w:val="00F34D42"/>
    <w:rsid w:val="00F3528C"/>
    <w:rsid w:val="00F35AB2"/>
    <w:rsid w:val="00F35ED4"/>
    <w:rsid w:val="00F36B57"/>
    <w:rsid w:val="00F410FD"/>
    <w:rsid w:val="00F41351"/>
    <w:rsid w:val="00F41C76"/>
    <w:rsid w:val="00F4235C"/>
    <w:rsid w:val="00F42698"/>
    <w:rsid w:val="00F4359F"/>
    <w:rsid w:val="00F43889"/>
    <w:rsid w:val="00F440D2"/>
    <w:rsid w:val="00F44CDA"/>
    <w:rsid w:val="00F45A6D"/>
    <w:rsid w:val="00F45F91"/>
    <w:rsid w:val="00F47E75"/>
    <w:rsid w:val="00F50303"/>
    <w:rsid w:val="00F505C3"/>
    <w:rsid w:val="00F51227"/>
    <w:rsid w:val="00F517A5"/>
    <w:rsid w:val="00F5333C"/>
    <w:rsid w:val="00F5407D"/>
    <w:rsid w:val="00F54C62"/>
    <w:rsid w:val="00F562E8"/>
    <w:rsid w:val="00F57741"/>
    <w:rsid w:val="00F57A9A"/>
    <w:rsid w:val="00F606EB"/>
    <w:rsid w:val="00F608CF"/>
    <w:rsid w:val="00F60989"/>
    <w:rsid w:val="00F6238C"/>
    <w:rsid w:val="00F627DE"/>
    <w:rsid w:val="00F62B18"/>
    <w:rsid w:val="00F62B1D"/>
    <w:rsid w:val="00F64A82"/>
    <w:rsid w:val="00F65103"/>
    <w:rsid w:val="00F67409"/>
    <w:rsid w:val="00F67EC2"/>
    <w:rsid w:val="00F71A31"/>
    <w:rsid w:val="00F726DF"/>
    <w:rsid w:val="00F72978"/>
    <w:rsid w:val="00F72F13"/>
    <w:rsid w:val="00F73561"/>
    <w:rsid w:val="00F737AC"/>
    <w:rsid w:val="00F73AB7"/>
    <w:rsid w:val="00F74564"/>
    <w:rsid w:val="00F74C26"/>
    <w:rsid w:val="00F75004"/>
    <w:rsid w:val="00F76112"/>
    <w:rsid w:val="00F76A3E"/>
    <w:rsid w:val="00F775FE"/>
    <w:rsid w:val="00F77619"/>
    <w:rsid w:val="00F801D9"/>
    <w:rsid w:val="00F805BA"/>
    <w:rsid w:val="00F81FE7"/>
    <w:rsid w:val="00F83CA0"/>
    <w:rsid w:val="00F83EDC"/>
    <w:rsid w:val="00F845A5"/>
    <w:rsid w:val="00F84B8C"/>
    <w:rsid w:val="00F86884"/>
    <w:rsid w:val="00F87756"/>
    <w:rsid w:val="00F90740"/>
    <w:rsid w:val="00F909DA"/>
    <w:rsid w:val="00F910BC"/>
    <w:rsid w:val="00F91142"/>
    <w:rsid w:val="00F9162E"/>
    <w:rsid w:val="00F91D33"/>
    <w:rsid w:val="00F91D71"/>
    <w:rsid w:val="00F925D1"/>
    <w:rsid w:val="00F93AB5"/>
    <w:rsid w:val="00F942C2"/>
    <w:rsid w:val="00F94EB7"/>
    <w:rsid w:val="00F950AF"/>
    <w:rsid w:val="00F953D8"/>
    <w:rsid w:val="00F9662E"/>
    <w:rsid w:val="00F96AEB"/>
    <w:rsid w:val="00F976F0"/>
    <w:rsid w:val="00F97983"/>
    <w:rsid w:val="00FA0576"/>
    <w:rsid w:val="00FA0B69"/>
    <w:rsid w:val="00FA1DF1"/>
    <w:rsid w:val="00FA1ED3"/>
    <w:rsid w:val="00FA21EE"/>
    <w:rsid w:val="00FA254A"/>
    <w:rsid w:val="00FA2810"/>
    <w:rsid w:val="00FA2E8D"/>
    <w:rsid w:val="00FA3092"/>
    <w:rsid w:val="00FA4695"/>
    <w:rsid w:val="00FA4BCB"/>
    <w:rsid w:val="00FA4E5C"/>
    <w:rsid w:val="00FA739F"/>
    <w:rsid w:val="00FA74AD"/>
    <w:rsid w:val="00FB001C"/>
    <w:rsid w:val="00FB152E"/>
    <w:rsid w:val="00FB25F3"/>
    <w:rsid w:val="00FB2F01"/>
    <w:rsid w:val="00FB3093"/>
    <w:rsid w:val="00FB3B55"/>
    <w:rsid w:val="00FB641C"/>
    <w:rsid w:val="00FB64CE"/>
    <w:rsid w:val="00FB7D70"/>
    <w:rsid w:val="00FC045F"/>
    <w:rsid w:val="00FC356D"/>
    <w:rsid w:val="00FC3C09"/>
    <w:rsid w:val="00FC473A"/>
    <w:rsid w:val="00FC53C0"/>
    <w:rsid w:val="00FC6FA8"/>
    <w:rsid w:val="00FC798E"/>
    <w:rsid w:val="00FD139F"/>
    <w:rsid w:val="00FD34D5"/>
    <w:rsid w:val="00FD3619"/>
    <w:rsid w:val="00FD46F8"/>
    <w:rsid w:val="00FD62C9"/>
    <w:rsid w:val="00FE0367"/>
    <w:rsid w:val="00FE17BA"/>
    <w:rsid w:val="00FE22E1"/>
    <w:rsid w:val="00FE2E2D"/>
    <w:rsid w:val="00FE4759"/>
    <w:rsid w:val="00FE5200"/>
    <w:rsid w:val="00FF1ADC"/>
    <w:rsid w:val="00FF1B3C"/>
    <w:rsid w:val="00FF1E54"/>
    <w:rsid w:val="00FF3297"/>
    <w:rsid w:val="00FF334C"/>
    <w:rsid w:val="00FF3FCA"/>
    <w:rsid w:val="00FF453A"/>
    <w:rsid w:val="00FF537A"/>
    <w:rsid w:val="00FF6388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72"/>
  </w:style>
  <w:style w:type="paragraph" w:styleId="1">
    <w:name w:val="heading 1"/>
    <w:basedOn w:val="a"/>
    <w:next w:val="a"/>
    <w:link w:val="10"/>
    <w:qFormat/>
    <w:rsid w:val="00FB641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BF9"/>
    <w:pPr>
      <w:ind w:left="720"/>
      <w:contextualSpacing/>
    </w:pPr>
  </w:style>
  <w:style w:type="paragraph" w:styleId="a5">
    <w:name w:val="Body Text Indent"/>
    <w:basedOn w:val="a"/>
    <w:link w:val="a6"/>
    <w:rsid w:val="009133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13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nd-select">
    <w:name w:val="find-select"/>
    <w:basedOn w:val="a0"/>
    <w:rsid w:val="00913359"/>
  </w:style>
  <w:style w:type="paragraph" w:customStyle="1" w:styleId="11">
    <w:name w:val="Знак1"/>
    <w:basedOn w:val="a"/>
    <w:rsid w:val="009133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E805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0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E8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7"/>
    <w:rsid w:val="00E80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641C"/>
    <w:rPr>
      <w:rFonts w:ascii="Times New Roman" w:eastAsia="Times New Roman" w:hAnsi="Times New Roman" w:cs="Times New Roman"/>
      <w:b/>
      <w:bCs/>
      <w:spacing w:val="6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1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77449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A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Filin</cp:lastModifiedBy>
  <cp:revision>8</cp:revision>
  <cp:lastPrinted>2019-03-14T08:29:00Z</cp:lastPrinted>
  <dcterms:created xsi:type="dcterms:W3CDTF">2022-06-09T08:35:00Z</dcterms:created>
  <dcterms:modified xsi:type="dcterms:W3CDTF">2022-06-09T20:53:00Z</dcterms:modified>
</cp:coreProperties>
</file>