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351"/>
        <w:gridCol w:w="1560"/>
        <w:gridCol w:w="1560"/>
      </w:tblGrid>
      <w:tr w:rsidR="00A70E5E" w:rsidRPr="00FF6BF7" w:rsidTr="00A70E5E">
        <w:tc>
          <w:tcPr>
            <w:tcW w:w="1418" w:type="dxa"/>
          </w:tcPr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  <w:r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5C0EED" wp14:editId="09B59D73">
                  <wp:extent cx="635109" cy="5619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87" cy="56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0E5E" w:rsidRPr="00FF6BF7" w:rsidRDefault="00434EC0" w:rsidP="00A70E5E">
            <w:pPr>
              <w:rPr>
                <w:rFonts w:ascii="Arial" w:hAnsi="Arial" w:cs="Arial"/>
                <w:sz w:val="20"/>
                <w:szCs w:val="20"/>
              </w:rPr>
            </w:pPr>
            <w:r w:rsidRPr="006930F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8275B6" wp14:editId="79EAC8F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528955</wp:posOffset>
                      </wp:positionV>
                      <wp:extent cx="163830" cy="323850"/>
                      <wp:effectExtent l="34290" t="3810" r="3810" b="41910"/>
                      <wp:wrapNone/>
                      <wp:docPr id="5" name="Стрелка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3830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D294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" o:spid="_x0000_s1026" type="#_x0000_t13" style="position:absolute;margin-left:24.95pt;margin-top:41.65pt;width:12.9pt;height:25.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" adj="10800" fillcolor="#5b9bd5 [3204]" strokecolor="#1f4d78 [1604]" strokeweight="1pt"/>
                  </w:pict>
                </mc:Fallback>
              </mc:AlternateContent>
            </w:r>
            <w:r w:rsidR="00A70E5E"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9EBAD" wp14:editId="21032EAE">
                  <wp:extent cx="809625" cy="555441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22" cy="56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dxa"/>
          </w:tcPr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Действие:</w:t>
            </w:r>
            <w:r>
              <w:rPr>
                <w:rFonts w:ascii="Arial" w:hAnsi="Arial" w:cs="Arial"/>
                <w:sz w:val="20"/>
                <w:szCs w:val="20"/>
              </w:rPr>
              <w:br/>
              <w:t>регистрация</w:t>
            </w:r>
          </w:p>
        </w:tc>
        <w:tc>
          <w:tcPr>
            <w:tcW w:w="1560" w:type="dxa"/>
          </w:tcPr>
          <w:p w:rsidR="00A70E5E" w:rsidRPr="00FF6BF7" w:rsidRDefault="00A70E5E" w:rsidP="00A70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8F6" w:rsidRPr="006930FF" w:rsidRDefault="00A338F6" w:rsidP="00A67EF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30FF" w:rsidRPr="006930FF" w:rsidRDefault="006930FF" w:rsidP="00A67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4"/>
      </w:tblGrid>
      <w:tr w:rsidR="00A70E5E" w:rsidRPr="00FF6BF7" w:rsidTr="00FF7630">
        <w:tc>
          <w:tcPr>
            <w:tcW w:w="6352" w:type="dxa"/>
          </w:tcPr>
          <w:tbl>
            <w:tblPr>
              <w:tblStyle w:val="a3"/>
              <w:tblW w:w="10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2977"/>
              <w:gridCol w:w="4961"/>
            </w:tblGrid>
            <w:tr w:rsidR="00A70E5E" w:rsidRPr="00FF6BF7" w:rsidTr="00EB705D">
              <w:tc>
                <w:tcPr>
                  <w:tcW w:w="2730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A70E5E" w:rsidRPr="002A15F2" w:rsidRDefault="00A70E5E" w:rsidP="00A70E5E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Задача (что надо сделать)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sz w:val="20"/>
                      <w:szCs w:val="20"/>
                    </w:rPr>
                    <w:t>Рассмотреть документ</w:t>
                  </w:r>
                </w:p>
              </w:tc>
              <w:tc>
                <w:tcPr>
                  <w:tcW w:w="4961" w:type="dxa"/>
                  <w:vMerge w:val="restart"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E5E" w:rsidRPr="00FF6BF7" w:rsidTr="00EB705D">
              <w:tc>
                <w:tcPr>
                  <w:tcW w:w="2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A70E5E" w:rsidRPr="002A15F2" w:rsidRDefault="00A70E5E" w:rsidP="00A70E5E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Автор (от кого)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sz w:val="20"/>
                      <w:szCs w:val="20"/>
                    </w:rPr>
                    <w:t>Сотрудник общего отдела</w:t>
                  </w:r>
                </w:p>
              </w:tc>
              <w:tc>
                <w:tcPr>
                  <w:tcW w:w="4961" w:type="dxa"/>
                  <w:vMerge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E5E" w:rsidRPr="00FF6BF7" w:rsidTr="00EB705D">
              <w:tc>
                <w:tcPr>
                  <w:tcW w:w="2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A70E5E" w:rsidRPr="002A15F2" w:rsidRDefault="00A70E5E" w:rsidP="00A70E5E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Исполнитель (кому)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sz w:val="20"/>
                      <w:szCs w:val="20"/>
                    </w:rPr>
                    <w:t>Руководитель высшего звена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(ректор, проректоры)</w:t>
                  </w:r>
                </w:p>
              </w:tc>
              <w:tc>
                <w:tcPr>
                  <w:tcW w:w="4961" w:type="dxa"/>
                  <w:vMerge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E5E" w:rsidRPr="00FF6BF7" w:rsidTr="00EB705D">
              <w:tc>
                <w:tcPr>
                  <w:tcW w:w="2730" w:type="dxa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</w:tcPr>
                <w:p w:rsidR="00A70E5E" w:rsidRPr="002A15F2" w:rsidRDefault="00081959" w:rsidP="00FF7630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DE2FEEE" wp14:editId="385AF04A">
                            <wp:simplePos x="0" y="0"/>
                            <wp:positionH relativeFrom="column">
                              <wp:posOffset>1304607</wp:posOffset>
                            </wp:positionH>
                            <wp:positionV relativeFrom="paragraph">
                              <wp:posOffset>133033</wp:posOffset>
                            </wp:positionV>
                            <wp:extent cx="211455" cy="323850"/>
                            <wp:effectExtent l="39053" t="0" r="0" b="37148"/>
                            <wp:wrapNone/>
                            <wp:docPr id="4" name="Стрелка вправо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211455" cy="32385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4CA3FC" id="Стрелка вправо 4" o:spid="_x0000_s1026" type="#_x0000_t13" style="position:absolute;margin-left:102.7pt;margin-top:10.5pt;width:16.65pt;height:25.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" adj="10800" fillcolor="#5b9bd5 [3204]" strokecolor="#1f4d78 [1604]" strokeweight="1pt"/>
                        </w:pict>
                      </mc:Fallback>
                    </mc:AlternateContent>
                  </w:r>
                  <w:r w:rsidR="00A70E5E"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Ожидаемый результат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FFF2CC" w:themeFill="accent4" w:themeFillTint="33"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sz w:val="20"/>
                      <w:szCs w:val="20"/>
                    </w:rPr>
                    <w:t>Наложение резолюции</w:t>
                  </w:r>
                </w:p>
              </w:tc>
              <w:tc>
                <w:tcPr>
                  <w:tcW w:w="4961" w:type="dxa"/>
                  <w:vMerge/>
                </w:tcPr>
                <w:p w:rsidR="00A70E5E" w:rsidRPr="00FF6BF7" w:rsidRDefault="00A70E5E" w:rsidP="00FF76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70E5E" w:rsidRPr="00FF6BF7" w:rsidRDefault="00A70E5E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C67" w:rsidRDefault="00A65C67" w:rsidP="00A67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36"/>
        <w:gridCol w:w="2745"/>
        <w:gridCol w:w="236"/>
        <w:gridCol w:w="1323"/>
        <w:gridCol w:w="5103"/>
      </w:tblGrid>
      <w:tr w:rsidR="00B62335" w:rsidRPr="00FF6BF7" w:rsidTr="00EB705D">
        <w:tc>
          <w:tcPr>
            <w:tcW w:w="1414" w:type="dxa"/>
            <w:tcMar>
              <w:left w:w="28" w:type="dxa"/>
              <w:right w:w="28" w:type="dxa"/>
            </w:tcMar>
          </w:tcPr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  <w:r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8331E0" wp14:editId="721D190B">
                  <wp:extent cx="872864" cy="980529"/>
                  <wp:effectExtent l="0" t="0" r="381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64" cy="98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Mar>
              <w:left w:w="28" w:type="dxa"/>
              <w:right w:w="28" w:type="dxa"/>
            </w:tcMar>
          </w:tcPr>
          <w:p w:rsidR="00B62335" w:rsidRDefault="00B62335" w:rsidP="00A65C67">
            <w:pPr>
              <w:rPr>
                <w:rFonts w:ascii="Arial" w:hAnsi="Arial" w:cs="Arial"/>
                <w:sz w:val="20"/>
                <w:szCs w:val="20"/>
              </w:rPr>
            </w:pPr>
          </w:p>
          <w:p w:rsidR="00B62335" w:rsidRPr="00FF6BF7" w:rsidRDefault="00FB0E07" w:rsidP="00A65C67">
            <w:pPr>
              <w:rPr>
                <w:rFonts w:ascii="Arial" w:hAnsi="Arial" w:cs="Arial"/>
                <w:sz w:val="20"/>
                <w:szCs w:val="20"/>
              </w:rPr>
            </w:pPr>
            <w:r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569D73" wp14:editId="52E338B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585470</wp:posOffset>
                      </wp:positionV>
                      <wp:extent cx="271144" cy="323850"/>
                      <wp:effectExtent l="11430" t="7620" r="26670" b="45720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1144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FB8AD" id="Стрелка вправо 8" o:spid="_x0000_s1026" type="#_x0000_t13" style="position:absolute;margin-left:27.3pt;margin-top:46.1pt;width:21.35pt;height:25.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" adj="10800" fillcolor="#5b9bd5 [3204]" strokecolor="#1f4d78 [1604]" strokeweight="1pt"/>
                  </w:pict>
                </mc:Fallback>
              </mc:AlternateContent>
            </w:r>
            <w:r w:rsidR="00B62335"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02B810" wp14:editId="6D5C2EE0">
                  <wp:extent cx="1670184" cy="542925"/>
                  <wp:effectExtent l="0" t="0" r="635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166" cy="56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Mar>
              <w:left w:w="28" w:type="dxa"/>
              <w:right w:w="28" w:type="dxa"/>
            </w:tcMar>
          </w:tcPr>
          <w:p w:rsidR="00B62335" w:rsidRPr="00FF6BF7" w:rsidRDefault="00B62335" w:rsidP="006930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Действие:</w:t>
            </w:r>
            <w:r>
              <w:rPr>
                <w:rFonts w:ascii="Arial" w:hAnsi="Arial" w:cs="Arial"/>
                <w:sz w:val="20"/>
                <w:szCs w:val="20"/>
              </w:rPr>
              <w:br/>
              <w:t>наложение резолюции (аналог резолюции на бумажном носителе)</w:t>
            </w:r>
          </w:p>
        </w:tc>
        <w:tc>
          <w:tcPr>
            <w:tcW w:w="5103" w:type="dxa"/>
            <w:vMerge w:val="restart"/>
            <w:tcMar>
              <w:left w:w="28" w:type="dxa"/>
              <w:right w:w="28" w:type="dxa"/>
            </w:tcMar>
          </w:tcPr>
          <w:p w:rsidR="00B62335" w:rsidRDefault="00FB0E07" w:rsidP="00EF3ACB">
            <w:pPr>
              <w:ind w:left="-1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ACB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7F4B54" wp14:editId="2279840C">
                  <wp:extent cx="3114675" cy="3251174"/>
                  <wp:effectExtent l="0" t="0" r="0" b="6985"/>
                  <wp:docPr id="52" name="Рисунок 52" descr="C:\Users\Ushakova_IV\AppData\Local\Microsoft\Windows\INetCache\Content.Word\резолюция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hakova_IV\AppData\Local\Microsoft\Windows\INetCache\Content.Word\резолюция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359" cy="325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FF" w:rsidRDefault="006930FF" w:rsidP="006930FF">
            <w:pPr>
              <w:ind w:left="-1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0FF" w:rsidRDefault="006930FF" w:rsidP="006930FF">
            <w:pPr>
              <w:ind w:left="-1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0FF" w:rsidRDefault="006930FF" w:rsidP="006930FF">
            <w:pPr>
              <w:ind w:left="-1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0FF" w:rsidRPr="00FF6BF7" w:rsidRDefault="006930FF" w:rsidP="00EF3ACB">
            <w:pPr>
              <w:ind w:left="-1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335" w:rsidRPr="00FF6BF7" w:rsidTr="00EB705D">
        <w:tc>
          <w:tcPr>
            <w:tcW w:w="5954" w:type="dxa"/>
            <w:gridSpan w:val="5"/>
            <w:tcMar>
              <w:left w:w="28" w:type="dxa"/>
              <w:right w:w="28" w:type="dxa"/>
            </w:tcMar>
          </w:tcPr>
          <w:p w:rsidR="00EF3ACB" w:rsidRPr="006930FF" w:rsidRDefault="00EF3ACB" w:rsidP="00FF7630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a3"/>
              <w:tblW w:w="5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2977"/>
            </w:tblGrid>
            <w:tr w:rsidR="00B62335" w:rsidRPr="00FF6BF7" w:rsidTr="00EB705D">
              <w:tc>
                <w:tcPr>
                  <w:tcW w:w="2805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2A15F2" w:rsidRDefault="00B62335" w:rsidP="00B62335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Задача (что надо сделать)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FF6BF7" w:rsidRDefault="00B62335" w:rsidP="00B6233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Исполнить резолюцию</w:t>
                  </w:r>
                </w:p>
              </w:tc>
            </w:tr>
            <w:tr w:rsidR="00B62335" w:rsidRPr="00FF6BF7" w:rsidTr="006930FF">
              <w:tc>
                <w:tcPr>
                  <w:tcW w:w="2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B62335" w:rsidRPr="002A15F2" w:rsidRDefault="00B62335" w:rsidP="00B62335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Автор (от кого)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B62335" w:rsidRPr="00FF6BF7" w:rsidRDefault="00B62335" w:rsidP="00B6233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sz w:val="20"/>
                      <w:szCs w:val="20"/>
                    </w:rPr>
                    <w:t>Руководитель высшего звена</w:t>
                  </w:r>
                </w:p>
              </w:tc>
            </w:tr>
            <w:tr w:rsidR="00B62335" w:rsidRPr="00FF6BF7" w:rsidTr="00EB705D">
              <w:tc>
                <w:tcPr>
                  <w:tcW w:w="2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2A15F2" w:rsidRDefault="00B62335" w:rsidP="00EB705D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Ответственный руководитель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FF6BF7" w:rsidRDefault="00B62335" w:rsidP="00EB70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Сотрудник</w:t>
                  </w:r>
                  <w:r w:rsidR="00EB705D">
                    <w:rPr>
                      <w:rFonts w:ascii="Arial" w:hAnsi="Arial" w:cs="Arial"/>
                      <w:sz w:val="20"/>
                      <w:szCs w:val="20"/>
                    </w:rPr>
                    <w:t>, отвечающий за выполнение задачи</w:t>
                  </w:r>
                </w:p>
              </w:tc>
            </w:tr>
            <w:tr w:rsidR="00EB705D" w:rsidRPr="00FF6BF7" w:rsidTr="00EB705D">
              <w:tc>
                <w:tcPr>
                  <w:tcW w:w="2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EB705D" w:rsidRPr="002A15F2" w:rsidRDefault="00EB705D" w:rsidP="00EB705D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И</w:t>
                  </w:r>
                  <w:r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сполнители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2CC" w:themeFill="accent4" w:themeFillTint="33"/>
                </w:tcPr>
                <w:p w:rsidR="00EB705D" w:rsidRDefault="00EB705D" w:rsidP="00EB70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Сотрудники, участвующие в выполнении задачи</w:t>
                  </w:r>
                </w:p>
              </w:tc>
            </w:tr>
            <w:tr w:rsidR="00B62335" w:rsidRPr="00FF6BF7" w:rsidTr="00EB705D">
              <w:tc>
                <w:tcPr>
                  <w:tcW w:w="2805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2A15F2" w:rsidRDefault="00306F53" w:rsidP="00B62335">
                  <w:pP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FF6BF7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ACB927B" wp14:editId="5EBF5585">
                            <wp:simplePos x="0" y="0"/>
                            <wp:positionH relativeFrom="column">
                              <wp:posOffset>1365567</wp:posOffset>
                            </wp:positionH>
                            <wp:positionV relativeFrom="paragraph">
                              <wp:posOffset>112713</wp:posOffset>
                            </wp:positionV>
                            <wp:extent cx="192405" cy="323850"/>
                            <wp:effectExtent l="29528" t="8572" r="8572" b="46673"/>
                            <wp:wrapNone/>
                            <wp:docPr id="43" name="Стрелка вправо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192405" cy="32385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9EE746" id="Стрелка вправо 43" o:spid="_x0000_s1026" type="#_x0000_t13" style="position:absolute;margin-left:107.5pt;margin-top:8.9pt;width:15.15pt;height:25.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" adj="10800" fillcolor="#5b9bd5 [3204]" strokecolor="#1f4d78 [1604]" strokeweight="1pt"/>
                        </w:pict>
                      </mc:Fallback>
                    </mc:AlternateContent>
                  </w:r>
                  <w:r w:rsidR="00B62335" w:rsidRPr="002A15F2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Ожидаемый результат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</w:tcPr>
                <w:p w:rsidR="00B62335" w:rsidRPr="00FF6BF7" w:rsidRDefault="00B62335" w:rsidP="00B6233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Выполнение поручения</w:t>
                  </w:r>
                </w:p>
              </w:tc>
            </w:tr>
          </w:tbl>
          <w:p w:rsidR="006930FF" w:rsidRDefault="006930FF" w:rsidP="00FF763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2335" w:rsidRDefault="00081959" w:rsidP="00FF7630">
            <w:pPr>
              <w:rPr>
                <w:rFonts w:ascii="Arial" w:hAnsi="Arial" w:cs="Arial"/>
                <w:sz w:val="20"/>
                <w:szCs w:val="20"/>
              </w:rPr>
            </w:pPr>
            <w:r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C11066" wp14:editId="219F1EBB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1433195</wp:posOffset>
                      </wp:positionV>
                      <wp:extent cx="2751019" cy="323850"/>
                      <wp:effectExtent l="0" t="247650" r="0" b="304800"/>
                      <wp:wrapNone/>
                      <wp:docPr id="22" name="Стрелка вправ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86707">
                                <a:off x="0" y="0"/>
                                <a:ext cx="2751019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D3181" id="Стрелка вправо 22" o:spid="_x0000_s1026" type="#_x0000_t13" style="position:absolute;margin-left:199.35pt;margin-top:112.85pt;width:216.6pt;height:25.5pt;rotation:85929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" adj="20329" fillcolor="#5b9bd5 [3204]" strokecolor="#1f4d78 [1604]" strokeweight="1pt"/>
                  </w:pict>
                </mc:Fallback>
              </mc:AlternateContent>
            </w:r>
            <w:r w:rsidR="00434EC0"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6527F6" wp14:editId="50BAF5D6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1574165</wp:posOffset>
                      </wp:positionV>
                      <wp:extent cx="238760" cy="323850"/>
                      <wp:effectExtent l="14605" t="4445" r="23495" b="42545"/>
                      <wp:wrapNone/>
                      <wp:docPr id="51" name="Стрелка вправ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8760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62E4C" id="Стрелка вправо 51" o:spid="_x0000_s1026" type="#_x0000_t13" style="position:absolute;margin-left:138.65pt;margin-top:123.95pt;width:18.8pt;height:25.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" adj="10800" fillcolor="#5b9bd5 [3204]" strokecolor="#1f4d78 [1604]" strokeweight="1pt"/>
                  </w:pict>
                </mc:Fallback>
              </mc:AlternateContent>
            </w:r>
            <w:r w:rsidR="006930F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30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34E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EC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6930F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6930F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308FF1" wp14:editId="5D0EE8E4">
                  <wp:extent cx="1460036" cy="1600200"/>
                  <wp:effectExtent l="0" t="0" r="6985" b="0"/>
                  <wp:docPr id="54" name="Рисунок 54" descr="C:\Users\Ushakova_IV\AppData\Local\Microsoft\Windows\INetCache\Content.Word\резолюция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Ushakova_IV\AppData\Local\Microsoft\Windows\INetCache\Content.Word\резолюция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509" cy="160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tcMar>
              <w:left w:w="28" w:type="dxa"/>
              <w:right w:w="28" w:type="dxa"/>
            </w:tcMar>
          </w:tcPr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2335" w:rsidRDefault="00B62335" w:rsidP="00A67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21"/>
        <w:gridCol w:w="495"/>
        <w:gridCol w:w="2482"/>
        <w:gridCol w:w="2621"/>
      </w:tblGrid>
      <w:tr w:rsidR="00434EC0" w:rsidRPr="00FF6BF7" w:rsidTr="00081959">
        <w:tc>
          <w:tcPr>
            <w:tcW w:w="2496" w:type="dxa"/>
          </w:tcPr>
          <w:p w:rsidR="00B62335" w:rsidRPr="00FF6BF7" w:rsidRDefault="00EF3ACB" w:rsidP="00FF7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C3693E" wp14:editId="25A93535">
                  <wp:extent cx="1441838" cy="1590675"/>
                  <wp:effectExtent l="0" t="0" r="6350" b="0"/>
                  <wp:docPr id="53" name="Рисунок 53" descr="C:\Users\Ushakova_IV\AppData\Local\Microsoft\Windows\INetCache\Content.Word\резолюция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hakova_IV\AppData\Local\Microsoft\Windows\INetCache\Content.Word\резолюция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89" cy="162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B62335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  <w:r w:rsidRPr="00D2392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6B093E" wp14:editId="104E8B4F">
                  <wp:extent cx="1628775" cy="529464"/>
                  <wp:effectExtent l="0" t="0" r="0" b="444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586" cy="5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B1C" w:rsidRDefault="00D96B1C" w:rsidP="00FB0E0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E07" w:rsidRPr="00FF6BF7" w:rsidRDefault="00FB0E07" w:rsidP="00FB0E07">
            <w:pPr>
              <w:rPr>
                <w:rFonts w:ascii="Arial" w:hAnsi="Arial" w:cs="Arial"/>
                <w:sz w:val="20"/>
                <w:szCs w:val="20"/>
              </w:rPr>
            </w:pPr>
            <w:r w:rsidRPr="00D96B1C">
              <w:rPr>
                <w:rFonts w:ascii="Arial" w:hAnsi="Arial" w:cs="Arial"/>
                <w:b/>
                <w:sz w:val="20"/>
                <w:szCs w:val="20"/>
              </w:rPr>
              <w:t>Кто:</w:t>
            </w:r>
            <w:r>
              <w:rPr>
                <w:rFonts w:ascii="Arial" w:hAnsi="Arial" w:cs="Arial"/>
                <w:sz w:val="20"/>
                <w:szCs w:val="20"/>
              </w:rPr>
              <w:br/>
              <w:t>первый в списке резолюции</w:t>
            </w:r>
            <w:r>
              <w:rPr>
                <w:rFonts w:ascii="Arial" w:hAnsi="Arial" w:cs="Arial"/>
                <w:sz w:val="20"/>
                <w:szCs w:val="20"/>
              </w:rPr>
              <w:br/>
              <w:t>на бумажном носителе</w:t>
            </w:r>
          </w:p>
        </w:tc>
        <w:tc>
          <w:tcPr>
            <w:tcW w:w="495" w:type="dxa"/>
          </w:tcPr>
          <w:p w:rsidR="00B62335" w:rsidRDefault="00081959" w:rsidP="00FF7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15239</wp:posOffset>
                      </wp:positionV>
                      <wp:extent cx="19050" cy="265747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657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CFB469" id="Прямая соединительная линия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1.2pt" to="6.0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B62335" w:rsidRPr="00FF6BF7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B62335" w:rsidRPr="00FF6BF7" w:rsidRDefault="00081959" w:rsidP="00FF7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13.25pt;height:124.5pt">
                  <v:imagedata r:id="rId12" o:title="резолюция5-2"/>
                </v:shape>
              </w:pict>
            </w:r>
          </w:p>
        </w:tc>
        <w:tc>
          <w:tcPr>
            <w:tcW w:w="2621" w:type="dxa"/>
          </w:tcPr>
          <w:p w:rsidR="00B62335" w:rsidRDefault="00B62335" w:rsidP="00FF7630">
            <w:pPr>
              <w:rPr>
                <w:rFonts w:ascii="Arial" w:hAnsi="Arial" w:cs="Arial"/>
                <w:sz w:val="20"/>
                <w:szCs w:val="20"/>
              </w:rPr>
            </w:pPr>
            <w:r w:rsidRPr="00D2392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430BE0" wp14:editId="172B505E">
                  <wp:extent cx="1477819" cy="304800"/>
                  <wp:effectExtent l="0" t="0" r="825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77" cy="320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ACB" w:rsidRDefault="00EF3ACB" w:rsidP="00FF763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E07" w:rsidRPr="00FF6BF7" w:rsidRDefault="00FB0E07" w:rsidP="00FB0E07">
            <w:pPr>
              <w:rPr>
                <w:rFonts w:ascii="Arial" w:hAnsi="Arial" w:cs="Arial"/>
                <w:sz w:val="20"/>
                <w:szCs w:val="20"/>
              </w:rPr>
            </w:pPr>
            <w:r w:rsidRPr="00D96B1C">
              <w:rPr>
                <w:rFonts w:ascii="Arial" w:hAnsi="Arial" w:cs="Arial"/>
                <w:b/>
                <w:sz w:val="20"/>
                <w:szCs w:val="20"/>
              </w:rPr>
              <w:t>Кто:</w:t>
            </w:r>
            <w:r>
              <w:rPr>
                <w:rFonts w:ascii="Arial" w:hAnsi="Arial" w:cs="Arial"/>
                <w:sz w:val="20"/>
                <w:szCs w:val="20"/>
              </w:rPr>
              <w:br/>
              <w:t>любой сотрудник из перечня резолюции на бумажном носителе, кроме первого</w:t>
            </w:r>
          </w:p>
        </w:tc>
        <w:bookmarkStart w:id="0" w:name="_GoBack"/>
        <w:bookmarkEnd w:id="0"/>
      </w:tr>
      <w:tr w:rsidR="006930FF" w:rsidRPr="00CA1A9C" w:rsidTr="00081959">
        <w:tc>
          <w:tcPr>
            <w:tcW w:w="2496" w:type="dxa"/>
          </w:tcPr>
          <w:p w:rsidR="009A089B" w:rsidRPr="00CA1A9C" w:rsidRDefault="009A089B" w:rsidP="00FF7630">
            <w:pPr>
              <w:rPr>
                <w:rFonts w:ascii="Arial" w:hAnsi="Arial" w:cs="Arial"/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2821" w:type="dxa"/>
          </w:tcPr>
          <w:p w:rsidR="009A089B" w:rsidRPr="00CA1A9C" w:rsidRDefault="009A089B" w:rsidP="00FF7630">
            <w:pPr>
              <w:rPr>
                <w:rFonts w:ascii="Arial" w:hAnsi="Arial" w:cs="Arial"/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495" w:type="dxa"/>
          </w:tcPr>
          <w:p w:rsidR="009A089B" w:rsidRPr="00CA1A9C" w:rsidRDefault="009A089B" w:rsidP="00FF763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82" w:type="dxa"/>
          </w:tcPr>
          <w:p w:rsidR="009A089B" w:rsidRPr="00CA1A9C" w:rsidRDefault="009A089B" w:rsidP="00FF7630">
            <w:pPr>
              <w:rPr>
                <w:rFonts w:ascii="Arial" w:hAnsi="Arial" w:cs="Arial"/>
                <w:noProof/>
                <w:sz w:val="12"/>
                <w:szCs w:val="12"/>
                <w:lang w:eastAsia="ru-RU"/>
              </w:rPr>
            </w:pPr>
          </w:p>
        </w:tc>
        <w:tc>
          <w:tcPr>
            <w:tcW w:w="2621" w:type="dxa"/>
          </w:tcPr>
          <w:p w:rsidR="009A089B" w:rsidRPr="00CA1A9C" w:rsidRDefault="009A089B" w:rsidP="00FF7630">
            <w:pPr>
              <w:rPr>
                <w:rFonts w:ascii="Arial" w:hAnsi="Arial" w:cs="Arial"/>
                <w:noProof/>
                <w:sz w:val="12"/>
                <w:szCs w:val="12"/>
                <w:lang w:eastAsia="ru-RU"/>
              </w:rPr>
            </w:pPr>
          </w:p>
        </w:tc>
      </w:tr>
      <w:tr w:rsidR="00EF3ACB" w:rsidRPr="00FF6BF7" w:rsidTr="00081959">
        <w:tc>
          <w:tcPr>
            <w:tcW w:w="5317" w:type="dxa"/>
            <w:gridSpan w:val="2"/>
          </w:tcPr>
          <w:p w:rsidR="00EF3ACB" w:rsidRPr="00D96B1C" w:rsidRDefault="00EF3ACB" w:rsidP="00FB0E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B1C">
              <w:rPr>
                <w:rFonts w:ascii="Arial" w:hAnsi="Arial" w:cs="Arial"/>
                <w:b/>
                <w:sz w:val="20"/>
                <w:szCs w:val="20"/>
              </w:rPr>
              <w:t>Что делает:</w:t>
            </w:r>
          </w:p>
          <w:p w:rsidR="00EF3ACB" w:rsidRDefault="00EF3ACB" w:rsidP="00FB0E07">
            <w:r>
              <w:rPr>
                <w:rFonts w:cstheme="minorHAnsi"/>
              </w:rPr>
              <w:t xml:space="preserve">• </w:t>
            </w:r>
            <w:r>
              <w:t xml:space="preserve"> организует и контролирует выполнение задачи, </w:t>
            </w:r>
          </w:p>
          <w:p w:rsidR="00EF3ACB" w:rsidRDefault="00EF3ACB" w:rsidP="00FB0E07">
            <w:r>
              <w:rPr>
                <w:rFonts w:cstheme="minorHAnsi"/>
              </w:rPr>
              <w:t>•</w:t>
            </w:r>
            <w:r>
              <w:t xml:space="preserve">  отчитывается перед автором задачи, </w:t>
            </w:r>
          </w:p>
          <w:p w:rsidR="00EF3ACB" w:rsidRDefault="00EF3ACB" w:rsidP="00FB0E07">
            <w:r>
              <w:rPr>
                <w:rFonts w:cstheme="minorHAnsi"/>
              </w:rPr>
              <w:t xml:space="preserve">• </w:t>
            </w:r>
            <w:r>
              <w:t xml:space="preserve"> может привлекать других сотрудников путем создания</w:t>
            </w:r>
            <w:r w:rsidR="00081959">
              <w:t xml:space="preserve"> дочерних резолюций или</w:t>
            </w:r>
            <w:r>
              <w:t xml:space="preserve"> подзадач, </w:t>
            </w:r>
          </w:p>
          <w:p w:rsidR="00EF3ACB" w:rsidRPr="00D2392F" w:rsidRDefault="00434EC0" w:rsidP="00FB0E07">
            <w:pPr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FF6BF7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A26634" wp14:editId="0B37C0BF">
                      <wp:simplePos x="0" y="0"/>
                      <wp:positionH relativeFrom="column">
                        <wp:posOffset>814387</wp:posOffset>
                      </wp:positionH>
                      <wp:positionV relativeFrom="paragraph">
                        <wp:posOffset>184469</wp:posOffset>
                      </wp:positionV>
                      <wp:extent cx="295278" cy="323850"/>
                      <wp:effectExtent l="23813" t="0" r="14287" b="33338"/>
                      <wp:wrapNone/>
                      <wp:docPr id="55" name="Стрелка вправ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5278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AB640" id="Стрелка вправо 55" o:spid="_x0000_s1026" type="#_x0000_t13" style="position:absolute;margin-left:64.1pt;margin-top:14.55pt;width:23.25pt;height:25.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" adj="10800" fillcolor="#5b9bd5 [3204]" strokecolor="#1f4d78 [1604]" strokeweight="1pt"/>
                  </w:pict>
                </mc:Fallback>
              </mc:AlternateContent>
            </w:r>
            <w:r w:rsidR="00EF3ACB">
              <w:rPr>
                <w:rFonts w:cstheme="minorHAnsi"/>
              </w:rPr>
              <w:t xml:space="preserve">• </w:t>
            </w:r>
            <w:r w:rsidR="00EF3ACB">
              <w:t xml:space="preserve"> закрывает задачу.</w:t>
            </w:r>
          </w:p>
        </w:tc>
        <w:tc>
          <w:tcPr>
            <w:tcW w:w="495" w:type="dxa"/>
          </w:tcPr>
          <w:p w:rsidR="00EF3ACB" w:rsidRDefault="00EF3ACB" w:rsidP="00FF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EF3ACB" w:rsidRPr="00D96B1C" w:rsidRDefault="00EF3ACB" w:rsidP="00FF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B1C">
              <w:rPr>
                <w:rFonts w:ascii="Arial" w:hAnsi="Arial" w:cs="Arial"/>
                <w:b/>
                <w:sz w:val="20"/>
                <w:szCs w:val="20"/>
              </w:rPr>
              <w:t>Что делает:</w:t>
            </w:r>
          </w:p>
          <w:p w:rsidR="00EF3ACB" w:rsidRDefault="00EF3ACB" w:rsidP="00FF7630">
            <w:r>
              <w:rPr>
                <w:rFonts w:cstheme="minorHAnsi"/>
              </w:rPr>
              <w:t xml:space="preserve">• </w:t>
            </w:r>
            <w:r>
              <w:t xml:space="preserve"> выполняет необходимые действия,</w:t>
            </w:r>
          </w:p>
          <w:p w:rsidR="00EF3ACB" w:rsidRDefault="00EF3ACB" w:rsidP="00FF7630">
            <w:r>
              <w:rPr>
                <w:rFonts w:cstheme="minorHAnsi"/>
              </w:rPr>
              <w:t>•</w:t>
            </w:r>
            <w:r>
              <w:t xml:space="preserve">  отчитывается о ходе проделанной работы в рамках полученного поручения, </w:t>
            </w:r>
          </w:p>
          <w:p w:rsidR="00EF3ACB" w:rsidRPr="00D2392F" w:rsidRDefault="00EF3ACB" w:rsidP="002A15F2">
            <w:pPr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cstheme="minorHAnsi"/>
              </w:rPr>
              <w:t>•</w:t>
            </w:r>
            <w:r>
              <w:t xml:space="preserve">  может привлекать других сотрудников путем создания </w:t>
            </w:r>
            <w:r w:rsidR="00081959">
              <w:t xml:space="preserve">дочерних резолюций или </w:t>
            </w:r>
            <w:r>
              <w:t>подзадач.</w:t>
            </w:r>
          </w:p>
        </w:tc>
      </w:tr>
    </w:tbl>
    <w:p w:rsidR="000A6FF2" w:rsidRDefault="000A6FF2" w:rsidP="00B623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47D8" w:rsidRDefault="005D47D8" w:rsidP="00A67EF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0775" w:type="dxa"/>
        <w:tblInd w:w="-2" w:type="dxa"/>
        <w:tblLook w:val="04A0" w:firstRow="1" w:lastRow="0" w:firstColumn="1" w:lastColumn="0" w:noHBand="0" w:noVBand="1"/>
      </w:tblPr>
      <w:tblGrid>
        <w:gridCol w:w="4255"/>
        <w:gridCol w:w="1276"/>
        <w:gridCol w:w="5244"/>
      </w:tblGrid>
      <w:tr w:rsidR="00132DEA" w:rsidTr="00EB705D">
        <w:trPr>
          <w:trHeight w:val="332"/>
        </w:trPr>
        <w:tc>
          <w:tcPr>
            <w:tcW w:w="10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132DEA" w:rsidRPr="005D47D8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Действия ответственного руководителя по исполнению задачи в случае, если </w:t>
            </w:r>
          </w:p>
        </w:tc>
      </w:tr>
      <w:tr w:rsidR="00132DEA" w:rsidTr="00EB7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5" w:type="dxa"/>
            <w:shd w:val="clear" w:color="auto" w:fill="BDD6EE" w:themeFill="accent1" w:themeFillTint="66"/>
          </w:tcPr>
          <w:p w:rsidR="00132DEA" w:rsidRPr="005D47D8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тексте резолюции </w:t>
            </w:r>
            <w:r w:rsidR="00BA2E33">
              <w:rPr>
                <w:rFonts w:ascii="Arial" w:hAnsi="Arial" w:cs="Arial"/>
                <w:sz w:val="20"/>
                <w:szCs w:val="20"/>
              </w:rPr>
              <w:t>только ответственный руководитель, других исполнителей нет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BDD6EE" w:themeFill="accent1" w:themeFillTint="66"/>
          </w:tcPr>
          <w:p w:rsidR="00132DEA" w:rsidRPr="005D47D8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тексте резолюции </w:t>
            </w:r>
            <w:r w:rsidR="00BA2E33">
              <w:rPr>
                <w:rFonts w:ascii="Arial" w:hAnsi="Arial" w:cs="Arial"/>
                <w:sz w:val="20"/>
                <w:szCs w:val="20"/>
              </w:rPr>
              <w:t xml:space="preserve">после ответственного руководителя </w:t>
            </w:r>
            <w:r>
              <w:rPr>
                <w:rFonts w:ascii="Arial" w:hAnsi="Arial" w:cs="Arial"/>
                <w:sz w:val="20"/>
                <w:szCs w:val="20"/>
              </w:rPr>
              <w:t>есть исполнители (другие сотрудники)</w:t>
            </w:r>
          </w:p>
        </w:tc>
      </w:tr>
      <w:tr w:rsidR="00132DEA" w:rsidTr="00434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5" w:type="dxa"/>
          </w:tcPr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самостоятельно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выполняет поручение</w:t>
            </w:r>
          </w:p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отчитывается перед автором задачи</w:t>
            </w:r>
          </w:p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закрывает задачу</w:t>
            </w:r>
          </w:p>
        </w:tc>
        <w:tc>
          <w:tcPr>
            <w:tcW w:w="1276" w:type="dxa"/>
          </w:tcPr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:rsidR="00132DEA" w:rsidRDefault="00132DEA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</w:t>
            </w:r>
            <w:r w:rsidR="00434EC0">
              <w:t>о</w:t>
            </w:r>
            <w:r>
              <w:rPr>
                <w:rFonts w:ascii="Arial" w:hAnsi="Arial" w:cs="Arial"/>
                <w:sz w:val="20"/>
                <w:szCs w:val="20"/>
              </w:rPr>
              <w:t>жидает отчета от каждого из исполнителей</w:t>
            </w:r>
          </w:p>
          <w:p w:rsidR="00BA2E33" w:rsidRDefault="00BA2E33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отчитывается перед автором задачи</w:t>
            </w:r>
          </w:p>
          <w:p w:rsidR="00BA2E33" w:rsidRPr="005D47D8" w:rsidRDefault="00BA2E33" w:rsidP="0043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•</w:t>
            </w:r>
            <w: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закрывает задачу</w:t>
            </w:r>
          </w:p>
        </w:tc>
      </w:tr>
    </w:tbl>
    <w:p w:rsidR="005D47D8" w:rsidRDefault="005D47D8" w:rsidP="00434EC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47D8" w:rsidSect="00EB70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17"/>
    <w:rsid w:val="00077039"/>
    <w:rsid w:val="00081959"/>
    <w:rsid w:val="00092D4E"/>
    <w:rsid w:val="000A6FF2"/>
    <w:rsid w:val="00112672"/>
    <w:rsid w:val="00132DEA"/>
    <w:rsid w:val="00137FF9"/>
    <w:rsid w:val="0014466B"/>
    <w:rsid w:val="00242717"/>
    <w:rsid w:val="002A15F2"/>
    <w:rsid w:val="00306F53"/>
    <w:rsid w:val="0031793E"/>
    <w:rsid w:val="00430CC0"/>
    <w:rsid w:val="00434EC0"/>
    <w:rsid w:val="00436621"/>
    <w:rsid w:val="00560F8A"/>
    <w:rsid w:val="005D47D8"/>
    <w:rsid w:val="005E0883"/>
    <w:rsid w:val="0060236E"/>
    <w:rsid w:val="00610B18"/>
    <w:rsid w:val="006930FF"/>
    <w:rsid w:val="00696AA7"/>
    <w:rsid w:val="0083094C"/>
    <w:rsid w:val="008B350B"/>
    <w:rsid w:val="00956AC9"/>
    <w:rsid w:val="00970CF9"/>
    <w:rsid w:val="009A089B"/>
    <w:rsid w:val="00A338F6"/>
    <w:rsid w:val="00A65C67"/>
    <w:rsid w:val="00A67EFE"/>
    <w:rsid w:val="00A70E5E"/>
    <w:rsid w:val="00B62335"/>
    <w:rsid w:val="00BA2E33"/>
    <w:rsid w:val="00CA1A9C"/>
    <w:rsid w:val="00CA3335"/>
    <w:rsid w:val="00D2392F"/>
    <w:rsid w:val="00D96B1C"/>
    <w:rsid w:val="00E14476"/>
    <w:rsid w:val="00EB705D"/>
    <w:rsid w:val="00EF3ACB"/>
    <w:rsid w:val="00FB0E07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840A1"/>
  <w15:chartTrackingRefBased/>
  <w15:docId w15:val="{3D2A074B-7C94-47DB-9DC4-E5E7248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2</cp:revision>
  <cp:lastPrinted>2022-09-07T12:47:00Z</cp:lastPrinted>
  <dcterms:created xsi:type="dcterms:W3CDTF">2022-11-22T07:52:00Z</dcterms:created>
  <dcterms:modified xsi:type="dcterms:W3CDTF">2022-11-22T07:52:00Z</dcterms:modified>
</cp:coreProperties>
</file>