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C3" w:rsidRPr="002F712F" w:rsidRDefault="00EC7BC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C7BC3" w:rsidRPr="002F712F" w:rsidRDefault="00EC7BC3" w:rsidP="002F712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Зарегистрировано в Минюсте России 15 августа 2018 г. N 51905</w:t>
      </w:r>
      <w:bookmarkStart w:id="0" w:name="_GoBack"/>
      <w:bookmarkEnd w:id="0"/>
    </w:p>
    <w:p w:rsidR="00EC7BC3" w:rsidRPr="002F712F" w:rsidRDefault="00EC7BC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C7BC3" w:rsidRPr="002F712F" w:rsidRDefault="00EC7B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7BC3" w:rsidRPr="002F712F" w:rsidRDefault="00EC7B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</w:t>
      </w:r>
    </w:p>
    <w:p w:rsidR="00EC7BC3" w:rsidRPr="002F712F" w:rsidRDefault="00EC7B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C7BC3" w:rsidRPr="002F712F" w:rsidRDefault="00EC7BC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EC7BC3" w:rsidRPr="002F712F" w:rsidRDefault="00EC7B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ПРИКАЗ</w:t>
      </w:r>
    </w:p>
    <w:p w:rsidR="00EC7BC3" w:rsidRPr="002F712F" w:rsidRDefault="00EC7B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от 26 июля 2018 г. N 15н</w:t>
      </w:r>
    </w:p>
    <w:p w:rsidR="00EC7BC3" w:rsidRPr="002F712F" w:rsidRDefault="00EC7BC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EC7BC3" w:rsidRPr="002F712F" w:rsidRDefault="00EC7B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EC7BC3" w:rsidRPr="002F712F" w:rsidRDefault="00EC7B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О КОМИССИИ МИНИСТЕРСТВА НАУКИ И ВЫСШЕГО ОБРАЗОВАНИЯ</w:t>
      </w:r>
    </w:p>
    <w:p w:rsidR="00EC7BC3" w:rsidRPr="002F712F" w:rsidRDefault="00EC7B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РОССИЙСКОЙ ФЕДЕРАЦИИ ПО СОБЛЮДЕНИЮ ТРЕБОВАНИЙ К СЛУЖЕБНОМУ</w:t>
      </w:r>
    </w:p>
    <w:p w:rsidR="00EC7BC3" w:rsidRPr="002F712F" w:rsidRDefault="00EC7B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(ДОЛЖНОСТНОМУ) ПОВЕДЕНИЮ И УРЕГУЛИРОВАНИЮ</w:t>
      </w:r>
    </w:p>
    <w:p w:rsidR="00EC7BC3" w:rsidRPr="002F712F" w:rsidRDefault="00EC7B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EC7BC3" w:rsidRPr="002F712F" w:rsidRDefault="00EC7BC3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7BC3" w:rsidRPr="002F71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C3" w:rsidRPr="002F712F" w:rsidRDefault="00EC7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C3" w:rsidRPr="002F712F" w:rsidRDefault="00EC7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7BC3" w:rsidRPr="002F712F" w:rsidRDefault="00EC7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2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EC7BC3" w:rsidRPr="002F712F" w:rsidRDefault="00EC7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2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">
              <w:r w:rsidRPr="002F712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2F712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proofErr w:type="spellStart"/>
            <w:r w:rsidRPr="002F712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Минобрнауки</w:t>
            </w:r>
            <w:proofErr w:type="spellEnd"/>
            <w:r w:rsidRPr="002F712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России от 01.06.2022 N 498)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C3" w:rsidRPr="002F712F" w:rsidRDefault="00EC7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BC3" w:rsidRPr="002F712F" w:rsidRDefault="00EC7B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7BC3" w:rsidRPr="002F712F" w:rsidRDefault="00EC7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3597; ст. 3624; N 48, ст. 5719, N 51, ст. 6150, ст. 6159; 2010, N 5, ст. 459; N 7, ст. 704, N 49, ст. 6413, N 51, ст. 6810; 2011, N 1, ст. 31, N 27, ст. 3866; N 29, ст. 4295; N 48, ст. 6730; N 49, ст. 7333; N 50, ст. 7337; 2012, N 48, ст. 6744; N 50, ст. 6954; N 52, ст. 7571; N 53, ст. 7620, ст. 7652; 2013, N 14, ст. 1665; N 19, ст. 2326, ст. 2329; N 23, ст. 2874; N 27, ст. 3441, ст. 3462, ст. 3477; N 43, ст. 5454; N 48, ст. 6165; N 49, ст. 6351; N 52, ст. 6961; 2014, N 14, ст. 1545; N 52, ст. 7542; 2015, N 1, ст. 62, ст. 63; N 14, ст. 2008; N 24, ст. 3374; N 29, ст. 4388; N 41, ст. 5639; 2016, N 1, ст. 15, ст. 38; N 22, ст. 3091; N 23, ст. 3300; N 27, ст. 4157, 4209; 2017, N 1, ст. 46; N 15, ст. 2139; N 27, ст. 3929, ст. 3930; N 31, ст. 4741, 4824; 2018, N 1, ст. 7), Федеральным </w:t>
      </w:r>
      <w:hyperlink r:id="rId8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912; N 27, ст. 4169; 2017, N 1, ст. 46; N 15, ст. 2139; N 27, ст. 3929; 2018, N 1, ст. 7), Указами Президента Российской Федерации от 1 июля 2010 г. </w:t>
      </w:r>
      <w:hyperlink r:id="rId9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N 821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3518; 2015, N 10, ст. 1506; N 52, ст. 7588; 2017, N 39, ст. 5682), от 2 апреля 2013 г. </w:t>
      </w:r>
      <w:hyperlink r:id="rId10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N 309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1339; N 39, ст. 5682; N 42, ст. 6137), от 23 июня 2014 г. </w:t>
      </w:r>
      <w:hyperlink r:id="rId11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N 453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"О внесении изменений в некоторые акты Президента Российской Федерации по вопросам противодействия коррупции" (Собрание законодательства Российской Федерации, 2014, N 26, ст. 3518), от 8 марта 2015 г. </w:t>
      </w:r>
      <w:hyperlink r:id="rId12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N 120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"О некоторых вопросах противодействия коррупции" (Собрание законодательства Российской Федерации, 2015, N 10, ст. 1506; N 29, ст. 4477) приказываю: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lastRenderedPageBreak/>
        <w:t xml:space="preserve">1. Утвердить прилагаемое </w:t>
      </w:r>
      <w:hyperlink w:anchor="P37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о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интересов.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2. Признать не подлежащими применению следующие приказы Федерального агентства научных организаций: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 xml:space="preserve">от 15 апреля 2016 г. </w:t>
      </w:r>
      <w:hyperlink r:id="rId13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N 15н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"Об утверждении Положения о Комиссии Федерального агентства научных организаций по соблюдению требований к служебному поведению федеральных государственных гражданских служащих центрального аппарата Федерального агентства научных организаций, руководителей и заместителей руководителей территориальных органов Федерального агентства научных организаций и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Федеральным агентством научных организаций, и урегулированию конфликта интересов" (зарегистрирован Министерством юстиции Российской Федерации 31 мая 2016 г., регистрационный N 42353);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 xml:space="preserve">от 13 декабря 2017 г. </w:t>
      </w:r>
      <w:hyperlink r:id="rId14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N 46н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"О внесении изменений в Положение о Комиссии Федерального агентства научных организаций по соблюдению требований к служебному поведению федеральных государственных гражданских служащих центрального аппарата Федерального агентства научных организаций, руководителей и заместителей руководителей территориальных органов Федерального агентства научных организаций и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Федеральным агентством научных организаций, и урегулированию конфликта интересов, утвержденное приказом Федерального агентства научных организаций от 15 апреля 2016 г. N 15н" (зарегистрирован Министерством юстиции Российской Федерации 10 января 2018 г., регистрационный N 49591).</w:t>
      </w:r>
    </w:p>
    <w:p w:rsidR="00EC7BC3" w:rsidRPr="002F712F" w:rsidRDefault="00EC7B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7BC3" w:rsidRPr="002F712F" w:rsidRDefault="00EC7B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Министр</w:t>
      </w:r>
    </w:p>
    <w:p w:rsidR="00EC7BC3" w:rsidRPr="002F712F" w:rsidRDefault="00EC7B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М.М.КОТЮКОВ</w:t>
      </w:r>
    </w:p>
    <w:p w:rsidR="00EC7BC3" w:rsidRPr="002F712F" w:rsidRDefault="00EC7B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7BC3" w:rsidRPr="002F712F" w:rsidRDefault="00EC7B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7BC3" w:rsidRPr="002F712F" w:rsidRDefault="00EC7B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7BC3" w:rsidRPr="002F712F" w:rsidRDefault="00EC7B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7BC3" w:rsidRPr="002F712F" w:rsidRDefault="00EC7B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7BC3" w:rsidRPr="002F712F" w:rsidRDefault="00EC7B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Утверждено</w:t>
      </w:r>
    </w:p>
    <w:p w:rsidR="00EC7BC3" w:rsidRPr="002F712F" w:rsidRDefault="00EC7B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приказом Министерства науки</w:t>
      </w:r>
    </w:p>
    <w:p w:rsidR="00EC7BC3" w:rsidRPr="002F712F" w:rsidRDefault="00EC7B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и высшего образования</w:t>
      </w:r>
    </w:p>
    <w:p w:rsidR="00EC7BC3" w:rsidRPr="002F712F" w:rsidRDefault="00EC7B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C7BC3" w:rsidRPr="002F712F" w:rsidRDefault="00EC7B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от 26.07.2018 N 15н</w:t>
      </w:r>
    </w:p>
    <w:p w:rsidR="00EC7BC3" w:rsidRPr="002F712F" w:rsidRDefault="00EC7B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7BC3" w:rsidRPr="002F712F" w:rsidRDefault="00EC7B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2F712F">
        <w:rPr>
          <w:rFonts w:ascii="Times New Roman" w:hAnsi="Times New Roman" w:cs="Times New Roman"/>
          <w:sz w:val="24"/>
          <w:szCs w:val="24"/>
        </w:rPr>
        <w:t>ПОЛОЖЕНИЕ</w:t>
      </w:r>
    </w:p>
    <w:p w:rsidR="00EC7BC3" w:rsidRPr="002F712F" w:rsidRDefault="00EC7B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О КОМИССИИ МИНИСТЕРСТВА НАУКИ И ВЫСШЕГО ОБРАЗОВАНИЯ</w:t>
      </w:r>
    </w:p>
    <w:p w:rsidR="00EC7BC3" w:rsidRPr="002F712F" w:rsidRDefault="00EC7B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РОССИЙСКОЙ ФЕДЕРАЦИИ ПО СОБЛЮДЕНИЮ ТРЕБОВАНИЙ К СЛУЖЕБНОМУ</w:t>
      </w:r>
    </w:p>
    <w:p w:rsidR="00EC7BC3" w:rsidRPr="002F712F" w:rsidRDefault="00EC7B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(ДОЛЖНОСТНОМУ) ПОВЕДЕНИЮ И УРЕГУЛИРОВАНИЮ</w:t>
      </w:r>
    </w:p>
    <w:p w:rsidR="00EC7BC3" w:rsidRPr="002F712F" w:rsidRDefault="00EC7B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EC7BC3" w:rsidRPr="002F712F" w:rsidRDefault="00EC7BC3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7BC3" w:rsidRPr="002F71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C3" w:rsidRPr="002F712F" w:rsidRDefault="00EC7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C3" w:rsidRPr="002F712F" w:rsidRDefault="00EC7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7BC3" w:rsidRPr="002F712F" w:rsidRDefault="00EC7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2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EC7BC3" w:rsidRPr="002F712F" w:rsidRDefault="00EC7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2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5">
              <w:r w:rsidRPr="002F712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2F712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proofErr w:type="spellStart"/>
            <w:r w:rsidRPr="002F712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Минобрнауки</w:t>
            </w:r>
            <w:proofErr w:type="spellEnd"/>
            <w:r w:rsidRPr="002F712F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России от 01.06.2022 N 498)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BC3" w:rsidRPr="002F712F" w:rsidRDefault="00EC7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BC3" w:rsidRPr="002F712F" w:rsidRDefault="00EC7B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7BC3" w:rsidRPr="002F712F" w:rsidRDefault="00EC7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формирования и деятельности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 (далее - Комиссия).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16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приказами Министерства науки и высшего образования Российской Федерации (далее - Министерство), настоящим Положением.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3. Основной задачей Комиссии является содействие Министерству: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 xml:space="preserve">а) в обеспечении соблюдения федеральными государственными гражданскими служащими Министерства (далее - гражданские служащие), гражданами, ранее замещавшими должности федеральной государственной гражданской службы (далее - гражданская служба) в Министерстве, и работниками организаций, созданных для выполнения задач, поставленных перед Министерством, для которых работодателем является Министр науки и высшего образования Российской Федерации (далее соответственно - Министр, работники подведомственных организаций),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7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коррупции", другими федеральными законами (далее - требования к служебному (должностному) поведению и (или) требования об урегулировании конфликта интересов);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б) в осуществлении в Министерстве мер по предупреждению коррупции.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4. Комиссия рассматривает вопросы, связанные с соблюдением требований к служебному (должностному) поведению и (или) требований об урегулировании конфликта интересов, в отношении гражданских служащих, замещающих должности гражданской службы в Министерстве (за исключением гражданских служащих, замещающих должности гражданской службы, назначение на которые и освобождение от которых осуществляется Правительством Российской Федерации), и работников подведомственных организаций.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6. Состав Комиссии утверждается приказом Министерства.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7. В состав Комиссии входят: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а) заместитель Министра, курирующий вопросы государственной службы и кадров, - председатель Комиссии, директор Департамента государственной службы и кадровой политики Министерства либо уполномоченное председателем Комиссии должностное лицо - заместитель председателя Комиссии, заместитель директора Департамента государственной службы и кадровой политики Министерства - секретарь Комиссии, гражданские служащие Департамента государственной службы и кадровой политики Министерства, Правового департамента Министерства - члены Комиссии, определяемые Министром;</w:t>
      </w:r>
    </w:p>
    <w:p w:rsidR="00EC7BC3" w:rsidRPr="002F712F" w:rsidRDefault="00EC7B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F712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F712F">
        <w:rPr>
          <w:rFonts w:ascii="Times New Roman" w:hAnsi="Times New Roman" w:cs="Times New Roman"/>
          <w:sz w:val="24"/>
          <w:szCs w:val="24"/>
        </w:rPr>
        <w:t xml:space="preserve">. "а" в ред. </w:t>
      </w:r>
      <w:hyperlink r:id="rId18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12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F712F">
        <w:rPr>
          <w:rFonts w:ascii="Times New Roman" w:hAnsi="Times New Roman" w:cs="Times New Roman"/>
          <w:sz w:val="24"/>
          <w:szCs w:val="24"/>
        </w:rPr>
        <w:t xml:space="preserve"> России от 01.06.2022 N 498)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"/>
      <w:bookmarkEnd w:id="2"/>
      <w:r w:rsidRPr="002F712F">
        <w:rPr>
          <w:rFonts w:ascii="Times New Roman" w:hAnsi="Times New Roman" w:cs="Times New Roman"/>
          <w:sz w:val="24"/>
          <w:szCs w:val="24"/>
        </w:rPr>
        <w:lastRenderedPageBreak/>
        <w:t>б) представитель Аппарата Правительства Российской Федерации;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"/>
      <w:bookmarkEnd w:id="3"/>
      <w:r w:rsidRPr="002F712F">
        <w:rPr>
          <w:rFonts w:ascii="Times New Roman" w:hAnsi="Times New Roman" w:cs="Times New Roman"/>
          <w:sz w:val="24"/>
          <w:szCs w:val="24"/>
        </w:rPr>
        <w:t>в) представители (представитель) научных организаций и образовательных учреждений высшего или дополнительного профессионального образования, деятельность которых связана с государственной службой.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8. В случае отсутствия председателя Комиссии его обязанности исполняет заместитель председателя Комиссии.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9"/>
      <w:bookmarkEnd w:id="4"/>
      <w:r w:rsidRPr="002F712F">
        <w:rPr>
          <w:rFonts w:ascii="Times New Roman" w:hAnsi="Times New Roman" w:cs="Times New Roman"/>
          <w:sz w:val="24"/>
          <w:szCs w:val="24"/>
        </w:rPr>
        <w:t>9. Министр может принять решение о включении в состав Комиссии: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а) представителей Общественного совета при Министерстве (при его создании в Министерстве);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б) представителей профсоюзной организации, действующей в Министерстве (при ее создании в Министерстве);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в) представителей общественной организации ветеранов (при ее создании в Министерстве).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 xml:space="preserve">10. Лица, указанные в </w:t>
      </w:r>
      <w:hyperlink w:anchor="P56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подпунктах "б"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7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"в" пункта 7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и в </w:t>
      </w:r>
      <w:hyperlink w:anchor="P59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в состав Комиссии по согласованию с Аппаратом Правительства Российской Федерации, соответствующими организациями на основании запроса Министра.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11. Число членов Комиссии, не замещающих должности гражданской службы в Министерстве, должно составлять не менее одной четверти от общего числа членов Комиссии.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13. В заседаниях Комиссии с правом совещательного голоса участвуют: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Министерстве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б) гражданский служащий структурного подразделения Министерства, осуществляющего организацию и методическое руководство деятельностью соответствующей подведомственной организации, в отношении работника которой Комиссией рассматривается вопрос о соблюдении требований к должностному поведению и (или) требований об урегулировании конфликта интересов;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9"/>
      <w:bookmarkEnd w:id="5"/>
      <w:r w:rsidRPr="002F712F">
        <w:rPr>
          <w:rFonts w:ascii="Times New Roman" w:hAnsi="Times New Roman" w:cs="Times New Roman"/>
          <w:sz w:val="24"/>
          <w:szCs w:val="24"/>
        </w:rPr>
        <w:t xml:space="preserve">в) другие гражданские служащие, замещающие должности гражданской службы в Министерстве;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работника подведомственной организации, в отношении которого Комиссией рассматривается вопрос о соблюдении требований к служебному (должностному) поведению и (или) требований об </w:t>
      </w:r>
      <w:r w:rsidRPr="002F712F">
        <w:rPr>
          <w:rFonts w:ascii="Times New Roman" w:hAnsi="Times New Roman" w:cs="Times New Roman"/>
          <w:sz w:val="24"/>
          <w:szCs w:val="24"/>
        </w:rPr>
        <w:lastRenderedPageBreak/>
        <w:t>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работника подведомственной организации, в отношении которого Комиссией рассматривается этот вопрос, или любого члена Комиссии.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Министерстве, недопустимо.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2"/>
      <w:bookmarkEnd w:id="6"/>
      <w:r w:rsidRPr="002F712F">
        <w:rPr>
          <w:rFonts w:ascii="Times New Roman" w:hAnsi="Times New Roman" w:cs="Times New Roman"/>
          <w:sz w:val="24"/>
          <w:szCs w:val="24"/>
        </w:rPr>
        <w:t>16. Основаниями для проведения заседания Комиссии являются: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3"/>
      <w:bookmarkEnd w:id="7"/>
      <w:r w:rsidRPr="002F712F">
        <w:rPr>
          <w:rFonts w:ascii="Times New Roman" w:hAnsi="Times New Roman" w:cs="Times New Roman"/>
          <w:sz w:val="24"/>
          <w:szCs w:val="24"/>
        </w:rPr>
        <w:t xml:space="preserve">а) представление Министром в соответствии с </w:t>
      </w:r>
      <w:hyperlink r:id="rId19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пунктом 31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3518; 2015, N 10, ст. 1506; N 29, ст. 4477; 2017, N 39, ст. 5682) (далее - Положение о проверке достоверности), материалов проверки, свидетельствующих: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74"/>
      <w:bookmarkEnd w:id="8"/>
      <w:r w:rsidRPr="002F712F">
        <w:rPr>
          <w:rFonts w:ascii="Times New Roman" w:hAnsi="Times New Roman" w:cs="Times New Roman"/>
          <w:sz w:val="24"/>
          <w:szCs w:val="24"/>
        </w:rPr>
        <w:t xml:space="preserve">о представлении гражданским служащим недостоверных или неполных сведений, предусмотренных </w:t>
      </w:r>
      <w:hyperlink r:id="rId20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1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достоверности;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75"/>
      <w:bookmarkEnd w:id="9"/>
      <w:r w:rsidRPr="002F712F">
        <w:rPr>
          <w:rFonts w:ascii="Times New Roman" w:hAnsi="Times New Roman" w:cs="Times New Roman"/>
          <w:sz w:val="24"/>
          <w:szCs w:val="24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76"/>
      <w:bookmarkEnd w:id="10"/>
      <w:r w:rsidRPr="002F712F">
        <w:rPr>
          <w:rFonts w:ascii="Times New Roman" w:hAnsi="Times New Roman" w:cs="Times New Roman"/>
          <w:sz w:val="24"/>
          <w:szCs w:val="24"/>
        </w:rPr>
        <w:t>б) представление Министром материалов проверки, свидетельствующих: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77"/>
      <w:bookmarkEnd w:id="11"/>
      <w:r w:rsidRPr="002F712F">
        <w:rPr>
          <w:rFonts w:ascii="Times New Roman" w:hAnsi="Times New Roman" w:cs="Times New Roman"/>
          <w:sz w:val="24"/>
          <w:szCs w:val="24"/>
        </w:rPr>
        <w:t xml:space="preserve">о представлении работником подведомственной организации недостоверных или неполных сведений, предусмотренных </w:t>
      </w:r>
      <w:hyperlink r:id="rId21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науки и высшего образования Российской Федерации, утвержденным в соответствии с </w:t>
      </w:r>
      <w:hyperlink r:id="rId22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пунктом 14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1339; N 39, ст. 5682; N 42, ст. 6137) (далее - Положение о проверке);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78"/>
      <w:bookmarkEnd w:id="12"/>
      <w:r w:rsidRPr="002F712F">
        <w:rPr>
          <w:rFonts w:ascii="Times New Roman" w:hAnsi="Times New Roman" w:cs="Times New Roman"/>
          <w:sz w:val="24"/>
          <w:szCs w:val="24"/>
        </w:rPr>
        <w:t>о несоблюдении работником подведомственной организации требований к должностному поведению и (или) требований об урегулировании конфликта интересов;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79"/>
      <w:bookmarkEnd w:id="13"/>
      <w:r w:rsidRPr="002F712F">
        <w:rPr>
          <w:rFonts w:ascii="Times New Roman" w:hAnsi="Times New Roman" w:cs="Times New Roman"/>
          <w:sz w:val="24"/>
          <w:szCs w:val="24"/>
        </w:rPr>
        <w:lastRenderedPageBreak/>
        <w:t>в) поступившее в отдел по профилактике коррупционных и иных правонарушений Департамента государственной службы и кадровой политики Министерства:</w:t>
      </w:r>
    </w:p>
    <w:p w:rsidR="00EC7BC3" w:rsidRPr="002F712F" w:rsidRDefault="00EC7B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12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F712F">
        <w:rPr>
          <w:rFonts w:ascii="Times New Roman" w:hAnsi="Times New Roman" w:cs="Times New Roman"/>
          <w:sz w:val="24"/>
          <w:szCs w:val="24"/>
        </w:rPr>
        <w:t xml:space="preserve"> России от 01.06.2022 N 498)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81"/>
      <w:bookmarkEnd w:id="14"/>
      <w:r w:rsidRPr="002F712F"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должность гражданской службы Министерства, включенную в </w:t>
      </w:r>
      <w:hyperlink r:id="rId24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 г. N 557 (Собрание законодательства Российской Федерации, 2009, N 21, ст. 2542; 2012, N 4, ст. 471; N 14, ст. 1616; 2014, N 27, ст. 3754; 2015, N 10, ст. 1506; 2016, N 50, ст. 7077; 2017, N 5, ст. 776; N 27, ст. 4019; N 40, ст. 5820; 2018, N 28, ст. 4198), и в </w:t>
      </w:r>
      <w:hyperlink r:id="rId25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должностей федеральной государственной гражданской службы Министерства науки и высшего образования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в соответствии с </w:t>
      </w:r>
      <w:hyperlink r:id="rId26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о даче согласия на замещение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обязанности гражданского служащего, до истечения двух лет со дня увольнения с гражданской службы;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82"/>
      <w:bookmarkEnd w:id="15"/>
      <w:r w:rsidRPr="002F712F">
        <w:rPr>
          <w:rFonts w:ascii="Times New Roman" w:hAnsi="Times New Roman" w:cs="Times New Roman"/>
          <w:sz w:val="24"/>
          <w:szCs w:val="24"/>
        </w:rPr>
        <w:t>заявление гражданского служащего, работника подведомственной организации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83"/>
      <w:bookmarkEnd w:id="16"/>
      <w:r w:rsidRPr="002F712F">
        <w:rPr>
          <w:rFonts w:ascii="Times New Roman" w:hAnsi="Times New Roman" w:cs="Times New Roman"/>
          <w:sz w:val="24"/>
          <w:szCs w:val="24"/>
        </w:rPr>
        <w:t xml:space="preserve">заявление гражданского служащего о невозможности выполнить требования Федерального </w:t>
      </w:r>
      <w:hyperlink r:id="rId27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7542; 2015, N 45, ст. 6204; N 48, ст. 6720; 2017, N 1, ст. 46)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</w:t>
      </w:r>
      <w:r w:rsidRPr="002F712F">
        <w:rPr>
          <w:rFonts w:ascii="Times New Roman" w:hAnsi="Times New Roman" w:cs="Times New Roman"/>
          <w:sz w:val="24"/>
          <w:szCs w:val="24"/>
        </w:rPr>
        <w:lastRenderedPageBreak/>
        <w:t>несовершеннолетних детей;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84"/>
      <w:bookmarkEnd w:id="17"/>
      <w:r w:rsidRPr="002F712F">
        <w:rPr>
          <w:rFonts w:ascii="Times New Roman" w:hAnsi="Times New Roman" w:cs="Times New Roman"/>
          <w:sz w:val="24"/>
          <w:szCs w:val="24"/>
        </w:rPr>
        <w:t>уведомление гражданского служащего, работника подведомственной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85"/>
      <w:bookmarkEnd w:id="18"/>
      <w:r w:rsidRPr="002F712F">
        <w:rPr>
          <w:rFonts w:ascii="Times New Roman" w:hAnsi="Times New Roman" w:cs="Times New Roman"/>
          <w:sz w:val="24"/>
          <w:szCs w:val="24"/>
        </w:rPr>
        <w:t>г) представление Министра или любого члена Комиссии, касающееся обеспечения соблюдения гражданским служащим, работником подведомственной организации требований к служебному поведению и (или) требований об урегулировании конфликта интересов либо осуществления в Министерстве мер по предупреждению коррупции;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86"/>
      <w:bookmarkEnd w:id="19"/>
      <w:r w:rsidRPr="002F712F">
        <w:rPr>
          <w:rFonts w:ascii="Times New Roman" w:hAnsi="Times New Roman" w:cs="Times New Roman"/>
          <w:sz w:val="24"/>
          <w:szCs w:val="24"/>
        </w:rPr>
        <w:t xml:space="preserve">д) представление Министром материалов проверки, свидетельствующих о представлении гражданским служащим, работником подведомственной организации недостоверных или неполных сведений, предусмотренных </w:t>
      </w:r>
      <w:hyperlink r:id="rId28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6204; 2018, N 24, ст. 3400)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87"/>
      <w:bookmarkEnd w:id="20"/>
      <w:r w:rsidRPr="002F712F">
        <w:rPr>
          <w:rFonts w:ascii="Times New Roman" w:hAnsi="Times New Roman" w:cs="Times New Roman"/>
          <w:sz w:val="24"/>
          <w:szCs w:val="24"/>
        </w:rPr>
        <w:t xml:space="preserve">е) поступившее в соответствии с </w:t>
      </w:r>
      <w:hyperlink r:id="rId29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12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912; N 27, ст. 4169; 2017, N 1, ст. 46; N 15, ст. 2139; N 27, ст. 3929; 2018, N 1, ст. 7) и </w:t>
      </w:r>
      <w:hyperlink r:id="rId30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статьей 64.1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2011, N 48, ст. 6730) в Министерство уведомление коммерческой или некоммерческой организации о заключении с гражданином, замещавшим должность гражданской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служебные обязанности, исполняемые во время замещения должности в Министерстве,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88"/>
      <w:bookmarkEnd w:id="21"/>
      <w:r w:rsidRPr="002F712F">
        <w:rPr>
          <w:rFonts w:ascii="Times New Roman" w:hAnsi="Times New Roman" w:cs="Times New Roman"/>
          <w:sz w:val="24"/>
          <w:szCs w:val="24"/>
        </w:rPr>
        <w:t xml:space="preserve">17. Обращение, указанное в </w:t>
      </w:r>
      <w:hyperlink w:anchor="P81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"в" пункта 16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гражданской службы в Министерстве, в отдел по профилактике коррупционных и иных правонарушений Департамента государственной службы и кадровой политики Министерства. 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служебные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по профилактике коррупционных и иных правонарушений Департамента государственной службы и кадровой политики Министерства </w:t>
      </w:r>
      <w:r w:rsidRPr="002F712F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1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EC7BC3" w:rsidRPr="002F712F" w:rsidRDefault="00EC7B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12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F712F">
        <w:rPr>
          <w:rFonts w:ascii="Times New Roman" w:hAnsi="Times New Roman" w:cs="Times New Roman"/>
          <w:sz w:val="24"/>
          <w:szCs w:val="24"/>
        </w:rPr>
        <w:t xml:space="preserve"> России от 01.06.2022 N 498)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 xml:space="preserve">18. Обращение, указанное в </w:t>
      </w:r>
      <w:hyperlink w:anchor="P81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"в" пункта 16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91"/>
      <w:bookmarkEnd w:id="22"/>
      <w:r w:rsidRPr="002F712F">
        <w:rPr>
          <w:rFonts w:ascii="Times New Roman" w:hAnsi="Times New Roman" w:cs="Times New Roman"/>
          <w:sz w:val="24"/>
          <w:szCs w:val="24"/>
        </w:rPr>
        <w:t xml:space="preserve">19. Уведомление, указанное в </w:t>
      </w:r>
      <w:hyperlink w:anchor="P87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подпункте "е" пункта 16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отделом по профилактике коррупционных и иных правонарушений Департамента государственной службы и кадровой политики Министерства, который осуществляет подготовку мотивированного заключения о соблюдении гражданином, замещавшим должность гражданской службы в Министерстве, требований </w:t>
      </w:r>
      <w:hyperlink r:id="rId33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EC7BC3" w:rsidRPr="002F712F" w:rsidRDefault="00EC7B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12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F712F">
        <w:rPr>
          <w:rFonts w:ascii="Times New Roman" w:hAnsi="Times New Roman" w:cs="Times New Roman"/>
          <w:sz w:val="24"/>
          <w:szCs w:val="24"/>
        </w:rPr>
        <w:t xml:space="preserve"> России от 01.06.2022 N 498)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93"/>
      <w:bookmarkEnd w:id="23"/>
      <w:r w:rsidRPr="002F712F">
        <w:rPr>
          <w:rFonts w:ascii="Times New Roman" w:hAnsi="Times New Roman" w:cs="Times New Roman"/>
          <w:sz w:val="24"/>
          <w:szCs w:val="24"/>
        </w:rPr>
        <w:t xml:space="preserve">20. Уведомление, указанное в </w:t>
      </w:r>
      <w:hyperlink w:anchor="P84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абзаце пятом подпункта "в" пункта 16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отделом по профилактике коррупционных и иных правонарушений Департамента государственной службы и кадровой политики Министерства, которое осуществляет подготовку мотивированного заключения по результатам рассмотрения уведомления.</w:t>
      </w:r>
    </w:p>
    <w:p w:rsidR="00EC7BC3" w:rsidRPr="002F712F" w:rsidRDefault="00EC7B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5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12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F712F">
        <w:rPr>
          <w:rFonts w:ascii="Times New Roman" w:hAnsi="Times New Roman" w:cs="Times New Roman"/>
          <w:sz w:val="24"/>
          <w:szCs w:val="24"/>
        </w:rPr>
        <w:t xml:space="preserve"> России от 01.06.2022 N 498)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 xml:space="preserve">21. При подготовке мотивированного заключения по результатам рассмотрения обращения, указанного в </w:t>
      </w:r>
      <w:hyperlink w:anchor="P81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"в" пункта 16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w:anchor="P84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абзаце пятом подпункта "в"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7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подпункте "е" пункта 16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настоящего Положения, гражданские служащие отдела по профилактике коррупционных и иных правонарушений Департамента государственной службы и кадровой политики Министерства имеют право проводить собеседование с гражданским служащим, представившим обращение или уведомление, получать от него письменные пояснения, а Министр или его заместитель, специально на то уполномоченный, может направлять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указанных запросов.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C7BC3" w:rsidRPr="002F712F" w:rsidRDefault="00EC7B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6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12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F712F">
        <w:rPr>
          <w:rFonts w:ascii="Times New Roman" w:hAnsi="Times New Roman" w:cs="Times New Roman"/>
          <w:sz w:val="24"/>
          <w:szCs w:val="24"/>
        </w:rPr>
        <w:t xml:space="preserve"> России от 01.06.2022 N 498)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 xml:space="preserve">Мотивированные заключения, предусмотренные </w:t>
      </w:r>
      <w:hyperlink w:anchor="P88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1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3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настоящего Положения, должны содержать: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w:anchor="P81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4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пятом подпункта "в"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7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подпункте "е" пункта 16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 xml:space="preserve">в) мотивированный вывод по результатам предварительного рассмотрения обращений </w:t>
      </w:r>
      <w:r w:rsidRPr="002F712F">
        <w:rPr>
          <w:rFonts w:ascii="Times New Roman" w:hAnsi="Times New Roman" w:cs="Times New Roman"/>
          <w:sz w:val="24"/>
          <w:szCs w:val="24"/>
        </w:rPr>
        <w:lastRenderedPageBreak/>
        <w:t xml:space="preserve">и уведомлений, указанных в </w:t>
      </w:r>
      <w:hyperlink w:anchor="P81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4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пятом подпункта "в"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7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подпункте "е" пункта 16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P126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пунктами 33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9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37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4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39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настоящего Положения или иного решения.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22. Председатель Комиссии при поступлении к нему информации, содержащей основания для проведения заседания Комиссии: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06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пунктами 23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7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б) организует ознакомление гражданского служащего, работника подведомственной организации, в отношении которого Комиссией рассматривается вопрос о соблюдении требований к служебному (должностному)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по профилактике коррупционных и иных правонарушений Департамента государственной службы и кадровой политики Министерства, а также с результатами проверки указанной информации;</w:t>
      </w:r>
    </w:p>
    <w:p w:rsidR="00EC7BC3" w:rsidRPr="002F712F" w:rsidRDefault="00EC7B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12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F712F">
        <w:rPr>
          <w:rFonts w:ascii="Times New Roman" w:hAnsi="Times New Roman" w:cs="Times New Roman"/>
          <w:sz w:val="24"/>
          <w:szCs w:val="24"/>
        </w:rPr>
        <w:t xml:space="preserve"> России от 01.06.2022 N 498)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69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подпункте "в" пункта 13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06"/>
      <w:bookmarkEnd w:id="24"/>
      <w:r w:rsidRPr="002F712F">
        <w:rPr>
          <w:rFonts w:ascii="Times New Roman" w:hAnsi="Times New Roman" w:cs="Times New Roman"/>
          <w:sz w:val="24"/>
          <w:szCs w:val="24"/>
        </w:rPr>
        <w:t xml:space="preserve">23. Заседание Комиссии по рассмотрению заявлений, указанных в </w:t>
      </w:r>
      <w:hyperlink w:anchor="P82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абзацах третьем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3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четвертом подпункта "в" пункта 16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07"/>
      <w:bookmarkEnd w:id="25"/>
      <w:r w:rsidRPr="002F712F">
        <w:rPr>
          <w:rFonts w:ascii="Times New Roman" w:hAnsi="Times New Roman" w:cs="Times New Roman"/>
          <w:sz w:val="24"/>
          <w:szCs w:val="24"/>
        </w:rPr>
        <w:t xml:space="preserve">24. Уведомление, указанное в </w:t>
      </w:r>
      <w:hyperlink w:anchor="P87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подпункте "е" пункта 16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 xml:space="preserve">25. Заседание Комиссии проводится, как правило, в присутствии гражданского служащего, работника подведомственной организации, в отношении которого рассматривается вопрос о соблюдении требований к служебному (должностному) поведению и (или) требований об урегулировании конфликта интересов, или гражданина, замещавшего должность гражданской службы в Министерстве. О намерении лично присутствовать на заседании Комиссии гражданский служащий, работник подведомственной организации или гражданин, замещавший должность гражданской службы в Министерстве, указывает в обращении, заявлении или уведомлении, представляемых в соответствии с </w:t>
      </w:r>
      <w:hyperlink w:anchor="P79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16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26. Заседания Комиссии могут проводиться в отсутствие гражданского служащего, работника подведомственной организации или гражданина, замещавшего должность гражданской службы в Министерстве, в случае: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79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16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гражданского служащего, работника подведомственной организации или гражданина, замещавшего должность гражданской службы в Министерстве, лично присутствовать на заседании Комиссии;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lastRenderedPageBreak/>
        <w:t>б) если гражданский служащий, работник подведомственной организации или гражданин, замещавший должность гражданской службы в Министерстве,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27. На заседании Комиссии заслушиваются пояснения гражданского служащего, работника подведомственной организации или гражданина, замещавшего должность гражданской службы в Министерстве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14"/>
      <w:bookmarkEnd w:id="26"/>
      <w:r w:rsidRPr="002F712F">
        <w:rPr>
          <w:rFonts w:ascii="Times New Roman" w:hAnsi="Times New Roman" w:cs="Times New Roman"/>
          <w:sz w:val="24"/>
          <w:szCs w:val="24"/>
        </w:rPr>
        <w:t xml:space="preserve">29. По итогам рассмотрения вопроса, указанного в </w:t>
      </w:r>
      <w:hyperlink w:anchor="P74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"а" пункта 16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гражданским служащим в соответствии с </w:t>
      </w:r>
      <w:hyperlink r:id="rId38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1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гражданским служащим в соответствии с </w:t>
      </w:r>
      <w:hyperlink r:id="rId39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1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недостоверными и (или) неполными. В этом случае Комиссия рекомендует Министру применить к гражданскому служащему одну из мер дисциплинарной ответственности.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 xml:space="preserve">30. По итогам рассмотрения вопроса, указанного в </w:t>
      </w:r>
      <w:hyperlink w:anchor="P75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"а" пункта 16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Министру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одну из мер дисциплинарной ответственности.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 xml:space="preserve">31. По итогам рассмотрения вопроса, указанного в </w:t>
      </w:r>
      <w:hyperlink w:anchor="P77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16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работником подведомственной организации в соответствии с </w:t>
      </w:r>
      <w:hyperlink r:id="rId40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1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Положения о проверке, являются достоверными и полными;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lastRenderedPageBreak/>
        <w:t xml:space="preserve">б) установить, что сведения, представленные работником подведомственной организации в соответствии с </w:t>
      </w:r>
      <w:hyperlink r:id="rId41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о проверке, являются недостоверными и (или) неполными. В этом случае Комиссия рекомендует Министру применить к работнику подведомственной организации одну из мер дисциплинарной ответственности.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 xml:space="preserve">32. По итогам рассмотрения вопроса, указанного в </w:t>
      </w:r>
      <w:hyperlink w:anchor="P78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"б" пункта 16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а) установить, что работник подведомственной организации соблюдал требования к должностному поведению и (или) требования об урегулировании конфликта интересов;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б) установить, что работник подведомственной организации не соблюдал требования к должностному поведению и (или) требования об урегулировании конфликта интересов. В этом случае Комиссия рекомендует Министру указать работнику подведомственной организации на недопустимость нарушения требований к должностному поведению и (или) требований об урегулировании конфликта интересов либо применить к работнику подведомственной организации одну из мер дисциплинарной ответственности.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126"/>
      <w:bookmarkEnd w:id="27"/>
      <w:r w:rsidRPr="002F712F">
        <w:rPr>
          <w:rFonts w:ascii="Times New Roman" w:hAnsi="Times New Roman" w:cs="Times New Roman"/>
          <w:sz w:val="24"/>
          <w:szCs w:val="24"/>
        </w:rPr>
        <w:t xml:space="preserve">33. По итогам рассмотрения вопроса, указанного в </w:t>
      </w:r>
      <w:hyperlink w:anchor="P81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"в" пункта 16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а) дать гражданину, замещавшему должность гражданской службы в Министерстве,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служебные обязанности;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б) отказать гражданину, замещавшему должность гражданской службы в Министерстве,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служебные обязанности, и мотивировать свой отказ.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 xml:space="preserve">34. По итогам рассмотрения вопроса, указанного в </w:t>
      </w:r>
      <w:hyperlink w:anchor="P82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"в" пункта 16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гражданским служащим, работником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гражданским служащим, работником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служащему, работнику подведомственной организации принять меры по представлению указанных сведений;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 xml:space="preserve">в) признать, что причина непредставления гражданским служащим, работником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применить к гражданскому служащему, </w:t>
      </w:r>
      <w:r w:rsidRPr="002F712F">
        <w:rPr>
          <w:rFonts w:ascii="Times New Roman" w:hAnsi="Times New Roman" w:cs="Times New Roman"/>
          <w:sz w:val="24"/>
          <w:szCs w:val="24"/>
        </w:rPr>
        <w:lastRenderedPageBreak/>
        <w:t>работнику подведомственной организации одну из мер дисциплинарной ответственности.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 xml:space="preserve">35. По итогам рассмотрения вопроса, указанного в </w:t>
      </w:r>
      <w:hyperlink w:anchor="P86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подпункте "д" пункта 16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гражданским служащим, работником подведомственной организации в соответствии с </w:t>
      </w:r>
      <w:hyperlink r:id="rId42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гражданским служащим в соответствии с </w:t>
      </w:r>
      <w:hyperlink r:id="rId43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Министру применить к гражданскому служащему, работнику подведомственной организации одну из мер дисциплинарной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 xml:space="preserve">36. По итогам рассмотрения вопроса, указанного в </w:t>
      </w:r>
      <w:hyperlink w:anchor="P83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абзаце четвертом подпункта "в" пункта 16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44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45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Министру применить к гражданскому служащему одну из мер дисциплинарной ответственности.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139"/>
      <w:bookmarkEnd w:id="28"/>
      <w:r w:rsidRPr="002F712F">
        <w:rPr>
          <w:rFonts w:ascii="Times New Roman" w:hAnsi="Times New Roman" w:cs="Times New Roman"/>
          <w:sz w:val="24"/>
          <w:szCs w:val="24"/>
        </w:rPr>
        <w:t xml:space="preserve">37. По итогам рассмотрения вопроса, указанного в </w:t>
      </w:r>
      <w:hyperlink w:anchor="P84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абзаце пятом подпункта "в" пункта 16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а) признать, что при исполнении гражданским служащим, работником подведомственной организации служебных (должностных) обязанностей конфликт интересов отсутствует;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б) признать, что при исполнении гражданским служащим, работником подведомственной организации служебных (должностных) обязанностей личная заинтересованность приводит или может привести к конфликту интересов. В этом случае Комиссия рекомендует гражданскому служащему, работнику подведомственной организации и (или) Министру принять меры по урегулированию конфликта интересов или по недопущению его возникновения;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 xml:space="preserve">в) признать, что гражданский служащий, работник подведомственной организации не соблюдал требования об урегулировании конфликта интересов. В этом случае Комиссия рекомендует Министру применить к гражданскому служащему, работнику </w:t>
      </w:r>
      <w:r w:rsidRPr="002F712F">
        <w:rPr>
          <w:rFonts w:ascii="Times New Roman" w:hAnsi="Times New Roman" w:cs="Times New Roman"/>
          <w:sz w:val="24"/>
          <w:szCs w:val="24"/>
        </w:rPr>
        <w:lastRenderedPageBreak/>
        <w:t>подведомственной организации одну из мер дисциплинарной ответственности.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 xml:space="preserve">38. По итогам рассмотрения вопросов, указанных в </w:t>
      </w:r>
      <w:hyperlink w:anchor="P73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6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"б"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9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"в"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6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"д"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7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"е" пункта 16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14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пунктами 29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9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37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4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39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144"/>
      <w:bookmarkEnd w:id="29"/>
      <w:r w:rsidRPr="002F712F">
        <w:rPr>
          <w:rFonts w:ascii="Times New Roman" w:hAnsi="Times New Roman" w:cs="Times New Roman"/>
          <w:sz w:val="24"/>
          <w:szCs w:val="24"/>
        </w:rPr>
        <w:t xml:space="preserve">39. По итогам рассмотрения вопроса, указанного в </w:t>
      </w:r>
      <w:hyperlink w:anchor="P87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подпункте "е" пункта 16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гражданской службы в Министерстве, одно из следующих решений: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служебные обязанности;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6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Министру проинформировать об указанных обстоятельствах органы прокуратуры и уведомившую организацию.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 xml:space="preserve">40. По итогам рассмотрения вопроса, предусмотренного </w:t>
      </w:r>
      <w:hyperlink w:anchor="P85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подпунктом "г" пункта 16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41. Для исполнения решений Комиссии могут быть подготовлены проекты нормативных правовых актов Министерства, решений или поручений Министра, которые представляются на рассмотрение Министру.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 xml:space="preserve">42. Решения Комиссии по вопросам, указанным в </w:t>
      </w:r>
      <w:hyperlink w:anchor="P72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пункте 16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43. Решения Комиссии оформляются протоколами, которые подписывают члены Комиссии, принимавшие участие в ее заседании.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 xml:space="preserve">Решения Комиссии, за исключением решения, принимаемого по итогам рассмотрения вопроса, указанного в </w:t>
      </w:r>
      <w:hyperlink w:anchor="P81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"в" пункта 16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настоящего Положения, для Министра носят рекомендательный характер. Решение, принимаемое по итогам рассмотрения вопроса, указанного в </w:t>
      </w:r>
      <w:hyperlink w:anchor="P81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"в" пункта 16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44. В протоколе заседания Комиссии указываются: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 (при наличии), должности гражданского служащего, работника подведомственной организации, в отношении которого рассматривается вопрос о соблюдении требований к служебному (должностному) поведению и (или) требований об урегулировании конфликта интересов;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lastRenderedPageBreak/>
        <w:t>в) предъявляемые к гражданскому служащему, работнику подведомственной организации претензии, материалы, на которых они основываются;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г) содержание пояснений гражданского служащего, работника подведомственной организации и других лиц по существу предъявляемых претензий;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д) фамилии, имена, отчества (при наличии) выступивших на заседании лиц и краткое изложение их выступлений;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Министерство;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45.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служащий, работник подведомственной организации.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46. Копии протокола заседания Комиссии в 7-дневный срок со дня заседания направляются Министру, полностью или в виде выписок из него - гражданскому служащему, работнику подведомственной организации, а также по решению Комиссии - иным заинтересованным лицам.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 xml:space="preserve">47. Министр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служащему, работнику подведомственной организации одной из мер дисциплинарной ответственности, предусмотренных Федеральным </w:t>
      </w:r>
      <w:hyperlink r:id="rId47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от 27 июля 2004 г. N 79-ФЗ "О государственной гражданской службе Российской Федерации", трудовым законодательством Российской Федерации и иными нормативными правовыми актами, содержащими нормы трудового права, а также по иным вопросам организации противодействия коррупции. 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Комиссии.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Решение Министра оглашается на ближайшем заседании Комиссии и принимается к сведению без обсуждения.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48. В случае установления Комиссией признаков дисциплинарного проступка в действиях (бездействии) гражданского служащего, работника подведомственной организации информация об этом представляется Министру для решения вопроса о применении к гражданскому служащему, работнику подведомственной организации одной из мер дисциплинарной ответственности, предусмотренных нормативными правовыми актами Российской Федерации.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 xml:space="preserve">49. В случае установления Комиссией факта совершения гражданским служащим, работником подведомственной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</w:t>
      </w:r>
      <w:r w:rsidRPr="002F712F">
        <w:rPr>
          <w:rFonts w:ascii="Times New Roman" w:hAnsi="Times New Roman" w:cs="Times New Roman"/>
          <w:sz w:val="24"/>
          <w:szCs w:val="24"/>
        </w:rPr>
        <w:lastRenderedPageBreak/>
        <w:t>срок, а при необходимости - немедленно.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50. Копия протокола заседания Комиссии или выписка из него приобщается к личному делу гражданского служащего или работника подведомственной организации, в отношении которого рассмотрен вопрос о соблюдении требований к служебному (должностному) поведению и (или) требований об урегулировании конфликта интересов.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 xml:space="preserve">51. Выписка из решения Комиссии, заверенная подписью секретаря Комиссии и печатью отдела по профилактике коррупционных и иных правонарушений Департамента государственной службы и кадровой политики Министерства, вручается гражданину, замещавшему должность гражданской службы в Министерстве, в отношении которого рассматривался вопрос, указанный в </w:t>
      </w:r>
      <w:hyperlink w:anchor="P81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"в" пункта 16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C7BC3" w:rsidRPr="002F712F" w:rsidRDefault="00EC7B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8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12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F712F">
        <w:rPr>
          <w:rFonts w:ascii="Times New Roman" w:hAnsi="Times New Roman" w:cs="Times New Roman"/>
          <w:sz w:val="24"/>
          <w:szCs w:val="24"/>
        </w:rPr>
        <w:t xml:space="preserve"> России от 01.06.2022 N 498)</w:t>
      </w:r>
    </w:p>
    <w:p w:rsidR="00EC7BC3" w:rsidRPr="002F712F" w:rsidRDefault="00EC7B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>52.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по профилактике коррупционных и иных правонарушений Департамента государственной службы и кадровой политики Министерства.</w:t>
      </w:r>
    </w:p>
    <w:p w:rsidR="00EC7BC3" w:rsidRPr="002F712F" w:rsidRDefault="00EC7B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712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9">
        <w:r w:rsidRPr="002F712F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2F7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12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F712F">
        <w:rPr>
          <w:rFonts w:ascii="Times New Roman" w:hAnsi="Times New Roman" w:cs="Times New Roman"/>
          <w:sz w:val="24"/>
          <w:szCs w:val="24"/>
        </w:rPr>
        <w:t xml:space="preserve"> России от 01.06.2022 N 498)</w:t>
      </w:r>
    </w:p>
    <w:p w:rsidR="00EC7BC3" w:rsidRPr="002F712F" w:rsidRDefault="00EC7B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7BC3" w:rsidRPr="002F712F" w:rsidRDefault="00EC7B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7BC3" w:rsidRPr="002F712F" w:rsidRDefault="00EC7BC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30C36" w:rsidRPr="002F712F" w:rsidRDefault="00130C36">
      <w:pPr>
        <w:rPr>
          <w:rFonts w:ascii="Times New Roman" w:hAnsi="Times New Roman" w:cs="Times New Roman"/>
          <w:sz w:val="24"/>
          <w:szCs w:val="24"/>
        </w:rPr>
      </w:pPr>
    </w:p>
    <w:sectPr w:rsidR="00130C36" w:rsidRPr="002F712F" w:rsidSect="002F712F">
      <w:headerReference w:type="default" r:id="rId5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61E" w:rsidRDefault="004C761E" w:rsidP="002F712F">
      <w:pPr>
        <w:spacing w:after="0" w:line="240" w:lineRule="auto"/>
      </w:pPr>
      <w:r>
        <w:separator/>
      </w:r>
    </w:p>
  </w:endnote>
  <w:endnote w:type="continuationSeparator" w:id="0">
    <w:p w:rsidR="004C761E" w:rsidRDefault="004C761E" w:rsidP="002F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61E" w:rsidRDefault="004C761E" w:rsidP="002F712F">
      <w:pPr>
        <w:spacing w:after="0" w:line="240" w:lineRule="auto"/>
      </w:pPr>
      <w:r>
        <w:separator/>
      </w:r>
    </w:p>
  </w:footnote>
  <w:footnote w:type="continuationSeparator" w:id="0">
    <w:p w:rsidR="004C761E" w:rsidRDefault="004C761E" w:rsidP="002F7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021478"/>
      <w:docPartObj>
        <w:docPartGallery w:val="Page Numbers (Top of Page)"/>
        <w:docPartUnique/>
      </w:docPartObj>
    </w:sdtPr>
    <w:sdtContent>
      <w:p w:rsidR="002F712F" w:rsidRDefault="002F71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A97">
          <w:rPr>
            <w:noProof/>
          </w:rPr>
          <w:t>15</w:t>
        </w:r>
        <w:r>
          <w:fldChar w:fldCharType="end"/>
        </w:r>
      </w:p>
    </w:sdtContent>
  </w:sdt>
  <w:p w:rsidR="002F712F" w:rsidRDefault="002F71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C3"/>
    <w:rsid w:val="00130C36"/>
    <w:rsid w:val="002F712F"/>
    <w:rsid w:val="004C761E"/>
    <w:rsid w:val="00824A97"/>
    <w:rsid w:val="00EC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5B062"/>
  <w15:chartTrackingRefBased/>
  <w15:docId w15:val="{EE802249-25A8-4F88-8D87-315E99C2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B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C7B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C7B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2F7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712F"/>
  </w:style>
  <w:style w:type="paragraph" w:styleId="a5">
    <w:name w:val="footer"/>
    <w:basedOn w:val="a"/>
    <w:link w:val="a6"/>
    <w:uiPriority w:val="99"/>
    <w:unhideWhenUsed/>
    <w:rsid w:val="002F7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7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BB8A8BC516FD17B496FD8FDE39D501FA573A87B18E85E67C4B171E283780C8E2FF4193F53E33F46FF5622DCEm3O1M" TargetMode="External"/><Relationship Id="rId18" Type="http://schemas.openxmlformats.org/officeDocument/2006/relationships/hyperlink" Target="consultantplus://offline/ref=74BB8A8BC516FD17B496FD8FDE39D501FC5D3C85B58E85E67C4B171E283780C8F0FF199FF7392DF46DE0347C8866A22973D01F9E2225172FmFO1M" TargetMode="External"/><Relationship Id="rId26" Type="http://schemas.openxmlformats.org/officeDocument/2006/relationships/hyperlink" Target="consultantplus://offline/ref=74BB8A8BC516FD17B496FD8FDE39D501FB583C87B08985E67C4B171E283780C8F0FF199FF7392DF565E0347C8866A22973D01F9E2225172FmFO1M" TargetMode="External"/><Relationship Id="rId39" Type="http://schemas.openxmlformats.org/officeDocument/2006/relationships/hyperlink" Target="consultantplus://offline/ref=74BB8A8BC516FD17B496FD8FDE39D501FC5E3887B68A85E67C4B171E283780C8F0FF199FFC6D7CB138E6622AD232AD3576CE1Cm9OEM" TargetMode="External"/><Relationship Id="rId21" Type="http://schemas.openxmlformats.org/officeDocument/2006/relationships/hyperlink" Target="consultantplus://offline/ref=74BB8A8BC516FD17B496FD8FDE39D501FC5E3887B68A85E67C4B171E283780C8F0FF199FF7392DF668E0347C8866A22973D01F9E2225172FmFO1M" TargetMode="External"/><Relationship Id="rId34" Type="http://schemas.openxmlformats.org/officeDocument/2006/relationships/hyperlink" Target="consultantplus://offline/ref=74BB8A8BC516FD17B496FD8FDE39D501FC5D3C85B58E85E67C4B171E283780C8F0FF199FF7392DF46FE0347C8866A22973D01F9E2225172FmFO1M" TargetMode="External"/><Relationship Id="rId42" Type="http://schemas.openxmlformats.org/officeDocument/2006/relationships/hyperlink" Target="consultantplus://offline/ref=74BB8A8BC516FD17B496FD8FDE39D501FC5E3E85B38285E67C4B171E283780C8F0FF199FF7392CF765E0347C8866A22973D01F9E2225172FmFO1M" TargetMode="External"/><Relationship Id="rId47" Type="http://schemas.openxmlformats.org/officeDocument/2006/relationships/hyperlink" Target="consultantplus://offline/ref=74BB8A8BC516FD17B496FD8FDE39D501FC5C3E83B08285E67C4B171E283780C8E2FF4193F53E33F46FF5622DCEm3O1M" TargetMode="External"/><Relationship Id="rId50" Type="http://schemas.openxmlformats.org/officeDocument/2006/relationships/header" Target="header1.xml"/><Relationship Id="rId7" Type="http://schemas.openxmlformats.org/officeDocument/2006/relationships/hyperlink" Target="consultantplus://offline/ref=74BB8A8BC516FD17B496FD8FDE39D501FC5C3E83B08285E67C4B171E283780C8F0FF199AF53279A429BE6D2FCB2DAE296ACC1E9Em3O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BB8A8BC516FD17B496FD8FDE39D501FA573A85BADCD2E42D1E191B2067DAD8E6B61699E9382FEB6FEB62m2OFM" TargetMode="External"/><Relationship Id="rId29" Type="http://schemas.openxmlformats.org/officeDocument/2006/relationships/hyperlink" Target="consultantplus://offline/ref=74BB8A8BC516FD17B496FD8FDE39D501FC5D3583B98285E67C4B171E283780C8F0FF199DF43279A429BE6D2FCB2DAE296ACC1E9Em3OEM" TargetMode="External"/><Relationship Id="rId11" Type="http://schemas.openxmlformats.org/officeDocument/2006/relationships/hyperlink" Target="consultantplus://offline/ref=74BB8A8BC516FD17B496FD8FDE39D501F9593985B68A85E67C4B171E283780C8E2FF4193F53E33F46FF5622DCEm3O1M" TargetMode="External"/><Relationship Id="rId24" Type="http://schemas.openxmlformats.org/officeDocument/2006/relationships/hyperlink" Target="consultantplus://offline/ref=74BB8A8BC516FD17B496FD8FDE39D501FB583C87B08985E67C4B171E283780C8F0FF199FF7392FF468E0347C8866A22973D01F9E2225172FmFO1M" TargetMode="External"/><Relationship Id="rId32" Type="http://schemas.openxmlformats.org/officeDocument/2006/relationships/hyperlink" Target="consultantplus://offline/ref=74BB8A8BC516FD17B496FD8FDE39D501FC5D3C85B58E85E67C4B171E283780C8F0FF199FF7392DF46FE0347C8866A22973D01F9E2225172FmFO1M" TargetMode="External"/><Relationship Id="rId37" Type="http://schemas.openxmlformats.org/officeDocument/2006/relationships/hyperlink" Target="consultantplus://offline/ref=74BB8A8BC516FD17B496FD8FDE39D501FC5D3C85B58E85E67C4B171E283780C8F0FF199FF7392DF46BE0347C8866A22973D01F9E2225172FmFO1M" TargetMode="External"/><Relationship Id="rId40" Type="http://schemas.openxmlformats.org/officeDocument/2006/relationships/hyperlink" Target="consultantplus://offline/ref=74BB8A8BC516FD17B496FD8FDE39D501FC5E3887B68A85E67C4B171E283780C8F0FF199FFC6D7CB138E6622AD232AD3576CE1Cm9OEM" TargetMode="External"/><Relationship Id="rId45" Type="http://schemas.openxmlformats.org/officeDocument/2006/relationships/hyperlink" Target="consultantplus://offline/ref=74BB8A8BC516FD17B496FD8FDE39D501FB573880B28885E67C4B171E283780C8E2FF4193F53E33F46FF5622DCEm3O1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4BB8A8BC516FD17B496FD8FDE39D501FC5D3C85B58E85E67C4B171E283780C8F0FF199FF7392DF56BE0347C8866A22973D01F9E2225172FmFO1M" TargetMode="External"/><Relationship Id="rId23" Type="http://schemas.openxmlformats.org/officeDocument/2006/relationships/hyperlink" Target="consultantplus://offline/ref=74BB8A8BC516FD17B496FD8FDE39D501FC5D3C85B58E85E67C4B171E283780C8F0FF199FF7392DF46FE0347C8866A22973D01F9E2225172FmFO1M" TargetMode="External"/><Relationship Id="rId28" Type="http://schemas.openxmlformats.org/officeDocument/2006/relationships/hyperlink" Target="consultantplus://offline/ref=74BB8A8BC516FD17B496FD8FDE39D501FC5E3E85B38285E67C4B171E283780C8F0FF199FF7392CF765E0347C8866A22973D01F9E2225172FmFO1M" TargetMode="External"/><Relationship Id="rId36" Type="http://schemas.openxmlformats.org/officeDocument/2006/relationships/hyperlink" Target="consultantplus://offline/ref=74BB8A8BC516FD17B496FD8FDE39D501FC5D3C85B58E85E67C4B171E283780C8F0FF199FF7392DF46EE0347C8866A22973D01F9E2225172FmFO1M" TargetMode="External"/><Relationship Id="rId49" Type="http://schemas.openxmlformats.org/officeDocument/2006/relationships/hyperlink" Target="consultantplus://offline/ref=74BB8A8BC516FD17B496FD8FDE39D501FC5D3C85B58E85E67C4B171E283780C8F0FF199FF7392DF465E0347C8866A22973D01F9E2225172FmFO1M" TargetMode="External"/><Relationship Id="rId10" Type="http://schemas.openxmlformats.org/officeDocument/2006/relationships/hyperlink" Target="consultantplus://offline/ref=74BB8A8BC516FD17B496FD8FDE39D501FC5D3882B38D85E67C4B171E283780C8F0FF199FF7392FF76BE0347C8866A22973D01F9E2225172FmFO1M" TargetMode="External"/><Relationship Id="rId19" Type="http://schemas.openxmlformats.org/officeDocument/2006/relationships/hyperlink" Target="consultantplus://offline/ref=74BB8A8BC516FD17B496FD8FDE39D501FC5E3887B68A85E67C4B171E283780C8F0FF199FF7392CF164E0347C8866A22973D01F9E2225172FmFO1M" TargetMode="External"/><Relationship Id="rId31" Type="http://schemas.openxmlformats.org/officeDocument/2006/relationships/hyperlink" Target="consultantplus://offline/ref=74BB8A8BC516FD17B496FD8FDE39D501FC5D3583B98285E67C4B171E283780C8F0FF199CFF3279A429BE6D2FCB2DAE296ACC1E9Em3OEM" TargetMode="External"/><Relationship Id="rId44" Type="http://schemas.openxmlformats.org/officeDocument/2006/relationships/hyperlink" Target="consultantplus://offline/ref=74BB8A8BC516FD17B496FD8FDE39D501FB573880B28885E67C4B171E283780C8E2FF4193F53E33F46FF5622DCEm3O1M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4BB8A8BC516FD17B496FD8FDE39D501FC5E3887B68B85E67C4B171E283780C8F0FF199FF7392DF16FE0347C8866A22973D01F9E2225172FmFO1M" TargetMode="External"/><Relationship Id="rId14" Type="http://schemas.openxmlformats.org/officeDocument/2006/relationships/hyperlink" Target="consultantplus://offline/ref=74BB8A8BC516FD17B496FD8FDE39D501FA573A86B58385E67C4B171E283780C8E2FF4193F53E33F46FF5622DCEm3O1M" TargetMode="External"/><Relationship Id="rId22" Type="http://schemas.openxmlformats.org/officeDocument/2006/relationships/hyperlink" Target="consultantplus://offline/ref=74BB8A8BC516FD17B496FD8FDE39D501FC5D3882B38D85E67C4B171E283780C8F0FF199FF7392DF665E0347C8866A22973D01F9E2225172FmFO1M" TargetMode="External"/><Relationship Id="rId27" Type="http://schemas.openxmlformats.org/officeDocument/2006/relationships/hyperlink" Target="consultantplus://offline/ref=74BB8A8BC516FD17B496FD8FDE39D501FB573880B28885E67C4B171E283780C8E2FF4193F53E33F46FF5622DCEm3O1M" TargetMode="External"/><Relationship Id="rId30" Type="http://schemas.openxmlformats.org/officeDocument/2006/relationships/hyperlink" Target="consultantplus://offline/ref=74BB8A8BC516FD17B496FD8FDE39D501FC5C3986B88B85E67C4B171E283780C8F0FF199FF0382EFE39BA2478C131A83575CC009E3C25m1O5M" TargetMode="External"/><Relationship Id="rId35" Type="http://schemas.openxmlformats.org/officeDocument/2006/relationships/hyperlink" Target="consultantplus://offline/ref=74BB8A8BC516FD17B496FD8FDE39D501FC5D3C85B58E85E67C4B171E283780C8F0FF199FF7392DF46FE0347C8866A22973D01F9E2225172FmFO1M" TargetMode="External"/><Relationship Id="rId43" Type="http://schemas.openxmlformats.org/officeDocument/2006/relationships/hyperlink" Target="consultantplus://offline/ref=74BB8A8BC516FD17B496FD8FDE39D501FC5E3E85B38285E67C4B171E283780C8F0FF199FF7392CF765E0347C8866A22973D01F9E2225172FmFO1M" TargetMode="External"/><Relationship Id="rId48" Type="http://schemas.openxmlformats.org/officeDocument/2006/relationships/hyperlink" Target="consultantplus://offline/ref=74BB8A8BC516FD17B496FD8FDE39D501FC5D3C85B58E85E67C4B171E283780C8F0FF199FF7392DF46AE0347C8866A22973D01F9E2225172FmFO1M" TargetMode="External"/><Relationship Id="rId8" Type="http://schemas.openxmlformats.org/officeDocument/2006/relationships/hyperlink" Target="consultantplus://offline/ref=74BB8A8BC516FD17B496FD8FDE39D501FC5D3583B98285E67C4B171E283780C8F0FF199CF73B26A13CAF3520CE34B12A76D01C9C3Em2O5M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4BB8A8BC516FD17B496FD8FDE39D501F9573E80B38D85E67C4B171E283780C8F0FF199FF7392DF565E0347C8866A22973D01F9E2225172FmFO1M" TargetMode="External"/><Relationship Id="rId17" Type="http://schemas.openxmlformats.org/officeDocument/2006/relationships/hyperlink" Target="consultantplus://offline/ref=74BB8A8BC516FD17B496FD8FDE39D501FC5D3583B98285E67C4B171E283780C8E2FF4193F53E33F46FF5622DCEm3O1M" TargetMode="External"/><Relationship Id="rId25" Type="http://schemas.openxmlformats.org/officeDocument/2006/relationships/hyperlink" Target="consultantplus://offline/ref=74BB8A8BC516FD17B496FD8FDE39D501FB583C87B08985E67C4B171E283780C8F0FF199FF7392FF468E0347C8866A22973D01F9E2225172FmFO1M" TargetMode="External"/><Relationship Id="rId33" Type="http://schemas.openxmlformats.org/officeDocument/2006/relationships/hyperlink" Target="consultantplus://offline/ref=74BB8A8BC516FD17B496FD8FDE39D501FC5D3583B98285E67C4B171E283780C8F0FF199CFF3279A429BE6D2FCB2DAE296ACC1E9Em3OEM" TargetMode="External"/><Relationship Id="rId38" Type="http://schemas.openxmlformats.org/officeDocument/2006/relationships/hyperlink" Target="consultantplus://offline/ref=74BB8A8BC516FD17B496FD8FDE39D501FC5E3887B68A85E67C4B171E283780C8F0FF199FFC6D7CB138E6622AD232AD3576CE1Cm9OEM" TargetMode="External"/><Relationship Id="rId46" Type="http://schemas.openxmlformats.org/officeDocument/2006/relationships/hyperlink" Target="consultantplus://offline/ref=74BB8A8BC516FD17B496FD8FDE39D501FC5D3583B98285E67C4B171E283780C8F0FF199CFF3279A429BE6D2FCB2DAE296ACC1E9Em3OEM" TargetMode="External"/><Relationship Id="rId20" Type="http://schemas.openxmlformats.org/officeDocument/2006/relationships/hyperlink" Target="consultantplus://offline/ref=74BB8A8BC516FD17B496FD8FDE39D501FC5E3887B68A85E67C4B171E283780C8F0FF199FFC6D7CB138E6622AD232AD3576CE1Cm9OEM" TargetMode="External"/><Relationship Id="rId41" Type="http://schemas.openxmlformats.org/officeDocument/2006/relationships/hyperlink" Target="consultantplus://offline/ref=74BB8A8BC516FD17B496FD8FDE39D501FC5E3887B68A85E67C4B171E283780C8F0FF199FF7392DF668E0347C8866A22973D01F9E2225172FmFO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BB8A8BC516FD17B496FD8FDE39D501FC5D3C85B58E85E67C4B171E283780C8F0FF199FF7392DF56BE0347C8866A22973D01F9E2225172FmFO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8025</Words>
  <Characters>45746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2022-12-27T12:21:00Z</dcterms:created>
  <dcterms:modified xsi:type="dcterms:W3CDTF">2022-12-27T12:21:00Z</dcterms:modified>
</cp:coreProperties>
</file>