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1F2" w:rsidRPr="00CF21F2" w:rsidRDefault="00CF21F2" w:rsidP="00CF21F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F21F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ЗАРУБЕЖНЫЕ ПЕРЕВОДНЫЕ ПУБЛИКАЦИИ</w:t>
      </w:r>
    </w:p>
    <w:p w:rsidR="000F607A" w:rsidRDefault="00CF21F2" w:rsidP="00CF21F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F21F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(статьи, вошедшие в базу Scopus)</w:t>
      </w:r>
    </w:p>
    <w:p w:rsidR="00CF21F2" w:rsidRPr="00CF21F2" w:rsidRDefault="00CF21F2" w:rsidP="00CF21F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Redkina, M.A., Bukhanov, D.G., Kharitonov, S.V., Koshlich, Yu.A.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Intelligent data verification in energy management information systems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AI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 Conference Proceedings, 2762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Sevostyanov, V.S., Shein, N.T., Kuznetsova, I.A., Goryagin, P.Yu., Babukov, V.A.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Industrial waste recycling in producing polymer-basalt materials for additive technologies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AI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 Conference Proceedings, 2762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Savotchenko, S.E.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Waveguide properties of interface separating a photorefractive crystal with diffusion nonlinearity and an exponential graded-index medium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Physics Letters, Section A: General, Atomi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c and Solid State Physics, 455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Cao, Y., Wang, Y., Logachev, K.I., Ziganshin, A.M., Huang, Y., Yu, Z.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Experimental and theoretical investigation on transportation of gaseous pollutants in long and narrow industrial buildings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International Journal 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of Heat and Mass Transfer, 199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Voloshkin, A., Rybak, L., Cherkasov, V., Carbone, G.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Design of gripping devices based on a globoid transmission for a robotic biomaterial aliquoting system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Robotica, 40 (12), pp. 4570-4585. 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Lopanov, A.N., Fanina, E.A.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Carbonization of Carbohydrates in an Atmosphere of Argon and under the Action of Calcium and Iron Chlorides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Solid Fuel Chemistry, 56, pp. S48-S54. 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Zhikharev, A.G.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System-Object Approach to Modeling Organizational Knowledge Considering General System-Level Patterns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Scientific and Technical Information Processing, 49 (6), pp. 497-505. 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Mashkin, M.N., Mashkina, V.A., Kozlova, S.G.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1H NMR Study of the Effect of tert-Butyl Alcohol on Collagen I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Biophysics (Russian Federation), 67 (6), pp. 884-887. 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Sinuk, V.G., Kulabukhov, S.V.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Classification Method for Objects with Fuzzy Values of Features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Scientific and Technical Information Processing, 49 (6), pp. 481-485. 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Kishin, I.A., Kidanova, E.Y., Kubankin, A.S., Nazhmudinov, R.M., Sotnikova, V.S., Alekseev, V.I., Eliseev, A.N.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Generation of Parametric X-Ray Radiation from Ultrafine Powder of Burnt Magnesia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Bulletin of the Lebedev Physics Institute, 49 (12), pp. 401-406. 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Dryakhlov, V.O., Shaykhiev, I.G., Deberdeev, T.R., Sverguzova, S.V.</w:t>
      </w:r>
      <w:r w:rsidR="009A3F3C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Membrane Purification of Depleted Emulsions by Polymer Membranes (Brief Literature Review)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Polymer Science - Series D, 15 (4), pp. 667-677. </w:t>
      </w:r>
    </w:p>
    <w:p w:rsidR="00A15EB0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Noskov, A.V., Shurshakov, V.A., Pavlenko, V.I., Cherkashina, N.I., Romanyuk, D.S.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Transport of Neutrons and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γ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Quanta through a Highly Filled Polymer Composite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Journal of Surface Investigation, 16 (6), pp. 1248-1252. </w:t>
      </w:r>
    </w:p>
    <w:p w:rsidR="000F607A" w:rsidRPr="00A15EB0" w:rsidRDefault="00A15EB0" w:rsidP="00A15EB0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br w:type="page"/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lastRenderedPageBreak/>
        <w:t>Savotchenko, S.E.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Nonlinear Surface Waves near the Interface between a Graded-Index Layer and a Medium with the Sign of the Kerr Nonlinearity Varying Depending on the Electric Field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Journal of Surface Investigation, 16 (6), pp. 1003-1011. 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Grachev, A.S., Egorov, D.E., Kopeikina, E.N., Sheplyakov, A.S.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Evaluation of changes in the motives of physical culture and sports among students during the period of self-isolation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Teoriya i Praktika Fizicheskoy Kultury, 2022 (12), pp. 58-60. 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Kalinenko, A., Mishin, V., Shishov, I., Malopheyev, S., Zuiko, I., Novikov, V., Mironov, S., Kaibyshev, R., Semiatin, S.L.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Mechanisms of abnormal grain growth in friction-stir-welded aluminum alloy 6061-T6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M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aterials Characterization, 194.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Amran, M., Lesovik, V., Tolstoy, A., Fediuk, R., Rusinov, R., Rusinova, N., Qader, D.N., Mohammed, K., Rashid, R.S.M.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Properties and performance of polypropylene fibered high-strength concrete with </w:t>
      </w:r>
      <w:proofErr w:type="gramStart"/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an improved composite binders</w:t>
      </w:r>
      <w:proofErr w:type="gramEnd"/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Case Studies in Construction Materials, 17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Savotchenko, S.E.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Surface waves propagating along the interface separating an exponential graded-index medium and the medium with a step change in the dielectric constant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Optik, 271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Amran, M., Fediuk, R., Klyuev, S., Qader, D.N.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Sustainable development of basalt fiber-reinforced high-strength eco-friendly concrete with a modified composite binder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Case Studies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in Construction Materials, 17.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Zhilin, E.V., Prasol, D.A., Savvin, N.Y.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Optimization of the structure of filter-compensating devices in networks with powerful non-linear power consumers based on fuzzy logic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International Journal of Electrical and Computer Engi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neering, 12 (6), pp. 5730-5737.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Cherkashina, N.I., Pavlenko, V.I., Noskov, A.V., Romanyuk, D.S., Sidelnikov, R.V., Kashibadze, N.V.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Effect of electron irradiation on polyimide composites based on track membranes for space systems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Advances in Space Research, 70 (10), pp. 3249-3256. 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Shutenko, E.N., Shutenko, A.I., Serebryanaya, M.V.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The specificity of activating the personal potential of students in the context of digitalization of university education (2022) Perspektivy Nauki i Obrazovania, 60 (6), pp. 47-67. 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Obukhova, S., Korolev, E., Novikov, A., Shevtsova, A.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Workability of warm mix asphalt additives and mechanical property characterization of asphalt concrete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Magazine of Civil Engineering, 115 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(7).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Abzhalov, R., Sataev, M., Koshkarbayeva, S., Sagitova, G., Smailov, B., Azimov, A., Serikbaeva, B., Kolesnikova, O., Fediuk, R., Amran, M.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Studies of the Application of Electrically Conductive Composite Copper Films to Cotton Fabrics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Journal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of Composites Science, 6 (11).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Sudzhanskaya, I.V., Vasil’ev, A.E., Yapryntsev, M.N., Nekrasova, Y.S., Oleinik, A.N.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Ce0.8Y0.2O2–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δ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— Effect of Production Method on Structure and Electrophysical Properties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Glass and Ceramics (English translation of Steklo i Keramika), 79 (7-8), pp. 323-329. 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lastRenderedPageBreak/>
        <w:t>Bessmertnyi, V.S., Zdorenko, N.M., Cherkasov, A.V., Varfolomeeva, S.V., Bondarenko, M.A., Makarov, A.V., Platov, Y.T., Platova, R.A.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Waste from Vanadium Production into Ceramic Wall Technology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Glass and Ceramics (English translation of Steklo i Keramika), 79 (7-8), pp. 277-281. 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Lomakin, D., Kushchenko, L., Ivanov, O., Minaeva, E., Simushkin, A.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Transport Accessibility as a Criterion for Assessing Transport Infrastructure Development of the Region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AIP Conference Proceedings, 2503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Kushchenko, L., Kushchenko, S., Novikov, A.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 System for Monitoring Traffic Parameters Using Intelligent Transport Systems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AIP Conference Proceedings, 2503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Bodrov, A., Lomakin, D., Konev, A., Ivanov, O., Simushkin, A.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Improvement of Transport Hubs in Urban Agglomerations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AIP Conference Proceedings, 2503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Novikov, A., Shevtsova, A.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Prospects for Reducing Deaths on the Roads of the Russian Federation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AIP Conference Proceedings, 2503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Kulev, M., Kuleva, N., Udzhukhu, A., Tlekhurai-Berzegova, L., Shchetinin, N.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Organization of Traffic Light Objects Coordinated Control in the City of Orel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AIP Conference Proceedings, 2503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Kishin, I.A., Dronik, V.I., Kubankin, A.S., Nazhmudinov, R.M., Sotnikova, V.S.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Geant4 Simulation of the Effect of Cherenkov Radiation Cone Transformation in the X-ray Region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Bulletin of the Lebedev Physics Institute, 49 (10), pp. 322-328. 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Dobrinskaya, O.A., Min’ko, N.I.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Reactivity of Amorphous Rocks from the Point of View of Their Interaction in Charges for Glass-Crystalline Materials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Glass Physics and Chemistry, 48 (5), pp. 422-428. 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Lavrov, R.V., Kuzmenko, A.P., Min’ko, N.I., Klikin, E.G., Rodionov, V.V.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Features of the Morphological Structure of Grains of Two-Component (Na2O, SiO2) Synthetic Raw Material for the Glass Industry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Glass Physics and Chemistry, 48 (5), pp. 436-439. 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Sirota, V., Zaitsev, S., Prokhorenkov, D., Limarenko, M., Skiba, A., Kovaleva, M.</w:t>
      </w:r>
      <w:r w:rsidR="00914243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NiB-CrC Coatings Prepared by Magnetron Sputtering Using Composite Ceramic NiCr-BC Target Produced by Detonation Spray Coating</w:t>
      </w:r>
      <w:r w:rsidR="00831D9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(2022) Nanomaterials, 12 (20).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Savotchenko, S.E.</w:t>
      </w:r>
      <w:r w:rsidR="00831D9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Surface waves propagating along the interface between a parabolic graded-index medium and a self-focusing nonlinear medium: exact analytical solution</w:t>
      </w:r>
      <w:r w:rsidR="00D9521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Journal of Op</w:t>
      </w:r>
      <w:r w:rsidR="00831D9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tics (United Kingdom), 24 (10).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Poluektova, V.A., Shapovalov, N.A.</w:t>
      </w:r>
      <w:r w:rsidR="00831D9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Thixotropic Polymer Cement Concrete: Modeling, Research, Application</w:t>
      </w:r>
      <w:r w:rsidR="00831D9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Inorganic Materials: Applied Research, 13 (5), pp. 1136-1144. 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Yastrebinsky, R.N., Bondarenko, G.G., Karnauhov, A.A., Yastrebinskaya, A.V., Denisova, L.V.</w:t>
      </w:r>
      <w:r w:rsidR="00CA50C2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Multigroup Simulation of Protection Against Neutron and Gamma Radiation by Materials Based on Titanium Hydride</w:t>
      </w:r>
      <w:r w:rsidR="00CA50C2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Inorganic Materials: Applied Research, 13 (5), pp. 1261-1269. 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Lesovik, V.S., Elistratkin, M.Y., Salnikova, A.S.</w:t>
      </w:r>
      <w:r w:rsidR="00D9521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Construction composites for Lego-blocks production</w:t>
      </w:r>
      <w:r w:rsidR="00D9521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AIP Conference Proceedings, 2696</w:t>
      </w:r>
      <w:r w:rsidR="00D9521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lastRenderedPageBreak/>
        <w:t>Zaitsev, O.N., Logachev, K.I., Gol’tsov, A.B.</w:t>
      </w:r>
      <w:r w:rsidR="00D9521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Increasing the Pollutants Capture Rate by Local Exhaust Due to the Use of External Swirling Jet. Part 1. Research Methods</w:t>
      </w:r>
      <w:r w:rsidR="00D9521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Refractories and Industrial Ceramics, 63 (3), pp. 332-336. 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Ivanov, O.N., Yapryntsev, M.N., Vasil’ev, A.E., Zhezhu, M.V., Khovailo, V.V.</w:t>
      </w:r>
      <w:r w:rsidR="00D9521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Metal-Ceramic Composite Bi2Te3–Gd: Thermoelectric Properties</w:t>
      </w:r>
      <w:r w:rsidR="00D9521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Glass and Ceramics (English translation of Steklo i Keramika), 79 (5-6), pp. 180-184.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Sudzhanskaya, I.V., Nekrasova, Y.S., Kubankin, A.S.</w:t>
      </w:r>
      <w:r w:rsidR="00D9521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Effect of the Composition of the Ceramics (MCeMgSr)O2-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δ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(M = Y, Sm) on the Microstructure, Mechanical and Electrical Properties for Solid Electrolyte</w:t>
      </w:r>
      <w:r w:rsidR="00D9521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Crystals, 12 (9)</w:t>
      </w:r>
      <w:r w:rsidR="00D9521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Kuznetsov, V.A.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Modern Methods for Numerical Simulation of Radiation Heat Transfer in Selective Gases (Review)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Thermal Engineering, 69 (9), pp. 702-710.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Alani, A.A., Lesovik, R., Lesovik, V., Fediuk, R., Klyuev, S., Amran, M., Ali, M., de Azevedo, A.R.G., Vatin, N.I.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Demolition Waste Potential for Completely Cement-Free Binders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Materials, 15 (17)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Logachev, K., Ziganshin, A., Huang, Y., Wang, Y., Averkova, O., Gol'Tsov, A., Sedova, A.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Development of a method for numerical modeling of the separation flow at the entrance to a rectangular exhaust channel with sharp edges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E3S Web of 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Conferences, 356.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Suleymanova, L.A., Ryabchevskiy, I.S.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Increasing the Thermal Uniformity of Walls Made of Cellular Concrete Blocks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AIP Conference Proceedings, 2559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Logachev, K.I., Ziganshin, A.M., Huang, Y., Wang, Y., Averkova, O.A., Popov, E.N., Gol'tsov, A.B., Tiron, O.V.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Investigating changes in geometric dimensions of vortex zones at the inlet of an exhaust hood set over a plane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Building and Environment, 222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Shaikhiev, I.G., Kraysman, N.V., Sverguzova, S.V.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Use of garlic processing by-products to remove pollutants from aqueous media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Biointerface Research in Applied Chemistry, 12 (4), pp. 4518-4528.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Zuev, S., Kabalyants, P., Hussain, Z.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 Model of Water Treatment by Nanoparticles in a Channel with Adjustable Width under a Magnetic Field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Symmetry, 14 (8)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Lesovik, V., Tolstoy, A., Fediuk, R., Amran, M., Ali, M., de Azevedo, A.R.G.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Improving the Performances of a Mortar for 3D Printing by Mineral Modifiers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(2022) Buildings, 12 (8).</w:t>
      </w:r>
    </w:p>
    <w:p w:rsidR="008103A5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Blazhevich, S.V., Noskov, A.V.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Ionization-Recombination Process as a Means of Indicating the Degree of Focusing of a Beam of Charged Particles or Ionizing Radiation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Journal of Surface Investigation, 16 (4), pp. 503-506.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Savotchenko, S.E.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Guided waves in a graded-index substrate covered by an intensity-dependent defocusing nonlinear medium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Applied Physics B: Lasers and Optics, 128 (8)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8103A5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lastRenderedPageBreak/>
        <w:t>Bessmertnyi, V.S., Zdorenko, N.M., Platov, Y.T., Platova, R.A., Cherkasov, A.V., Tarasova, E.E.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Silicate Glasses Synthesized in Plasma Glass-Melting Furnace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Inorganic Materials: Applied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Research, 13 (4), pp. 961-966.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Platov, Y.T., Rassulov, V.A., Platova, R.A., Bessmertnyi, V.S., Vorontsov, V.M., Shchikal’tsova, V.I.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Mapping of Firing Conditions by UV–VIS–NIR Spectra of Ceramic Products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Inorganic Materials: Applied Research, 13 (4), pp. 1043-1048.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John, I., Mohan, S., Rybak, L.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Numerical investigations, development and control of a cartesian (3-PRRR) parallel manipulator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Proceedings of the Institution of Mechanical Engineers, Part C: Journal of Mechanical Engineering Science, 236 (15), pp. 8635-8649.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Yaprintsev, M., Vasil'ev, A., Ivanov, O., Popkov, D.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Interconnected effects of Sm-doping on grain structure and transport properties of the textured Bi2-xSmxTe2.7Se0.3 compounds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Journal of Solid State Chemistry, 312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Savotchenko, S., Kovaleva, E.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The equation of glass transition of epoxy diane resin modified with the nanoparticle fillers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Polymer Bulletin, 79 (8), pp. 6733-6744.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Voloshkin, A., Tereshchenko, A., Carbone, G., Rybak, L., Nozdracheva, A.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"Design of a Suspension Lever Mechanism in Biomedical Robotic System"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F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rontiers in Robotics and AI, 9.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Khan, M., Anis, S., Zuev, S., Ullah, H., Zeeshan, M.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An algorithm for identifying reference signals under the environment of complex fuzzy sets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Journal of Intelligent and Fuzzy Systems, 43 (5), pp. 6521-6548.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Klyuev, S., Klyuev, A., Fediuk, R., Ageeva, M., Fomina, E., Amran, M., Murali, G.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Fresh and mechanical properties of low-cement mortars for 3D printing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Construction and Building Materials, 338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Averkova, O.A., Logachev, K.I., Kozlov, T.A., Popov, E.N.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Simulation of Flow Separation at the Entrance to Round Exhaust Hoods with a Protrusion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Refractories and Industrial Ceramics, 63 (2), pp. 235-240.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Sobolev, K., Pradoto, R., Flores-Vivian, I., Kozhukhova, M., Zhernovskaya, I.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Top-Down Production of Nano-Seeds from Activated Fly Ash Tuned for Enhancing the Early Strength in Blended Cements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(2022) Nanomaterials, 12 (14).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Klyuev, S., Fediuk, R., Ageeva, M., Fomina, E., Klyuev, A., Shorstova, E., Sabitov, L., Radaykin, O., Anciferov, S., Kikalishvili, D., de Azevedo, A.R.G., Vatin, N.I., Amran, M.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Technogenic Fiber Wastes for Optimizing Concrete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Materials, 15 (14)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Gridchin, A.A., Zyryanova, M.O.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Analysis of creating stereotype within collective consciousness in the ussr in the period of socialist transformations (based on media material 1920-1930) [análise da criação de estereótipo dentro da consciência coletiva na urss no período de transformações socialistas (com base em mídia 1920-1930)]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Relacoes Internacionais no Mundo Atual, 3 (36), pp. 327-348.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lastRenderedPageBreak/>
        <w:t>Blazhevich, S.V., Noskov, A.V., Fedoseev, A.E.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Effect of multiple scattering on diffracted transition radiation of a relativistic electron crossing a single crystal target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Journal of Instrumentation, 17 (7)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Savotchenko, S.E.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Features of the bound state formation near a nonlinear defect in the presence of a homogeneous external field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European 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Physical Journal Plus, 137 (7).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Savotchenko, S.E.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Surface waves in a linearly graded-index and an intensity-dependent index layered structure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Journal of the Optical Society of America A: Optics and Image Science, and Vision, 39 (7), pp. 1210-1217.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Savotchenko, S., Kovaleva, E., Cherniakov, </w:t>
      </w:r>
      <w:proofErr w:type="gramStart"/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A.The</w:t>
      </w:r>
      <w:proofErr w:type="gramEnd"/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improvement of mechanical properties of repair and construction compositions based on epoxy resin with mineral fillers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Journ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al of Polymer Research, 29 (7).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Romanovich, M.A., Evtushenko, E.I., Zernov, I.S., Schastlivenko, S.A., Amini, E.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Research of patterns of influence of a particular destruction method of anisotropic materials on their mechanical behavior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AIP Conference Proceedings, 2467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Romanovich, M.A., Evtushenko, E.I., Schastlivenko, S.A., Vyskrebentsev, E.I., Amini, E.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Investigation of the actual issue of material grinding and ways to reduce the energy consumption of equipment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AIP Conference Proceedings, 2467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Savotchenko, S.E., Cherniakov, A.N.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The Nonlinear Diffusion Model of Recrystallization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Jo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urnal of Heat Transfer, 144 (6).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Kolesnikov, A.V., Zuykov, A.V., Panko, I.V.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The Use of Digital Economy Tools in Certain Industries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Res Militaris, 12 (2), pp. 2561-2569.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Kolesnikov, A.V., Dmitry, B., Kruglyak, Z.I., Kruglova, L.E., Panko, I.V.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Global Trends in the Use of Human Capital in the Digital Economy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Res Militaris, 12 (2), pp. 2642-2655.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Zaikina, L.V., Shumeyko, A.A., Sorokin, O.N., Petrukhina, N.B., Saltovets, M.V.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Effectiveness Evaluation of the Use of Digital Technologies in the Organizations of the Business Sector of the Economy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Res Militaris, 12 (2), pp. 2656-2672.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Virchenko, Y.P.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Isotropic Covariant Tensors in Rn</w:t>
      </w:r>
      <w:r w:rsidR="008103A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Lobachevskii Journal of Mathematics, 43 (6), pp. 1458-1471.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Ivanov, O.N., Yapryntsev, M.N., Vasiliev, A.E., Memetov, N.R., Khovailo, V.V.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Features of the Transport Properties of Thermoelectric Nanocomposites Based on a Matrix from BiSbTe1.5Se1.5 Medium-Entropy Alloy and Carbon-Nanotube Filler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Nanobiotechnology Reports, 17 (3), pp. 313-319.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Klyuev, S., Fediuk, R., Ageeva, M., Fomina, E., Klyuev, A., Shorstova, E., Zolotareva, S., Shchekina, N., Shapovalova, A., Sabitov, L.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Phase formation of mortar using technogenic fibrous materials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Case Studies in Construction Materials, 16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Savotchenko, S.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Light localization in a linearly graded-index substrate covered by intensity dependent nonlinear self-focusing cladding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Journal of O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ptics (United Kingdom), 24 (6).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lastRenderedPageBreak/>
        <w:t>Alekseev, V.I., Eliseev, A.N., Ivashchuk, Kishin, I., Kubankin, S., Oleinik, N., Sotnikova, V.S., Chepurnov, A.S., Grigoriev, Y.V., Shchagin, V.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Pyroelectric deflector of relativistic electron beam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Chinese Journal of Physics, 77, pp. 2298-2306.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Klyuev, S., Sevostyanov, V., Sevostyanov, M., Fediuk, R., Sabitov, L., Ageeva, M., Fomina, E., Klyuev, A., Protsenko, A., Goryagin, P., Babukov, V., Shamgulov, R.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Improvement of technical means for recycling of technogenic waste to construction fiber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Case Studies in Construction Materials, 16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Ivanov, O., Yaprintsev, M., Vasil'ev, A., Zhezhu, M., Novikov, V.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Features of microstructure and thermoelectric properties of the cermet composites based on grained Bi2Te3 matrix with locally-gradient Ni@NiTe2 inclusions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Chinese Journal of Physics, 77, pp. 24-35.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Savotchenko, S.E., Cherniakov, A.N.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Diffusion from a constant source along nonequilibrium dislocation pipes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International Journal 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of Heat and Mass Transfer, 188.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Nandanwar, A., Dhar, N.K., Malyshev, D., Rybak, L., Behera, L.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Stochastic Event-Based Super-Twisting Formation Control for Multiagent System Under Network Uncertainties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IEEE Transactions on Control of Network Systems, 9 (2), pp. 966-978.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Boychuk, I.P., Ageeva, M.S., Perelygin, D.N.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Processes in the Crushing Chamber of a Vortical Acoustic Dispersion System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Russian Engineering Research, 42 (5), pp. 534-537.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Antsiferov, S.I., Fadin, Y.M., Bogdanov, V.S., Tibeikin, V.V., Karachevtseva, A.V.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Design of Two-Shaft Mixture Using the NX CAD/CAM/CAE System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Russian Engineering Research, 42 (5), pp. 530-533.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Sanin, S.N., Pelipenko, N.A.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Setup of a Mobile Robot Machine Tool for Large Annular Parts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Russian Engineering Research, 42 (5), pp. 498-501.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Gubanov, A.E., Duyun, T.A.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Dynamic Characteristics of the Cutting Force in Milling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Russian Engineering Research, 42 (5), pp. 513-516.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Antsiferov, S.I., Karachevtseva, A.V., Pirieva, S.Y., Kozhukhova, N.I., Alfimova, N.I.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Design of Drying Drum for Use in Processing Gypsum-Bearing Waste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Russian Engineering Research, 42 (5), pp. 526-529.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Khurtasenko, A.V., Timofeev, S.P., Shrubchenko, I.V., Voronkova, M.N.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System for Ensuring Shape Precision of the Contact Surface of Drum Tires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Russian Engineering Research, 42 (5), pp. 506-509.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Shemetova, O.M., Fadin, Y.M., Bogdanov, V.S.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Production of Uniform Fine Mixtures in a Pneumatic System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Russian Engineering Research, 42 (5), pp. 520-522.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Lozovaya, S.Y., Kravchenko, V.M.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Simulation of Particle Motion in a Two-Stage Mill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Russian Engineering Research, 42 (5), pp. 523-525.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Khurtasenko, A.V., Shrubchenko, I.V., Voronkova, M.N., Maslova, I.V.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System for Effective Machining of Large Parts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Russian Engineering Research, 42 (5), pp. 510-512.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lastRenderedPageBreak/>
        <w:t>Khalifa, M., Duyun, T.A.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Simulation of the Turning of AISI 4340 Structural Steel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Russian Engineering Research, 42 (5), pp. 502-505.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Khanin, S.I., Zybin, R.V., Ryabukhin, V.V., Mordovskaya, O.S., Khanzarov, A.S.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Stress State of Internal Classifying Modules in a Pipe Ball Mill Prior to Maintenance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Russian Engineering Research, 42 (5), pp. 517-519.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Sevost’yanov, V.S., Apatenko, A.S., Shamgulov, R.Y., Protsenko, A.M.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Processing and Granulation of Carbon Black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Russian Engineering Research, 42 (5), pp. 538-540.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Pyatigor, A.D., Myshelovka, L.V., Vokhmyanina, K.A., Sotnikova, V.S., Kubankina, A.A., Grigor’ev, Y.V.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Investigation of 12 – 15 Kev Electron Transmission Through Tapered Glass Capillaries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Glass and Ceramics (English translation of Steklo i Keramika), 79 (1-2), pp. 62-64.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Ivanov, O.N., Yapryntsev, M.N., Vasil’ev, A.E., Dan’shina, E.P.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Influence of Grain Structure Features on the Thermoelectric Properties of Compounds Based on Bismuth Telluride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Glass and Ceramics (English translation of Steklo i Keramika), 79 (1-2), pp. 3-8.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Vasilyev, V., Virchenko, Y.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Hyperbolicity of First Order Quasi-Linear Equations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Symmetry, 14 (5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).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</w:p>
    <w:p w:rsidR="00C60A8F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Shaikhiev, I., Shaykhieva, K., Sverguzova, S., Fomina, E., Vinogradenko, Y., Fediuk, R., Amran, M., Svintsov, A.P., de Azevedo, A.R.G., Gunasekaran, M.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Removing Pollutants from Sewage Waters with Ground Apricot Kernel Shell Material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</w:t>
      </w:r>
      <w:r w:rsidR="00C60A8F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2) Materials, 15 (10).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Elistratkin, M., Alfimova, N., Podgornyi, D., Olisov, A., Promakhov, V., Kozhukhova, N.</w:t>
      </w:r>
      <w:r w:rsidR="003947B7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Influence of Equipment Operation Parameters on the Characteristics of a Track Produced with Construction 3D Printing</w:t>
      </w:r>
      <w:r w:rsidR="003947B7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Buildings, 12 (5</w:t>
      </w:r>
      <w:r w:rsidR="003947B7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).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Savotchenko, S.E.</w:t>
      </w:r>
      <w:r w:rsidR="003947B7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Suppression of a self-focusing nonlinearity in near-surface layers by an electric field in a crystal with a fully shielding coating</w:t>
      </w:r>
      <w:r w:rsidR="003947B7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Optical a</w:t>
      </w:r>
      <w:r w:rsidR="003947B7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nd Quantum Electronics, 54 (5).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Savotchenko, S.E.</w:t>
      </w:r>
      <w:r w:rsidR="003947B7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Bound state near a nonlinear defect in a medium with a stepwise nonlinearity</w:t>
      </w:r>
      <w:r w:rsidR="003947B7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Mod</w:t>
      </w:r>
      <w:r w:rsidR="003947B7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ern Physics Letters B, 36 (12).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Yaprintsev, M., Vasil'ev, A., Ivanov, O.</w:t>
      </w:r>
      <w:r w:rsidR="003947B7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Preparation and characterization of nonstoichiometric Te-deficient and Te-rich thermoelectric Bi2-xGdxTe3±y compounds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Journa</w:t>
      </w:r>
      <w:r w:rsidR="003947B7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l of Alloys and Compounds, 900.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Privalov, V.E., Cherbachi, Y.V., Shemanin, V.G.</w:t>
      </w:r>
      <w:r w:rsidR="003947B7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Influence of Atmospheric Transmission on the Accuracy of Lidar Measurements of the Mie Scattering Power by Aerosol Particles</w:t>
      </w:r>
      <w:r w:rsidR="003947B7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Measurement Techniques, 65 (1), pp. 33-37. </w:t>
      </w:r>
    </w:p>
    <w:p w:rsidR="00A15EB0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Volokitina, I., Kolesnikov, A., Fediuk, R., Klyuev, S., Sabitov, L., Volokitin, A., Zhuniskaliyev, T., Kelamanov, B., Yessengaliev, D., Yerzhanov, A., Kolesnikova, O.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Study of the Properties of Antifriction Rings under Severe Plastic Deformation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(2022) Materials, 15 (7).</w:t>
      </w:r>
    </w:p>
    <w:p w:rsidR="000F607A" w:rsidRPr="00A15EB0" w:rsidRDefault="00A15EB0" w:rsidP="00A15EB0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br w:type="page"/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lastRenderedPageBreak/>
        <w:t>Yastrebinsky, R.N., Bondarenko, G.G., Karnauhov, A.A.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Attenuation of Neutron and Gamma Radiation from Radioisotope Sources by Material Based on Modified Titanium Hydride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Inorganic Materials: Applied Research, 13 (2), pp. 357-364.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Kolesnikov, A., Fediuk, R., Amran, M., Klyuev, S., Klyuev, A., Volokitina, I., Naukenova, A., Shapalov, S., Utelbayeva, A., Kolesnikova, O., Bazarkhankyzy, A.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Modeling of Non‐Ferrous Metallurgy Waste Disposal with the Production of Iron Silicides and Zinc Distillation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(2022) Materials, 15 (7).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Loganina, V., Davydova, O., Fediuk, R., Amran, M., Klyuev, S., Klyuev, A., Sabitov, L., Nabiullina, K.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Improving the Durability of Lime Finishing Mortars by Modifying Them with Silicic Acid Sol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022) Materials, 15 (7).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Savotchenko, S.E.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The surface waves propagating along the contact between the layer with the constant gradient of refractive index and photorefractive crystal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Journal of O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ptics (United Kingdom), 24 (4).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Yaprintsev, M., Ivanov, O., Vasil'ev, A.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Interconnected effects of direct Gd doping and accompanying indirect Te-stoichiometry destroying on the thermoelectric properties of Te-rich Bi2-xGdxTe3+y compounds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Journal of Solid State Chemistry, 308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Cherkashina, N.I., Pavlenko, V.I., Mikhailov, M.M., Lapin, A.N., Yuriev, S.A., Bondarenko, N.I., Sidelnikov, R.V.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Resistance of a thermoregulatory coating with silica to electron irradiation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Acta Astronautica, 193, pp. 209-220.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Fediuk, R., Lesovik, V., Asaad, M.A.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Effect of polymineral systems and disperse reinforcement on self-compacting fibre concrete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Magazine of Concrete Research, 74 (7), pp. 337-353.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Rybak, L., Khalapyan, S., Rashoyan, G., Mohan, S., Nozdracheva, A.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Control system for a robotic system for rehabilitation of lower limbs with feedback on the patient's effort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ACM International Conference Proceeding Series, pp. 1-5.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Ryazanov, Yu.D., Nazina, S.V.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BUILDING PARSERS BASED ON SYNTAX DIAGRA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MS W ITH MULTIPORT COM PONENTS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Prikladnaya Diskretnaya Matematika, (55), pp. 102-119.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Myshelovka, L.V., Vokhmyanina, K.A., Sotnikova, V.S., Kubankina, A.A., Pyatigor, A.D., Kishchin, I.A., Grigoriev, Y.V.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10-keV Electrons Transmission through a Set of Dielectric Macrochannels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Bulletin of the Lebedev Physics Institute, 49 (3), pp. 83-87.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Ivanov, O.N., Yapryntsev, M.N., Vasil’ev, A.E., Zhezhu, M.V., Novikov, V.Y., Dan’shina, E.P.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Microstructure Features of Metal-Matrix Composites Based on Thermoelectric Bismuth Telluride Matrix and Ferromagnetic Filler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Glass and Ceramics (English translation of Steklo i Keramika), 78 (11-12), pp. 442-447.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Hakro, M.R., Kumar, A., Almani, Z., Ali, M., Aslam, F., Fediuk, R., Klyuev, S., Klyuev, A., Sabitov, L.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Numerical Analysis of Piled‐Raft Foundations on Multi‐Layer Soil Considering Settlement and Swelling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Buildings, 12 (3)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lastRenderedPageBreak/>
        <w:t>Hakro, M.R., Kumar, A., Almani, Z., Ali, M., Fediuk, R., Klyuev, S., Klyuev, A., Sabitov, L., Fathi, D.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Compaction Characteristics and Permeability of Expansive Shale Stabilized with Locally Produced Waste Materials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Materials, 15 (6)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Savotchenko, S.E.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Nonlinear waves in a crystal with shielding film on the surface and an induced change in the sign of Kerr nonlinearity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Pramana - Journal of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Physics, 96 (1).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Yaprintseva, E., Vasil'ev, A., Yaprintsev, M., Ivanov, O.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Thermoelectric properties of medium-entropy PbSbTeSe alloy prepared by reactive spark plasma sintering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(2022) Materials Letters, 309.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Savotchenko, S.E.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Models of activated recrystallization on isolated grain boundaries in polycrystals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Modern Physics Letters B, 36 (4)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Sunilkumar, P., Mohan, S., Mohanta, J.K., Wenger, P., Rybak, L.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Design and motion control scheme of a new stationary trainer to perform lower limb rehabilitation therapies on hip and knee joints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International Journal of Adva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nced Robotic Systems, 19 (1).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Kozhukhova, N., Kozhukhova, M., Teslya, A., Nikulin, I.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The Effect of Different Modifying Methods on Physical, Mechanical and Thermal Performance of Cellular Geopolymers as Thermal Insulation Materials for Building Structures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(2022) Buildings, 12 (2).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Antsiferov, S.I., Alfimova, N.I., Bondarenko, N.G., Trofimenko, Y.V.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Cyclone Design for Systems Processing Gypsum-Bearing Waste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Russian Engineering Research, 42 (2), pp. 192-195.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Bessmertnyi, V.S., Zdorenko, N.M., Puchka, O.V., Platov, Y.T., Platova, R.A., Chizhova, E.N.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Plasma-Chemical Synthesis of Aluminum and Lead Silicate Glass Microspheres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Inorganic Materials: Applied Research, 13 (1), pp. 106-110.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Malyshev, D., Rybak, L., Carbone, G., Semenenko, T., Nozdracheva, A.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Optimal Design of a Parallel Manipulator for Aliquoting of Biomaterials Considering Workspace and Singularity Zones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Applied Sciences (Switzerland), 12 (4)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Savotchenko, S.E.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The composite planar waveguide structure consisting of the linearly graded-index layer and the nonlinear layer formed with an increasing the electric field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(2022) Optik, 252.</w:t>
      </w:r>
    </w:p>
    <w:p w:rsidR="00B362B1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Kovaleva, E.G., Savotchenko, S.E.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Kinetics of epoxy resin optical characteristics during ultrasonic processing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Journal of Composite 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Materials, 56 (3), pp. 387-395.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Lesovik, V., Tolstoy, A., Fediuk, R., Amran, M., Azevedo, A., Ali, M., Ali Mosaberpanah, M., Asaad, M.A.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Four-component high-strength polymineral binders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Constructi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on and Building Materials, 316.</w:t>
      </w:r>
    </w:p>
    <w:p w:rsidR="00B362B1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Belousov, A.V., Skuriatin, Y.V., Denysevich, N.A.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Dual-Converter Active Power Filter with Reduced Dynamic Losses: Control Synthesis and Modeling [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Двухконверторный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силовой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активный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фильтр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пониженными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динамическими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потерями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: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синтез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управления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моделирование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]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lastRenderedPageBreak/>
        <w:t xml:space="preserve">Energetika. Proceedings of CIS Higher Education Institutions and Power Engineering Associations, 65 (5), pp. 398-411. </w:t>
      </w:r>
    </w:p>
    <w:p w:rsidR="000F607A" w:rsidRPr="00A15EB0" w:rsidRDefault="000F607A" w:rsidP="00854B6C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15EB0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Malyshev, D., Cherkasov, V., Rybak, L., Diveev, A.</w:t>
      </w:r>
      <w:r w:rsidR="00B362B1" w:rsidRPr="00A15EB0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A15EB0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Synthesis of Trajectory Planning Algorithms Using Evolutionary Optimization Algorithms</w:t>
      </w:r>
      <w:r w:rsidR="00B362B1" w:rsidRPr="00A15EB0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A15EB0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Communications in Computer and Information Science, 1739 CCIS, pp. 153-167.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Shutenko, E.N., Shutenko, A.I., Vorotyntseva, D.A.</w:t>
      </w:r>
      <w:r w:rsidR="00B362B1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The influative model of activating the personal potential of students through the use of information technology in higher education [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Инфлюативная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модель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активизации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личностного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потенциала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студентов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посредством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применения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информационных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технологий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вузовском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обучении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]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Perspektivy Nauki i Obrazovania, 59 (5), pp. 143-165.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Misyurin, S.Y., Nelyubin, A.P.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Multicriteria search for preferred configurations of modular robots for cargo transportation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Procedia Computer Science, 213 (C), pp. 623-630.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Pisarenko, A., Malyshev, D., Rybak, L., Cherkasov, V., Skitova, V.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Application of evolutionary PSO algorithms to the problem of optimization of 6-6 UPU mobility platform geometric parameters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Procedia Computer Science, 213 (C), pp. 643-650.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Tsaregorodtsev, A.V., Samoylov, V.E., Zenov, A.E., Zelenina, A.N., Petrosov, D.A., Pleshakova, E.S., Osipov, A.V., Ivanov, M.N., Petrosova, N.V., Lopatnuk, L.A., Radygin, V.Y., Roga, S.N.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The architecture of the emotion recognition program by speech segments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Procedia Computer Science, 213 (C), pp. 338-345.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Zelenina, A., Petrosov, D., Pleshakova, E., Osipov, A., Ivanov, M.N., Choporov, O., Preobrazhenskiy, Y., Petrsova, N., Roga, S., Lopatnuk, L., Morozov, N.V.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MODELING of MANAGEMENT PROCESSES in DISTRIBUTED ORGANIZATIONAL SYSTEMS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Procedia Computer Science, 213 (C), pp. 377-384.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Misyurin, S.Y., Kreinin, G.V., Nosova, N.Y., Nelyubin, A.P., Semenova, E.B., Rybak, L.A., Gaponenko, E.V.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The effect of friction on the positioning processes of intelligent executive devices (actuators)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Procedia Computer Science, 213 (C), pp. 610-616.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Duyun, T., Duyun, I., Rybak, L., Perevuznik, V.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Simulation of the structural and force parameters of a robotic platform using co-simulation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Procedia Computer Science, 213 (C), pp. 720-727.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Nosova, N.Y., Misyurin, S.Y.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Dynamics of a parallel mechanism of the Orthoglide type with three degrees of freedom: Frequency analysis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Procedia Computer Science, 213 (C), pp. 703-712. </w:t>
      </w:r>
    </w:p>
    <w:p w:rsidR="00A15EB0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Petrosov, D.A., Pleshakova, E.S., Osipov, A.V., Ivanov, M.N., Zelenina, A.N., Lvovich, I.Y., Preobrazhenskiy, Y.P., Petrosova, N.V., Lopatnuk, L.A., Kupriyanov, D.Y., Roga, S.N.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Modeling of resource allocation in industrial organizations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Procedia Computer Science, 213 (C), pp. 355-359. </w:t>
      </w:r>
    </w:p>
    <w:p w:rsidR="000F607A" w:rsidRPr="00A15EB0" w:rsidRDefault="00A15EB0" w:rsidP="00A15EB0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br w:type="page"/>
      </w:r>
    </w:p>
    <w:p w:rsidR="000F607A" w:rsidRPr="00A15EB0" w:rsidRDefault="000F607A" w:rsidP="00E80341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15EB0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lastRenderedPageBreak/>
        <w:t>Petrosov, D.A., Pleshakova, E.S., Osipov, A.V., Ivanov, M.N., Lopatnuk, L.A., Radygin, V.Y., Roga, S.N.</w:t>
      </w:r>
      <w:r w:rsidR="00974E95" w:rsidRPr="00A15EB0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A15EB0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Mathematical apparatus of artificial neural networks for genetic algorithm controlling under structural parametric synthesis of large discrete systems</w:t>
      </w:r>
      <w:r w:rsidR="00974E95" w:rsidRPr="00A15EB0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A15EB0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Procedia Computer Science, 213 (C), pp. 346-354.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Gaponenko, E.V., Malyshev, D.I., Misyurin, S.Y., Semenov, Y.A., Semenova, E.B.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On a possibility of using vibrational displacement in artificial intelligence based ship accident predictive </w:t>
      </w:r>
      <w:proofErr w:type="gramStart"/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models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</w:t>
      </w:r>
      <w:proofErr w:type="gramEnd"/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2022) Procedia Computer Science, 213 (C), pp. 696-702.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Pendyurin, E.A., Voropaev, V.S., Nikulicheva, T.B., Nikulin, I.S., Alfimova, N.</w:t>
      </w:r>
      <w:proofErr w:type="gramStart"/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I.Utilization</w:t>
      </w:r>
      <w:proofErr w:type="gramEnd"/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of Gypsum-Containing and Organic Waste with the Production of Organo-Mineral Fertilizers (2022) Ecology and Industry of Russia, 26 (9), pp. 14-19.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Gorodov, A.I., Mogutova, A.A., Matyukhin, P.V., Romanyuk, D.S.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The effect of heat treatment on oxygen content and microstructure of near-surface areas of titanium hydride coated with tungsten carbide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Journal of Physics: Conference Series, 2388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(1).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Eroshenkova, E.I., Isaev, I.F., Tarabaeva, V.B., Yanutik, S.Y., Lesovik, R.V., Leonova, O.V., Vladimirovna, S.E., Rozlomiy, N.G., Nazarova, L.N., Stoyanova, L., Kabanov, O.V., Starostina, J.E.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PROSOCIAL ORIENTATION OF RUSSIAN ENVIRONMENTAL EDUCATION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Procedia Environmental Science, Engineering and Management, 9 (1), pp. 21-29.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Rybak, L., Malyshev, D., Cherkasov, V.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Virtual Model-Based Trajectory Optimization Algorithm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for Aliquoting Robotic System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Engineering Proceedings, 24 (1)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Gavrilov, D., Voloshkin, A., Rybak, L., Malyshev, D.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Application of Vision Algorithms to the Problem of Recognizing the Level of Blood in an Aliquoting Tube Biosample (2022) E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ngineering Proceedings, 24 (1)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Igorevich, A.S., Sychev, E.A., Karachevceva, A.V., Obernikhin, A.A.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Advanced design (2022) Mining Informational and Analytical Bulletin, (12-2), pp. 17-33.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Igorevich, A.S., Bulgakov, S.B., Karachevceva, A.V., Timashev, M.V.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Advanced design of the countercurrent jet mill for the mining industry (2022) Mining Informational and Analytical Bulletin, (12-2), pp. 5-16.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Novikov, A., Shevtsova, A., Evtyukov, S., Marusin, A.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Establishment of Causal Relationships of the Occurrence of Road Accidents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2022 International Conference on Engineering Management of Communicati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on and Technology, EMCTECH 2022.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Shevtsova, A., Vorontsov, I., Novikov, A., Orlov, D., Loktionova, A.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Calculation of the Parameters of the Calibrated Vehicle to Perform Work on the Organization of Traffic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2022 International Conference on Engineering Management of Communication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and Technology, EMCTECH 2022.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lastRenderedPageBreak/>
        <w:t>Sedykh, A.P., Emanuele, V., Kugan, E.I.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Linguistic and cultural identity: epistemological review (2022) Research Result. Theoretical and Applied Linguistics, 8 (3), pp. 20-37.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Savotchenko, S.E.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INFLUENCE OF AN INCREASE IN THE ELECTRIC FIELD ON THE APPEARANCE OF POSITIVE NONLINEARITY IN THE NEAR-SURFACE REGION IN A CRYSTAL WITH A FULLY SCREENING COATING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Roman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ian Reports in Physics, 74 (4).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Sopuev, U., Abdirasulov, A., Gol'tsov, Y.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On the Interior Crisis in a Pulse Modulated Control System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Proceedings - 2022 International Russian Automation Conference, RusAutoCon 2022, pp. 891-895.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Kushchenko, L., Kushchenko, S., Kambu, A., Novikov, A.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THE ANALYZING OF PERSONAL AND PUBLIC TRANSPORT TRAFFIC FLOWS IN BELGOROD AGGLOMERATION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Journal of Applied Engineering Science, 20 (3), pp. 700-706.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Savotchenko, S., Kovaleva, E., Cherniakov, A.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The resistance of repair epoxy composites modified with silicon-containing additives and mineral fillers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Polymer Bulletin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Seroshtan, M.V., Artamonova, K.A., Akimova, G.Z., Berezhnaya, E.V., Seroshtan, E.V.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Doctoral Studies in the Context of Global Trends: Problems and Key Factors of Development (2022) Vysshee Obrazovanie v Rossii, 31 (5), pp. 46-66.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Vinogradenko, Y.A., Sverguzova, S.V., Shaikhiev, I.G., Zhabskiy, V.V., Ievleva, E.S.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Determination of the limiting stage of the adsorption kinetics of the dye "methylene Blue" by the biomass of apricot pits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IOP Conference Series: Earth and E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nvironmental Science, 1052 (1).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Sverguzova, S.V., Stepanova, S.V., Khafizova, L.Y., Shaikhiev, I.G.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Technology development of producing adsorption material from cereal crops waste for accidental oil spill response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IOP Conference Series: Earth and E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nvironmental Science, 1052 (1).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Nelyubova, V.V., Strokova, V.V., Danilov, V.E., Aizenshtadt, A.M.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Comprehensive activity analysis of silica-containing raw materials for use in mechanical activation efficiency evaluations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Obogashchenie Rud, 2022 (2), pp. 17-25.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Voloshkin, A., Dubrovin, G., Nozdracheva, A., Rybak, L., Mohan, S., Carbone, G.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Designing a Robotized System for Rehabilitation Taking into Account Anthropological Data of Patients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Mechanisms and Machine Science, 106 MMS, pp. 19-26.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Timofeev, S., Grinek, A., Hurtasenko, A., Boychuk, I.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Machining technology, digital modelling and shape control device for large parts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Obrabotka Metallov, 24 (2), pp. 6-24.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Belovodsky, E.A., Sverguzova, S.V., Shaikhiev, I.G., Voronina, Y.S., Ievleva, E.S.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CHEMICAL TRANSFORMATIONS OF DUST OF BAG FILTERS OF THE REINFORCED CONCRETE PLANT IN AQUEOUS SOLUTIONS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ChemChemTech, 65 (9), pp. 121-128.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lastRenderedPageBreak/>
        <w:t>Khalapyan, S.Y., Rybak, L.A., Rashoyan, G.V., Mamaev, V.A., Virabyan, L.G.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Robotic control system for lower limb rehabilitation with force feedback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Journal of Physic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s: Conference Series, 2176 (1).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Khurtasenko, A.V., Chuev, K.V., Rybak, L.A.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Dynamic model of a robotic platform with 6 degrees of freedom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Journal of Physic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s: Conference Series, 2176 (1).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Doroshenko, Y.A., Starikova, M.S., Ryapukhina, V.N.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Identification of Industrial and Innovative Development Models of Regional Economic Systems (2022) Economy of Regions, 18 (1), pp. 78-91.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Pyoahob, Yu.K., Tokach, Yu.E., Onischuk, V.I., Xiang, L.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Creation of New Adsorbents for the Removal of Emulsified Oil Products from Was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tewater Using a Magnetic Field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Ecology and Industry of Russia, 26 (5), pp. 4-9.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Semykina, A., Zagorodnii, N., Novikov, A.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Study of the effectiveness of the organization of the system of maintenance and repair of quarry transport of mining and processing plants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Transportation Rese</w:t>
      </w:r>
      <w:r w:rsidR="00CD1F46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arch Procedia, 63, pp. 983-989.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Kushchenko, L., Kushchenko, S., Novikov, I., Novikov, A.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The paid parking space organization as one of the ways to increase the capacity of the road in Belgorod urban agglomeration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Transportation Research Procedia, 63, pp. 868-877.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Perevuznik, V.S., Cherednikov, I.I., Malyshev, D.I.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Simulating cable tension in robotic systems for various conditions of upper and lower extremity rehabilitation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Journal of Physic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s: Conference Series, 2176 (1).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Malyshev, D., Pisarenko, A., Tereshchenko, A.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Comparative analysis of the speed of concurrent algorithms in solving the forward kinematics of a hexapod robot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Journal of Physic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s: Conference Series, 2176 (1).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Starostina, I.V., Kiryushina, N.Yu., Loktionova, E.V., Matushkina, A.V.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Obtaining a Ferrosilicon Flocculant-Coagulant from Metallurgical Production Waste and Its Usage in Emulsified Wastewaters Purification Process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Ecology and Industry of Russia, 26 (7), pp. 20-25. </w:t>
      </w:r>
    </w:p>
    <w:p w:rsidR="00974E95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Duganova, E., Novikov, I., Novikov, A., Zagorodnii, N.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Problems of introduction of digital technologies in the transport industry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Transportation Research Procedia, 63, pp. 1024-1033.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Zhilin, E.V., Yu Savvin, N., Sapryka, V.A., Roshchubkin, R.P., Erofeev, I.A.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Energy efficiency assessment of distribution networks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IOP Conference Series: Earth and E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nvironmental Science, 1045 (1).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Sevostyanov, V.S., Shein, N.T., Sevostyanov, M.V., Shamgulov, R.Yu., Obolonsky, V.V.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Producing marketable products by low-tempertature thermolysis of municipal solid waste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IOP Conference Series: Earth and Environmental Science, 1045 (1)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Sirota, V.V., Kovaleva, M.G., Shabanov, I.E., Ageeva, M.S., Kaledin, A.S., Selivanov, A.A., Olisov, A.V., Alfimova, N.I.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Combined method of grinding and homogenization of fine powders rubbers and other polymers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Engineering Solid Mechanics, 10 (4), pp. 361-372. </w:t>
      </w:r>
    </w:p>
    <w:p w:rsidR="00974E95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lastRenderedPageBreak/>
        <w:t>Lubimyi, N., Voronenko, V.P., Polshin, A., Gerasimov, M., Sergey, A., Öztürk, O.K., Chetverikov, B., Tikhonov, A., Ryazantsev, V., Mikhailovich, S.V., Nikita, M.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What is the economic feasibility of manufacturing a metal-metal- polymer composite part compared to other technologies?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Australian Jou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rnal of Mechanical Engineering.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Voloshkin, A.A., Rybak, L.A., Carbone, G., Cherkasov, V.V.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Novel Gripper Design for Transporting of Biosample Tubes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CISM International Centre for Mechanical Sciences, Courses and Lectures, 606, pp. 255-262.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Savotchenko, S.E.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SYMMETRICAL LOCALIZED STATE IN THE SIMPLEST MODEL OF NONLINEAR MEDIUM WITH A POINT DEFECT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Romania</w:t>
      </w:r>
      <w:r w:rsidR="00974E95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n Journal of Physics, 67 (3-4).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Pyatakovich, F.A., Mevsha, O.V., Yakunchenko, T.I., Makkonen, K.F., Uvarov, V.M.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Introducing a Polypyrrole (PPy)- Manganese Ferrite (MnFe2O4) Nanocomposite Based Microwave Absorber for Studying the Effect of the Radiation on the Modification of the Patient’s Functional State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Journal of Nanostructures, 12, pp. 245-253.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Yapryntseva, E.N., Ivanov, O.N., Vasil’ev, A.E., Yapryntsev, M.N.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Microstructure and Thermoelectric Properties of Medium-Entropy BiSbTe1.5Se1.5 and PbSnTeSe Compounds Prepared by Reactive Spark Plasma Sintering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Semiconductors, 56 (1), pp. 25-28.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Drebezgova, M.Y., Perkova, M.V., Ladik, E.I., Percev, V.V., Chernyshev, Y.V.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Adaptation of Industrial Territories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227, pp. 175-184.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Kochina, S.K., Osychenko, E.V., Ovcharova, N.V.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Methodology for Assessing the Level of Architecture of an Industrial Enterprise in the Context of Digital Transformation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227, pp. 375-384.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Krygina, A.M., Oberemok, M.I.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Management of Integrated Territorial Development Based on the Ecosystem Approach to the Reproduction of Residential Real Estate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227, pp. 237-247.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CD1F46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Mishina, K.M., Goncharova, N.A., Monastyrskaya, M.E., Perkova, A.Y.</w:t>
      </w:r>
      <w:r w:rsidR="00223168" w:rsidRPr="00CD1F46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CD1F46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Peculiarities of the Spatial Development of a Region in Conditions of Urban Planning Conflicts</w:t>
      </w:r>
      <w:r w:rsidR="00CD1F46" w:rsidRPr="00CD1F46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CD1F46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227, pp. 413-422.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Perkova, M., Goncharova, N., Ladik, E., Monastyrskaya, M., Onishchuk, V.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The Inter-</w:t>
      </w:r>
      <w:proofErr w:type="gramStart"/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municipal</w:t>
      </w:r>
      <w:proofErr w:type="gramEnd"/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Ecological Park Arrangement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227, pp. 249-258.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Malyshev, D.I., Rybak, L.A., Pisarenko, A.S., Cherkasov, V.V.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Analysis of the Singularities Influence on the Forward Kinematics Solution and the Geometry of the Workspace of the Gough-Stewart Platform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Mechanisms and Machine Science, 120 MMS, pp. 60-67.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Sirota, V., Limarenko, M., Zaitsev, S., Prokhorenkov, D., Kovaleva, M., Gorodov, A.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Tribological Properties of Coating Obtained by Magnetron Sputtering of the Composite Target Ni-Cr-B4C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Key Engineering Materials, 909 KEM, pp. 139-145.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lastRenderedPageBreak/>
        <w:t>Sirota, V., Zaitsev, S., Prokhorenkov, D., Limarenko, M., Skiba, A., Kovaleva, M.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Detonation Spraying of Composite Targets Based on Ni, Cr and B4C for Magnetron Multi-Functional Coating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Key Engineering Materials, 909 KEM, pp. 115-120.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Strokova, V.V., Markova, I.Yu., Markov, </w:t>
      </w:r>
      <w:proofErr w:type="gramStart"/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</w:t>
      </w:r>
      <w:proofErr w:type="gramEnd"/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.Yu., Stepanenko, M.A., Nerovnaya, S.V., Bondarenko, D.O., Botsman, L.N.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Properties of a Composite Cement Binder Using Fuel Ashes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Key Engineering Materials, 909 KEM, pp. 184-190.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Karnauhov, A., Yastrebinsky, R.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Experimental Studies of Radiation-Protective Properties of a Modified Titanium Hydride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Materials Science Forum, 1049 MSF, pp. 174-179.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Savotchenko, S.E.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MODES OF SUPPRESSION OF A NEGATIVE NONLINEAR RESPONSE IN NEAR-SURFACE LAYERS CONTROLLED BY ELECTRIC FIELD STRENGTH IN A CRYSTAL WITH A SCREENING COATING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Romanian Journal of Phys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ics, 67 (1-2).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Merkulov, S.I., Akimov, E.K.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Complex Application of Rod Composite Reinforcement in Bendable Concrete Elements</w:t>
      </w:r>
      <w:r w:rsidR="00223168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182, pp. 269-273.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Moroz, Y.A., Lozinskyy, N.S., Lopanov, A.N., Chebyshev, K.A.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Synthesis and Some Properties of Tungstophosphatozincates and Their Thermolysis Products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Russian Journal of General Chemistry, 92 (1), pp. 101-107.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Gavrish, V., Chayka, T., Cherkashina, N., Gavrish, O.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Studies of Highly Dispersed Titanium Carbide Powder Obtained from Scrap Tungstenless Cemented Carbide Alloys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Materials Research Proceedings, 21, pp. 214-219.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Yastrebinsky, R.N., Pavlenko, V.I., Gorodov, A.I., Karnauhov, A.A., Cherkashina, N.I., Yastrebinskay, A.V.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Effect of electrochemical modification of titanium hydride fraction on oxygen content in surface and deep layers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Materials Research Express, 9 (1)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Bessmertnyi, V.S., Zdorenko, N.M., Vorontsov, V.M., Bondarenko, M.A., Burlakov, N.M., Makarov, A.V., Kochurin, D.V.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Energy-Saving Technology of Assorted Glassware Decoration by Plasma Spraying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Glass and Ceramics (English translation of Steklo i Keramika), 78 (9-10), pp. 356-361.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Lubimyi, N.S., Polshin, A.A., Gerasimov, M.D., Tikhonov, A.A., Antsiferov, S.I., Chetverikov, B.S., Ryazantsev, V.G., Brazhnik, J., Ridvanov, İ.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Justification of the Use of Composite Metal-Metal-Polymer Parts for Functional Structures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(2022) Polymers, 14 (2).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Chen, Y., Aghaabbasi, M., Ali, M., Anciferov, S., Sabitov, L., Chebotarev, S., Nabiullina, K., Sychev, E., Fediuk, R., Zainol, R.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Hybrid bayesian network models to investigate the impact of built environment experience before adulthood on students’ tolerable travel time to campus: Towards sustainable commute behavior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Sustai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nability (Switzerland), 14 (1).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Pavlenko, V.I., Yastrebinsky, R.N., Pavlenko, Z.V., Bondarenko, N.I.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Features of Titanium Hydride Crystal Oxidation at Heat Treatment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53-58.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lastRenderedPageBreak/>
        <w:t>Kosukhin, M.M., Kosukhin, A.M.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Physical–Chemical Aspects of Modifying Cement Systems with Individual and Complex Plasticizing Admixtures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23-30.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Yudin,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.A., Degtyar, A.N.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Calculation Time Traffic Loading Particles Prior to Reacting with Bi-Directional Rotational Impact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149-156.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Fadin, Y.M., Latyshev, S.S., Khakhalev, P.A., Khakhaleva, T.A.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Study of the Strength Characteristics of the Support Frame of Horizontal Roller Mill in NX CAE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191-199.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Kapranova, A.B., Stenko, D.V., Lozovoy, N.M.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Distribution of the Mixed Bulk Components After Impact on the Baffle Plane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9-16.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Suleymanova, L.A., Ryabchevskiy, I.S., Ziyatdinova, I.N.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Impact of Fasteners on the Heat Engineering Uniformity of Accessible Roof Area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345-351.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Shaikhieva, K.I., Galimova, R.Z., Denisova, L.V., Antyufeeva, E.S.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Removal of Cu2+ Ions from Aqueous Media by Modified Biomass of Pisum sativum Pods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217-224.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Bondarenko, I.R., Volkov, D.Y., Kovalev, L.A.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Determination of the Boundary Parameters of Equipment Operation in the Process of Destruction of Carbonate Sediments by Inertial-Cutting Tools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279-286.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Suleymanova, L.A., Amelin, P.A., Hameed, A.A.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Study of the Strength of Flexural Elements Made of Cellular Concrete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107-114.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Lozovaya, S.Y., Bogdanov, N.E., Lozovoy, N.M., Kravchenko, V.M.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Optimization of Mixing-Crushing Device Design Using CAE-Analysis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233-241.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Vysotskaya, M., Kuznetsov, D., Burgonutdinov, A., Istomina, K.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Impact of PMB Preparation Technology on the Properties of Road Composites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17-22.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Shahova, L.D., Chernositova, E.S., Schelokova, L.S., Uhaneva, N.G.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Influence of Technological Additives on the Characteristics of Cement Powders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259-265.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Vezentsev, A.I., Sevostianov, V.S., Razdobarin, A.E., Shamgulov, R.U.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Study of the Material Composition of Carbon Black Obtained as a Result of MSW Thermolysis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167-174.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Shatalov, A.V., Maslovskaya, A.N., Shatalov, V.A., Golubeva, U.V.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Disintegrator with Intensive Action on the Ground Material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201-207. </w:t>
      </w:r>
    </w:p>
    <w:p w:rsidR="000F607A" w:rsidRPr="00CD1F46" w:rsidRDefault="000F607A" w:rsidP="00CD1F46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Khanin, S.I., Kikin, N.O., Zybin, R.V., Khanina, E.G.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Analysis of the Influence of Rod Elements on the Mixing Process of Two Components in a Twin-Shaft Paddle Mixer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175-182. </w:t>
      </w:r>
    </w:p>
    <w:p w:rsidR="000F607A" w:rsidRPr="00CD7404" w:rsidRDefault="000F607A" w:rsidP="00CD740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lastRenderedPageBreak/>
        <w:t>Merkulov, S.I., Esipov, S.M., Esipova, D.V.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Influence of the Loading Mode on the Strength and Deformability of Reinforced Carbon Plastics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381-389. </w:t>
      </w:r>
    </w:p>
    <w:p w:rsidR="000F607A" w:rsidRPr="00CD7404" w:rsidRDefault="000F607A" w:rsidP="00CD740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Onishchuk, V.I., Glivuk, A.S.,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orobanova, E.V., Doroganov, V.A.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Multifunctional Building Material from Non-</w:t>
      </w:r>
      <w:proofErr w:type="gramStart"/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recycled</w:t>
      </w:r>
      <w:proofErr w:type="gramEnd"/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Glass Waste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39-45. </w:t>
      </w:r>
    </w:p>
    <w:p w:rsidR="000F607A" w:rsidRPr="00CD7404" w:rsidRDefault="000F607A" w:rsidP="00CD740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Lozovaya, S.Y., Fadin, Y.M., Gavrilenko, A.V., Gavrilenko, Y.V.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Simulation of the Cement Loading Movement in the Chamber of a Pneumatic Chamber Pump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337-344. </w:t>
      </w:r>
    </w:p>
    <w:p w:rsidR="000F607A" w:rsidRPr="00CD7404" w:rsidRDefault="000F607A" w:rsidP="00CD740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Lesovik, V.S., Nagruzova, L.P., Ekler, N.A., Dayronas, M.V.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Prefabricated Decorative Facade Finishing Material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85-91. </w:t>
      </w:r>
    </w:p>
    <w:p w:rsidR="000F607A" w:rsidRPr="00CD7404" w:rsidRDefault="000F607A" w:rsidP="00CD740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Bezrodnikh, A.A., Strokova, V.V., Markova, I.Y., Stepanenko, M.A.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Influence of the Composition of the Soil on the Effectiveness of Its Strengthening with Cement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399-405. </w:t>
      </w:r>
    </w:p>
    <w:p w:rsidR="000F607A" w:rsidRPr="00CD7404" w:rsidRDefault="000F607A" w:rsidP="00CD740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Sevostyanov, V.S., Goryagin, P.Y., Babukov, V.A.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Development and Research of Technological Equipment for Production of Polymer Composite Materials with Basalt Fiber Fillers from Man-Made Raw Materials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297-304. </w:t>
      </w:r>
    </w:p>
    <w:p w:rsidR="000F607A" w:rsidRPr="00CD7404" w:rsidRDefault="000F607A" w:rsidP="00CD740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Solodov, N.V., Vodyakhin, N.V.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Experimental Study and Computer Simulation of the Work of Combined Bolt and Weld-In Connections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321-327. </w:t>
      </w:r>
    </w:p>
    <w:p w:rsidR="000F607A" w:rsidRPr="00CD7404" w:rsidRDefault="000F607A" w:rsidP="00CD740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Kocherzhenko, V.V., Suleymanova, L.A.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Improvement of the Process of Construction of Bored Pile Shells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141-147. </w:t>
      </w:r>
    </w:p>
    <w:p w:rsidR="000F607A" w:rsidRPr="00CD7404" w:rsidRDefault="000F607A" w:rsidP="00CD740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Sevryugina, N.S., Apatenko, A.S., Kozhukhova, N.I.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Methods for Reducing the Uncertainty of Risks of Failures of Elements in Technological Machines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77-84. </w:t>
      </w:r>
    </w:p>
    <w:p w:rsidR="000F607A" w:rsidRPr="00CD7404" w:rsidRDefault="000F607A" w:rsidP="00CD740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Antsiferov, S.I., Tibeykin, V.V., Fadin, Y.M., Karachevtseva, A.V.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Modeling the Mixing Process in Construction Using Edem Solution Software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115-124. </w:t>
      </w:r>
    </w:p>
    <w:p w:rsidR="000F607A" w:rsidRPr="00CD7404" w:rsidRDefault="000F607A" w:rsidP="00CD740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Sevostyanov, M.V., Osokin, A.V.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Methodological Principles and Algorithm for Forming Technogenic Fibrous Materials with Low Bulk Density in a Flat-Matrix Extruder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31-38. </w:t>
      </w:r>
    </w:p>
    <w:p w:rsidR="000F607A" w:rsidRPr="00CD7404" w:rsidRDefault="000F607A" w:rsidP="00CD740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Novosyolov, A.G., Ershova, Y.I., Novoselova, I.N., Vasina, Y.A.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Efficiency of Using a Technogenic Product of Electrolytic Aluminum Production as a Mineralizer in the Burning of Cement Clinker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251-257. </w:t>
      </w:r>
    </w:p>
    <w:p w:rsidR="000F607A" w:rsidRPr="00CD7404" w:rsidRDefault="000F607A" w:rsidP="00CD740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Mishin, D.A., Smal, D.V., Kovalev, S.V.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New Methodology for Studying the Drying Behavior of Sludge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267-272. </w:t>
      </w:r>
    </w:p>
    <w:p w:rsidR="00CD7404" w:rsidRDefault="000F607A" w:rsidP="00CD740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Sapronova, Z.A., Svyatchenko, A.V., Bomba, I.V., Voropaev, V.S.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Thermal Modification and Combination of Organo-Mineral Wastes for Sorption Purification of Test Solutions from Congo Red and Methylene Blue Dyes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225-231. </w:t>
      </w:r>
    </w:p>
    <w:p w:rsidR="000F607A" w:rsidRPr="00CD7404" w:rsidRDefault="000F607A" w:rsidP="00CD740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bookmarkStart w:id="0" w:name="_GoBack"/>
      <w:bookmarkEnd w:id="0"/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lastRenderedPageBreak/>
        <w:t>Sevostianov, V.S., Shein, N.T., Shamgulov, R.U., Obolonsky, V.V.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Thermolysis Technology and Technical Means for Processing Organic Technogenic Materials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329-335. </w:t>
      </w:r>
    </w:p>
    <w:p w:rsidR="000F607A" w:rsidRPr="00CD7404" w:rsidRDefault="000F607A" w:rsidP="00CD740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Tarasenko, V.N., Denisova, J.V., Chernysh, N.D.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Prediction of Sound-Insulating Properties of Cellular Concrete Composites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47-52. </w:t>
      </w:r>
    </w:p>
    <w:p w:rsidR="000F607A" w:rsidRPr="00CD7404" w:rsidRDefault="000F607A" w:rsidP="00CD740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Mityakina, N.A., Korenkova, G.V., Denisova, Y.V.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Specifics of Experimental Studies and Features of Variation Formulations of Numerical Analysis of Composite Roofs Made of Panels-Shells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Civil Engineering, 173, pp. 99-106. </w:t>
      </w:r>
    </w:p>
    <w:p w:rsidR="000F607A" w:rsidRPr="009D2709" w:rsidRDefault="000F607A" w:rsidP="009D27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Zhezhu, M., Vasil'ev, A., Yaprintsev, M., Ivanov, O., Novikov, V.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Effect of spark plasma sintering temperature on microstructure and thermoelectric properties of the cermet composites consisting of Bi2Te2.1Se0.9 </w:t>
      </w:r>
      <w:proofErr w:type="gramStart"/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matrix</w:t>
      </w:r>
      <w:proofErr w:type="gramEnd"/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and Co@CoTe2 inclusions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Journal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of Solid State Chemistry, 305.</w:t>
      </w:r>
    </w:p>
    <w:p w:rsidR="008A1EEB" w:rsidRPr="00CD7404" w:rsidRDefault="000F607A" w:rsidP="00CD740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Pishchur, D.P., Kompankov, N.B., Kozlova, S.G.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Low Temperature Heat Capacity Study of Co2(bdc)2(dabco)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International J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ournal of Thermophysics, 43 (1).</w:t>
      </w:r>
    </w:p>
    <w:p w:rsidR="000F607A" w:rsidRPr="00CD7404" w:rsidRDefault="000F607A" w:rsidP="00CD740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Kovaleva, E.G., Savotchenko, S.E.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Kinetic features of polymerization of epoxy resin modified by silicon-containing additives and mineral fillers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Polymer Engineering and Science, 62 (1), pp. 75-82. </w:t>
      </w:r>
    </w:p>
    <w:p w:rsidR="000F607A" w:rsidRPr="00CD7404" w:rsidRDefault="000F607A" w:rsidP="00CD740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Zhikharev, A.G.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Formalization of Knowledge by Tools of System-Object Simulation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Lecture Notes in Networks and Systems, 330 LNNS, pp. 390-399. </w:t>
      </w:r>
    </w:p>
    <w:p w:rsidR="000F607A" w:rsidRPr="00CD7404" w:rsidRDefault="000F607A" w:rsidP="00CD740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Ahmetzhanov, M., Rybak, L., Malyshev, D., Mohan, S.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Determination of the Workspace of the System Based on the 3-PRRR Mechanism for the Lower Limb Rehabilitation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Mechanisms and Machine Science, 85, pp. 193-203. </w:t>
      </w:r>
    </w:p>
    <w:p w:rsidR="000F607A" w:rsidRPr="00CD7404" w:rsidRDefault="000F607A" w:rsidP="00CD740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Shaikhiev, I.G., Kraysman, N.V., Sverguzova, S.V.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Onion (Allium cepa) processing waste as a sorption material for removing pollutants from aqueous media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(2022) Biointerface Research in Applied Chemistry, 12 (3), pp. 3173-3185. </w:t>
      </w:r>
    </w:p>
    <w:p w:rsidR="009A3F3C" w:rsidRPr="00CD7404" w:rsidRDefault="000F607A" w:rsidP="00CD740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Lubimyi, N., Annenko, D., Chepchurov, M., Kostoev, Z.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The research of the temperature effect on a metal polymer during flat grinding of a combined metal polymer part</w:t>
      </w:r>
      <w:r w:rsidR="008A1EEB"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9D270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(2022) Australian Journal of Mechanical Engineering, 20 (4), pp. 1195-1205.</w:t>
      </w:r>
    </w:p>
    <w:sectPr w:rsidR="009A3F3C" w:rsidRPr="00CD7404" w:rsidSect="00D95215">
      <w:pgSz w:w="8391" w:h="11906" w:code="1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526EE"/>
    <w:multiLevelType w:val="hybridMultilevel"/>
    <w:tmpl w:val="5A142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07A"/>
    <w:rsid w:val="000F607A"/>
    <w:rsid w:val="00223168"/>
    <w:rsid w:val="00285E65"/>
    <w:rsid w:val="0032053D"/>
    <w:rsid w:val="003947B7"/>
    <w:rsid w:val="005101E0"/>
    <w:rsid w:val="00574680"/>
    <w:rsid w:val="006F55EA"/>
    <w:rsid w:val="008103A5"/>
    <w:rsid w:val="00831D9B"/>
    <w:rsid w:val="008A1EEB"/>
    <w:rsid w:val="00914243"/>
    <w:rsid w:val="00974E95"/>
    <w:rsid w:val="009A3F3C"/>
    <w:rsid w:val="009D2709"/>
    <w:rsid w:val="00A15EB0"/>
    <w:rsid w:val="00AB3EB5"/>
    <w:rsid w:val="00AC39E4"/>
    <w:rsid w:val="00B362B1"/>
    <w:rsid w:val="00C60A8F"/>
    <w:rsid w:val="00CA50C2"/>
    <w:rsid w:val="00CD1F46"/>
    <w:rsid w:val="00CD7404"/>
    <w:rsid w:val="00CF21F2"/>
    <w:rsid w:val="00D9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A8E4C"/>
  <w15:chartTrackingRefBased/>
  <w15:docId w15:val="{88B0A383-564C-450D-8008-7D432584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F6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F607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D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7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19</Pages>
  <Words>7817</Words>
  <Characters>44559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2023-05-03T08:41:00Z</dcterms:created>
  <dcterms:modified xsi:type="dcterms:W3CDTF">2023-05-10T13:25:00Z</dcterms:modified>
</cp:coreProperties>
</file>