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</w:t>
      </w:r>
      <w:r w:rsidR="00870599">
        <w:rPr>
          <w:rFonts w:ascii="Times New Roman" w:hAnsi="Times New Roman" w:cs="Times New Roman"/>
          <w:sz w:val="28"/>
          <w:szCs w:val="28"/>
        </w:rPr>
        <w:t>6</w:t>
      </w:r>
    </w:p>
    <w:p w:rsidR="00A55FE5" w:rsidRDefault="004F6663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F6663">
        <w:rPr>
          <w:rFonts w:ascii="Times New Roman" w:hAnsi="Times New Roman" w:cs="Times New Roman"/>
          <w:sz w:val="28"/>
          <w:szCs w:val="28"/>
        </w:rPr>
        <w:t>1.</w:t>
      </w:r>
      <w:r w:rsidR="00870599">
        <w:rPr>
          <w:rFonts w:ascii="Times New Roman" w:hAnsi="Times New Roman" w:cs="Times New Roman"/>
          <w:sz w:val="28"/>
          <w:szCs w:val="28"/>
        </w:rPr>
        <w:t>3.8</w:t>
      </w:r>
      <w:r w:rsidRPr="004F6663">
        <w:rPr>
          <w:rFonts w:ascii="Times New Roman" w:hAnsi="Times New Roman" w:cs="Times New Roman"/>
          <w:sz w:val="28"/>
          <w:szCs w:val="28"/>
        </w:rPr>
        <w:t xml:space="preserve"> "</w:t>
      </w:r>
      <w:r w:rsidR="00870599">
        <w:rPr>
          <w:rFonts w:ascii="Times New Roman" w:hAnsi="Times New Roman" w:cs="Times New Roman"/>
          <w:sz w:val="28"/>
          <w:szCs w:val="28"/>
        </w:rPr>
        <w:t>Физика конденсированного состояния</w:t>
      </w:r>
      <w:r w:rsidRPr="004F6663">
        <w:rPr>
          <w:rFonts w:ascii="Times New Roman" w:hAnsi="Times New Roman" w:cs="Times New Roman"/>
          <w:sz w:val="28"/>
          <w:szCs w:val="28"/>
        </w:rPr>
        <w:t>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304" w:type="dxa"/>
          </w:tcPr>
          <w:p w:rsidR="00FF6A5F" w:rsidRDefault="00FF6A5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Яст</w:t>
            </w:r>
            <w:r w:rsidR="00153B9F">
              <w:rPr>
                <w:rFonts w:ascii="Times New Roman" w:hAnsi="Times New Roman" w:cs="Times New Roman"/>
                <w:i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бинский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Роман Николаевич </w:t>
            </w:r>
            <w:r w:rsidR="00870599"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FF6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4F666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FF6A5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bookmarkEnd w:id="0"/>
      <w:tr w:rsidR="004F6663" w:rsidRPr="007F54E2" w:rsidTr="005023BB">
        <w:trPr>
          <w:trHeight w:val="273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4F6663" w:rsidRPr="004F6663" w:rsidRDefault="00870599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6A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Павленко Вячеслав Иванович </w:t>
            </w:r>
            <w:r w:rsidR="004F6663"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(заместитель председателя совета) </w:t>
            </w:r>
          </w:p>
        </w:tc>
        <w:tc>
          <w:tcPr>
            <w:tcW w:w="4819" w:type="dxa"/>
          </w:tcPr>
          <w:p w:rsidR="004F6663" w:rsidRPr="00CE2E92" w:rsidRDefault="004F6663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4F6663" w:rsidRPr="007F54E2" w:rsidTr="005023BB">
        <w:trPr>
          <w:trHeight w:val="472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087A8F" w:rsidRDefault="00FF6A5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Бондаренко Надежда Ивановна </w:t>
            </w:r>
            <w:r w:rsidR="00870599" w:rsidRPr="00087A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87A8F" w:rsidRPr="00087A8F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4F6663" w:rsidRPr="00CE2E92" w:rsidRDefault="00087A8F" w:rsidP="00FF6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  <w:r w:rsidR="00FF6A5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087A8F" w:rsidRPr="007F54E2" w:rsidTr="005023BB">
        <w:trPr>
          <w:trHeight w:val="30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955CB5" w:rsidRDefault="00DC0862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Петрович </w:t>
            </w:r>
          </w:p>
        </w:tc>
        <w:tc>
          <w:tcPr>
            <w:tcW w:w="4819" w:type="dxa"/>
          </w:tcPr>
          <w:p w:rsidR="00087A8F" w:rsidRPr="00CE2E92" w:rsidRDefault="00087A8F" w:rsidP="00DC0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DC0862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</w:p>
        </w:tc>
      </w:tr>
      <w:tr w:rsidR="00087A8F" w:rsidRPr="007F54E2" w:rsidTr="005023BB">
        <w:trPr>
          <w:trHeight w:val="264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DC0862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Внуков Игорь Евгеньевич </w:t>
            </w:r>
          </w:p>
        </w:tc>
        <w:tc>
          <w:tcPr>
            <w:tcW w:w="4819" w:type="dxa"/>
          </w:tcPr>
          <w:p w:rsidR="00087A8F" w:rsidRPr="00CE2E92" w:rsidRDefault="002537DB" w:rsidP="00253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</w:t>
            </w:r>
          </w:p>
        </w:tc>
      </w:tr>
      <w:tr w:rsidR="00087A8F" w:rsidRPr="007F54E2" w:rsidTr="005023BB">
        <w:trPr>
          <w:trHeight w:val="32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2537DB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Колобов Юрий Романович </w:t>
            </w:r>
          </w:p>
        </w:tc>
        <w:tc>
          <w:tcPr>
            <w:tcW w:w="4819" w:type="dxa"/>
          </w:tcPr>
          <w:p w:rsidR="00087A8F" w:rsidRPr="00CE2E92" w:rsidRDefault="002537D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</w:t>
            </w:r>
          </w:p>
        </w:tc>
      </w:tr>
      <w:tr w:rsidR="002537DB" w:rsidRPr="007F54E2" w:rsidTr="005023BB">
        <w:trPr>
          <w:trHeight w:val="282"/>
        </w:trPr>
        <w:tc>
          <w:tcPr>
            <w:tcW w:w="657" w:type="dxa"/>
          </w:tcPr>
          <w:p w:rsidR="002537DB" w:rsidRPr="007F54E2" w:rsidRDefault="002537DB" w:rsidP="002537D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2537DB" w:rsidRPr="00CE2E92" w:rsidRDefault="002537DB" w:rsidP="00253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Носков Антон Валерьевич </w:t>
            </w:r>
          </w:p>
        </w:tc>
        <w:tc>
          <w:tcPr>
            <w:tcW w:w="4819" w:type="dxa"/>
          </w:tcPr>
          <w:p w:rsidR="002537DB" w:rsidRPr="00CE2E92" w:rsidRDefault="002537DB" w:rsidP="00253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доцент</w:t>
            </w:r>
          </w:p>
        </w:tc>
      </w:tr>
      <w:tr w:rsidR="00087A8F" w:rsidRPr="00CB75B6" w:rsidTr="005023BB">
        <w:trPr>
          <w:trHeight w:val="361"/>
        </w:trPr>
        <w:tc>
          <w:tcPr>
            <w:tcW w:w="657" w:type="dxa"/>
          </w:tcPr>
          <w:p w:rsidR="00087A8F" w:rsidRPr="00D9483F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D9483F" w:rsidRDefault="002537DB" w:rsidP="00087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Валентина Анатольевна </w:t>
            </w:r>
          </w:p>
        </w:tc>
        <w:tc>
          <w:tcPr>
            <w:tcW w:w="4819" w:type="dxa"/>
          </w:tcPr>
          <w:p w:rsidR="00087A8F" w:rsidRPr="00CE2E92" w:rsidRDefault="00087A8F" w:rsidP="00253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технический наук, </w:t>
            </w:r>
            <w:r w:rsidR="002537D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087A8F" w:rsidRPr="007F54E2" w:rsidTr="005023BB">
        <w:trPr>
          <w:trHeight w:val="409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2537D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Наталья Игоревна</w:t>
            </w:r>
          </w:p>
        </w:tc>
        <w:tc>
          <w:tcPr>
            <w:tcW w:w="4819" w:type="dxa"/>
          </w:tcPr>
          <w:p w:rsidR="00087A8F" w:rsidRPr="00CE2E92" w:rsidRDefault="002537DB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доцент</w:t>
            </w:r>
          </w:p>
        </w:tc>
      </w:tr>
      <w:tr w:rsidR="00087A8F" w:rsidRPr="007F54E2" w:rsidTr="005023BB">
        <w:trPr>
          <w:trHeight w:val="250"/>
        </w:trPr>
        <w:tc>
          <w:tcPr>
            <w:tcW w:w="657" w:type="dxa"/>
          </w:tcPr>
          <w:p w:rsidR="00087A8F" w:rsidRPr="007F54E2" w:rsidRDefault="00087A8F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087A8F" w:rsidRPr="00CE2E92" w:rsidRDefault="002537DB" w:rsidP="00253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Иван Ильич</w:t>
            </w:r>
          </w:p>
        </w:tc>
        <w:tc>
          <w:tcPr>
            <w:tcW w:w="4819" w:type="dxa"/>
          </w:tcPr>
          <w:p w:rsidR="00087A8F" w:rsidRPr="00CE2E92" w:rsidRDefault="002537DB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</w:t>
            </w:r>
          </w:p>
        </w:tc>
      </w:tr>
      <w:tr w:rsidR="002537DB" w:rsidRPr="007F54E2" w:rsidTr="005023BB">
        <w:trPr>
          <w:trHeight w:val="367"/>
        </w:trPr>
        <w:tc>
          <w:tcPr>
            <w:tcW w:w="657" w:type="dxa"/>
          </w:tcPr>
          <w:p w:rsidR="002537DB" w:rsidRPr="007F54E2" w:rsidRDefault="002537DB" w:rsidP="002537D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2537DB" w:rsidRPr="00CE2E92" w:rsidRDefault="002537DB" w:rsidP="00253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 </w:t>
            </w:r>
          </w:p>
        </w:tc>
        <w:tc>
          <w:tcPr>
            <w:tcW w:w="4819" w:type="dxa"/>
          </w:tcPr>
          <w:p w:rsidR="002537DB" w:rsidRPr="00CE2E92" w:rsidRDefault="002537DB" w:rsidP="00253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130B2"/>
    <w:rsid w:val="0011450E"/>
    <w:rsid w:val="001324F5"/>
    <w:rsid w:val="00132DC4"/>
    <w:rsid w:val="001442B3"/>
    <w:rsid w:val="00153B9F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537DB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D6A47"/>
    <w:rsid w:val="007F54E2"/>
    <w:rsid w:val="00806206"/>
    <w:rsid w:val="00807294"/>
    <w:rsid w:val="00813394"/>
    <w:rsid w:val="00814C47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0599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0862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7787"/>
  <w15:docId w15:val="{677AC316-4640-4A82-962C-5332279A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4A42-CDE3-4258-A372-04AFE516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2022-10-17T08:13:00Z</cp:lastPrinted>
  <dcterms:created xsi:type="dcterms:W3CDTF">2023-08-22T09:29:00Z</dcterms:created>
  <dcterms:modified xsi:type="dcterms:W3CDTF">2023-08-22T13:19:00Z</dcterms:modified>
</cp:coreProperties>
</file>