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59" w:rsidRDefault="00A32C59" w:rsidP="00FA22DB">
      <w:pPr>
        <w:ind w:firstLine="0"/>
        <w:jc w:val="center"/>
        <w:rPr>
          <w:b/>
        </w:rPr>
      </w:pPr>
      <w:r w:rsidRPr="00FA22DB">
        <w:rPr>
          <w:b/>
        </w:rPr>
        <w:t>М</w:t>
      </w:r>
      <w:r>
        <w:rPr>
          <w:b/>
        </w:rPr>
        <w:t>ЕТОДИЧЕСКИЕ М</w:t>
      </w:r>
      <w:r w:rsidRPr="00FA22DB">
        <w:rPr>
          <w:b/>
        </w:rPr>
        <w:t>АТЕРИАЛЫ</w:t>
      </w:r>
    </w:p>
    <w:p w:rsidR="00FA22DB" w:rsidRPr="00FA22DB" w:rsidRDefault="00A32C59" w:rsidP="00FA22DB">
      <w:pPr>
        <w:ind w:firstLine="0"/>
        <w:jc w:val="center"/>
        <w:rPr>
          <w:b/>
        </w:rPr>
      </w:pPr>
      <w:r w:rsidRPr="00FA22DB">
        <w:rPr>
          <w:b/>
        </w:rPr>
        <w:t>для составления библиографического списка</w:t>
      </w:r>
    </w:p>
    <w:p w:rsidR="00FA22DB" w:rsidRPr="00FA22DB" w:rsidRDefault="00FA22DB" w:rsidP="00C82530"/>
    <w:p w:rsidR="00F73EB3" w:rsidRPr="004D2F2F" w:rsidRDefault="00F73EB3" w:rsidP="00F73EB3">
      <w:r w:rsidRPr="00FA22DB">
        <w:t>В требованиях ведущих зарубежных журналов указано, что минимальное к</w:t>
      </w:r>
      <w:r w:rsidRPr="00FA22DB">
        <w:t>о</w:t>
      </w:r>
      <w:r w:rsidRPr="00FA22DB">
        <w:t xml:space="preserve">личество цитирований в статьях должно быть не менее </w:t>
      </w:r>
      <w:r w:rsidR="00E71A0A">
        <w:t>15…</w:t>
      </w:r>
      <w:r w:rsidRPr="00FA22DB">
        <w:t>25. Поэтому большое количество литературы в библиографическом списке соответствует мировым тр</w:t>
      </w:r>
      <w:r w:rsidRPr="00FA22DB">
        <w:t>е</w:t>
      </w:r>
      <w:r w:rsidRPr="00FA22DB">
        <w:t>бованиям и позволяет повысить рейтинг университета.</w:t>
      </w:r>
      <w:r w:rsidR="004D2F2F" w:rsidRPr="004D2F2F">
        <w:t xml:space="preserve"> </w:t>
      </w:r>
      <w:r w:rsidR="004D2F2F">
        <w:t>Но при этом источники должны цитироваться</w:t>
      </w:r>
      <w:r w:rsidR="00D47D07">
        <w:t xml:space="preserve"> в соответствии с</w:t>
      </w:r>
      <w:r w:rsidR="00A73A47">
        <w:t xml:space="preserve"> </w:t>
      </w:r>
      <w:r w:rsidR="00D47D07">
        <w:t>их содержимым и иметь смысловую связь с их упоминанием. Рекомендуется привести краткую цитату из источника и после нее дать ссылку.</w:t>
      </w:r>
    </w:p>
    <w:p w:rsidR="009D3CC5" w:rsidRDefault="00FA22DB" w:rsidP="009D3CC5">
      <w:r w:rsidRPr="00FA22DB">
        <w:t xml:space="preserve">Правила и примеры оформления библиографического списка приведен на странице </w:t>
      </w:r>
      <w:hyperlink r:id="rId7" w:history="1">
        <w:r w:rsidR="004D2F2F">
          <w:rPr>
            <w:rStyle w:val="a4"/>
          </w:rPr>
          <w:t>https://et.bstu.ru/science_student/GOST1</w:t>
        </w:r>
      </w:hyperlink>
      <w:r w:rsidRPr="00FA22DB">
        <w:t>.</w:t>
      </w:r>
    </w:p>
    <w:p w:rsidR="009D3CC5" w:rsidRDefault="00FA22DB" w:rsidP="009D3CC5">
      <w:r w:rsidRPr="00FA22DB">
        <w:t xml:space="preserve">В библиографическом списке </w:t>
      </w:r>
      <w:r w:rsidR="009D3CC5">
        <w:t xml:space="preserve">должны обязательно быть </w:t>
      </w:r>
      <w:r w:rsidR="009D3CC5" w:rsidRPr="00FA22DB">
        <w:t>не менее одной ссылки на статью сотрудника кафедры ЭТ в любом источн</w:t>
      </w:r>
      <w:r w:rsidR="009D3CC5" w:rsidRPr="00FA22DB">
        <w:t>и</w:t>
      </w:r>
      <w:r w:rsidR="009D3CC5" w:rsidRPr="00FA22DB">
        <w:t>ке.</w:t>
      </w:r>
    </w:p>
    <w:p w:rsidR="009D3CC5" w:rsidRPr="00FA22DB" w:rsidRDefault="009D3CC5" w:rsidP="00FA22DB">
      <w:r>
        <w:t xml:space="preserve">Так же желательно ссылки на: </w:t>
      </w:r>
    </w:p>
    <w:p w:rsidR="00FA22DB" w:rsidRPr="00FA22DB" w:rsidRDefault="003F0975" w:rsidP="00FA22DB">
      <w:r>
        <w:t>–</w:t>
      </w:r>
      <w:r w:rsidR="009D3CC5">
        <w:t xml:space="preserve"> статьи из </w:t>
      </w:r>
      <w:r w:rsidR="00FA22DB" w:rsidRPr="00FA22DB">
        <w:t>журнал</w:t>
      </w:r>
      <w:r w:rsidR="009D3CC5">
        <w:t>а</w:t>
      </w:r>
      <w:r w:rsidR="00FA22DB" w:rsidRPr="00FA22DB">
        <w:t xml:space="preserve"> «</w:t>
      </w:r>
      <w:r w:rsidR="009D3CC5" w:rsidRPr="009D3CC5">
        <w:t>Вестник Белгородского государственного технологич</w:t>
      </w:r>
      <w:r w:rsidR="009D3CC5" w:rsidRPr="009D3CC5">
        <w:t>е</w:t>
      </w:r>
      <w:r w:rsidR="009D3CC5" w:rsidRPr="009D3CC5">
        <w:t>ского университета им. В.Г. Шухова</w:t>
      </w:r>
      <w:r w:rsidR="00FA22DB" w:rsidRPr="00FA22DB">
        <w:t>»;</w:t>
      </w:r>
      <w:r w:rsidR="00A73A47">
        <w:t xml:space="preserve"> </w:t>
      </w:r>
    </w:p>
    <w:p w:rsidR="00FA22DB" w:rsidRPr="00FA22DB" w:rsidRDefault="003F0975" w:rsidP="00FA22DB">
      <w:r>
        <w:t xml:space="preserve">– </w:t>
      </w:r>
      <w:r w:rsidR="009D3CC5">
        <w:t xml:space="preserve">статьи </w:t>
      </w:r>
      <w:r w:rsidR="00FA22DB" w:rsidRPr="00FA22DB">
        <w:t>из журнала «Энергетические сист</w:t>
      </w:r>
      <w:r w:rsidR="00FA22DB" w:rsidRPr="00FA22DB">
        <w:t>е</w:t>
      </w:r>
      <w:r w:rsidR="00FA22DB" w:rsidRPr="00FA22DB">
        <w:t>мы»;</w:t>
      </w:r>
    </w:p>
    <w:p w:rsidR="00467579" w:rsidRDefault="00467579" w:rsidP="00FA22DB">
      <w:r>
        <w:t>При выборе из нескольких возможных источников необходимо использовать самые свежие (по дате публикации).</w:t>
      </w:r>
    </w:p>
    <w:p w:rsidR="00D47D07" w:rsidRPr="00D47D07" w:rsidRDefault="00D47D07" w:rsidP="00FA22DB">
      <w:r>
        <w:t xml:space="preserve">Далее приведен ряд отформатированных по ГОСТ </w:t>
      </w:r>
      <w:r w:rsidRPr="00D47D07">
        <w:t>Р 7.0.100-2018</w:t>
      </w:r>
      <w:r>
        <w:t xml:space="preserve"> ссылок</w:t>
      </w:r>
      <w:r w:rsidR="00E71A0A">
        <w:t>, кот</w:t>
      </w:r>
      <w:r w:rsidR="00E71A0A">
        <w:t>о</w:t>
      </w:r>
      <w:r w:rsidR="00E71A0A">
        <w:t>рые можно использовать при цитировании.</w:t>
      </w:r>
      <w:r>
        <w:t xml:space="preserve"> </w:t>
      </w:r>
      <w:r w:rsidR="00E71A0A">
        <w:t>Е</w:t>
      </w:r>
      <w:r>
        <w:t xml:space="preserve">сли там необходимых источников, их можно самостоятельной найти на </w:t>
      </w:r>
      <w:r>
        <w:rPr>
          <w:lang w:val="en-US"/>
        </w:rPr>
        <w:t>e</w:t>
      </w:r>
      <w:r w:rsidRPr="00D47D07">
        <w:t>-</w:t>
      </w:r>
      <w:r>
        <w:rPr>
          <w:lang w:val="en-US"/>
        </w:rPr>
        <w:t>library</w:t>
      </w:r>
      <w:r w:rsidRPr="00D47D07">
        <w:t>.</w:t>
      </w:r>
    </w:p>
    <w:p w:rsidR="00FA22DB" w:rsidRPr="00FA22DB" w:rsidRDefault="00FA22DB" w:rsidP="00FA22DB">
      <w:pPr>
        <w:spacing w:before="60" w:after="60"/>
        <w:rPr>
          <w:b/>
        </w:rPr>
      </w:pPr>
      <w:r w:rsidRPr="00FA22DB">
        <w:rPr>
          <w:b/>
        </w:rPr>
        <w:t xml:space="preserve">Поиск статей из журнала на </w:t>
      </w:r>
      <w:r w:rsidRPr="00FA22DB">
        <w:rPr>
          <w:b/>
          <w:lang w:val="en-US"/>
        </w:rPr>
        <w:t>e</w:t>
      </w:r>
      <w:r w:rsidRPr="00FA22DB">
        <w:rPr>
          <w:b/>
        </w:rPr>
        <w:t>-</w:t>
      </w:r>
      <w:r w:rsidRPr="00FA22DB">
        <w:rPr>
          <w:b/>
          <w:lang w:val="en-US"/>
        </w:rPr>
        <w:t>library</w:t>
      </w:r>
    </w:p>
    <w:p w:rsidR="00FA22DB" w:rsidRPr="00FA22DB" w:rsidRDefault="00FA22DB" w:rsidP="00FA22DB">
      <w:r w:rsidRPr="00FA22DB">
        <w:t>1. Зайти на сайт https://www.elibrary.ru/.</w:t>
      </w:r>
    </w:p>
    <w:p w:rsidR="00FA22DB" w:rsidRDefault="00FA22DB" w:rsidP="00FA22DB">
      <w:r w:rsidRPr="00FA22DB">
        <w:t>2. Нажать «Расширенный поиск» в левой колонке.</w:t>
      </w:r>
    </w:p>
    <w:p w:rsidR="00FA22DB" w:rsidRPr="00FA22DB" w:rsidRDefault="00FA22DB" w:rsidP="00FA22DB">
      <w:pPr>
        <w:jc w:val="center"/>
      </w:pPr>
      <w:r w:rsidRPr="00FA22DB">
        <w:rPr>
          <w:noProof/>
        </w:rPr>
        <w:drawing>
          <wp:inline distT="0" distB="0" distL="0" distR="0" wp14:anchorId="261699C5" wp14:editId="4C15E5F2">
            <wp:extent cx="735394" cy="716342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394" cy="7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B3" w:rsidRDefault="00F73EB3" w:rsidP="00FA22DB"/>
    <w:p w:rsidR="00FA22DB" w:rsidRDefault="00FA22DB" w:rsidP="00FA22DB">
      <w:r w:rsidRPr="00FA22DB">
        <w:t>3. В параметрах поиска «Журналы» нажать кнопку «Добавить»; в появившемся ок</w:t>
      </w:r>
      <w:r w:rsidR="00E71A0A">
        <w:t>н</w:t>
      </w:r>
      <w:r w:rsidRPr="00FA22DB">
        <w:t xml:space="preserve">е ввести название журнала («Шухов» </w:t>
      </w:r>
      <w:r w:rsidR="00D47D07">
        <w:t xml:space="preserve">для «Вестника БГТУ» </w:t>
      </w:r>
      <w:r w:rsidRPr="00FA22DB">
        <w:t>или «Энергетич</w:t>
      </w:r>
      <w:r w:rsidRPr="00FA22DB">
        <w:t>е</w:t>
      </w:r>
      <w:r w:rsidRPr="00FA22DB">
        <w:t>ские системы»); нажать «Поиск»; выбрать нужный журнал (при нажатии на его название он добавляется в параметры поиска); окно выбора журнала закрыть, нажав на «х».</w:t>
      </w:r>
    </w:p>
    <w:p w:rsidR="00FA22DB" w:rsidRDefault="00FA22DB" w:rsidP="00FA22DB">
      <w:pPr>
        <w:jc w:val="center"/>
      </w:pPr>
      <w:r w:rsidRPr="00FA22DB">
        <w:rPr>
          <w:noProof/>
        </w:rPr>
        <w:lastRenderedPageBreak/>
        <w:drawing>
          <wp:inline distT="0" distB="0" distL="0" distR="0" wp14:anchorId="7F234469" wp14:editId="070465A3">
            <wp:extent cx="3741744" cy="23585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1744" cy="23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D07" w:rsidRPr="00FA22DB" w:rsidRDefault="00D47D07" w:rsidP="00FA22DB">
      <w:pPr>
        <w:jc w:val="center"/>
      </w:pPr>
    </w:p>
    <w:p w:rsidR="00FA22DB" w:rsidRPr="00FA22DB" w:rsidRDefault="00FA22DB" w:rsidP="00FA22DB">
      <w:r w:rsidRPr="00FA22DB">
        <w:t xml:space="preserve">4. В параметрах поиска «Что искать» ввести фразу для поиска, например «Энергосбережение»; нажать кнопку «Поиск». </w:t>
      </w:r>
    </w:p>
    <w:p w:rsidR="00FA22DB" w:rsidRPr="00FA22DB" w:rsidRDefault="00FA22DB" w:rsidP="00FA22DB">
      <w:r w:rsidRPr="00FA22DB">
        <w:t xml:space="preserve">5. Если ничего не найдено, необходимо изменить поисковую фразу. Для этого, что бы заново не выбирать журнал, можно воспользоваться кнопкой «Вернуться к поисковой форме». </w:t>
      </w:r>
    </w:p>
    <w:p w:rsidR="00FA22DB" w:rsidRDefault="00FA22DB" w:rsidP="00FA22DB">
      <w:pPr>
        <w:jc w:val="center"/>
      </w:pPr>
      <w:r w:rsidRPr="00FA22DB">
        <w:rPr>
          <w:noProof/>
        </w:rPr>
        <w:drawing>
          <wp:inline distT="0" distB="0" distL="0" distR="0" wp14:anchorId="4EBBCA7F" wp14:editId="15545164">
            <wp:extent cx="948772" cy="17527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8772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B3" w:rsidRPr="00FA22DB" w:rsidRDefault="00F73EB3" w:rsidP="00FA22DB">
      <w:pPr>
        <w:jc w:val="center"/>
      </w:pPr>
    </w:p>
    <w:p w:rsidR="00A32C59" w:rsidRPr="00A32C59" w:rsidRDefault="00A32C59" w:rsidP="00A04723">
      <w:pPr>
        <w:rPr>
          <w:b/>
        </w:rPr>
      </w:pPr>
      <w:r>
        <w:rPr>
          <w:b/>
        </w:rPr>
        <w:t xml:space="preserve">Поиск авторов публикаций на </w:t>
      </w:r>
      <w:r>
        <w:rPr>
          <w:b/>
          <w:lang w:val="en-US"/>
        </w:rPr>
        <w:t>e</w:t>
      </w:r>
      <w:r w:rsidRPr="00A32C59">
        <w:rPr>
          <w:b/>
        </w:rPr>
        <w:t>-</w:t>
      </w:r>
      <w:r>
        <w:rPr>
          <w:b/>
          <w:lang w:val="en-US"/>
        </w:rPr>
        <w:t>library</w:t>
      </w:r>
    </w:p>
    <w:p w:rsidR="00A32C59" w:rsidRPr="00FA22DB" w:rsidRDefault="00A32C59" w:rsidP="00A32C59">
      <w:r w:rsidRPr="00FA22DB">
        <w:t>1. Зайти на сайт https://www.elibrary.ru/.</w:t>
      </w:r>
    </w:p>
    <w:p w:rsidR="00A32C59" w:rsidRDefault="00A32C59" w:rsidP="00A32C59">
      <w:r w:rsidRPr="00FA22DB">
        <w:t>2. Нажать «Расширенный поиск» в левой колонке.</w:t>
      </w:r>
    </w:p>
    <w:p w:rsidR="00A32C59" w:rsidRDefault="00A32C59" w:rsidP="00A04723">
      <w:r w:rsidRPr="00A32C59">
        <w:t xml:space="preserve">3. </w:t>
      </w:r>
      <w:r>
        <w:t>В группу «Навигатор» в левой колонке нажать «Авторы».</w:t>
      </w:r>
    </w:p>
    <w:p w:rsidR="00A32C59" w:rsidRDefault="00A32C59" w:rsidP="00A04723">
      <w:r>
        <w:t>4. Ввести фамилию</w:t>
      </w:r>
      <w:r w:rsidR="00734E90">
        <w:t xml:space="preserve"> и инициалы (</w:t>
      </w:r>
      <w:r w:rsidR="00734E90" w:rsidRPr="00734E90">
        <w:t>через пробел, без точек</w:t>
      </w:r>
      <w:r w:rsidR="00734E90">
        <w:t>,</w:t>
      </w:r>
      <w:r w:rsidR="00734E90" w:rsidRPr="00734E90">
        <w:t xml:space="preserve"> </w:t>
      </w:r>
      <w:r w:rsidR="00734E90">
        <w:t>например «Гашо Е Г»)</w:t>
      </w:r>
      <w:r>
        <w:t>, если однофамильцев много</w:t>
      </w:r>
      <w:r w:rsidR="00D47D07">
        <w:t>,</w:t>
      </w:r>
      <w:r>
        <w:t xml:space="preserve"> ввести город или организацию, нажать «Поиск».</w:t>
      </w:r>
    </w:p>
    <w:p w:rsidR="00A32C59" w:rsidRPr="00A32C59" w:rsidRDefault="00A32C59" w:rsidP="00A04723">
      <w:r>
        <w:t>5. Для вывода публикаций автора нажать на их количестве (столбец «</w:t>
      </w:r>
      <w:proofErr w:type="spellStart"/>
      <w:r>
        <w:t>публ</w:t>
      </w:r>
      <w:proofErr w:type="spellEnd"/>
      <w:r w:rsidRPr="00A32C59">
        <w:t>.</w:t>
      </w:r>
      <w:r>
        <w:t>»).</w:t>
      </w:r>
    </w:p>
    <w:p w:rsidR="00A04723" w:rsidRPr="00FA22DB" w:rsidRDefault="00A04723" w:rsidP="00A04723">
      <w:pPr>
        <w:rPr>
          <w:b/>
        </w:rPr>
      </w:pPr>
      <w:r w:rsidRPr="00A32C59">
        <w:rPr>
          <w:i/>
        </w:rPr>
        <w:t xml:space="preserve">Ссылки на </w:t>
      </w:r>
      <w:r w:rsidR="00FA22DB" w:rsidRPr="00A32C59">
        <w:rPr>
          <w:i/>
        </w:rPr>
        <w:t xml:space="preserve">списки публикаций </w:t>
      </w:r>
      <w:r w:rsidRPr="00A32C59">
        <w:rPr>
          <w:i/>
        </w:rPr>
        <w:t>сотрудников кафедры ЭТ</w:t>
      </w:r>
      <w:r w:rsidRPr="00FA22DB">
        <w:rPr>
          <w:b/>
        </w:rPr>
        <w:t>:</w:t>
      </w:r>
    </w:p>
    <w:p w:rsidR="00FA22DB" w:rsidRPr="00FA22DB" w:rsidRDefault="00FA22DB" w:rsidP="00A04723">
      <w:proofErr w:type="spellStart"/>
      <w:r w:rsidRPr="00FA22DB">
        <w:t>Беловодский</w:t>
      </w:r>
      <w:proofErr w:type="spellEnd"/>
      <w:r w:rsidRPr="00FA22DB">
        <w:t xml:space="preserve"> Е.А. </w:t>
      </w:r>
      <w:hyperlink r:id="rId11" w:history="1">
        <w:r w:rsidRPr="00FA22DB">
          <w:rPr>
            <w:rStyle w:val="a4"/>
          </w:rPr>
          <w:t>https://www.elibrary.ru/author_items.asp?authorid=886495</w:t>
        </w:r>
      </w:hyperlink>
    </w:p>
    <w:p w:rsidR="00FA22DB" w:rsidRPr="00FA22DB" w:rsidRDefault="00FA22DB" w:rsidP="00A04723">
      <w:r w:rsidRPr="00FA22DB">
        <w:t xml:space="preserve">Васильченко Ю.В. </w:t>
      </w:r>
      <w:hyperlink r:id="rId12" w:history="1">
        <w:r w:rsidRPr="00FA22DB">
          <w:rPr>
            <w:rStyle w:val="a4"/>
          </w:rPr>
          <w:t>https://www.elibrary.ru/author_items.asp?authorid=286118</w:t>
        </w:r>
      </w:hyperlink>
    </w:p>
    <w:p w:rsidR="00FA22DB" w:rsidRPr="00FA22DB" w:rsidRDefault="00FA22DB" w:rsidP="00A04723">
      <w:r w:rsidRPr="00FA22DB">
        <w:t xml:space="preserve">Гашо Е.Г. </w:t>
      </w:r>
      <w:hyperlink r:id="rId13" w:history="1">
        <w:r w:rsidRPr="00FA22DB">
          <w:rPr>
            <w:rStyle w:val="a4"/>
          </w:rPr>
          <w:t>https://www.elibrary.ru/author_items.asp?authorid=639681</w:t>
        </w:r>
      </w:hyperlink>
    </w:p>
    <w:p w:rsidR="00FA22DB" w:rsidRPr="00FA22DB" w:rsidRDefault="00FA22DB" w:rsidP="00A04723">
      <w:r w:rsidRPr="00FA22DB">
        <w:t xml:space="preserve">Губарев А.В. </w:t>
      </w:r>
      <w:hyperlink r:id="rId14" w:history="1">
        <w:r w:rsidRPr="00FA22DB">
          <w:rPr>
            <w:rStyle w:val="a4"/>
          </w:rPr>
          <w:t>https://www.elibrary.ru/author_items.asp?authorid=676886</w:t>
        </w:r>
      </w:hyperlink>
    </w:p>
    <w:p w:rsidR="00FA22DB" w:rsidRPr="00FA22DB" w:rsidRDefault="00FA22DB" w:rsidP="00A04723">
      <w:r w:rsidRPr="00FA22DB">
        <w:t xml:space="preserve">Леонов Е.С. </w:t>
      </w:r>
      <w:hyperlink r:id="rId15" w:history="1">
        <w:r w:rsidRPr="00FA22DB">
          <w:rPr>
            <w:rStyle w:val="a4"/>
          </w:rPr>
          <w:t>https://www.elibrary.ru/author_items.asp?authorid=1125542</w:t>
        </w:r>
      </w:hyperlink>
    </w:p>
    <w:p w:rsidR="00FA22DB" w:rsidRPr="00FA22DB" w:rsidRDefault="00FA22DB" w:rsidP="00A04723">
      <w:r w:rsidRPr="00FA22DB">
        <w:t xml:space="preserve">Рязанцев О.А. </w:t>
      </w:r>
      <w:hyperlink r:id="rId16" w:history="1">
        <w:r w:rsidRPr="00FA22DB">
          <w:rPr>
            <w:rStyle w:val="a4"/>
          </w:rPr>
          <w:t>https://www.elibrary.ru/author_items.asp?authorid=612340</w:t>
        </w:r>
      </w:hyperlink>
    </w:p>
    <w:p w:rsidR="00FA22DB" w:rsidRPr="00FA22DB" w:rsidRDefault="00FA22DB" w:rsidP="00A04723">
      <w:r w:rsidRPr="00FA22DB">
        <w:t xml:space="preserve">Тихомирова Т.И. </w:t>
      </w:r>
      <w:hyperlink r:id="rId17" w:history="1">
        <w:r w:rsidRPr="00FA22DB">
          <w:rPr>
            <w:rStyle w:val="a4"/>
          </w:rPr>
          <w:t>https://www.elibrary.ru/author_items.asp?authorid=451521</w:t>
        </w:r>
      </w:hyperlink>
    </w:p>
    <w:p w:rsidR="00FA22DB" w:rsidRPr="00FA22DB" w:rsidRDefault="00FA22DB" w:rsidP="00A04723">
      <w:r w:rsidRPr="00FA22DB">
        <w:t xml:space="preserve">Трубаев П.А. </w:t>
      </w:r>
      <w:hyperlink r:id="rId18" w:history="1">
        <w:r w:rsidRPr="00FA22DB">
          <w:rPr>
            <w:rStyle w:val="a4"/>
          </w:rPr>
          <w:t>https://www.elibrary.ru/author_items.asp?authorid=174242</w:t>
        </w:r>
      </w:hyperlink>
    </w:p>
    <w:p w:rsidR="00FA22DB" w:rsidRPr="00FA22DB" w:rsidRDefault="00FA22DB" w:rsidP="00A04723">
      <w:r w:rsidRPr="00FA22DB">
        <w:t xml:space="preserve">Чертов В.Г. </w:t>
      </w:r>
      <w:hyperlink r:id="rId19" w:history="1">
        <w:r w:rsidRPr="00FA22DB">
          <w:rPr>
            <w:rStyle w:val="a4"/>
          </w:rPr>
          <w:t>https://www.elibrary.ru/author_items.asp?authorid=556961</w:t>
        </w:r>
      </w:hyperlink>
    </w:p>
    <w:p w:rsidR="00A04723" w:rsidRDefault="00A04723" w:rsidP="00435125">
      <w:pPr>
        <w:jc w:val="center"/>
        <w:rPr>
          <w:b/>
        </w:rPr>
      </w:pPr>
    </w:p>
    <w:p w:rsidR="00D47D07" w:rsidRPr="00FA22DB" w:rsidRDefault="00D47D07" w:rsidP="00435125">
      <w:pPr>
        <w:jc w:val="center"/>
        <w:rPr>
          <w:b/>
        </w:rPr>
      </w:pPr>
    </w:p>
    <w:p w:rsidR="00A04723" w:rsidRPr="00FA22DB" w:rsidRDefault="00A04723" w:rsidP="00435125">
      <w:pPr>
        <w:jc w:val="center"/>
        <w:rPr>
          <w:b/>
        </w:rPr>
      </w:pPr>
    </w:p>
    <w:p w:rsidR="00435125" w:rsidRPr="00FA22DB" w:rsidRDefault="00F73EB3" w:rsidP="00A73A47">
      <w:pPr>
        <w:keepNext/>
        <w:ind w:firstLine="0"/>
        <w:jc w:val="center"/>
        <w:rPr>
          <w:b/>
        </w:rPr>
      </w:pPr>
      <w:r>
        <w:rPr>
          <w:b/>
        </w:rPr>
        <w:lastRenderedPageBreak/>
        <w:t>Примеры источников для б</w:t>
      </w:r>
      <w:r w:rsidR="00DF5868" w:rsidRPr="00FA22DB">
        <w:rPr>
          <w:b/>
        </w:rPr>
        <w:t>иблиографическ</w:t>
      </w:r>
      <w:r w:rsidR="00A32C59">
        <w:rPr>
          <w:b/>
        </w:rPr>
        <w:t>ого</w:t>
      </w:r>
      <w:r w:rsidR="00DF5868" w:rsidRPr="00FA22DB">
        <w:rPr>
          <w:b/>
        </w:rPr>
        <w:t xml:space="preserve"> списк</w:t>
      </w:r>
      <w:r w:rsidR="00A32C59">
        <w:rPr>
          <w:b/>
        </w:rPr>
        <w:t>а</w:t>
      </w:r>
      <w:r w:rsidR="00375E72">
        <w:rPr>
          <w:b/>
        </w:rPr>
        <w:t xml:space="preserve"> (ГОСТ </w:t>
      </w:r>
      <w:r w:rsidR="00A73A47" w:rsidRPr="00A73A47">
        <w:rPr>
          <w:b/>
        </w:rPr>
        <w:t>Р 7.0.100-2018</w:t>
      </w:r>
      <w:r w:rsidR="00A73A47">
        <w:rPr>
          <w:b/>
        </w:rPr>
        <w:t>)</w:t>
      </w:r>
    </w:p>
    <w:p w:rsidR="00DF5868" w:rsidRPr="00FA22DB" w:rsidRDefault="00DF5868" w:rsidP="00D47D07">
      <w:pPr>
        <w:keepNext/>
        <w:jc w:val="center"/>
        <w:rPr>
          <w:b/>
        </w:rPr>
      </w:pPr>
    </w:p>
    <w:p w:rsidR="000716A5" w:rsidRPr="00FA22DB" w:rsidRDefault="00DF5868" w:rsidP="00D35F51">
      <w:pPr>
        <w:shd w:val="clear" w:color="auto" w:fill="FBD4B4" w:themeFill="accent6" w:themeFillTint="66"/>
        <w:jc w:val="center"/>
        <w:rPr>
          <w:b/>
        </w:rPr>
      </w:pPr>
      <w:r w:rsidRPr="00FA22DB">
        <w:rPr>
          <w:b/>
        </w:rPr>
        <w:t>1 . Вестник БГТУ им. В.Г. Шухова</w:t>
      </w:r>
    </w:p>
    <w:p w:rsidR="00D34C49" w:rsidRDefault="00826DD8" w:rsidP="00435125">
      <w:pPr>
        <w:jc w:val="center"/>
        <w:rPr>
          <w:i/>
        </w:rPr>
      </w:pPr>
      <w:r w:rsidRPr="00FA22DB">
        <w:rPr>
          <w:i/>
        </w:rPr>
        <w:t>(статьи сотрудников кафедры ЭТ)</w:t>
      </w:r>
    </w:p>
    <w:p w:rsidR="00826DD8" w:rsidRPr="00FA22DB" w:rsidRDefault="00826DD8" w:rsidP="00435125">
      <w:pPr>
        <w:jc w:val="center"/>
        <w:rPr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E71A0A" w:rsidRPr="00BE397E" w:rsidRDefault="00E71A0A" w:rsidP="009B3A27">
            <w:pPr>
              <w:ind w:firstLine="0"/>
              <w:jc w:val="center"/>
              <w:rPr>
                <w:b/>
                <w:szCs w:val="18"/>
                <w:lang w:val="en-US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Анализ термического сопротивления ограждающих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конструкций различного типа по результатам инструментальных измерений</w:t>
            </w:r>
            <w:r>
              <w:rPr>
                <w:rFonts w:eastAsia="Calibri"/>
              </w:rPr>
              <w:t xml:space="preserve"> / П.Н. </w:t>
            </w:r>
            <w:r w:rsidRPr="0064006B">
              <w:rPr>
                <w:rFonts w:eastAsia="Calibri"/>
              </w:rPr>
              <w:t xml:space="preserve">Тарасюк, </w:t>
            </w:r>
            <w:r>
              <w:rPr>
                <w:rFonts w:eastAsia="Calibri"/>
              </w:rPr>
              <w:t>Д.А. </w:t>
            </w:r>
            <w:r w:rsidRPr="0064006B">
              <w:rPr>
                <w:rFonts w:eastAsia="Calibri"/>
              </w:rPr>
              <w:t xml:space="preserve">Ващенко, </w:t>
            </w:r>
            <w:r>
              <w:rPr>
                <w:rFonts w:eastAsia="Calibri"/>
              </w:rPr>
              <w:t>П.А. </w:t>
            </w:r>
            <w:r w:rsidRPr="0064006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В.В. </w:t>
            </w:r>
            <w:r w:rsidRPr="0064006B">
              <w:rPr>
                <w:rFonts w:eastAsia="Calibri"/>
              </w:rPr>
              <w:t>Радченко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// Вес</w:t>
            </w:r>
            <w:r w:rsidRPr="00FA22DB">
              <w:rPr>
                <w:rFonts w:eastAsia="Calibri"/>
              </w:rPr>
              <w:t>т</w:t>
            </w:r>
            <w:r w:rsidRPr="00FA22DB">
              <w:rPr>
                <w:rFonts w:eastAsia="Calibri"/>
              </w:rPr>
              <w:t xml:space="preserve">ник </w:t>
            </w:r>
            <w:r w:rsidRPr="00FA22DB">
              <w:t>Белгородского государственного технологического университ</w:t>
            </w:r>
            <w:r w:rsidRPr="00FA22DB">
              <w:t>е</w:t>
            </w:r>
            <w:r w:rsidRPr="00FA22DB">
              <w:t>та им. В.Г. Шухова</w:t>
            </w:r>
            <w:r w:rsidRPr="00FA22DB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 xml:space="preserve">2015.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 xml:space="preserve">№ 2.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>С. 142-147.</w:t>
            </w:r>
            <w:r>
              <w:rPr>
                <w:rFonts w:eastAsia="Calibri"/>
              </w:rPr>
              <w:t xml:space="preserve"> 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Газодин</w:t>
            </w:r>
            <w:r w:rsidRPr="00FA22DB">
              <w:rPr>
                <w:b/>
              </w:rPr>
              <w:t>а</w:t>
            </w:r>
            <w:r w:rsidRPr="00FA22DB">
              <w:rPr>
                <w:b/>
              </w:rPr>
              <w:t>мика</w:t>
            </w:r>
          </w:p>
        </w:tc>
        <w:tc>
          <w:tcPr>
            <w:tcW w:w="4074" w:type="pct"/>
          </w:tcPr>
          <w:p w:rsidR="00E71A0A" w:rsidRPr="00FA22DB" w:rsidRDefault="00E71A0A" w:rsidP="00A73A47">
            <w:pPr>
              <w:ind w:firstLine="0"/>
            </w:pPr>
            <w:r w:rsidRPr="00FA22DB">
              <w:t>Горлов</w:t>
            </w:r>
            <w:r>
              <w:t>,</w:t>
            </w:r>
            <w:r w:rsidRPr="00FA22DB">
              <w:t xml:space="preserve"> А.С. Математическое и имитационное моделирование ви</w:t>
            </w:r>
            <w:r w:rsidRPr="00FA22DB">
              <w:t>х</w:t>
            </w:r>
            <w:r w:rsidRPr="00FA22DB">
              <w:t xml:space="preserve">ревого потока в коротких вихревых камерах </w:t>
            </w:r>
            <w:r>
              <w:t>/ А.С. </w:t>
            </w:r>
            <w:r w:rsidRPr="00A73A47">
              <w:t xml:space="preserve">Горлов, </w:t>
            </w:r>
            <w:r>
              <w:t>А.В. </w:t>
            </w:r>
            <w:r w:rsidRPr="00A73A47">
              <w:t xml:space="preserve">Губарев, </w:t>
            </w:r>
            <w:r>
              <w:t>К.А. </w:t>
            </w:r>
            <w:r w:rsidRPr="00A73A47">
              <w:t>Горлов</w:t>
            </w:r>
            <w:r>
              <w:t xml:space="preserve"> </w:t>
            </w:r>
            <w:r w:rsidRPr="00FA22DB">
              <w:t>// Вестник Белгородского государстве</w:t>
            </w:r>
            <w:r w:rsidRPr="00FA22DB">
              <w:t>н</w:t>
            </w:r>
            <w:r w:rsidRPr="00FA22DB">
              <w:t>ного технологического университета им. В.Г. Шухова.</w:t>
            </w:r>
            <w:r>
              <w:t xml:space="preserve"> – </w:t>
            </w:r>
            <w:r w:rsidRPr="00FA22DB">
              <w:t>2016.</w:t>
            </w:r>
            <w:r>
              <w:t xml:space="preserve"> – </w:t>
            </w:r>
            <w:r w:rsidRPr="00FA22DB">
              <w:t>№</w:t>
            </w:r>
            <w:r>
              <w:rPr>
                <w:lang w:val="en-US"/>
              </w:rPr>
              <w:t> </w:t>
            </w:r>
            <w:r w:rsidRPr="00FA22DB">
              <w:t>9.</w:t>
            </w:r>
            <w:r>
              <w:t xml:space="preserve"> – </w:t>
            </w:r>
            <w:r w:rsidRPr="00FA22DB">
              <w:t>С. 137-142.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E71A0A" w:rsidRPr="00FA22DB" w:rsidRDefault="00E71A0A" w:rsidP="00734E90">
            <w:pPr>
              <w:ind w:firstLine="0"/>
            </w:pPr>
            <w:r>
              <w:t>Губарев, А.В. Способы определения длины змеевика для различных вариантов его исполнения / А.В. Губарев, А.С. Горлов // Вестник Белгородского государственного технологического университета им. В.Г. Шухова. – 2013. – № 3. – С. 187-189.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Default="00E71A0A" w:rsidP="00375E7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эксергия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734E90">
            <w:pPr>
              <w:ind w:firstLine="0"/>
            </w:pPr>
            <w:r>
              <w:t xml:space="preserve">Зайцев, Е.А. Дифференциация </w:t>
            </w:r>
            <w:proofErr w:type="spellStart"/>
            <w:r>
              <w:t>эксергетических</w:t>
            </w:r>
            <w:proofErr w:type="spellEnd"/>
            <w:r>
              <w:t xml:space="preserve"> потерь в линии пр</w:t>
            </w:r>
            <w:r>
              <w:t>о</w:t>
            </w:r>
            <w:r>
              <w:t>изводства керамзита // Е.А. Зайцев, П.А. Трубаев // Вестник Белг</w:t>
            </w:r>
            <w:r>
              <w:t>о</w:t>
            </w:r>
            <w:r>
              <w:t>родского государственного технологического университета им. В.Г. Шухова. 2010. № 2. С. 136-140.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826DD8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E71A0A" w:rsidRPr="00FA22DB" w:rsidRDefault="00E71A0A" w:rsidP="00826DD8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826DD8">
            <w:pPr>
              <w:ind w:firstLine="0"/>
              <w:rPr>
                <w:rFonts w:eastAsia="Calibri"/>
              </w:rPr>
            </w:pPr>
            <w:r w:rsidRPr="00826DD8">
              <w:rPr>
                <w:rFonts w:eastAsia="Calibri"/>
              </w:rPr>
              <w:t>Инструментальное теплотехническое обследование ограждающих конструкций зданий перед проведением капитального ремонта</w:t>
            </w:r>
            <w:r>
              <w:rPr>
                <w:rFonts w:eastAsia="Calibri"/>
              </w:rPr>
              <w:t xml:space="preserve"> / О.А. </w:t>
            </w:r>
            <w:r w:rsidRPr="00826DD8">
              <w:rPr>
                <w:rFonts w:eastAsia="Calibri"/>
              </w:rPr>
              <w:t xml:space="preserve">Рязанцев, </w:t>
            </w:r>
            <w:r>
              <w:rPr>
                <w:rFonts w:eastAsia="Calibri"/>
              </w:rPr>
              <w:t>П.А. </w:t>
            </w:r>
            <w:r w:rsidRPr="00826DD8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Ю.А. </w:t>
            </w:r>
            <w:proofErr w:type="spellStart"/>
            <w:r w:rsidRPr="00826DD8">
              <w:rPr>
                <w:rFonts w:eastAsia="Calibri"/>
              </w:rPr>
              <w:t>Кошлич</w:t>
            </w:r>
            <w:proofErr w:type="spellEnd"/>
            <w:r>
              <w:rPr>
                <w:rFonts w:eastAsia="Calibri"/>
              </w:rPr>
              <w:t xml:space="preserve"> и др. // </w:t>
            </w:r>
            <w:r w:rsidRPr="00826DD8">
              <w:rPr>
                <w:rFonts w:eastAsia="Calibri"/>
              </w:rPr>
              <w:t>Вестник Белг</w:t>
            </w:r>
            <w:r w:rsidRPr="00826DD8">
              <w:rPr>
                <w:rFonts w:eastAsia="Calibri"/>
              </w:rPr>
              <w:t>о</w:t>
            </w:r>
            <w:r w:rsidRPr="00826DD8">
              <w:rPr>
                <w:rFonts w:eastAsia="Calibri"/>
              </w:rPr>
              <w:t xml:space="preserve">родского государственного технологического университета им. В.Г. Шухова. </w:t>
            </w:r>
            <w:r>
              <w:rPr>
                <w:rFonts w:eastAsia="Calibri"/>
              </w:rPr>
              <w:t xml:space="preserve">– </w:t>
            </w:r>
            <w:r w:rsidRPr="00826DD8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826DD8">
              <w:rPr>
                <w:rFonts w:eastAsia="Calibri"/>
              </w:rPr>
              <w:t xml:space="preserve">№ 5. </w:t>
            </w:r>
            <w:r>
              <w:rPr>
                <w:rFonts w:eastAsia="Calibri"/>
              </w:rPr>
              <w:t xml:space="preserve">– </w:t>
            </w:r>
            <w:r w:rsidRPr="00826DD8">
              <w:rPr>
                <w:rFonts w:eastAsia="Calibri"/>
              </w:rPr>
              <w:t>С. 52-61.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Кожевников</w:t>
            </w:r>
            <w:r>
              <w:t>,</w:t>
            </w:r>
            <w:r w:rsidRPr="00FA22DB">
              <w:t xml:space="preserve"> В.П. Стенд и некоторые результаты испытаний топл</w:t>
            </w:r>
            <w:r w:rsidRPr="00FA22DB">
              <w:t>и</w:t>
            </w:r>
            <w:r w:rsidRPr="00FA22DB">
              <w:t>восберегающего конденсационного водогрейного котла</w:t>
            </w:r>
            <w:r>
              <w:t xml:space="preserve"> / В.П. </w:t>
            </w:r>
            <w:r w:rsidRPr="0064006B">
              <w:t xml:space="preserve">Кожевников, </w:t>
            </w:r>
            <w:r>
              <w:t>М.И. </w:t>
            </w:r>
            <w:r w:rsidRPr="0064006B">
              <w:t xml:space="preserve">Кулешов, </w:t>
            </w:r>
            <w:r>
              <w:t>А.В. </w:t>
            </w:r>
            <w:r w:rsidRPr="0064006B">
              <w:t>Губарев</w:t>
            </w:r>
            <w:r>
              <w:t xml:space="preserve"> </w:t>
            </w:r>
            <w:r w:rsidRPr="00FA22DB">
              <w:t>// Вестник Белг</w:t>
            </w:r>
            <w:r w:rsidRPr="00FA22DB">
              <w:t>о</w:t>
            </w:r>
            <w:r w:rsidRPr="00FA22DB">
              <w:t>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2012.</w:t>
            </w:r>
            <w:r>
              <w:t xml:space="preserve"> – </w:t>
            </w:r>
            <w:r w:rsidRPr="00FA22DB">
              <w:t>№ 3.</w:t>
            </w:r>
            <w:r>
              <w:t xml:space="preserve"> – </w:t>
            </w:r>
            <w:r w:rsidRPr="00FA22DB">
              <w:t>С. 182-184.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Теплообмен,</w:t>
            </w:r>
          </w:p>
          <w:p w:rsidR="00E71A0A" w:rsidRDefault="00E71A0A" w:rsidP="00375E7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печи,</w:t>
            </w:r>
          </w:p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моделир</w:t>
            </w:r>
            <w:r>
              <w:rPr>
                <w:b/>
              </w:rPr>
              <w:t>о</w:t>
            </w:r>
            <w:r>
              <w:rPr>
                <w:b/>
              </w:rPr>
              <w:t>вание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Численное исследование горения и теплообмена при обжиге керамзита во вращающейся печи</w:t>
            </w:r>
            <w:r>
              <w:t xml:space="preserve"> / </w:t>
            </w:r>
            <w:r w:rsidRPr="0064006B">
              <w:t>В.А.</w:t>
            </w:r>
            <w:r>
              <w:t xml:space="preserve"> </w:t>
            </w:r>
            <w:r w:rsidRPr="0064006B">
              <w:t xml:space="preserve">Кузнецов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 w:rsidRPr="0064006B">
              <w:t xml:space="preserve"> </w:t>
            </w:r>
            <w:r>
              <w:t xml:space="preserve">– </w:t>
            </w:r>
            <w:r w:rsidRPr="00FA22DB">
              <w:t xml:space="preserve">2017. </w:t>
            </w:r>
            <w:r>
              <w:t xml:space="preserve">– </w:t>
            </w:r>
            <w:r w:rsidRPr="00FA22DB">
              <w:t xml:space="preserve">№ 1. </w:t>
            </w:r>
            <w:r>
              <w:t xml:space="preserve">– </w:t>
            </w:r>
            <w:r w:rsidRPr="00FA22DB">
              <w:t>С. 170-174.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Теплообмен,</w:t>
            </w:r>
          </w:p>
          <w:p w:rsidR="00E71A0A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печи,</w:t>
            </w:r>
          </w:p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моделир</w:t>
            </w:r>
            <w:r>
              <w:rPr>
                <w:b/>
              </w:rPr>
              <w:t>о</w:t>
            </w:r>
            <w:r>
              <w:rPr>
                <w:b/>
              </w:rPr>
              <w:t>вание</w:t>
            </w:r>
          </w:p>
        </w:tc>
        <w:tc>
          <w:tcPr>
            <w:tcW w:w="4074" w:type="pct"/>
          </w:tcPr>
          <w:p w:rsidR="00E71A0A" w:rsidRPr="00FA22DB" w:rsidRDefault="00E71A0A" w:rsidP="00734E90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</w:t>
            </w:r>
            <w:r>
              <w:t xml:space="preserve">Численное моделирование горения и теплообмена в цементной вращающейся печи / В.А. Кузнецов, О.А. Рязанцев, А.В. </w:t>
            </w:r>
            <w:proofErr w:type="spellStart"/>
            <w:r>
              <w:t>Трулёв</w:t>
            </w:r>
            <w:proofErr w:type="spellEnd"/>
            <w:r>
              <w:t xml:space="preserve"> // Вестник Белгородского государственного технологич</w:t>
            </w:r>
            <w:r>
              <w:t>е</w:t>
            </w:r>
            <w:r>
              <w:t>ского университета им. В.Г. Шухова. – 2011. – № 4. – С. 161-164.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Кулешов</w:t>
            </w:r>
            <w:r>
              <w:t>,</w:t>
            </w:r>
            <w:r w:rsidRPr="00FA22DB">
              <w:t xml:space="preserve"> М.И. Конденсационный водогрейный котел для автоно</w:t>
            </w:r>
            <w:r w:rsidRPr="00FA22DB">
              <w:t>м</w:t>
            </w:r>
            <w:r w:rsidRPr="00FA22DB">
              <w:t>ных систем теплоснабжения жилых, общественных и промышле</w:t>
            </w:r>
            <w:r w:rsidRPr="00FA22DB">
              <w:t>н</w:t>
            </w:r>
            <w:r w:rsidRPr="00FA22DB">
              <w:t>ных объектов</w:t>
            </w:r>
            <w:r>
              <w:t xml:space="preserve"> / М.И. </w:t>
            </w:r>
            <w:r w:rsidRPr="0064006B">
              <w:t xml:space="preserve">Кулешов, </w:t>
            </w:r>
            <w:r>
              <w:t>А.В. </w:t>
            </w:r>
            <w:r w:rsidRPr="0064006B">
              <w:t xml:space="preserve">Губарев, </w:t>
            </w:r>
            <w:r>
              <w:t>А.А. </w:t>
            </w:r>
            <w:proofErr w:type="spellStart"/>
            <w:r w:rsidRPr="0064006B">
              <w:t>Погонин</w:t>
            </w:r>
            <w:proofErr w:type="spellEnd"/>
            <w:r>
              <w:t xml:space="preserve"> </w:t>
            </w:r>
            <w:r w:rsidRPr="00FA22DB">
              <w:t>// Вес</w:t>
            </w:r>
            <w:r w:rsidRPr="00FA22DB">
              <w:t>т</w:t>
            </w:r>
            <w:r w:rsidRPr="00FA22DB">
              <w:t>ник Белгородского государственного технологического университ</w:t>
            </w:r>
            <w:r w:rsidRPr="00FA22DB">
              <w:t>е</w:t>
            </w:r>
            <w:r w:rsidRPr="00FA22DB">
              <w:t>та им. В.Г. Шухова.</w:t>
            </w:r>
            <w:r>
              <w:t xml:space="preserve"> – </w:t>
            </w:r>
            <w:r w:rsidRPr="00FA22DB">
              <w:t xml:space="preserve">2012. </w:t>
            </w:r>
            <w:r>
              <w:t xml:space="preserve">– </w:t>
            </w:r>
            <w:r w:rsidRPr="00FA22DB">
              <w:t xml:space="preserve">№ 2. </w:t>
            </w:r>
            <w:r>
              <w:t xml:space="preserve">– </w:t>
            </w:r>
            <w:r w:rsidRPr="00FA22DB">
              <w:t>С. 171-173.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Кулешов</w:t>
            </w:r>
            <w:r>
              <w:t>,</w:t>
            </w:r>
            <w:r w:rsidRPr="00FA22DB">
              <w:t xml:space="preserve"> М.И. Конденсационный водогрейный котел для автоно</w:t>
            </w:r>
            <w:r w:rsidRPr="00FA22DB">
              <w:t>м</w:t>
            </w:r>
            <w:r w:rsidRPr="00FA22DB">
              <w:t>ных систем теплоснабжения жилых, общественных и промышле</w:t>
            </w:r>
            <w:r w:rsidRPr="00FA22DB">
              <w:t>н</w:t>
            </w:r>
            <w:r w:rsidRPr="00FA22DB">
              <w:t>ных объектов</w:t>
            </w:r>
            <w:r>
              <w:t xml:space="preserve"> / М.И. </w:t>
            </w:r>
            <w:r w:rsidRPr="00FA22DB">
              <w:t xml:space="preserve">Кулешов, </w:t>
            </w:r>
            <w:r>
              <w:t>А.В. </w:t>
            </w:r>
            <w:r w:rsidRPr="00FA22DB">
              <w:t xml:space="preserve">Губарев, </w:t>
            </w:r>
            <w:r>
              <w:t>А.А. </w:t>
            </w:r>
            <w:proofErr w:type="spellStart"/>
            <w:r w:rsidRPr="00FA22DB">
              <w:t>Погонин</w:t>
            </w:r>
            <w:proofErr w:type="spellEnd"/>
            <w:r>
              <w:t xml:space="preserve"> </w:t>
            </w:r>
            <w:r w:rsidRPr="00FA22DB">
              <w:t>// Вес</w:t>
            </w:r>
            <w:r w:rsidRPr="00FA22DB">
              <w:t>т</w:t>
            </w:r>
            <w:r w:rsidRPr="00FA22DB">
              <w:t>ник Белгородского государственного технологического университ</w:t>
            </w:r>
            <w:r w:rsidRPr="00FA22DB">
              <w:t>е</w:t>
            </w:r>
            <w:r w:rsidRPr="00FA22DB">
              <w:t>та им. В.Г. Шухова.</w:t>
            </w:r>
            <w:r>
              <w:t xml:space="preserve"> – </w:t>
            </w:r>
            <w:r w:rsidRPr="00FA22DB">
              <w:t xml:space="preserve">2012. </w:t>
            </w:r>
            <w:r>
              <w:t xml:space="preserve">– </w:t>
            </w:r>
            <w:r w:rsidRPr="00FA22DB">
              <w:t xml:space="preserve">№ 2. </w:t>
            </w:r>
            <w:r>
              <w:t xml:space="preserve">– </w:t>
            </w:r>
            <w:r w:rsidRPr="00FA22DB">
              <w:t>С. 171-173.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Конденса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ный котел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</w:pPr>
            <w:r w:rsidRPr="00FA22DB">
              <w:t>Кулешов</w:t>
            </w:r>
            <w:r>
              <w:t>,</w:t>
            </w:r>
            <w:r w:rsidRPr="00FA22DB">
              <w:t xml:space="preserve"> М.И. Модернизация конструкции высокотемпературной части конденсационного водогрейного котла, направленная на п</w:t>
            </w:r>
            <w:r w:rsidRPr="00FA22DB">
              <w:t>о</w:t>
            </w:r>
            <w:r w:rsidRPr="00FA22DB">
              <w:t>вышение его ремонтопригодности</w:t>
            </w:r>
            <w:r>
              <w:t xml:space="preserve"> / М.И. </w:t>
            </w:r>
            <w:r w:rsidRPr="0064006B">
              <w:t xml:space="preserve">Кулешов, </w:t>
            </w:r>
            <w:r>
              <w:t>А.В. </w:t>
            </w:r>
            <w:r w:rsidRPr="0064006B">
              <w:t>Губарев</w:t>
            </w:r>
            <w:r>
              <w:t xml:space="preserve"> </w:t>
            </w:r>
            <w:r w:rsidRPr="00FA22DB">
              <w:t>// Вестник Белгородского государственного технологического ун</w:t>
            </w:r>
            <w:r w:rsidRPr="00FA22DB">
              <w:t>и</w:t>
            </w:r>
            <w:r w:rsidRPr="00FA22DB">
              <w:t xml:space="preserve">верситета им. В.Г. Шухова. </w:t>
            </w:r>
            <w:r>
              <w:t xml:space="preserve">– </w:t>
            </w:r>
            <w:r w:rsidRPr="00FA22DB">
              <w:t>2015.</w:t>
            </w:r>
            <w:r>
              <w:t xml:space="preserve"> – </w:t>
            </w:r>
            <w:r w:rsidRPr="00FA22DB">
              <w:t xml:space="preserve">№ 2. </w:t>
            </w:r>
            <w:r>
              <w:t xml:space="preserve">– </w:t>
            </w:r>
            <w:r w:rsidRPr="00FA22DB">
              <w:t>С. 196-199.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Энергетика</w:t>
            </w:r>
          </w:p>
        </w:tc>
        <w:tc>
          <w:tcPr>
            <w:tcW w:w="4074" w:type="pct"/>
          </w:tcPr>
          <w:p w:rsidR="00E71A0A" w:rsidRPr="00FA22DB" w:rsidRDefault="00E71A0A" w:rsidP="0064006B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Нестеров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М.Н. Интеллектуальные энергокомпании: сейчас время для следующего шага</w:t>
            </w:r>
            <w:r>
              <w:rPr>
                <w:rFonts w:eastAsia="Calibri"/>
              </w:rPr>
              <w:t xml:space="preserve"> / М.Н. </w:t>
            </w:r>
            <w:r w:rsidRPr="0064006B">
              <w:rPr>
                <w:rFonts w:eastAsia="Calibri"/>
              </w:rPr>
              <w:t xml:space="preserve">Нестеров, </w:t>
            </w:r>
            <w:r>
              <w:rPr>
                <w:rFonts w:eastAsia="Calibri"/>
              </w:rPr>
              <w:t>П.А. </w:t>
            </w:r>
            <w:r w:rsidRPr="0064006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М.Ю. </w:t>
            </w:r>
            <w:r w:rsidRPr="0064006B">
              <w:rPr>
                <w:rFonts w:eastAsia="Calibri"/>
              </w:rPr>
              <w:t>Михайлова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 xml:space="preserve">// Вестник </w:t>
            </w:r>
            <w:r w:rsidRPr="00FA22DB">
              <w:t>Белгородского государственного те</w:t>
            </w:r>
            <w:r w:rsidRPr="00FA22DB">
              <w:t>х</w:t>
            </w:r>
            <w:r w:rsidRPr="00FA22DB">
              <w:t>нологического университета им. В.Г. Шухова</w:t>
            </w:r>
            <w:r w:rsidRPr="00FA22DB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 xml:space="preserve">2013.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 xml:space="preserve">№ 5. </w:t>
            </w:r>
            <w:r>
              <w:rPr>
                <w:rFonts w:eastAsia="Calibri"/>
                <w:sz w:val="22"/>
              </w:rPr>
              <w:t xml:space="preserve">– </w:t>
            </w:r>
            <w:r w:rsidRPr="00FA22DB">
              <w:rPr>
                <w:rFonts w:eastAsia="Calibri"/>
              </w:rPr>
              <w:t>С. 208-211.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Печи 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4074" w:type="pct"/>
          </w:tcPr>
          <w:p w:rsidR="00E71A0A" w:rsidRPr="00734E90" w:rsidRDefault="00E71A0A" w:rsidP="00734E90">
            <w:pPr>
              <w:ind w:firstLine="0"/>
              <w:rPr>
                <w:rFonts w:eastAsia="Calibri"/>
              </w:rPr>
            </w:pPr>
            <w:proofErr w:type="spellStart"/>
            <w:r w:rsidRPr="00734E90">
              <w:rPr>
                <w:rFonts w:eastAsia="Calibri"/>
              </w:rPr>
              <w:t>Нусс</w:t>
            </w:r>
            <w:proofErr w:type="spellEnd"/>
            <w:r>
              <w:rPr>
                <w:rFonts w:eastAsia="Calibri"/>
              </w:rPr>
              <w:t>,</w:t>
            </w:r>
            <w:r w:rsidRPr="00734E90">
              <w:rPr>
                <w:rFonts w:eastAsia="Calibri"/>
              </w:rPr>
              <w:t xml:space="preserve"> М.В.</w:t>
            </w:r>
            <w:r>
              <w:rPr>
                <w:rFonts w:eastAsia="Calibri"/>
              </w:rPr>
              <w:t xml:space="preserve"> </w:t>
            </w:r>
            <w:r w:rsidRPr="00734E90">
              <w:rPr>
                <w:rFonts w:eastAsia="Calibri"/>
              </w:rPr>
              <w:t>Управление работой цементной вращающейся печи</w:t>
            </w:r>
            <w:r>
              <w:rPr>
                <w:rFonts w:eastAsia="Calibri"/>
              </w:rPr>
              <w:t xml:space="preserve"> / </w:t>
            </w:r>
          </w:p>
          <w:p w:rsidR="00E71A0A" w:rsidRPr="00FA22DB" w:rsidRDefault="00E71A0A" w:rsidP="00734E9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М.В. </w:t>
            </w:r>
            <w:proofErr w:type="spellStart"/>
            <w:r w:rsidRPr="00734E90">
              <w:rPr>
                <w:rFonts w:eastAsia="Calibri"/>
              </w:rPr>
              <w:t>Нусс</w:t>
            </w:r>
            <w:proofErr w:type="spellEnd"/>
            <w:r w:rsidRPr="00734E90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П.А. </w:t>
            </w:r>
            <w:r w:rsidRPr="00734E90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В.К. </w:t>
            </w:r>
            <w:proofErr w:type="spellStart"/>
            <w:r w:rsidRPr="00734E90">
              <w:rPr>
                <w:rFonts w:eastAsia="Calibri"/>
              </w:rPr>
              <w:t>Классен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734E90">
              <w:rPr>
                <w:rFonts w:eastAsia="Calibri"/>
              </w:rPr>
              <w:t xml:space="preserve">Вестник Белгородского государственного технологического университета им. В.Г. Шухова. </w:t>
            </w:r>
            <w:r>
              <w:rPr>
                <w:rFonts w:eastAsia="Calibri"/>
              </w:rPr>
              <w:t xml:space="preserve">– </w:t>
            </w:r>
            <w:r w:rsidRPr="00734E90">
              <w:rPr>
                <w:rFonts w:eastAsia="Calibri"/>
              </w:rPr>
              <w:t xml:space="preserve">2013. </w:t>
            </w:r>
            <w:r>
              <w:rPr>
                <w:rFonts w:eastAsia="Calibri"/>
              </w:rPr>
              <w:t xml:space="preserve">– </w:t>
            </w:r>
            <w:r w:rsidRPr="00734E90">
              <w:rPr>
                <w:rFonts w:eastAsia="Calibri"/>
              </w:rPr>
              <w:t xml:space="preserve">№ 1. </w:t>
            </w:r>
            <w:r>
              <w:rPr>
                <w:rFonts w:eastAsia="Calibri"/>
              </w:rPr>
              <w:t xml:space="preserve">– </w:t>
            </w:r>
            <w:r w:rsidRPr="00734E90">
              <w:rPr>
                <w:rFonts w:eastAsia="Calibri"/>
              </w:rPr>
              <w:t>С. 61-65.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Сушка,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теплотехн</w:t>
            </w:r>
            <w:r w:rsidRPr="00FA22DB">
              <w:rPr>
                <w:b/>
              </w:rPr>
              <w:t>и</w:t>
            </w:r>
            <w:r w:rsidRPr="00FA22DB">
              <w:rPr>
                <w:b/>
              </w:rPr>
              <w:t>ка</w:t>
            </w:r>
          </w:p>
        </w:tc>
        <w:tc>
          <w:tcPr>
            <w:tcW w:w="4074" w:type="pct"/>
          </w:tcPr>
          <w:p w:rsidR="00E71A0A" w:rsidRPr="00FA22DB" w:rsidRDefault="00E71A0A" w:rsidP="00A73A47">
            <w:pPr>
              <w:ind w:firstLine="0"/>
            </w:pPr>
            <w:r w:rsidRPr="00FA22DB">
              <w:t xml:space="preserve">Тепловой анализ технологической линии по </w:t>
            </w:r>
            <w:proofErr w:type="spellStart"/>
            <w:r w:rsidRPr="00FA22DB">
              <w:t>экструдированию</w:t>
            </w:r>
            <w:proofErr w:type="spellEnd"/>
            <w:r w:rsidRPr="00FA22DB">
              <w:t xml:space="preserve"> и сушке техногенных волокнистых материалов </w:t>
            </w:r>
            <w:r>
              <w:t>/ С.Н. </w:t>
            </w:r>
            <w:r w:rsidRPr="00FA22DB">
              <w:t xml:space="preserve">Глаголев, </w:t>
            </w:r>
            <w:r>
              <w:t>В.С. </w:t>
            </w:r>
            <w:r w:rsidRPr="00FA22DB">
              <w:t xml:space="preserve">Севостьянов, </w:t>
            </w:r>
            <w:r>
              <w:t>А.М. </w:t>
            </w:r>
            <w:proofErr w:type="spellStart"/>
            <w:r w:rsidRPr="00FA22DB">
              <w:t>Гридчин</w:t>
            </w:r>
            <w:proofErr w:type="spellEnd"/>
            <w:r>
              <w:t xml:space="preserve"> и др. </w:t>
            </w:r>
            <w:r w:rsidRPr="00FA22DB">
              <w:t>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 xml:space="preserve">2015. </w:t>
            </w:r>
            <w:r>
              <w:t xml:space="preserve">– </w:t>
            </w:r>
            <w:r w:rsidRPr="00FA22DB">
              <w:t>№ 2.</w:t>
            </w:r>
            <w:r>
              <w:t xml:space="preserve"> </w:t>
            </w:r>
            <w:r w:rsidRPr="00FA22DB">
              <w:t>С. 78-83.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Сушка,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теплотехн</w:t>
            </w:r>
            <w:r w:rsidRPr="00FA22DB">
              <w:rPr>
                <w:b/>
              </w:rPr>
              <w:t>и</w:t>
            </w:r>
            <w:r w:rsidRPr="00FA22DB">
              <w:rPr>
                <w:b/>
              </w:rPr>
              <w:t>ка</w:t>
            </w:r>
          </w:p>
        </w:tc>
        <w:tc>
          <w:tcPr>
            <w:tcW w:w="4074" w:type="pct"/>
          </w:tcPr>
          <w:p w:rsidR="00E71A0A" w:rsidRPr="00FA22DB" w:rsidRDefault="00E71A0A" w:rsidP="00A73A47">
            <w:pPr>
              <w:ind w:firstLine="0"/>
            </w:pPr>
            <w:r w:rsidRPr="00FA22DB">
              <w:t xml:space="preserve">Техника и технологии для </w:t>
            </w:r>
            <w:proofErr w:type="spellStart"/>
            <w:r w:rsidRPr="00FA22DB">
              <w:t>экструдирования</w:t>
            </w:r>
            <w:proofErr w:type="spellEnd"/>
            <w:r w:rsidRPr="00FA22DB">
              <w:t xml:space="preserve"> и сушки техногенных материалов</w:t>
            </w:r>
            <w:r>
              <w:t xml:space="preserve"> / С.Н. </w:t>
            </w:r>
            <w:r w:rsidRPr="00A73A47">
              <w:t>Глаголев,</w:t>
            </w:r>
            <w:r>
              <w:t xml:space="preserve"> В.С. Севостьянов, А.М. </w:t>
            </w:r>
            <w:proofErr w:type="spellStart"/>
            <w:r>
              <w:t>Гридчин</w:t>
            </w:r>
            <w:proofErr w:type="spellEnd"/>
            <w:r>
              <w:t xml:space="preserve"> и др. </w:t>
            </w:r>
            <w:r w:rsidRPr="00FA22DB">
              <w:t>// Вестник Белгородского государственного технологического ун</w:t>
            </w:r>
            <w:r w:rsidRPr="00FA22DB">
              <w:t>и</w:t>
            </w:r>
            <w:r w:rsidRPr="00FA22DB">
              <w:t>верситета им. В.Г. Шухова.</w:t>
            </w:r>
            <w:r>
              <w:t xml:space="preserve"> – </w:t>
            </w:r>
            <w:r w:rsidRPr="00FA22DB">
              <w:t xml:space="preserve">2014. </w:t>
            </w:r>
            <w:r>
              <w:t xml:space="preserve">– </w:t>
            </w:r>
            <w:r w:rsidRPr="00FA22DB">
              <w:t xml:space="preserve">№ 5. </w:t>
            </w:r>
            <w:r>
              <w:t xml:space="preserve">– </w:t>
            </w:r>
            <w:r w:rsidRPr="00FA22DB">
              <w:t>С. 118-123.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Насосы,</w:t>
            </w:r>
          </w:p>
          <w:p w:rsidR="00E71A0A" w:rsidRPr="00FA22DB" w:rsidRDefault="00E71A0A" w:rsidP="00375E72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</w:t>
            </w:r>
          </w:p>
        </w:tc>
        <w:tc>
          <w:tcPr>
            <w:tcW w:w="4074" w:type="pct"/>
          </w:tcPr>
          <w:p w:rsidR="00E71A0A" w:rsidRPr="00FA22DB" w:rsidRDefault="00E71A0A" w:rsidP="009B3A27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Методы автоматизации управления </w:t>
            </w:r>
            <w:proofErr w:type="spellStart"/>
            <w:r w:rsidRPr="00FA22DB">
              <w:rPr>
                <w:rFonts w:eastAsia="Calibri"/>
              </w:rPr>
              <w:t>энергоэффекти</w:t>
            </w:r>
            <w:r w:rsidRPr="00FA22DB">
              <w:rPr>
                <w:rFonts w:eastAsia="Calibri"/>
              </w:rPr>
              <w:t>в</w:t>
            </w:r>
            <w:r w:rsidRPr="00FA22DB">
              <w:rPr>
                <w:rFonts w:eastAsia="Calibri"/>
              </w:rPr>
              <w:t>ной</w:t>
            </w:r>
            <w:proofErr w:type="spellEnd"/>
            <w:r w:rsidRPr="00FA22DB">
              <w:rPr>
                <w:rFonts w:eastAsia="Calibri"/>
              </w:rPr>
              <w:t xml:space="preserve"> работой насосов и насосных установок</w:t>
            </w:r>
            <w:r>
              <w:rPr>
                <w:rFonts w:eastAsia="Calibri"/>
              </w:rPr>
              <w:t xml:space="preserve"> / </w:t>
            </w:r>
            <w:r w:rsidRPr="0064006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64006B">
              <w:rPr>
                <w:rFonts w:eastAsia="Calibri"/>
              </w:rPr>
              <w:t xml:space="preserve"> П.А.</w:t>
            </w:r>
            <w:r w:rsidRPr="00FA22DB">
              <w:rPr>
                <w:rFonts w:eastAsia="Calibri"/>
              </w:rPr>
              <w:t xml:space="preserve"> // Вес</w:t>
            </w:r>
            <w:r w:rsidRPr="00FA22DB">
              <w:rPr>
                <w:rFonts w:eastAsia="Calibri"/>
              </w:rPr>
              <w:t>т</w:t>
            </w:r>
            <w:r w:rsidRPr="00FA22DB">
              <w:rPr>
                <w:rFonts w:eastAsia="Calibri"/>
              </w:rPr>
              <w:t xml:space="preserve">ник </w:t>
            </w:r>
            <w:r w:rsidRPr="00FA22DB">
              <w:t>Белгородского государственного технологического университ</w:t>
            </w:r>
            <w:r w:rsidRPr="00FA22DB">
              <w:t>е</w:t>
            </w:r>
            <w:r w:rsidRPr="00FA22DB">
              <w:t>та им. В.Г. Шухова</w:t>
            </w:r>
            <w:r w:rsidRPr="00FA22DB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– </w:t>
            </w:r>
            <w:r w:rsidRPr="00FA22DB">
              <w:rPr>
                <w:rFonts w:eastAsia="Calibri"/>
              </w:rPr>
              <w:t>2015.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№ 2.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 xml:space="preserve">С. 142-147. 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A73A47" w:rsidRDefault="00E71A0A" w:rsidP="00A73A47">
            <w:pPr>
              <w:ind w:firstLine="0"/>
              <w:jc w:val="center"/>
              <w:rPr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</w:t>
            </w:r>
          </w:p>
        </w:tc>
        <w:tc>
          <w:tcPr>
            <w:tcW w:w="4074" w:type="pct"/>
          </w:tcPr>
          <w:p w:rsidR="00E71A0A" w:rsidRPr="00FA22DB" w:rsidRDefault="00E71A0A" w:rsidP="009B3A27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Энерготехнологический анализ высокотемперату</w:t>
            </w:r>
            <w:r w:rsidRPr="00FA22DB">
              <w:t>р</w:t>
            </w:r>
            <w:r w:rsidRPr="00FA22DB">
              <w:t>ных процессов и аппаратов производства силикатных материалов</w:t>
            </w:r>
            <w:r>
              <w:t xml:space="preserve"> </w:t>
            </w:r>
            <w:r>
              <w:rPr>
                <w:rFonts w:eastAsia="Calibri"/>
              </w:rPr>
              <w:t xml:space="preserve">/ </w:t>
            </w:r>
            <w:r w:rsidRPr="0064006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64006B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</w:t>
            </w:r>
            <w:r w:rsidRPr="00FA22DB">
              <w:t>// Вестник Белгородского государственного технол</w:t>
            </w:r>
            <w:r w:rsidRPr="00FA22DB">
              <w:t>о</w:t>
            </w:r>
            <w:r w:rsidRPr="00FA22DB">
              <w:t>гического университета им. В.Г. Шухова.</w:t>
            </w:r>
            <w:r>
              <w:t xml:space="preserve"> – </w:t>
            </w:r>
            <w:r w:rsidRPr="00FA22DB">
              <w:t>2007.</w:t>
            </w:r>
            <w:r>
              <w:t xml:space="preserve"> – </w:t>
            </w:r>
            <w:r w:rsidRPr="00FA22DB">
              <w:t>№ 1.</w:t>
            </w:r>
            <w:r>
              <w:t xml:space="preserve"> – </w:t>
            </w:r>
            <w:r w:rsidRPr="00FA22DB">
              <w:t>С. 11-13.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F0975">
            <w:pPr>
              <w:ind w:firstLine="0"/>
              <w:jc w:val="center"/>
              <w:rPr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</w:t>
            </w:r>
          </w:p>
        </w:tc>
        <w:tc>
          <w:tcPr>
            <w:tcW w:w="4074" w:type="pct"/>
          </w:tcPr>
          <w:p w:rsidR="00E71A0A" w:rsidRPr="00FA22DB" w:rsidRDefault="00E71A0A" w:rsidP="00826DD8">
            <w:pPr>
              <w:ind w:firstLine="0"/>
            </w:pPr>
            <w:r w:rsidRPr="00FA22DB">
              <w:t>Чертов</w:t>
            </w:r>
            <w:r>
              <w:t>,</w:t>
            </w:r>
            <w:r w:rsidRPr="00FA22DB">
              <w:t xml:space="preserve"> В.Г. Повышение производительности мобильных пневмо</w:t>
            </w:r>
            <w:r w:rsidRPr="00FA22DB">
              <w:t>т</w:t>
            </w:r>
            <w:r w:rsidRPr="00FA22DB">
              <w:t>ранспортных установок в строительстве, производстве, ремонте, эксплуатации</w:t>
            </w:r>
            <w:r>
              <w:t xml:space="preserve"> / В.Г. Чертов</w:t>
            </w:r>
            <w:r w:rsidRPr="00FA22DB">
              <w:t xml:space="preserve"> // Вестник Белгородского государстве</w:t>
            </w:r>
            <w:r w:rsidRPr="00FA22DB">
              <w:t>н</w:t>
            </w:r>
            <w:r w:rsidRPr="00FA22DB">
              <w:t>ного технологического университета им. В.Г. Шухова.</w:t>
            </w:r>
            <w:r>
              <w:t xml:space="preserve"> – </w:t>
            </w:r>
            <w:r w:rsidRPr="00FA22DB">
              <w:t>2009.</w:t>
            </w:r>
            <w:r>
              <w:t xml:space="preserve"> – </w:t>
            </w:r>
            <w:r w:rsidRPr="00FA22DB">
              <w:t>№</w:t>
            </w:r>
            <w:r>
              <w:t> </w:t>
            </w:r>
            <w:r w:rsidRPr="00FA22DB">
              <w:t xml:space="preserve">3. </w:t>
            </w:r>
            <w:r>
              <w:t xml:space="preserve">– </w:t>
            </w:r>
            <w:r w:rsidRPr="00FA22DB">
              <w:t>С. 107-112.</w:t>
            </w:r>
          </w:p>
        </w:tc>
      </w:tr>
      <w:tr w:rsidR="00E71A0A" w:rsidRPr="00FA22DB" w:rsidTr="00375E72">
        <w:trPr>
          <w:cantSplit/>
        </w:trPr>
        <w:tc>
          <w:tcPr>
            <w:tcW w:w="926" w:type="pct"/>
          </w:tcPr>
          <w:p w:rsidR="00E71A0A" w:rsidRPr="00FA22DB" w:rsidRDefault="00E71A0A" w:rsidP="003F0975">
            <w:pPr>
              <w:ind w:firstLine="0"/>
              <w:jc w:val="center"/>
              <w:rPr>
                <w:b/>
              </w:rPr>
            </w:pPr>
            <w:r w:rsidRPr="00FA22DB">
              <w:rPr>
                <w:rFonts w:eastAsia="Calibri"/>
                <w:b/>
              </w:rPr>
              <w:lastRenderedPageBreak/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Чертов</w:t>
            </w:r>
            <w:r>
              <w:t>,</w:t>
            </w:r>
            <w:r w:rsidRPr="00FA22DB">
              <w:t xml:space="preserve"> В.Г. </w:t>
            </w:r>
            <w:proofErr w:type="spellStart"/>
            <w:r w:rsidRPr="00FA22DB">
              <w:t>Энерго</w:t>
            </w:r>
            <w:proofErr w:type="spellEnd"/>
            <w:r w:rsidRPr="00FA22DB">
              <w:t xml:space="preserve"> и ресурсосбережение мобильных пневмотран</w:t>
            </w:r>
            <w:r w:rsidRPr="00FA22DB">
              <w:t>с</w:t>
            </w:r>
            <w:r w:rsidRPr="00FA22DB">
              <w:t>портных установок в строительстве, производстве, ремонте, экспл</w:t>
            </w:r>
            <w:r w:rsidRPr="00FA22DB">
              <w:t>у</w:t>
            </w:r>
            <w:r w:rsidRPr="00FA22DB">
              <w:t xml:space="preserve">атации </w:t>
            </w:r>
            <w:r>
              <w:t>/ В.Г. Чертов</w:t>
            </w:r>
            <w:r w:rsidRPr="00FA22DB">
              <w:t xml:space="preserve"> // Вестник Белгородского государственного технологического университета им. В.Г. Шухова.</w:t>
            </w:r>
            <w:r>
              <w:t xml:space="preserve"> – </w:t>
            </w:r>
            <w:r w:rsidRPr="00FA22DB">
              <w:t>2009.</w:t>
            </w:r>
            <w:r>
              <w:t xml:space="preserve"> </w:t>
            </w:r>
            <w:r>
              <w:rPr>
                <w:sz w:val="22"/>
              </w:rPr>
              <w:t xml:space="preserve">– </w:t>
            </w:r>
            <w:r w:rsidRPr="00FA22DB">
              <w:t>№ 1.</w:t>
            </w:r>
            <w:r>
              <w:t xml:space="preserve"> – </w:t>
            </w:r>
            <w:r w:rsidRPr="00FA22DB">
              <w:t>С. 82-86.</w:t>
            </w:r>
          </w:p>
        </w:tc>
      </w:tr>
    </w:tbl>
    <w:p w:rsidR="00DF5868" w:rsidRDefault="00DF5868" w:rsidP="00885BEB"/>
    <w:p w:rsidR="00F73EB3" w:rsidRPr="00FA22DB" w:rsidRDefault="00F73EB3" w:rsidP="00885BEB"/>
    <w:p w:rsidR="00BF2F06" w:rsidRPr="00FA22DB" w:rsidRDefault="00A14727" w:rsidP="00D35F51">
      <w:pPr>
        <w:shd w:val="clear" w:color="auto" w:fill="FBD4B4" w:themeFill="accent6" w:themeFillTint="66"/>
        <w:jc w:val="center"/>
        <w:rPr>
          <w:b/>
        </w:rPr>
      </w:pPr>
      <w:r w:rsidRPr="00FA22DB">
        <w:rPr>
          <w:b/>
        </w:rPr>
        <w:t>2</w:t>
      </w:r>
      <w:r w:rsidR="00BF2F06" w:rsidRPr="00FA22DB">
        <w:rPr>
          <w:b/>
        </w:rPr>
        <w:t xml:space="preserve">. </w:t>
      </w:r>
      <w:r w:rsidR="000716A5" w:rsidRPr="00FA22DB">
        <w:rPr>
          <w:b/>
        </w:rPr>
        <w:t>Журнал</w:t>
      </w:r>
      <w:r w:rsidR="00BF2F06" w:rsidRPr="00FA22DB">
        <w:rPr>
          <w:b/>
        </w:rPr>
        <w:t xml:space="preserve"> «Энергетические системы»</w:t>
      </w:r>
    </w:p>
    <w:p w:rsidR="000716A5" w:rsidRPr="00FA22DB" w:rsidRDefault="000716A5" w:rsidP="00BF2F06">
      <w:pPr>
        <w:jc w:val="center"/>
        <w:rPr>
          <w:b/>
          <w:i/>
        </w:rPr>
      </w:pPr>
      <w:r w:rsidRPr="00FA22DB">
        <w:rPr>
          <w:i/>
        </w:rPr>
        <w:t>(статьи сотрудников кафедры ЭТ)</w:t>
      </w:r>
    </w:p>
    <w:p w:rsidR="00BF2F06" w:rsidRPr="00FA22DB" w:rsidRDefault="00BF2F06" w:rsidP="004239CD">
      <w:pPr>
        <w:ind w:firstLine="0"/>
        <w:jc w:val="center"/>
        <w:rPr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E71A0A" w:rsidRPr="00FA22DB" w:rsidRDefault="00E71A0A" w:rsidP="009B3A27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Энергосб</w:t>
            </w:r>
            <w:r w:rsidRPr="00FA22DB">
              <w:rPr>
                <w:b/>
              </w:rPr>
              <w:t>е</w:t>
            </w:r>
            <w:r w:rsidRPr="00FA22DB"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Бондаренко</w:t>
            </w:r>
            <w:r>
              <w:t>,</w:t>
            </w:r>
            <w:r w:rsidRPr="00FA22DB">
              <w:t xml:space="preserve"> А.Н.</w:t>
            </w:r>
            <w:r w:rsidRPr="00FA22DB">
              <w:rPr>
                <w:color w:val="000000"/>
              </w:rPr>
              <w:t xml:space="preserve"> </w:t>
            </w:r>
            <w:hyperlink r:id="rId20" w:history="1">
              <w:r w:rsidRPr="00FA22DB">
                <w:t>Реализация программы энергосбережения в Бе</w:t>
              </w:r>
              <w:r w:rsidRPr="00FA22DB">
                <w:t>л</w:t>
              </w:r>
              <w:r w:rsidRPr="00FA22DB">
                <w:t>городской области</w:t>
              </w:r>
            </w:hyperlink>
            <w:r>
              <w:t xml:space="preserve"> / А.Н. </w:t>
            </w:r>
            <w:r w:rsidRPr="00FA22DB">
              <w:t xml:space="preserve">Бондаренко, </w:t>
            </w:r>
            <w:r>
              <w:t>Т.И. </w:t>
            </w:r>
            <w:r w:rsidRPr="00FA22DB">
              <w:t>Тихомирова</w:t>
            </w:r>
            <w: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>Энергет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ческие системы. – 2016.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45-50</w:t>
            </w:r>
            <w:r w:rsidRPr="00FA22DB">
              <w:t>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Энергосб</w:t>
            </w:r>
            <w:r w:rsidRPr="00FA22DB">
              <w:rPr>
                <w:b/>
              </w:rPr>
              <w:t>е</w:t>
            </w:r>
            <w:r w:rsidRPr="00FA22DB">
              <w:rPr>
                <w:b/>
              </w:rPr>
              <w:t>режение</w:t>
            </w:r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proofErr w:type="spellStart"/>
            <w:r w:rsidRPr="00BE01EF">
              <w:t>Бычихин</w:t>
            </w:r>
            <w:proofErr w:type="spellEnd"/>
            <w:r>
              <w:t xml:space="preserve">, </w:t>
            </w:r>
            <w:r w:rsidRPr="00BE01EF">
              <w:t xml:space="preserve">С.А. </w:t>
            </w:r>
            <w:r>
              <w:t>Оценка энергосберегающего эффекта при установке автоматизированных тепловых пунктов в образовательных учр</w:t>
            </w:r>
            <w:r>
              <w:t>е</w:t>
            </w:r>
            <w:r>
              <w:t>ждениях / С.А. </w:t>
            </w:r>
            <w:proofErr w:type="spellStart"/>
            <w:r>
              <w:t>Бычихин</w:t>
            </w:r>
            <w:proofErr w:type="spellEnd"/>
            <w:r>
              <w:t>, М.В. </w:t>
            </w:r>
            <w:proofErr w:type="spellStart"/>
            <w:r>
              <w:t>Свирин</w:t>
            </w:r>
            <w:proofErr w:type="spellEnd"/>
            <w:r>
              <w:t>, П.А. Трубаев // Энергетич</w:t>
            </w:r>
            <w:r>
              <w:t>е</w:t>
            </w:r>
            <w:r>
              <w:t>ские системы. – 2018. – № 1. – С. 129-133.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Энергетика,</w:t>
            </w:r>
          </w:p>
          <w:p w:rsidR="00E71A0A" w:rsidRPr="00FA22DB" w:rsidRDefault="00E71A0A" w:rsidP="00734E90">
            <w:pPr>
              <w:ind w:firstLine="0"/>
              <w:jc w:val="center"/>
            </w:pPr>
            <w:proofErr w:type="spellStart"/>
            <w:r w:rsidRPr="00FA22DB">
              <w:rPr>
                <w:b/>
              </w:rPr>
              <w:t>Когенер</w:t>
            </w:r>
            <w:r w:rsidRPr="00FA22DB">
              <w:rPr>
                <w:b/>
              </w:rPr>
              <w:t>а</w:t>
            </w:r>
            <w:r w:rsidRPr="00FA22DB">
              <w:rPr>
                <w:b/>
              </w:rPr>
              <w:t>ция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О прогнозировании трендов изменения удельных см</w:t>
            </w:r>
            <w:r w:rsidRPr="00FA22DB">
              <w:t>е</w:t>
            </w:r>
            <w:r w:rsidRPr="00FA22DB">
              <w:t xml:space="preserve">шанных нагрузок </w:t>
            </w:r>
            <w:proofErr w:type="spellStart"/>
            <w:r w:rsidRPr="00FA22DB">
              <w:t>электропотребителей</w:t>
            </w:r>
            <w:proofErr w:type="spellEnd"/>
            <w:r w:rsidRPr="00FA22DB">
              <w:t xml:space="preserve"> микрорайонов и городов в условиях недостаточности данных</w:t>
            </w:r>
            <w:r>
              <w:t xml:space="preserve"> / Е.Г. </w:t>
            </w:r>
            <w:r w:rsidRPr="00FA22DB">
              <w:t xml:space="preserve">Гашо, </w:t>
            </w:r>
            <w:r>
              <w:t>С.В. </w:t>
            </w:r>
            <w:proofErr w:type="spellStart"/>
            <w:r w:rsidRPr="00FA22DB">
              <w:t>Гужов</w:t>
            </w:r>
            <w:proofErr w:type="spellEnd"/>
            <w:r w:rsidRPr="00FA22DB">
              <w:t xml:space="preserve">, </w:t>
            </w:r>
            <w:r>
              <w:t>А.А. </w:t>
            </w:r>
            <w:proofErr w:type="spellStart"/>
            <w:r w:rsidRPr="00FA22DB">
              <w:t>Кролин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87-94.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Энергет</w:t>
            </w:r>
            <w:r>
              <w:rPr>
                <w:rFonts w:eastAsia="Calibri"/>
                <w:b/>
              </w:rPr>
              <w:t>и</w:t>
            </w:r>
            <w:r w:rsidRPr="00FA22DB">
              <w:rPr>
                <w:rFonts w:eastAsia="Calibri"/>
                <w:b/>
              </w:rPr>
              <w:t xml:space="preserve">ка, 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Общие приоритеты создания межотраслевого «горизо</w:t>
            </w:r>
            <w:r w:rsidRPr="00FA22DB">
              <w:t>н</w:t>
            </w:r>
            <w:r w:rsidRPr="00FA22DB">
              <w:t>тального» справочника по наилучшим доступным технологиям п</w:t>
            </w:r>
            <w:r w:rsidRPr="00FA22DB">
              <w:t>о</w:t>
            </w:r>
            <w:r w:rsidRPr="00FA22DB">
              <w:t>вышения энергоэффективности в Российской экономике</w:t>
            </w:r>
            <w:r>
              <w:t xml:space="preserve"> / Е.Г. </w:t>
            </w:r>
            <w:r w:rsidRPr="003F0975">
              <w:t>Гашо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314-321.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Оценка энергетических эффектов модернизации зданий и </w:t>
            </w:r>
            <w:proofErr w:type="spellStart"/>
            <w:r w:rsidRPr="00FA22DB">
              <w:t>микрорайнов</w:t>
            </w:r>
            <w:proofErr w:type="spellEnd"/>
            <w:r w:rsidRPr="00FA22DB">
              <w:t xml:space="preserve"> в процессе реновации </w:t>
            </w:r>
            <w:r>
              <w:t>/ Е.Г. </w:t>
            </w:r>
            <w:r w:rsidRPr="003F0975">
              <w:t xml:space="preserve">Гашо, </w:t>
            </w:r>
            <w:r>
              <w:t>Н.С. </w:t>
            </w:r>
            <w:r w:rsidRPr="003F0975">
              <w:t xml:space="preserve">Булгаков, </w:t>
            </w:r>
            <w:r>
              <w:t>Ю.Д. </w:t>
            </w:r>
            <w:proofErr w:type="spellStart"/>
            <w:r w:rsidRPr="003F0975">
              <w:t>Шкуро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196-199.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ВИЭ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Повышение эффективности и безопасности энергос</w:t>
            </w:r>
            <w:r w:rsidRPr="00FA22DB">
              <w:t>и</w:t>
            </w:r>
            <w:r w:rsidRPr="00FA22DB">
              <w:t>стемы Калининградской области за счёт возобновляемых источн</w:t>
            </w:r>
            <w:r w:rsidRPr="00FA22DB">
              <w:t>и</w:t>
            </w:r>
            <w:r w:rsidRPr="00FA22DB">
              <w:t xml:space="preserve">ков энергии </w:t>
            </w:r>
            <w:r>
              <w:t>/ Е.Г. </w:t>
            </w:r>
            <w:r w:rsidRPr="00FA22DB">
              <w:t xml:space="preserve">Гашо, </w:t>
            </w:r>
            <w:r>
              <w:t>В.А. </w:t>
            </w:r>
            <w:proofErr w:type="spellStart"/>
            <w:r w:rsidRPr="00FA22DB">
              <w:t>Кондрахов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224-230.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 w:rsidRPr="00FA22DB">
              <w:rPr>
                <w:b/>
              </w:rPr>
              <w:t>Когенер</w:t>
            </w:r>
            <w:r w:rsidRPr="00FA22DB">
              <w:rPr>
                <w:b/>
              </w:rPr>
              <w:t>а</w:t>
            </w:r>
            <w:r w:rsidRPr="00FA22DB">
              <w:rPr>
                <w:b/>
              </w:rPr>
              <w:t>ция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Практика внедрения гибридных систем </w:t>
            </w:r>
            <w:proofErr w:type="spellStart"/>
            <w:r w:rsidRPr="00FA22DB">
              <w:t>теплоэнерг</w:t>
            </w:r>
            <w:r w:rsidRPr="00FA22DB">
              <w:t>о</w:t>
            </w:r>
            <w:r w:rsidRPr="00FA22DB">
              <w:t>снабжения</w:t>
            </w:r>
            <w:proofErr w:type="spellEnd"/>
            <w:r w:rsidRPr="00FA22DB">
              <w:t xml:space="preserve"> в России</w:t>
            </w:r>
            <w:r>
              <w:t xml:space="preserve"> / Е.Г. </w:t>
            </w:r>
            <w:r w:rsidRPr="00FA22DB">
              <w:t xml:space="preserve">Гашо, </w:t>
            </w:r>
            <w:r>
              <w:t>А.И. </w:t>
            </w:r>
            <w:r w:rsidRPr="00FA22DB">
              <w:t xml:space="preserve">Киселева, </w:t>
            </w:r>
            <w:r>
              <w:t>А.В. </w:t>
            </w:r>
            <w:proofErr w:type="spellStart"/>
            <w:r w:rsidRPr="00FA22DB">
              <w:t>Темеров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2020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13-18.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Default="00E71A0A" w:rsidP="00BE01E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Теплосна</w:t>
            </w:r>
            <w:r>
              <w:rPr>
                <w:b/>
              </w:rPr>
              <w:t>б</w:t>
            </w:r>
            <w:r>
              <w:rPr>
                <w:b/>
              </w:rPr>
              <w:t>жение</w:t>
            </w:r>
          </w:p>
        </w:tc>
        <w:tc>
          <w:tcPr>
            <w:tcW w:w="4074" w:type="pct"/>
          </w:tcPr>
          <w:p w:rsidR="00E71A0A" w:rsidRDefault="00E71A0A" w:rsidP="00BE01EF">
            <w:pPr>
              <w:ind w:firstLine="0"/>
            </w:pPr>
            <w:r>
              <w:t>Гашо, Е.Г. Структурирование функции качества как метод контроля качества и эффективности работы систем централизованного тепл</w:t>
            </w:r>
            <w:r>
              <w:t>о</w:t>
            </w:r>
            <w:r>
              <w:t>снабжения / Е.Г. Гашо, А.М. Фокин, А.И. Киселева // Энергетич</w:t>
            </w:r>
            <w:r>
              <w:t>е</w:t>
            </w:r>
            <w:r>
              <w:t>ские системы. – 2019. – № 1. – С. 19-24.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BE01E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Экология, энергетика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r>
              <w:t>Гашо, Е.Г. Углеродный след систем отопления в зависимости от типа источника тепла / Е.Г. Гашо, А.И. Киселева, А.М. Фокин // Энергетические системы. – 2022. – № 2. – С. 55-60.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 w:rsidRPr="00FA22DB">
              <w:rPr>
                <w:b/>
              </w:rPr>
              <w:t>Энергом</w:t>
            </w:r>
            <w:r w:rsidRPr="00FA22DB">
              <w:rPr>
                <w:b/>
              </w:rPr>
              <w:t>е</w:t>
            </w:r>
            <w:r w:rsidRPr="00FA22DB">
              <w:rPr>
                <w:b/>
              </w:rPr>
              <w:t>неджмент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Гашо</w:t>
            </w:r>
            <w:r>
              <w:t>,</w:t>
            </w:r>
            <w:r w:rsidRPr="00FA22DB">
              <w:t xml:space="preserve"> Е.Г. Энергетическая стратегия предприятия</w:t>
            </w:r>
            <w:r>
              <w:t xml:space="preserve"> / Е.Г. </w:t>
            </w:r>
            <w:r w:rsidRPr="003F0975">
              <w:t xml:space="preserve">Гашо, </w:t>
            </w:r>
            <w:r>
              <w:t>О.А. </w:t>
            </w:r>
            <w:proofErr w:type="spellStart"/>
            <w:r w:rsidRPr="003F0975">
              <w:t>Чехранова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2021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9-18.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  <w:rPr>
                <w:color w:val="000000"/>
              </w:rPr>
            </w:pPr>
            <w:r w:rsidRPr="00FA22DB">
              <w:t>Губарев</w:t>
            </w:r>
            <w:r>
              <w:t>,</w:t>
            </w:r>
            <w:r w:rsidRPr="00FA22DB">
              <w:t xml:space="preserve"> А.В.</w:t>
            </w:r>
            <w:r w:rsidRPr="00FA22DB">
              <w:rPr>
                <w:color w:val="000000"/>
              </w:rPr>
              <w:t xml:space="preserve"> </w:t>
            </w:r>
            <w:hyperlink r:id="rId21" w:history="1">
              <w:r w:rsidRPr="00FA22DB">
                <w:t>Анализ способов интенсификации конвективного теплообмена в теплообменных аппаратах с трубчатыми теплоо</w:t>
              </w:r>
              <w:r w:rsidRPr="00FA22DB">
                <w:t>б</w:t>
              </w:r>
              <w:r w:rsidRPr="00FA22DB">
                <w:t>менными поверхностями</w:t>
              </w:r>
            </w:hyperlink>
            <w:r>
              <w:t xml:space="preserve"> / А.В. </w:t>
            </w:r>
            <w:r w:rsidRPr="003F0975">
              <w:t xml:space="preserve">Губарев, </w:t>
            </w:r>
            <w:r>
              <w:t>С.А. </w:t>
            </w:r>
            <w:proofErr w:type="spellStart"/>
            <w:r w:rsidRPr="003F0975">
              <w:t>Бычихин</w:t>
            </w:r>
            <w:proofErr w:type="spellEnd"/>
            <w: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>Энергет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325-327.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734E90">
            <w:pPr>
              <w:ind w:firstLine="0"/>
            </w:pPr>
            <w:r w:rsidRPr="00FA22DB">
              <w:rPr>
                <w:b/>
              </w:rPr>
              <w:t>конденса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ный котел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Конструкция и варианты модернизации конденсац</w:t>
            </w:r>
            <w:r w:rsidRPr="00FA22DB">
              <w:t>и</w:t>
            </w:r>
            <w:r w:rsidRPr="00FA22DB">
              <w:t xml:space="preserve">онного водогрейного котла </w:t>
            </w:r>
            <w:r>
              <w:t>/ А.В. </w:t>
            </w:r>
            <w:r w:rsidRPr="003F0975">
              <w:t xml:space="preserve">Губарев, </w:t>
            </w:r>
            <w:r>
              <w:t>Н.М. </w:t>
            </w:r>
            <w:r w:rsidRPr="003F0975">
              <w:t>Лозовой</w:t>
            </w:r>
            <w:r>
              <w:t xml:space="preserve"> </w:t>
            </w:r>
            <w:r w:rsidRPr="00FA22DB">
              <w:t xml:space="preserve">// </w:t>
            </w:r>
            <w:r>
              <w:t>Энерг</w:t>
            </w:r>
            <w:r>
              <w:t>е</w:t>
            </w:r>
            <w:r>
              <w:t xml:space="preserve">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23-30.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E71A0A" w:rsidRPr="00FA22DB" w:rsidRDefault="00E71A0A" w:rsidP="00734E90">
            <w:pPr>
              <w:ind w:firstLine="0"/>
            </w:pPr>
            <w:r w:rsidRPr="00FA22DB">
              <w:rPr>
                <w:b/>
              </w:rPr>
              <w:t>конденса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ный котел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Определение теплотехнических показателей высок</w:t>
            </w:r>
            <w:r w:rsidRPr="00FA22DB">
              <w:t>о</w:t>
            </w:r>
            <w:r w:rsidRPr="00FA22DB">
              <w:t xml:space="preserve">температурной части конденсационного водогрейного котла </w:t>
            </w:r>
            <w:r>
              <w:t>/ А.В. </w:t>
            </w:r>
            <w:r w:rsidRPr="003F0975">
              <w:t>Губарев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25-32.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Котлы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proofErr w:type="spellStart"/>
            <w:r w:rsidRPr="00FA22DB">
              <w:t>Гужов</w:t>
            </w:r>
            <w:proofErr w:type="spellEnd"/>
            <w:r>
              <w:t>,</w:t>
            </w:r>
            <w:r w:rsidRPr="00FA22DB">
              <w:t xml:space="preserve"> С.В. Составление прогнозного топливно-энергетического баланса котельной в условиях недостаточности данных</w:t>
            </w:r>
            <w:r>
              <w:t xml:space="preserve"> / С.В. </w:t>
            </w:r>
            <w:proofErr w:type="spellStart"/>
            <w:r w:rsidRPr="003F0975">
              <w:t>Гужов</w:t>
            </w:r>
            <w:proofErr w:type="spellEnd"/>
            <w:r w:rsidRPr="003F0975">
              <w:t xml:space="preserve">, </w:t>
            </w:r>
            <w:r>
              <w:t>Е.Г. </w:t>
            </w:r>
            <w:r w:rsidRPr="003F0975">
              <w:t xml:space="preserve">Гашо, </w:t>
            </w:r>
            <w:r>
              <w:t>В.А. </w:t>
            </w:r>
            <w:proofErr w:type="spellStart"/>
            <w:r w:rsidRPr="003F0975">
              <w:t>Шепель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33-39.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Биогаз, о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Исследование выхода свалочного газа с тела полигона ТБО</w:t>
            </w:r>
            <w:r>
              <w:t xml:space="preserve"> / П.А. </w:t>
            </w:r>
            <w:r w:rsidRPr="003F0975">
              <w:t xml:space="preserve">Трубаев, </w:t>
            </w:r>
            <w:r>
              <w:t>О.В. </w:t>
            </w:r>
            <w:r w:rsidRPr="003F0975">
              <w:t xml:space="preserve">Веревкин, </w:t>
            </w:r>
            <w:r>
              <w:t>Б.М. </w:t>
            </w:r>
            <w:r w:rsidRPr="003F0975">
              <w:t>Гришко</w:t>
            </w:r>
            <w:r>
              <w:t xml:space="preserve"> и др.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436-443.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режение, теплоэне</w:t>
            </w:r>
            <w:r>
              <w:rPr>
                <w:b/>
              </w:rPr>
              <w:t>р</w:t>
            </w:r>
            <w:r>
              <w:rPr>
                <w:b/>
              </w:rPr>
              <w:t>гетика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r>
              <w:t xml:space="preserve">Киселева, А.И. Анализ энергосберегающих мероприятий в системах промышленного </w:t>
            </w:r>
            <w:proofErr w:type="spellStart"/>
            <w:r>
              <w:t>пароснабжения</w:t>
            </w:r>
            <w:proofErr w:type="spellEnd"/>
            <w:r>
              <w:t xml:space="preserve"> / А.И. Киселева, Е.Г. Гашо // Эне</w:t>
            </w:r>
            <w:r>
              <w:t>р</w:t>
            </w:r>
            <w:r>
              <w:t>гетические системы. – 2019. – № 1. – С. 200-206.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Анализ температуры горения ТБО в водогрейном котле малой мощности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>Энергет</w:t>
            </w:r>
            <w:r>
              <w:t>и</w:t>
            </w:r>
            <w:r>
              <w:t xml:space="preserve">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368-373.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Разработка методики теплотехнических расчетов по приведённым характеристикам RDF-топлив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214-223.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Отходы, биогаз</w:t>
            </w:r>
          </w:p>
        </w:tc>
        <w:tc>
          <w:tcPr>
            <w:tcW w:w="4074" w:type="pct"/>
          </w:tcPr>
          <w:p w:rsidR="00E71A0A" w:rsidRPr="00FA22DB" w:rsidRDefault="00E71A0A" w:rsidP="004B66C2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Расчет совместного сжигания биогаза и RDF то</w:t>
            </w:r>
            <w:r w:rsidRPr="00FA22DB">
              <w:t>п</w:t>
            </w:r>
            <w:r w:rsidRPr="00FA22DB">
              <w:t>лива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2020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173-182.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Отходы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Корнилова</w:t>
            </w:r>
            <w:r>
              <w:t>,</w:t>
            </w:r>
            <w:r w:rsidRPr="00FA22DB">
              <w:t xml:space="preserve"> Н.В. Теплотехнические испытания твердотопливных отопительных котлов малой мощности при сжигании брикетир</w:t>
            </w:r>
            <w:r w:rsidRPr="00FA22DB">
              <w:t>о</w:t>
            </w:r>
            <w:r w:rsidRPr="00FA22DB">
              <w:t>ванных RDF-топлив</w:t>
            </w:r>
            <w:r>
              <w:t xml:space="preserve"> / Н.В. </w:t>
            </w:r>
            <w:r w:rsidRPr="003F0975">
              <w:t xml:space="preserve">Корнилова,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>Энергетич</w:t>
            </w:r>
            <w:r>
              <w:t>е</w:t>
            </w:r>
            <w:r>
              <w:t xml:space="preserve">ские системы.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224-233.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Возможности и проблемы математического модел</w:t>
            </w:r>
            <w:r w:rsidRPr="00FA22DB">
              <w:t>и</w:t>
            </w:r>
            <w:r w:rsidRPr="00FA22DB">
              <w:t xml:space="preserve">рования теплотехнологических процессов </w:t>
            </w:r>
            <w:r>
              <w:t>/ В.А. </w:t>
            </w:r>
            <w:r w:rsidRPr="003F0975">
              <w:t xml:space="preserve">Кузнецов,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54-61.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Конвективная теплоотдача </w:t>
            </w:r>
            <w:proofErr w:type="spellStart"/>
            <w:r w:rsidRPr="00FA22DB">
              <w:t>пристенного</w:t>
            </w:r>
            <w:proofErr w:type="spellEnd"/>
            <w:r w:rsidRPr="00FA22DB">
              <w:t xml:space="preserve"> слоя турб</w:t>
            </w:r>
            <w:r w:rsidRPr="00FA22DB">
              <w:t>у</w:t>
            </w:r>
            <w:r w:rsidRPr="00FA22DB">
              <w:t xml:space="preserve">лентных газов </w:t>
            </w:r>
            <w:r>
              <w:t>/ В.А. </w:t>
            </w:r>
            <w:r w:rsidRPr="003F0975">
              <w:t xml:space="preserve">Кузнецов,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>Энергетические с</w:t>
            </w:r>
            <w:r>
              <w:t>и</w:t>
            </w:r>
            <w:r>
              <w:t xml:space="preserve">стемы. – </w:t>
            </w:r>
            <w:r w:rsidRPr="00FA22DB">
              <w:t>2018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31-38.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Кузнецов</w:t>
            </w:r>
            <w:r>
              <w:t>,</w:t>
            </w:r>
            <w:r w:rsidRPr="00FA22DB">
              <w:t xml:space="preserve"> В.А. Уточнение диффузионной модели переноса излуч</w:t>
            </w:r>
            <w:r w:rsidRPr="00FA22DB">
              <w:t>е</w:t>
            </w:r>
            <w:r w:rsidRPr="00FA22DB">
              <w:t>ния в ослабляющей среде</w:t>
            </w:r>
            <w:r>
              <w:t xml:space="preserve"> / В.А. </w:t>
            </w:r>
            <w:r w:rsidRPr="003F0975">
              <w:t xml:space="preserve">Кузнецов,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>Энерг</w:t>
            </w:r>
            <w:r>
              <w:t>е</w:t>
            </w:r>
            <w:r>
              <w:t xml:space="preserve">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51-60.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Биогаз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Леонов</w:t>
            </w:r>
            <w:r>
              <w:t>,</w:t>
            </w:r>
            <w:r w:rsidRPr="00FA22DB">
              <w:t xml:space="preserve"> Е.С. Исследование влияние состава биогаза на свойства факела </w:t>
            </w:r>
            <w:r>
              <w:t>/ Е.С. </w:t>
            </w:r>
            <w:r w:rsidRPr="003F0975">
              <w:t xml:space="preserve">Леонов,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2020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183-189.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Биогаз, о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ходы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Мониторинг выхода биогаза с тела полигона ТКО</w:t>
            </w:r>
            <w:r>
              <w:t xml:space="preserve"> / П.А. </w:t>
            </w:r>
            <w:r w:rsidRPr="003F0975">
              <w:t xml:space="preserve">Трубаев, </w:t>
            </w:r>
            <w:r>
              <w:t>А.С. </w:t>
            </w:r>
            <w:r w:rsidRPr="003F0975">
              <w:t xml:space="preserve">Клепиков, </w:t>
            </w:r>
            <w:r>
              <w:t>О.В. </w:t>
            </w:r>
            <w:r w:rsidRPr="003F0975">
              <w:t>Веревкин</w:t>
            </w:r>
            <w:r>
              <w:t xml:space="preserve"> и др.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2019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252-259.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 w:rsidRPr="00FA22DB">
              <w:rPr>
                <w:b/>
              </w:rPr>
              <w:t>Энергом</w:t>
            </w:r>
            <w:r w:rsidRPr="00FA22DB">
              <w:rPr>
                <w:b/>
              </w:rPr>
              <w:t>е</w:t>
            </w:r>
            <w:r w:rsidRPr="00FA22DB">
              <w:rPr>
                <w:b/>
              </w:rPr>
              <w:t>неджмент</w:t>
            </w:r>
            <w:proofErr w:type="spellEnd"/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Особенности исполнения программного компонента по управлению энергетическими ресурсами Белгородской области</w:t>
            </w:r>
            <w:r>
              <w:t xml:space="preserve"> / П.А. </w:t>
            </w:r>
            <w:r w:rsidRPr="003F0975">
              <w:t xml:space="preserve">Трубаев, </w:t>
            </w:r>
            <w:r>
              <w:t>А.В. </w:t>
            </w:r>
            <w:proofErr w:type="spellStart"/>
            <w:r w:rsidRPr="003F0975">
              <w:t>Буланин</w:t>
            </w:r>
            <w:proofErr w:type="spellEnd"/>
            <w:r w:rsidRPr="003F0975">
              <w:t xml:space="preserve">, </w:t>
            </w:r>
            <w:r>
              <w:t>К.Ж. </w:t>
            </w:r>
            <w:proofErr w:type="spellStart"/>
            <w:r w:rsidRPr="003F0975">
              <w:t>Ширриме</w:t>
            </w:r>
            <w:proofErr w:type="spellEnd"/>
            <w:r w:rsidRPr="003F0975">
              <w:t xml:space="preserve">, </w:t>
            </w:r>
            <w:r>
              <w:t>Ю.А. </w:t>
            </w:r>
            <w:proofErr w:type="spellStart"/>
            <w:r w:rsidRPr="003F0975">
              <w:t>Кошлич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>Энергетические с</w:t>
            </w:r>
            <w:r>
              <w:t>и</w:t>
            </w:r>
            <w:r>
              <w:t xml:space="preserve">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350-356.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ВИЭ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Оценка величины вырабатываемой электроэнергии ветряными электростанциями в Белгородской области</w:t>
            </w:r>
            <w:r>
              <w:t xml:space="preserve"> / В.В. </w:t>
            </w:r>
            <w:proofErr w:type="spellStart"/>
            <w:r w:rsidRPr="003F0975">
              <w:t>Рычков</w:t>
            </w:r>
            <w:proofErr w:type="spellEnd"/>
            <w:r w:rsidRPr="003F0975">
              <w:t xml:space="preserve">, </w:t>
            </w:r>
            <w:r>
              <w:t>К.В. </w:t>
            </w:r>
            <w:r w:rsidRPr="003F0975">
              <w:t xml:space="preserve">Вишнякова, </w:t>
            </w:r>
            <w:r>
              <w:t>Е.И. </w:t>
            </w:r>
            <w:proofErr w:type="spellStart"/>
            <w:r w:rsidRPr="003F0975">
              <w:t>Солдатенкова</w:t>
            </w:r>
            <w:proofErr w:type="spellEnd"/>
            <w:r w:rsidRPr="003F0975">
              <w:t xml:space="preserve">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>Энергетич</w:t>
            </w:r>
            <w:r>
              <w:t>е</w:t>
            </w:r>
            <w:r>
              <w:t xml:space="preserve">ские системы. – </w:t>
            </w:r>
            <w:r w:rsidRPr="00FA22DB">
              <w:t>2016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132-138.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Энергосб</w:t>
            </w:r>
            <w:r w:rsidRPr="00FA22DB">
              <w:rPr>
                <w:b/>
              </w:rPr>
              <w:t>е</w:t>
            </w:r>
            <w:r w:rsidRPr="00FA22DB">
              <w:rPr>
                <w:b/>
              </w:rPr>
              <w:t>режение</w:t>
            </w:r>
          </w:p>
          <w:p w:rsidR="00E71A0A" w:rsidRPr="00FA22DB" w:rsidRDefault="00E71A0A" w:rsidP="00734E90">
            <w:pPr>
              <w:ind w:firstLine="0"/>
              <w:jc w:val="center"/>
            </w:pP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Петкевич</w:t>
            </w:r>
            <w:proofErr w:type="spellEnd"/>
            <w:r>
              <w:t>,</w:t>
            </w:r>
            <w:r w:rsidRPr="00FA22DB">
              <w:t xml:space="preserve"> А.П.</w:t>
            </w:r>
            <w:r w:rsidRPr="00FA22DB">
              <w:rPr>
                <w:color w:val="000000"/>
              </w:rPr>
              <w:t xml:space="preserve"> </w:t>
            </w:r>
            <w:hyperlink r:id="rId22" w:history="1">
              <w:r w:rsidRPr="00FA22DB">
                <w:t>О потенциале энергосбережения 2015-2020 г.</w:t>
              </w:r>
            </w:hyperlink>
            <w:r w:rsidRPr="00FA22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А.П. </w:t>
            </w:r>
            <w:proofErr w:type="spellStart"/>
            <w:r w:rsidRPr="003F0975">
              <w:rPr>
                <w:color w:val="000000"/>
              </w:rPr>
              <w:t>Петкевич</w:t>
            </w:r>
            <w:proofErr w:type="spellEnd"/>
            <w:r w:rsidRPr="003F097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Т.И. </w:t>
            </w:r>
            <w:r w:rsidRPr="003F0975">
              <w:rPr>
                <w:color w:val="000000"/>
              </w:rPr>
              <w:t>Тихомирова</w:t>
            </w:r>
            <w:r>
              <w:rPr>
                <w:color w:val="000000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128-132.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b/>
              </w:rPr>
              <w:t>ВИЭ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Рычков</w:t>
            </w:r>
            <w:proofErr w:type="spellEnd"/>
            <w:r>
              <w:t>,</w:t>
            </w:r>
            <w:r w:rsidRPr="00FA22DB">
              <w:t xml:space="preserve"> В.В. Оценка величины вырабатываемой электроэнергии солнечными электростанциями в Белгородской области</w:t>
            </w:r>
            <w:r>
              <w:t xml:space="preserve"> / В.В. </w:t>
            </w:r>
            <w:proofErr w:type="spellStart"/>
            <w:r w:rsidRPr="003F0975">
              <w:t>Рычков</w:t>
            </w:r>
            <w:proofErr w:type="spellEnd"/>
            <w:r w:rsidRPr="003F0975">
              <w:t xml:space="preserve">, </w:t>
            </w:r>
            <w:r>
              <w:t>Е.И. </w:t>
            </w:r>
            <w:proofErr w:type="spellStart"/>
            <w:r w:rsidRPr="003F0975">
              <w:t>Солдатенкова</w:t>
            </w:r>
            <w:proofErr w:type="spellEnd"/>
            <w:r w:rsidRPr="003F0975">
              <w:t xml:space="preserve">, </w:t>
            </w:r>
            <w:r>
              <w:t>П.А. </w:t>
            </w:r>
            <w:r w:rsidRPr="003F0975">
              <w:t>Трубаев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2016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138-141.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Свирин</w:t>
            </w:r>
            <w:proofErr w:type="spellEnd"/>
            <w:r>
              <w:t>,</w:t>
            </w:r>
            <w:r w:rsidRPr="00FA22DB">
              <w:t xml:space="preserve"> М.В.</w:t>
            </w:r>
            <w:r w:rsidRPr="00FA22DB">
              <w:rPr>
                <w:color w:val="000000"/>
              </w:rPr>
              <w:t xml:space="preserve"> </w:t>
            </w:r>
            <w:hyperlink r:id="rId23" w:history="1">
              <w:r w:rsidRPr="00FA22DB">
                <w:t>Энергосберегающие стеклопакеты</w:t>
              </w:r>
            </w:hyperlink>
            <w:r>
              <w:t xml:space="preserve"> / М.В. </w:t>
            </w:r>
            <w:proofErr w:type="spellStart"/>
            <w:r w:rsidRPr="003F0975">
              <w:t>Свирин</w:t>
            </w:r>
            <w:proofErr w:type="spellEnd"/>
            <w:r w:rsidRPr="003F0975">
              <w:t xml:space="preserve">, </w:t>
            </w:r>
            <w:r>
              <w:t>Е.А. </w:t>
            </w:r>
            <w:proofErr w:type="spellStart"/>
            <w:r w:rsidRPr="003F0975">
              <w:t>Мелашич</w:t>
            </w:r>
            <w:proofErr w:type="spellEnd"/>
            <w:r w:rsidRPr="003F0975">
              <w:t xml:space="preserve">, </w:t>
            </w:r>
            <w:r>
              <w:t>Т.И. </w:t>
            </w:r>
            <w:r w:rsidRPr="003F0975">
              <w:t>Тихомирова</w:t>
            </w:r>
            <w: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141-145.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ВЭР</w:t>
            </w:r>
          </w:p>
        </w:tc>
        <w:tc>
          <w:tcPr>
            <w:tcW w:w="4074" w:type="pct"/>
          </w:tcPr>
          <w:p w:rsidR="00E71A0A" w:rsidRPr="00FA22DB" w:rsidRDefault="00E71A0A" w:rsidP="00DC706E">
            <w:pPr>
              <w:ind w:firstLine="0"/>
            </w:pPr>
            <w:r w:rsidRPr="00FA22DB">
              <w:t>Способы и аппараты утилизации теплоты отработавших газов ст</w:t>
            </w:r>
            <w:r w:rsidRPr="00FA22DB">
              <w:t>а</w:t>
            </w:r>
            <w:r w:rsidRPr="00FA22DB">
              <w:t xml:space="preserve">ционарных двигателей внутреннего сгорания </w:t>
            </w:r>
            <w:r>
              <w:t>/ А.В. </w:t>
            </w:r>
            <w:r w:rsidRPr="003F0975">
              <w:t xml:space="preserve">Губарев, </w:t>
            </w:r>
            <w:r>
              <w:t>М.А. </w:t>
            </w:r>
            <w:r w:rsidRPr="003F0975">
              <w:t xml:space="preserve">Головков, </w:t>
            </w:r>
            <w:r>
              <w:t>Д.С. </w:t>
            </w:r>
            <w:proofErr w:type="spellStart"/>
            <w:r w:rsidRPr="003F0975">
              <w:t>Дьячук</w:t>
            </w:r>
            <w:proofErr w:type="spellEnd"/>
            <w:r w:rsidRPr="003F0975">
              <w:t xml:space="preserve">, </w:t>
            </w:r>
            <w:r>
              <w:t>С.А. </w:t>
            </w:r>
            <w:proofErr w:type="spellStart"/>
            <w:r w:rsidRPr="003F0975">
              <w:t>Бычихин</w:t>
            </w:r>
            <w:proofErr w:type="spellEnd"/>
            <w:r>
              <w:t xml:space="preserve"> </w:t>
            </w:r>
            <w:r w:rsidRPr="00FA22DB">
              <w:t xml:space="preserve">// </w:t>
            </w:r>
            <w:r>
              <w:t>Энергетические с</w:t>
            </w:r>
            <w:r>
              <w:t>и</w:t>
            </w:r>
            <w:r>
              <w:t xml:space="preserve">стемы. – </w:t>
            </w:r>
            <w:r w:rsidRPr="00FA22DB">
              <w:t>2017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322-326.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Тихомирова</w:t>
            </w:r>
            <w:r>
              <w:t>,</w:t>
            </w:r>
            <w:r w:rsidRPr="00FA22DB">
              <w:t xml:space="preserve"> Т.И.</w:t>
            </w:r>
            <w:r w:rsidRPr="00FA22DB">
              <w:rPr>
                <w:color w:val="000000"/>
              </w:rPr>
              <w:t xml:space="preserve"> </w:t>
            </w:r>
            <w:hyperlink r:id="rId24" w:history="1">
              <w:r w:rsidRPr="00FA22DB">
                <w:t>Энергосбережение при утеплении фасадов зданий</w:t>
              </w:r>
            </w:hyperlink>
            <w:r w:rsidRPr="00FA22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 Т.И. </w:t>
            </w:r>
            <w:r w:rsidRPr="003F0975">
              <w:rPr>
                <w:color w:val="000000"/>
              </w:rPr>
              <w:t xml:space="preserve">Тихомирова, </w:t>
            </w:r>
            <w:r>
              <w:rPr>
                <w:color w:val="000000"/>
              </w:rPr>
              <w:t>И.А. </w:t>
            </w:r>
            <w:r w:rsidRPr="003F0975">
              <w:rPr>
                <w:color w:val="000000"/>
              </w:rPr>
              <w:t xml:space="preserve">Щетинина, </w:t>
            </w:r>
            <w:r>
              <w:rPr>
                <w:color w:val="000000"/>
              </w:rPr>
              <w:t>Н.А. </w:t>
            </w:r>
            <w:r w:rsidRPr="003F0975">
              <w:rPr>
                <w:color w:val="000000"/>
              </w:rPr>
              <w:t>Щетинин</w:t>
            </w:r>
            <w:r>
              <w:rPr>
                <w:color w:val="000000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>Энергетич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154-157.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E71A0A" w:rsidRPr="00FA22DB" w:rsidRDefault="00E71A0A" w:rsidP="00734E90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</w:t>
            </w:r>
            <w:r w:rsidRPr="00FA22DB">
              <w:rPr>
                <w:color w:val="000000"/>
              </w:rPr>
              <w:t xml:space="preserve"> </w:t>
            </w:r>
            <w:hyperlink r:id="rId25" w:history="1">
              <w:r w:rsidRPr="00FA22DB">
                <w:t>Анализ энергоэффективности зданий после кап</w:t>
              </w:r>
              <w:r w:rsidRPr="00FA22DB">
                <w:t>и</w:t>
              </w:r>
              <w:r w:rsidRPr="00FA22DB">
                <w:t>тального ремонта</w:t>
              </w:r>
            </w:hyperlink>
            <w:r w:rsidRPr="00FA22DB">
              <w:rPr>
                <w:color w:val="000000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>
              <w:rPr>
                <w:rFonts w:eastAsia="Calibri"/>
              </w:rPr>
              <w:t xml:space="preserve">Энергетические системы. – </w:t>
            </w:r>
            <w:r w:rsidRPr="00FA22DB">
              <w:rPr>
                <w:rFonts w:eastAsia="Calibri"/>
              </w:rPr>
              <w:t>2016</w:t>
            </w:r>
            <w:r>
              <w:rPr>
                <w:rFonts w:eastAsia="Calibri"/>
              </w:rPr>
              <w:t>. – № 1. – С.</w:t>
            </w:r>
            <w:r w:rsidRPr="00FA22DB">
              <w:rPr>
                <w:rFonts w:eastAsia="Calibri"/>
              </w:rPr>
              <w:t xml:space="preserve"> </w:t>
            </w:r>
            <w:r w:rsidRPr="00FA22DB">
              <w:rPr>
                <w:color w:val="000000"/>
              </w:rPr>
              <w:t>161-168.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BE01EF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Биогаз, о</w:t>
            </w:r>
            <w:r w:rsidRPr="00FA22DB">
              <w:rPr>
                <w:b/>
              </w:rPr>
              <w:t>т</w:t>
            </w:r>
            <w:r w:rsidRPr="00FA22DB">
              <w:rPr>
                <w:b/>
              </w:rPr>
              <w:t>ходы</w:t>
            </w:r>
          </w:p>
        </w:tc>
        <w:tc>
          <w:tcPr>
            <w:tcW w:w="4074" w:type="pct"/>
          </w:tcPr>
          <w:p w:rsidR="00E71A0A" w:rsidRDefault="00E71A0A" w:rsidP="00BE01EF">
            <w:pPr>
              <w:ind w:firstLine="0"/>
            </w:pPr>
            <w:r>
              <w:t>Трубаев, П.А. Оценка энергетического потенциала свалочного газа</w:t>
            </w:r>
          </w:p>
          <w:p w:rsidR="00E71A0A" w:rsidRPr="00FA22DB" w:rsidRDefault="00E71A0A" w:rsidP="00BE01EF">
            <w:pPr>
              <w:ind w:firstLine="0"/>
            </w:pPr>
            <w:r>
              <w:t>П.А. Трубаев // Энергетические системы. – 2021. – № 1. – С. 91-105.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Горение</w:t>
            </w:r>
          </w:p>
        </w:tc>
        <w:tc>
          <w:tcPr>
            <w:tcW w:w="4074" w:type="pct"/>
          </w:tcPr>
          <w:p w:rsidR="00E71A0A" w:rsidRPr="00FA22DB" w:rsidRDefault="00E71A0A" w:rsidP="003F0975">
            <w:pPr>
              <w:ind w:firstLine="0"/>
            </w:pPr>
            <w:proofErr w:type="spellStart"/>
            <w:r w:rsidRPr="00FA22DB">
              <w:t>Трулев</w:t>
            </w:r>
            <w:proofErr w:type="spellEnd"/>
            <w:r>
              <w:t>,</w:t>
            </w:r>
            <w:r w:rsidRPr="00FA22DB">
              <w:t xml:space="preserve"> А.</w:t>
            </w:r>
            <w:r>
              <w:t>В.</w:t>
            </w:r>
            <w:r w:rsidRPr="00FA22DB">
              <w:t xml:space="preserve"> Моделирование формирования газового факела опт</w:t>
            </w:r>
            <w:r w:rsidRPr="00FA22DB">
              <w:t>и</w:t>
            </w:r>
            <w:r w:rsidRPr="00FA22DB">
              <w:t>мальной конфигурации в цементной вращающейся печи</w:t>
            </w:r>
            <w:r>
              <w:t xml:space="preserve"> / А.В. </w:t>
            </w:r>
            <w:proofErr w:type="spellStart"/>
            <w:r w:rsidRPr="003F0975">
              <w:t>Трулев</w:t>
            </w:r>
            <w:proofErr w:type="spellEnd"/>
            <w:r w:rsidRPr="003F0975">
              <w:t xml:space="preserve">, </w:t>
            </w:r>
            <w:r>
              <w:t>В.А. </w:t>
            </w:r>
            <w:r w:rsidRPr="003F0975">
              <w:t>Кузнецов</w:t>
            </w:r>
            <w:r>
              <w:t xml:space="preserve"> </w:t>
            </w:r>
            <w:r w:rsidRPr="00FA22DB">
              <w:t xml:space="preserve">// </w:t>
            </w:r>
            <w:r>
              <w:t xml:space="preserve">Энергетические системы. – </w:t>
            </w:r>
            <w:r w:rsidRPr="00FA22DB">
              <w:t>2022</w:t>
            </w:r>
            <w:r>
              <w:t>. – №</w:t>
            </w:r>
            <w:r w:rsidRPr="00FA22DB">
              <w:t xml:space="preserve"> 1</w:t>
            </w:r>
            <w:r>
              <w:t>. – С.</w:t>
            </w:r>
            <w:r w:rsidRPr="00FA22DB">
              <w:t xml:space="preserve"> 32-40.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Pr="00FA22DB" w:rsidRDefault="00E71A0A" w:rsidP="00734E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Отходы, альтерн</w:t>
            </w:r>
            <w:r>
              <w:rPr>
                <w:b/>
              </w:rPr>
              <w:t>а</w:t>
            </w:r>
            <w:r>
              <w:rPr>
                <w:b/>
              </w:rPr>
              <w:t>тивная энергетика</w:t>
            </w:r>
          </w:p>
        </w:tc>
        <w:tc>
          <w:tcPr>
            <w:tcW w:w="4074" w:type="pct"/>
          </w:tcPr>
          <w:p w:rsidR="00E71A0A" w:rsidRPr="00FA22DB" w:rsidRDefault="00E71A0A" w:rsidP="00BE01EF">
            <w:pPr>
              <w:ind w:firstLine="0"/>
            </w:pPr>
            <w:proofErr w:type="spellStart"/>
            <w:r>
              <w:t>Чехранова</w:t>
            </w:r>
            <w:proofErr w:type="spellEnd"/>
            <w:r>
              <w:t>, О.А. Методы управления отходами и получение энергии в Европе и в России / О.А. </w:t>
            </w:r>
            <w:proofErr w:type="spellStart"/>
            <w:r>
              <w:t>Чехранова</w:t>
            </w:r>
            <w:proofErr w:type="spellEnd"/>
            <w:r>
              <w:t>, Е.Г. Гашо // Энергетические системы. – 2019. – № 1. – С. 437-447.</w:t>
            </w:r>
          </w:p>
        </w:tc>
      </w:tr>
      <w:tr w:rsidR="00E71A0A" w:rsidRPr="00FA22DB" w:rsidTr="00A73A47">
        <w:trPr>
          <w:cantSplit/>
        </w:trPr>
        <w:tc>
          <w:tcPr>
            <w:tcW w:w="926" w:type="pct"/>
          </w:tcPr>
          <w:p w:rsidR="00E71A0A" w:rsidRDefault="00E71A0A" w:rsidP="00734E90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Энергом</w:t>
            </w:r>
            <w:r>
              <w:rPr>
                <w:b/>
              </w:rPr>
              <w:t>е</w:t>
            </w:r>
            <w:r>
              <w:rPr>
                <w:b/>
              </w:rPr>
              <w:t>неджмент</w:t>
            </w:r>
            <w:proofErr w:type="spellEnd"/>
          </w:p>
        </w:tc>
        <w:tc>
          <w:tcPr>
            <w:tcW w:w="4074" w:type="pct"/>
          </w:tcPr>
          <w:p w:rsidR="00E71A0A" w:rsidRDefault="00E71A0A" w:rsidP="004B66C2">
            <w:pPr>
              <w:ind w:firstLine="0"/>
            </w:pPr>
            <w:proofErr w:type="spellStart"/>
            <w:r>
              <w:t>Ширриме</w:t>
            </w:r>
            <w:proofErr w:type="spellEnd"/>
            <w:r>
              <w:t>, К.Ж. Анализ проблем в реализации систем региональн</w:t>
            </w:r>
            <w:r>
              <w:t>о</w:t>
            </w:r>
            <w:r>
              <w:t>го энергетического менеджмента / К.Ж. </w:t>
            </w:r>
            <w:proofErr w:type="spellStart"/>
            <w:r>
              <w:t>Ширриме</w:t>
            </w:r>
            <w:proofErr w:type="spellEnd"/>
            <w:r>
              <w:t>, П.А. Трубаев // Энергетические системы. 2016. № 1. С. 383-386.</w:t>
            </w:r>
          </w:p>
        </w:tc>
      </w:tr>
    </w:tbl>
    <w:p w:rsidR="000716A5" w:rsidRDefault="000716A5" w:rsidP="000716A5"/>
    <w:p w:rsidR="00F73EB3" w:rsidRPr="00FA22DB" w:rsidRDefault="00F73EB3" w:rsidP="00A73A47">
      <w:pPr>
        <w:jc w:val="left"/>
      </w:pPr>
    </w:p>
    <w:p w:rsidR="004239CD" w:rsidRPr="00FA22DB" w:rsidRDefault="00A14727" w:rsidP="00A04723">
      <w:pPr>
        <w:shd w:val="clear" w:color="auto" w:fill="FBD4B4" w:themeFill="accent6" w:themeFillTint="66"/>
        <w:ind w:firstLine="0"/>
        <w:jc w:val="center"/>
        <w:rPr>
          <w:b/>
        </w:rPr>
      </w:pPr>
      <w:r w:rsidRPr="00FA22DB">
        <w:rPr>
          <w:b/>
        </w:rPr>
        <w:t>3</w:t>
      </w:r>
      <w:r w:rsidR="004239CD" w:rsidRPr="00FA22DB">
        <w:rPr>
          <w:b/>
        </w:rPr>
        <w:t xml:space="preserve">. </w:t>
      </w:r>
      <w:r w:rsidR="005F06E6">
        <w:rPr>
          <w:b/>
        </w:rPr>
        <w:t>Публикации</w:t>
      </w:r>
      <w:r w:rsidR="004239CD" w:rsidRPr="00FA22DB">
        <w:rPr>
          <w:b/>
        </w:rPr>
        <w:t xml:space="preserve"> кафедры ЭТ</w:t>
      </w:r>
      <w:r w:rsidR="005F06E6">
        <w:rPr>
          <w:b/>
        </w:rPr>
        <w:t xml:space="preserve"> – учебники и монографии</w:t>
      </w:r>
    </w:p>
    <w:p w:rsidR="00DF5868" w:rsidRPr="00D60D26" w:rsidRDefault="00D60D26" w:rsidP="00D60D26">
      <w:pPr>
        <w:ind w:firstLine="0"/>
        <w:jc w:val="center"/>
        <w:rPr>
          <w:i/>
        </w:rPr>
      </w:pPr>
      <w:r w:rsidRPr="00D60D26">
        <w:rPr>
          <w:i/>
        </w:rPr>
        <w:t>(индексированные в РИНЦ)</w:t>
      </w:r>
    </w:p>
    <w:p w:rsidR="00D60D26" w:rsidRPr="00FA22DB" w:rsidRDefault="00D60D26" w:rsidP="00885BEB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D60D26" w:rsidRPr="00FA22DB" w:rsidTr="004B66C2">
        <w:trPr>
          <w:cantSplit/>
        </w:trPr>
        <w:tc>
          <w:tcPr>
            <w:tcW w:w="926" w:type="pct"/>
          </w:tcPr>
          <w:p w:rsidR="00D60D26" w:rsidRPr="00FA22DB" w:rsidRDefault="00D60D26" w:rsidP="00E71A0A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D60D26" w:rsidRPr="00FA22DB" w:rsidRDefault="00D60D26" w:rsidP="00D35F51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ВИЭ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>
              <w:t xml:space="preserve">Белобородов, С.С. Возобновляемые источники энергии и водород в энергосистеме: проблемы и преимущества / С.С. Белобородов, Е.Г. Гашо, А.В. Ненашев. – СПб.: </w:t>
            </w:r>
            <w:r w:rsidRPr="00D60D26">
              <w:t>Наукоемкие технологии</w:t>
            </w:r>
            <w:r>
              <w:t>, 2022. – 154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Цемент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proofErr w:type="spellStart"/>
            <w:r w:rsidRPr="00FA22DB">
              <w:t>Беседин</w:t>
            </w:r>
            <w:proofErr w:type="spellEnd"/>
            <w:r>
              <w:t>,</w:t>
            </w:r>
            <w:r w:rsidRPr="00FA22DB">
              <w:t xml:space="preserve"> П.В. Исследование и оптимизация процессов в технологии цементного клинкера</w:t>
            </w:r>
            <w:r>
              <w:t xml:space="preserve"> / П.В. </w:t>
            </w:r>
            <w:proofErr w:type="spellStart"/>
            <w:r>
              <w:t>Беседин</w:t>
            </w:r>
            <w:proofErr w:type="spellEnd"/>
            <w:r>
              <w:t>, П.А. Трубаев. – Белгород: И</w:t>
            </w:r>
            <w:r w:rsidRPr="00FA22DB">
              <w:t xml:space="preserve">зд-во </w:t>
            </w:r>
            <w:proofErr w:type="spellStart"/>
            <w:r w:rsidRPr="00FA22DB">
              <w:t>БелГТАСМ</w:t>
            </w:r>
            <w:proofErr w:type="spellEnd"/>
            <w:r w:rsidRPr="00FA22DB">
              <w:t xml:space="preserve">, 2004. </w:t>
            </w:r>
            <w:r>
              <w:t xml:space="preserve">– </w:t>
            </w:r>
            <w:r w:rsidRPr="00FA22DB">
              <w:t>419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Цемент</w:t>
            </w:r>
          </w:p>
        </w:tc>
        <w:tc>
          <w:tcPr>
            <w:tcW w:w="4074" w:type="pct"/>
          </w:tcPr>
          <w:p w:rsidR="00D60D26" w:rsidRPr="00E71A0A" w:rsidRDefault="00D60D26" w:rsidP="005F06E6">
            <w:pPr>
              <w:ind w:firstLine="0"/>
            </w:pPr>
            <w:proofErr w:type="spellStart"/>
            <w:r w:rsidRPr="00FA22DB">
              <w:t>Беседин</w:t>
            </w:r>
            <w:proofErr w:type="spellEnd"/>
            <w:r>
              <w:t>,</w:t>
            </w:r>
            <w:r w:rsidRPr="00FA22DB">
              <w:t xml:space="preserve"> П.В. Энерготехнологический анализ процессов в технол</w:t>
            </w:r>
            <w:r w:rsidRPr="00FA22DB">
              <w:t>о</w:t>
            </w:r>
            <w:r w:rsidRPr="00FA22DB">
              <w:t>гии цементного клинкера</w:t>
            </w:r>
            <w:r>
              <w:t xml:space="preserve"> / П.В. </w:t>
            </w:r>
            <w:proofErr w:type="spellStart"/>
            <w:r>
              <w:t>Беседин</w:t>
            </w:r>
            <w:proofErr w:type="spellEnd"/>
            <w:r>
              <w:t>, П.А. Трубаев. – Белгород: И</w:t>
            </w:r>
            <w:r w:rsidRPr="00FA22DB">
              <w:t>зд</w:t>
            </w:r>
            <w:r w:rsidRPr="00E71A0A">
              <w:t>-</w:t>
            </w:r>
            <w:r w:rsidRPr="00FA22DB">
              <w:t>во</w:t>
            </w:r>
            <w:r w:rsidRPr="00E71A0A">
              <w:t xml:space="preserve"> </w:t>
            </w:r>
            <w:r w:rsidRPr="00FA22DB">
              <w:t>БГТУ</w:t>
            </w:r>
            <w:r w:rsidRPr="00E71A0A">
              <w:t xml:space="preserve">, 2005. </w:t>
            </w:r>
            <w:r>
              <w:t xml:space="preserve">– </w:t>
            </w:r>
            <w:r w:rsidRPr="00E71A0A">
              <w:t xml:space="preserve">452 </w:t>
            </w:r>
            <w:r w:rsidRPr="00FA22DB">
              <w:t>с</w:t>
            </w:r>
            <w:r w:rsidRPr="00E71A0A">
              <w:t xml:space="preserve">. 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 w:rsidRPr="00D60D26">
              <w:t>Гашо</w:t>
            </w:r>
            <w:r>
              <w:t>,</w:t>
            </w:r>
            <w:r w:rsidRPr="00D60D26">
              <w:t xml:space="preserve"> Е.Г.</w:t>
            </w:r>
            <w:r>
              <w:t xml:space="preserve"> Вопросы совершенствования и адаптации энергетич</w:t>
            </w:r>
            <w:r>
              <w:t>е</w:t>
            </w:r>
            <w:r>
              <w:t>ских систем и комплексов к вызовам современности / Е.Г. Гашо, С.В. </w:t>
            </w:r>
            <w:proofErr w:type="spellStart"/>
            <w:r>
              <w:t>Гужов</w:t>
            </w:r>
            <w:proofErr w:type="spellEnd"/>
            <w:r>
              <w:t>. М.: Изд. дом МЭИ, 2021. – 120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Горение, топливо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>
              <w:t>Гришко, Б.М. Практикум по расчету горения топлива / Б.М. Гри</w:t>
            </w:r>
            <w:r>
              <w:t>ш</w:t>
            </w:r>
            <w:r>
              <w:t xml:space="preserve">ко, П.А. Трубаев. – М.; Вологда: Инфра-Инженерия, 2023. – 140 с. 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D60D26" w:rsidRPr="00FA22DB" w:rsidRDefault="00D60D26" w:rsidP="007E513B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</w:t>
            </w:r>
            <w:proofErr w:type="spellStart"/>
            <w:r w:rsidRPr="00FA22DB">
              <w:t>Паротеплогенерирующие</w:t>
            </w:r>
            <w:proofErr w:type="spellEnd"/>
            <w:r w:rsidRPr="00FA22DB">
              <w:t xml:space="preserve"> установки промышленных предприятий</w:t>
            </w:r>
            <w:r>
              <w:t xml:space="preserve"> / А</w:t>
            </w:r>
            <w:r w:rsidRPr="00FA22DB">
              <w:t>.</w:t>
            </w:r>
            <w:r>
              <w:t xml:space="preserve">В. Губарев. – </w:t>
            </w:r>
            <w:r w:rsidRPr="00FA22DB">
              <w:t>Белгород</w:t>
            </w:r>
            <w:r>
              <w:t>: И</w:t>
            </w:r>
            <w:r w:rsidRPr="00FA22DB">
              <w:t>зд-во БГТУ, 2013.</w:t>
            </w:r>
            <w:r>
              <w:t xml:space="preserve"> – </w:t>
            </w:r>
            <w:r w:rsidRPr="00FA22DB">
              <w:t>240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Теплосна</w:t>
            </w:r>
            <w:r w:rsidRPr="00FA22DB">
              <w:rPr>
                <w:b/>
              </w:rPr>
              <w:t>б</w:t>
            </w:r>
            <w:r w:rsidRPr="00FA22DB">
              <w:rPr>
                <w:b/>
              </w:rPr>
              <w:t>жение</w:t>
            </w:r>
            <w:r w:rsidRPr="00FA22DB">
              <w:t xml:space="preserve"> 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Теплогенерирующие установки</w:t>
            </w:r>
            <w:r>
              <w:t xml:space="preserve"> / А.В. </w:t>
            </w:r>
            <w:r w:rsidRPr="005F06E6">
              <w:t xml:space="preserve">Губарев, </w:t>
            </w:r>
            <w:r>
              <w:t>Ю.В. </w:t>
            </w:r>
            <w:r w:rsidRPr="005F06E6">
              <w:t>Васильченко</w:t>
            </w:r>
            <w:r>
              <w:t xml:space="preserve">. – </w:t>
            </w:r>
            <w:r w:rsidRPr="00FA22DB">
              <w:t>Часть 1.</w:t>
            </w:r>
            <w:r>
              <w:t xml:space="preserve"> – </w:t>
            </w:r>
            <w:r w:rsidRPr="00FA22DB">
              <w:t>Белгород</w:t>
            </w:r>
            <w:r>
              <w:t>: И</w:t>
            </w:r>
            <w:r w:rsidRPr="00FA22DB">
              <w:t>зд-во БГТУ, 2008.</w:t>
            </w:r>
            <w:r>
              <w:t xml:space="preserve"> – </w:t>
            </w:r>
            <w:r w:rsidRPr="00FA22DB">
              <w:t>162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Котлы,</w:t>
            </w:r>
          </w:p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Теплосна</w:t>
            </w:r>
            <w:r w:rsidRPr="00FA22DB">
              <w:rPr>
                <w:b/>
              </w:rPr>
              <w:t>б</w:t>
            </w:r>
            <w:r w:rsidRPr="00FA22DB">
              <w:rPr>
                <w:b/>
              </w:rPr>
              <w:t>жение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Губарев</w:t>
            </w:r>
            <w:r>
              <w:t>,</w:t>
            </w:r>
            <w:r w:rsidRPr="00FA22DB">
              <w:t xml:space="preserve"> А.В. Теплогенерирующие установки</w:t>
            </w:r>
            <w:r>
              <w:t xml:space="preserve"> / А.В. </w:t>
            </w:r>
            <w:r w:rsidRPr="005F06E6">
              <w:t xml:space="preserve">Губарев, </w:t>
            </w:r>
            <w:r>
              <w:t>Ю.В. </w:t>
            </w:r>
            <w:r w:rsidRPr="005F06E6">
              <w:t>Васильченко</w:t>
            </w:r>
            <w:r>
              <w:t xml:space="preserve">. – </w:t>
            </w:r>
            <w:r w:rsidRPr="00FA22DB">
              <w:t xml:space="preserve"> Часть 2.</w:t>
            </w:r>
            <w:r>
              <w:t xml:space="preserve"> – </w:t>
            </w:r>
            <w:r w:rsidRPr="00FA22DB">
              <w:t>Белгород</w:t>
            </w:r>
            <w:r>
              <w:t>: И</w:t>
            </w:r>
            <w:r w:rsidRPr="00FA22DB">
              <w:t>зд-во БГТУ, 2008.</w:t>
            </w:r>
            <w:r>
              <w:t xml:space="preserve"> – </w:t>
            </w:r>
            <w:r w:rsidRPr="00FA22DB">
              <w:t>148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Моделир</w:t>
            </w:r>
            <w:r>
              <w:rPr>
                <w:b/>
              </w:rPr>
              <w:t>о</w:t>
            </w:r>
            <w:r>
              <w:rPr>
                <w:b/>
              </w:rPr>
              <w:t>вание</w:t>
            </w:r>
          </w:p>
        </w:tc>
        <w:tc>
          <w:tcPr>
            <w:tcW w:w="4074" w:type="pct"/>
          </w:tcPr>
          <w:p w:rsidR="00D60D26" w:rsidRPr="00FA22DB" w:rsidRDefault="00D60D26" w:rsidP="007E513B">
            <w:pPr>
              <w:ind w:firstLine="0"/>
            </w:pPr>
            <w:r>
              <w:t>Кузнецов, В.А. Математические модели тепломассопереноса в в</w:t>
            </w:r>
            <w:r>
              <w:t>ы</w:t>
            </w:r>
            <w:r>
              <w:t>сокотемпературных установках / В.А. Кузнецов, П.А. Трубаев. – Белгород: Изд-во БГТУ, 2017. – 272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Печи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>
              <w:t>Советующая интеллектуальная система управления процессом о</w:t>
            </w:r>
            <w:r>
              <w:t>б</w:t>
            </w:r>
            <w:r>
              <w:t>жига цементного клинкера / М.В. </w:t>
            </w:r>
            <w:proofErr w:type="spellStart"/>
            <w:r>
              <w:t>Нусс</w:t>
            </w:r>
            <w:proofErr w:type="spellEnd"/>
            <w:r>
              <w:t>, П.А. Трубаев, В.К. </w:t>
            </w:r>
            <w:proofErr w:type="spellStart"/>
            <w:r>
              <w:t>Классен</w:t>
            </w:r>
            <w:proofErr w:type="spellEnd"/>
            <w:r>
              <w:t>, В.М. Коновалов. – Белгород: Изд-во БГТУ, 2015. – 171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>
              <w:t>Справочный документ по наилучшим доступным технологиям обеспечения энергоэффективности / В.Н. Виниченко, Е.Г. Гашо, Т.В. Гусева и др. – М.: АСМС, 2012. – 458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D60D26" w:rsidRDefault="00D60D26" w:rsidP="007E513B">
            <w:pPr>
              <w:ind w:firstLine="0"/>
              <w:jc w:val="center"/>
              <w:rPr>
                <w:b/>
              </w:rPr>
            </w:pPr>
            <w:r w:rsidRPr="00D60D26">
              <w:rPr>
                <w:b/>
              </w:rPr>
              <w:t>Тепловые насосы</w:t>
            </w:r>
          </w:p>
        </w:tc>
        <w:tc>
          <w:tcPr>
            <w:tcW w:w="4074" w:type="pct"/>
          </w:tcPr>
          <w:p w:rsidR="00D60D26" w:rsidRPr="00FA22DB" w:rsidRDefault="00D60D26" w:rsidP="00D60D26">
            <w:pPr>
              <w:ind w:firstLine="0"/>
            </w:pPr>
            <w:r w:rsidRPr="00D60D26">
              <w:t>Тепловые насосы в современной промышленности и коммунальной инфраструктуре</w:t>
            </w:r>
            <w:r>
              <w:t xml:space="preserve"> / Е.Г. </w:t>
            </w:r>
            <w:r w:rsidRPr="00D60D26">
              <w:t xml:space="preserve">Гашо, </w:t>
            </w:r>
            <w:r>
              <w:t>С.А. </w:t>
            </w:r>
            <w:r w:rsidRPr="00D60D26">
              <w:t xml:space="preserve">Козлов, </w:t>
            </w:r>
            <w:r>
              <w:t>В.С. </w:t>
            </w:r>
            <w:proofErr w:type="spellStart"/>
            <w:r w:rsidRPr="00D60D26">
              <w:t>Пузаков</w:t>
            </w:r>
            <w:proofErr w:type="spellEnd"/>
            <w:r>
              <w:t xml:space="preserve"> и др. – М.: Изд-во Перо, 2017. – 204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САПР</w:t>
            </w:r>
          </w:p>
        </w:tc>
        <w:tc>
          <w:tcPr>
            <w:tcW w:w="4074" w:type="pct"/>
          </w:tcPr>
          <w:p w:rsidR="00D60D26" w:rsidRPr="00FA22DB" w:rsidRDefault="00D60D26" w:rsidP="007E513B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Автоматизированное проектирование энерготехнол</w:t>
            </w:r>
            <w:r w:rsidRPr="00FA22DB">
              <w:t>о</w:t>
            </w:r>
            <w:r w:rsidRPr="00FA22DB">
              <w:t>гического оборудования</w:t>
            </w:r>
            <w:r>
              <w:t xml:space="preserve"> / П.А. Трубаев, А.И. Рыбина. – Белгород: И</w:t>
            </w:r>
            <w:r w:rsidRPr="00FA22DB">
              <w:t>зд-во БГТУ, 20</w:t>
            </w:r>
            <w:r>
              <w:t>22</w:t>
            </w:r>
            <w:r w:rsidRPr="00FA22DB">
              <w:t xml:space="preserve">. </w:t>
            </w:r>
            <w:r>
              <w:t xml:space="preserve">– </w:t>
            </w:r>
            <w:r w:rsidRPr="00FA22DB">
              <w:t>1</w:t>
            </w:r>
            <w:r>
              <w:t>5</w:t>
            </w:r>
            <w:r w:rsidRPr="00FA22DB">
              <w:t>4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Моделир</w:t>
            </w:r>
            <w:r w:rsidRPr="00FA22DB">
              <w:rPr>
                <w:b/>
              </w:rPr>
              <w:t>о</w:t>
            </w:r>
            <w:r w:rsidRPr="00FA22DB">
              <w:rPr>
                <w:b/>
              </w:rPr>
              <w:t>вание, те</w:t>
            </w:r>
            <w:r w:rsidRPr="00FA22DB">
              <w:rPr>
                <w:b/>
              </w:rPr>
              <w:t>п</w:t>
            </w:r>
            <w:r w:rsidRPr="00FA22DB">
              <w:rPr>
                <w:b/>
              </w:rPr>
              <w:t>лообмен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Методы компьютерного моделирования горения и теплообмена во вращающихся печах</w:t>
            </w:r>
            <w:r>
              <w:t xml:space="preserve"> / П.А. </w:t>
            </w:r>
            <w:r w:rsidRPr="005F06E6">
              <w:t xml:space="preserve">Трубаев, </w:t>
            </w:r>
            <w:r>
              <w:t>В.А. </w:t>
            </w:r>
            <w:r w:rsidRPr="005F06E6">
              <w:t xml:space="preserve">Кузнецов, </w:t>
            </w:r>
            <w:r>
              <w:t>П.В. </w:t>
            </w:r>
            <w:proofErr w:type="spellStart"/>
            <w:r w:rsidRPr="005F06E6">
              <w:t>Беседин</w:t>
            </w:r>
            <w:proofErr w:type="spellEnd"/>
            <w:r>
              <w:t>. – Белгород: И</w:t>
            </w:r>
            <w:r w:rsidRPr="00FA22DB">
              <w:t xml:space="preserve">зд-во БГТУ, 2008. </w:t>
            </w:r>
            <w:r>
              <w:t xml:space="preserve">– </w:t>
            </w:r>
            <w:r w:rsidRPr="00FA22DB">
              <w:t>230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  <w:rPr>
                <w:rFonts w:eastAsia="Calibri"/>
              </w:rPr>
            </w:pPr>
            <w:r w:rsidRPr="00FA22DB">
              <w:t>Трубаев</w:t>
            </w:r>
            <w:r>
              <w:t>,</w:t>
            </w:r>
            <w:r w:rsidRPr="00FA22DB">
              <w:t xml:space="preserve"> П.А. Системы энергоснабжения промышленных предпр</w:t>
            </w:r>
            <w:r w:rsidRPr="00FA22DB">
              <w:t>и</w:t>
            </w:r>
            <w:r w:rsidRPr="00FA22DB">
              <w:t>ятий</w:t>
            </w:r>
            <w:r>
              <w:t xml:space="preserve"> / П.А. </w:t>
            </w:r>
            <w:r w:rsidRPr="005F06E6">
              <w:t xml:space="preserve">Трубаев, </w:t>
            </w:r>
            <w:r>
              <w:t>А.В. </w:t>
            </w:r>
            <w:r w:rsidRPr="005F06E6">
              <w:t xml:space="preserve">Губарев, </w:t>
            </w:r>
            <w:r>
              <w:t>Б.М. </w:t>
            </w:r>
            <w:r w:rsidRPr="005F06E6">
              <w:t>Гришко</w:t>
            </w:r>
            <w:r>
              <w:t>. – Белгород: И</w:t>
            </w:r>
            <w:r w:rsidRPr="00FA22DB">
              <w:t>зд-во БГТУ, 2012.</w:t>
            </w:r>
            <w:r>
              <w:t xml:space="preserve"> – </w:t>
            </w:r>
            <w:r w:rsidRPr="00FA22DB">
              <w:t>199 с.</w:t>
            </w:r>
            <w:r w:rsidRPr="00FA22DB">
              <w:rPr>
                <w:rFonts w:eastAsia="Calibri"/>
              </w:rPr>
              <w:t xml:space="preserve"> 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Тепловые насосы</w:t>
            </w:r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Тепловые насосы</w:t>
            </w:r>
            <w:r>
              <w:rPr>
                <w:rFonts w:eastAsia="Calibri"/>
              </w:rPr>
              <w:t xml:space="preserve"> / П.А. Трубаев, </w:t>
            </w:r>
            <w:r w:rsidRPr="005F06E6">
              <w:rPr>
                <w:rFonts w:eastAsia="Calibri"/>
              </w:rPr>
              <w:t>Б.М. Гришко</w:t>
            </w:r>
            <w:r>
              <w:rPr>
                <w:rFonts w:eastAsia="Calibri"/>
              </w:rPr>
              <w:t>. – Бе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город: И</w:t>
            </w:r>
            <w:r w:rsidRPr="00FA22DB">
              <w:rPr>
                <w:rFonts w:eastAsia="Calibri"/>
              </w:rPr>
              <w:t>зд-во БГТУ, 2010.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142 с.</w:t>
            </w:r>
          </w:p>
        </w:tc>
      </w:tr>
      <w:tr w:rsidR="00D60D26" w:rsidRPr="00FA22DB" w:rsidTr="007E513B">
        <w:trPr>
          <w:cantSplit/>
        </w:trPr>
        <w:tc>
          <w:tcPr>
            <w:tcW w:w="926" w:type="pct"/>
          </w:tcPr>
          <w:p w:rsidR="00D60D26" w:rsidRPr="00FA22DB" w:rsidRDefault="00D60D26" w:rsidP="007E513B">
            <w:pPr>
              <w:ind w:firstLine="0"/>
              <w:jc w:val="center"/>
            </w:pPr>
            <w:r w:rsidRPr="00FA22DB">
              <w:rPr>
                <w:b/>
              </w:rPr>
              <w:t>Термодин</w:t>
            </w:r>
            <w:r w:rsidRPr="00FA22DB">
              <w:rPr>
                <w:b/>
              </w:rPr>
              <w:t>а</w:t>
            </w:r>
            <w:r w:rsidRPr="00FA22DB">
              <w:rPr>
                <w:b/>
              </w:rPr>
              <w:t xml:space="preserve">мика, </w:t>
            </w:r>
            <w:proofErr w:type="spellStart"/>
            <w:r w:rsidRPr="00FA22DB">
              <w:rPr>
                <w:b/>
              </w:rPr>
              <w:t>эксе</w:t>
            </w:r>
            <w:r w:rsidRPr="00FA22DB">
              <w:rPr>
                <w:b/>
              </w:rPr>
              <w:t>р</w:t>
            </w:r>
            <w:r w:rsidRPr="00FA22DB">
              <w:rPr>
                <w:b/>
              </w:rPr>
              <w:t>гия</w:t>
            </w:r>
            <w:proofErr w:type="spellEnd"/>
          </w:p>
        </w:tc>
        <w:tc>
          <w:tcPr>
            <w:tcW w:w="4074" w:type="pct"/>
          </w:tcPr>
          <w:p w:rsidR="00D60D26" w:rsidRPr="00FA22DB" w:rsidRDefault="00D60D26" w:rsidP="005F06E6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Термодинамический и </w:t>
            </w:r>
            <w:proofErr w:type="spellStart"/>
            <w:r w:rsidRPr="00FA22DB">
              <w:t>эксергетический</w:t>
            </w:r>
            <w:proofErr w:type="spellEnd"/>
            <w:r w:rsidRPr="00FA22DB">
              <w:t xml:space="preserve"> анализ </w:t>
            </w:r>
            <w:r>
              <w:t>в те</w:t>
            </w:r>
            <w:r>
              <w:t>п</w:t>
            </w:r>
            <w:r>
              <w:t>лотехнологии / П.А. Трубаев. – М.: Инфра-Инженерия</w:t>
            </w:r>
            <w:r w:rsidRPr="00FA22DB">
              <w:t>, 201</w:t>
            </w:r>
            <w:r>
              <w:t>9</w:t>
            </w:r>
            <w:r w:rsidRPr="00FA22DB">
              <w:t xml:space="preserve">. </w:t>
            </w:r>
            <w:r>
              <w:t xml:space="preserve">– </w:t>
            </w:r>
            <w:r w:rsidRPr="00FA22DB">
              <w:t>1</w:t>
            </w:r>
            <w:r>
              <w:t>28</w:t>
            </w:r>
            <w:r w:rsidRPr="00FA22DB">
              <w:t xml:space="preserve"> с.</w:t>
            </w:r>
          </w:p>
        </w:tc>
      </w:tr>
    </w:tbl>
    <w:p w:rsidR="005F06E6" w:rsidRDefault="005F06E6"/>
    <w:p w:rsidR="005F06E6" w:rsidRPr="00FA22DB" w:rsidRDefault="00D60D26" w:rsidP="005F06E6">
      <w:pPr>
        <w:shd w:val="clear" w:color="auto" w:fill="FBD4B4" w:themeFill="accent6" w:themeFillTint="66"/>
        <w:ind w:firstLine="0"/>
        <w:jc w:val="center"/>
        <w:rPr>
          <w:b/>
        </w:rPr>
      </w:pPr>
      <w:r>
        <w:rPr>
          <w:b/>
        </w:rPr>
        <w:t>4</w:t>
      </w:r>
      <w:r w:rsidR="005F06E6" w:rsidRPr="00FA22DB">
        <w:rPr>
          <w:b/>
        </w:rPr>
        <w:t xml:space="preserve">. </w:t>
      </w:r>
      <w:r w:rsidR="005F06E6">
        <w:rPr>
          <w:b/>
        </w:rPr>
        <w:t>Публикации</w:t>
      </w:r>
      <w:r w:rsidR="005F06E6" w:rsidRPr="00FA22DB">
        <w:rPr>
          <w:b/>
        </w:rPr>
        <w:t xml:space="preserve"> кафедры ЭТ</w:t>
      </w:r>
      <w:r w:rsidR="005F06E6">
        <w:rPr>
          <w:b/>
        </w:rPr>
        <w:t xml:space="preserve"> – статьи в ведущих журналах</w:t>
      </w:r>
    </w:p>
    <w:p w:rsidR="005F06E6" w:rsidRDefault="005F06E6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7E513B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 xml:space="preserve">Котлы, </w:t>
            </w:r>
            <w:proofErr w:type="spellStart"/>
            <w:r w:rsidRPr="00FA22DB">
              <w:rPr>
                <w:rFonts w:eastAsia="Calibri"/>
                <w:b/>
              </w:rPr>
              <w:t>э</w:t>
            </w:r>
            <w:r w:rsidRPr="00FA22DB">
              <w:rPr>
                <w:rFonts w:eastAsia="Calibri"/>
                <w:b/>
              </w:rPr>
              <w:t>к</w:t>
            </w:r>
            <w:r w:rsidRPr="00FA22DB">
              <w:rPr>
                <w:rFonts w:eastAsia="Calibri"/>
                <w:b/>
              </w:rPr>
              <w:t>сергия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D60D26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 xml:space="preserve">Анализ </w:t>
            </w:r>
            <w:proofErr w:type="spellStart"/>
            <w:r w:rsidRPr="00FA22DB">
              <w:rPr>
                <w:rFonts w:eastAsia="Calibri"/>
              </w:rPr>
              <w:t>эксергетических</w:t>
            </w:r>
            <w:proofErr w:type="spellEnd"/>
            <w:r w:rsidRPr="00FA22DB">
              <w:rPr>
                <w:rFonts w:eastAsia="Calibri"/>
              </w:rPr>
              <w:t xml:space="preserve"> потерь в водогрейных котлах</w:t>
            </w:r>
            <w:r>
              <w:rPr>
                <w:rFonts w:eastAsia="Calibri"/>
              </w:rPr>
              <w:t xml:space="preserve"> / Е.А. </w:t>
            </w:r>
            <w:r w:rsidRPr="00D60D26">
              <w:rPr>
                <w:rFonts w:eastAsia="Calibri"/>
              </w:rPr>
              <w:t xml:space="preserve">Зайцев, </w:t>
            </w:r>
            <w:r>
              <w:rPr>
                <w:rFonts w:eastAsia="Calibri"/>
              </w:rPr>
              <w:t>П.А. </w:t>
            </w:r>
            <w:r w:rsidRPr="00D60D26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А.В. </w:t>
            </w:r>
            <w:r w:rsidRPr="00D60D26">
              <w:rPr>
                <w:rFonts w:eastAsia="Calibri"/>
              </w:rPr>
              <w:t xml:space="preserve">Губарев, </w:t>
            </w:r>
            <w:r>
              <w:rPr>
                <w:rFonts w:eastAsia="Calibri"/>
              </w:rPr>
              <w:t>М.И. </w:t>
            </w:r>
            <w:r w:rsidRPr="00D60D26">
              <w:rPr>
                <w:rFonts w:eastAsia="Calibri"/>
              </w:rPr>
              <w:t>Кулешов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// Промышленная эне</w:t>
            </w:r>
            <w:r w:rsidRPr="00FA22DB">
              <w:rPr>
                <w:rFonts w:eastAsia="Calibri"/>
              </w:rPr>
              <w:t>р</w:t>
            </w:r>
            <w:r w:rsidRPr="00FA22DB">
              <w:rPr>
                <w:rFonts w:eastAsia="Calibri"/>
              </w:rPr>
              <w:t>гетика.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2011.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№ 1.</w:t>
            </w:r>
            <w:r>
              <w:rPr>
                <w:rFonts w:eastAsia="Calibri"/>
              </w:rPr>
              <w:t xml:space="preserve"> – </w:t>
            </w:r>
            <w:r w:rsidRPr="00FA22DB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32-34.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7E513B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Энергосб</w:t>
            </w:r>
            <w:r>
              <w:rPr>
                <w:rFonts w:eastAsia="Calibri"/>
                <w:b/>
              </w:rPr>
              <w:t>е</w:t>
            </w:r>
            <w:r>
              <w:rPr>
                <w:rFonts w:eastAsia="Calibri"/>
                <w:b/>
              </w:rPr>
              <w:t>режение, здания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rPr>
                <w:rFonts w:eastAsia="Calibri"/>
              </w:rPr>
            </w:pPr>
            <w:r w:rsidRPr="007E513B">
              <w:rPr>
                <w:rFonts w:eastAsia="Calibri"/>
              </w:rPr>
              <w:t>Анализ энергопотребления энергоэффективного здания</w:t>
            </w:r>
            <w:r>
              <w:rPr>
                <w:rFonts w:eastAsia="Calibri"/>
              </w:rPr>
              <w:t xml:space="preserve"> / О.А. </w:t>
            </w:r>
            <w:r w:rsidRPr="007E513B">
              <w:rPr>
                <w:rFonts w:eastAsia="Calibri"/>
              </w:rPr>
              <w:t xml:space="preserve">Рязанцев, </w:t>
            </w:r>
            <w:r>
              <w:rPr>
                <w:rFonts w:eastAsia="Calibri"/>
              </w:rPr>
              <w:t>П.А. </w:t>
            </w:r>
            <w:r w:rsidRPr="007E513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П.Н. </w:t>
            </w:r>
            <w:r w:rsidRPr="007E513B">
              <w:rPr>
                <w:rFonts w:eastAsia="Calibri"/>
              </w:rPr>
              <w:t>Тарасюк</w:t>
            </w:r>
            <w:r>
              <w:rPr>
                <w:rFonts w:eastAsia="Calibri"/>
              </w:rPr>
              <w:t xml:space="preserve"> и др. // </w:t>
            </w:r>
            <w:proofErr w:type="spellStart"/>
            <w:r w:rsidRPr="007E513B">
              <w:rPr>
                <w:rFonts w:eastAsia="Calibri"/>
              </w:rPr>
              <w:t>Энергобезопа</w:t>
            </w:r>
            <w:r w:rsidRPr="007E513B">
              <w:rPr>
                <w:rFonts w:eastAsia="Calibri"/>
              </w:rPr>
              <w:t>с</w:t>
            </w:r>
            <w:r w:rsidRPr="007E513B">
              <w:rPr>
                <w:rFonts w:eastAsia="Calibri"/>
              </w:rPr>
              <w:t>ность</w:t>
            </w:r>
            <w:proofErr w:type="spellEnd"/>
            <w:r w:rsidRPr="007E513B">
              <w:rPr>
                <w:rFonts w:eastAsia="Calibri"/>
              </w:rPr>
              <w:t xml:space="preserve"> и энергосбережение.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2022.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24-30.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ВИЭ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С.С.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Оценка влияния ветровых и солнечных электр</w:t>
            </w:r>
            <w:r w:rsidRPr="00CF6F8C">
              <w:rPr>
                <w:rFonts w:eastAsia="Calibri"/>
              </w:rPr>
              <w:t>о</w:t>
            </w:r>
            <w:r w:rsidRPr="00CF6F8C">
              <w:rPr>
                <w:rFonts w:eastAsia="Calibri"/>
              </w:rPr>
              <w:t xml:space="preserve">станций, </w:t>
            </w:r>
            <w:proofErr w:type="spellStart"/>
            <w:r w:rsidRPr="00CF6F8C">
              <w:rPr>
                <w:rFonts w:eastAsia="Calibri"/>
              </w:rPr>
              <w:t>когенерации</w:t>
            </w:r>
            <w:proofErr w:type="spellEnd"/>
            <w:r w:rsidRPr="00CF6F8C">
              <w:rPr>
                <w:rFonts w:eastAsia="Calibri"/>
              </w:rPr>
              <w:t xml:space="preserve"> и доли угля в топливном балансе на снижение выбросов парниковых газов</w:t>
            </w:r>
            <w:r>
              <w:rPr>
                <w:rFonts w:eastAsia="Calibri"/>
              </w:rPr>
              <w:t xml:space="preserve"> / С.С. </w:t>
            </w:r>
            <w:r w:rsidRPr="00CF6F8C">
              <w:rPr>
                <w:rFonts w:eastAsia="Calibri"/>
              </w:rPr>
              <w:t xml:space="preserve">Белобородов, </w:t>
            </w:r>
            <w:r>
              <w:rPr>
                <w:rFonts w:eastAsia="Calibri"/>
              </w:rPr>
              <w:t>Е.Г. </w:t>
            </w: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 xml:space="preserve">  // </w:t>
            </w:r>
            <w:r w:rsidRPr="00CF6F8C">
              <w:rPr>
                <w:rFonts w:eastAsia="Calibri"/>
              </w:rPr>
              <w:t>Те</w:t>
            </w:r>
            <w:r w:rsidRPr="00CF6F8C">
              <w:rPr>
                <w:rFonts w:eastAsia="Calibri"/>
              </w:rPr>
              <w:t>п</w:t>
            </w:r>
            <w:r w:rsidRPr="00CF6F8C">
              <w:rPr>
                <w:rFonts w:eastAsia="Calibri"/>
              </w:rPr>
              <w:t xml:space="preserve">лоэнергетика.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Т. 10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№ 10.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45-54.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Экология, 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 xml:space="preserve">Анализ корректности сравнения показателей выбросов парниковых пазов в </w:t>
            </w:r>
            <w:proofErr w:type="spellStart"/>
            <w:r w:rsidRPr="00CF6F8C">
              <w:rPr>
                <w:rFonts w:eastAsia="Calibri"/>
              </w:rPr>
              <w:t>энерпосистемах</w:t>
            </w:r>
            <w:proofErr w:type="spellEnd"/>
            <w:r w:rsidRPr="00CF6F8C">
              <w:rPr>
                <w:rFonts w:eastAsia="Calibri"/>
              </w:rPr>
              <w:t xml:space="preserve"> ЕС и РФ</w:t>
            </w:r>
            <w:r>
              <w:rPr>
                <w:rFonts w:eastAsia="Calibri"/>
              </w:rPr>
              <w:t xml:space="preserve"> / Е.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С. </w:t>
            </w:r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 xml:space="preserve">  // </w:t>
            </w:r>
            <w:r w:rsidRPr="00CF6F8C">
              <w:rPr>
                <w:rFonts w:eastAsia="Calibri"/>
              </w:rPr>
              <w:t xml:space="preserve">Энергетическая политика.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3 (181).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36-51.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t>Энергосбе-режение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Влияние энергосбережения и перехода на НДТ на электр</w:t>
            </w:r>
            <w:r w:rsidRPr="00CF6F8C">
              <w:rPr>
                <w:rFonts w:eastAsia="Calibri"/>
              </w:rPr>
              <w:t>о</w:t>
            </w:r>
            <w:r w:rsidRPr="00CF6F8C">
              <w:rPr>
                <w:rFonts w:eastAsia="Calibri"/>
              </w:rPr>
              <w:t>ёмкость ВВП</w:t>
            </w:r>
            <w:r>
              <w:rPr>
                <w:rFonts w:eastAsia="Calibri"/>
              </w:rPr>
              <w:t xml:space="preserve"> // Е.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С. </w:t>
            </w:r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 xml:space="preserve">. – </w:t>
            </w:r>
            <w:r w:rsidRPr="00CF6F8C">
              <w:rPr>
                <w:rFonts w:eastAsia="Calibri"/>
              </w:rPr>
              <w:t>Энергетическая полит</w:t>
            </w:r>
            <w:r w:rsidRPr="00CF6F8C">
              <w:rPr>
                <w:rFonts w:eastAsia="Calibri"/>
              </w:rPr>
              <w:t>и</w:t>
            </w:r>
            <w:r w:rsidRPr="00CF6F8C">
              <w:rPr>
                <w:rFonts w:eastAsia="Calibri"/>
              </w:rPr>
              <w:t xml:space="preserve">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7 (185).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82-93.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t>Энергосбе-режение</w:t>
            </w:r>
            <w:proofErr w:type="spellEnd"/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rPr>
                <w:rFonts w:eastAsia="Calibri"/>
              </w:rPr>
            </w:pPr>
            <w:r w:rsidRPr="007E513B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7E513B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Анализ зависимости тепловой энергии, затраченной на отопление и охлаждение зданий, от различных факторов</w:t>
            </w:r>
            <w:r>
              <w:rPr>
                <w:rFonts w:eastAsia="Calibri"/>
              </w:rPr>
              <w:t xml:space="preserve"> / Е.Г. </w:t>
            </w:r>
            <w:r w:rsidRPr="007E513B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А.М. </w:t>
            </w:r>
            <w:r w:rsidRPr="007E513B">
              <w:rPr>
                <w:rFonts w:eastAsia="Calibri"/>
              </w:rPr>
              <w:t>Фокин</w:t>
            </w:r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>Сантехника, Отопление, Кондиционир</w:t>
            </w:r>
            <w:r w:rsidRPr="007E513B">
              <w:rPr>
                <w:rFonts w:eastAsia="Calibri"/>
              </w:rPr>
              <w:t>о</w:t>
            </w:r>
            <w:r w:rsidRPr="007E513B">
              <w:rPr>
                <w:rFonts w:eastAsia="Calibri"/>
              </w:rPr>
              <w:t xml:space="preserve">вание.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2022.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2 (242).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64-67.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0B76B4" w:rsidRPr="00FA22DB" w:rsidRDefault="000B76B4" w:rsidP="007E513B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Несколько стратегических аспектов развития энергет</w:t>
            </w:r>
            <w:r w:rsidRPr="00CF6F8C">
              <w:rPr>
                <w:rFonts w:eastAsia="Calibri"/>
              </w:rPr>
              <w:t>и</w:t>
            </w:r>
            <w:r w:rsidRPr="00CF6F8C">
              <w:rPr>
                <w:rFonts w:eastAsia="Calibri"/>
              </w:rPr>
              <w:t>ческих систем</w:t>
            </w:r>
            <w:r>
              <w:rPr>
                <w:rFonts w:eastAsia="Calibri"/>
              </w:rPr>
              <w:t xml:space="preserve"> / Е.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С. </w:t>
            </w:r>
            <w:r w:rsidRPr="00CF6F8C">
              <w:rPr>
                <w:rFonts w:eastAsia="Calibri"/>
              </w:rPr>
              <w:t>Белобородов</w:t>
            </w:r>
            <w:r>
              <w:rPr>
                <w:rFonts w:eastAsia="Calibri"/>
              </w:rPr>
              <w:t xml:space="preserve">  // </w:t>
            </w:r>
            <w:r w:rsidRPr="00CF6F8C">
              <w:rPr>
                <w:rFonts w:eastAsia="Calibri"/>
              </w:rPr>
              <w:t>Энергетическая полит</w:t>
            </w:r>
            <w:r w:rsidRPr="00CF6F8C">
              <w:rPr>
                <w:rFonts w:eastAsia="Calibri"/>
              </w:rPr>
              <w:t>и</w:t>
            </w:r>
            <w:r w:rsidRPr="00CF6F8C">
              <w:rPr>
                <w:rFonts w:eastAsia="Calibri"/>
              </w:rPr>
              <w:t xml:space="preserve">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2022.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12 (178).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72-85.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lastRenderedPageBreak/>
              <w:t>Энергосбе-режение</w:t>
            </w:r>
            <w:proofErr w:type="spellEnd"/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Определение теплоэнергетических характеристик зданий на основе анализа архивных данных узлов учета тепловой энергии</w:t>
            </w:r>
            <w:r>
              <w:rPr>
                <w:rFonts w:eastAsia="Calibri"/>
              </w:rPr>
              <w:t xml:space="preserve"> // 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А.М. </w:t>
            </w:r>
            <w:r w:rsidRPr="00CF6F8C">
              <w:rPr>
                <w:rFonts w:eastAsia="Calibri"/>
              </w:rPr>
              <w:t>Фокин</w:t>
            </w:r>
            <w:r>
              <w:rPr>
                <w:rFonts w:eastAsia="Calibri"/>
              </w:rPr>
              <w:t xml:space="preserve"> // </w:t>
            </w:r>
            <w:r w:rsidRPr="00CF6F8C">
              <w:rPr>
                <w:rFonts w:eastAsia="Calibri"/>
              </w:rPr>
              <w:t>Вестник Магнитогорского государстве</w:t>
            </w:r>
            <w:r w:rsidRPr="00CF6F8C">
              <w:rPr>
                <w:rFonts w:eastAsia="Calibri"/>
              </w:rPr>
              <w:t>н</w:t>
            </w:r>
            <w:r w:rsidRPr="00CF6F8C">
              <w:rPr>
                <w:rFonts w:eastAsia="Calibri"/>
              </w:rPr>
              <w:t xml:space="preserve">ного технического университета им. Г.И. Носова.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Т. 21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№ 2.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146-155.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Энергетика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Гашо</w:t>
            </w:r>
            <w:r>
              <w:rPr>
                <w:rFonts w:eastAsia="Calibri"/>
              </w:rPr>
              <w:t>,</w:t>
            </w:r>
            <w:r w:rsidRPr="00CF6F8C">
              <w:rPr>
                <w:rFonts w:eastAsia="Calibri"/>
              </w:rPr>
              <w:t xml:space="preserve"> Е.Г.</w:t>
            </w:r>
            <w:r>
              <w:rPr>
                <w:rFonts w:eastAsia="Calibri"/>
              </w:rPr>
              <w:t xml:space="preserve"> </w:t>
            </w:r>
            <w:r w:rsidRPr="00CF6F8C">
              <w:rPr>
                <w:rFonts w:eastAsia="Calibri"/>
              </w:rPr>
              <w:t>Оценка динамики и изменения пропорций топливно-энергетического баланса РФ</w:t>
            </w:r>
            <w:r>
              <w:rPr>
                <w:rFonts w:eastAsia="Calibri"/>
              </w:rPr>
              <w:t xml:space="preserve"> / 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О.А. </w:t>
            </w:r>
            <w:proofErr w:type="spellStart"/>
            <w:r w:rsidRPr="00CF6F8C">
              <w:rPr>
                <w:rFonts w:eastAsia="Calibri"/>
              </w:rPr>
              <w:t>Чехранова</w:t>
            </w:r>
            <w:proofErr w:type="spellEnd"/>
            <w:r>
              <w:rPr>
                <w:rFonts w:eastAsia="Calibri"/>
              </w:rPr>
              <w:t xml:space="preserve">  // </w:t>
            </w:r>
            <w:r w:rsidRPr="00CF6F8C">
              <w:rPr>
                <w:rFonts w:eastAsia="Calibri"/>
              </w:rPr>
              <w:t>Пр</w:t>
            </w:r>
            <w:r w:rsidRPr="00CF6F8C">
              <w:rPr>
                <w:rFonts w:eastAsia="Calibri"/>
              </w:rPr>
              <w:t>о</w:t>
            </w:r>
            <w:r w:rsidRPr="00CF6F8C">
              <w:rPr>
                <w:rFonts w:eastAsia="Calibri"/>
              </w:rPr>
              <w:t xml:space="preserve">мышленная энергетика.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4.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2-9.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0B76B4" w:rsidRPr="00FA22DB" w:rsidRDefault="000B76B4" w:rsidP="00D60D26">
            <w:pPr>
              <w:ind w:firstLine="0"/>
            </w:pPr>
            <w:r>
              <w:t xml:space="preserve">Губарев, </w:t>
            </w:r>
            <w:r w:rsidRPr="00D60D26">
              <w:t xml:space="preserve">А.В. </w:t>
            </w:r>
            <w:r>
              <w:t xml:space="preserve"> </w:t>
            </w:r>
            <w:r w:rsidRPr="00FA22DB">
              <w:t>Модернизация конструкции топливосберегающего газового водонагревателя, направленная на повышение его технико-экономических и экологических показателей</w:t>
            </w:r>
            <w:r>
              <w:t xml:space="preserve"> / М.И. </w:t>
            </w:r>
            <w:r w:rsidRPr="00D60D26">
              <w:t xml:space="preserve">Кулешов, </w:t>
            </w:r>
            <w:r>
              <w:t>А.В. </w:t>
            </w:r>
            <w:r w:rsidRPr="00D60D26">
              <w:t>Губарев</w:t>
            </w:r>
            <w:r>
              <w:t xml:space="preserve"> </w:t>
            </w:r>
            <w:r w:rsidRPr="00FA22DB">
              <w:t>// Промышленная энергетика.</w:t>
            </w:r>
            <w:r>
              <w:t xml:space="preserve"> – </w:t>
            </w:r>
            <w:r w:rsidRPr="00FA22DB">
              <w:t>2016.</w:t>
            </w:r>
            <w:r>
              <w:t xml:space="preserve"> – </w:t>
            </w:r>
            <w:r w:rsidRPr="00FA22DB">
              <w:t>№ 6</w:t>
            </w:r>
            <w:r>
              <w:t xml:space="preserve">. – С. </w:t>
            </w:r>
            <w:r w:rsidRPr="00FA22DB">
              <w:t>24-28</w:t>
            </w:r>
            <w:r>
              <w:t>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0B76B4" w:rsidRDefault="000B76B4" w:rsidP="007E513B">
            <w:pPr>
              <w:ind w:firstLine="0"/>
            </w:pPr>
            <w:r>
              <w:t xml:space="preserve">Губарев, А.В. Интенсификация теплообмена в контактно-рекуперативной части конденсационного водогрейного котла / А.В. Губарев, Н.М. Лозовой // </w:t>
            </w:r>
            <w:proofErr w:type="spellStart"/>
            <w:r>
              <w:t>Энергобезопасность</w:t>
            </w:r>
            <w:proofErr w:type="spellEnd"/>
            <w:r>
              <w:t xml:space="preserve"> и энергосбер</w:t>
            </w:r>
            <w:r>
              <w:t>е</w:t>
            </w:r>
            <w:r>
              <w:t>жение. – 2017. – № 5. – С. 15-18.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0B76B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Отходы, </w:t>
            </w:r>
            <w:proofErr w:type="spellStart"/>
            <w:r>
              <w:rPr>
                <w:b/>
              </w:rPr>
              <w:t>экологияч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7E513B">
              <w:rPr>
                <w:rFonts w:eastAsia="Calibri"/>
              </w:rPr>
              <w:t>Корнилова</w:t>
            </w:r>
            <w:r>
              <w:rPr>
                <w:rFonts w:eastAsia="Calibri"/>
              </w:rPr>
              <w:t>,</w:t>
            </w:r>
            <w:r w:rsidRPr="007E513B">
              <w:rPr>
                <w:rFonts w:eastAsia="Calibri"/>
              </w:rPr>
              <w:t xml:space="preserve"> Н.В.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Определение вредных выбросов водогрейного ко</w:t>
            </w:r>
            <w:r w:rsidRPr="007E513B">
              <w:rPr>
                <w:rFonts w:eastAsia="Calibri"/>
              </w:rPr>
              <w:t>т</w:t>
            </w:r>
            <w:r w:rsidRPr="007E513B">
              <w:rPr>
                <w:rFonts w:eastAsia="Calibri"/>
              </w:rPr>
              <w:t>ла при сжигании твердых отходов различного вида</w:t>
            </w:r>
            <w:r>
              <w:rPr>
                <w:rFonts w:eastAsia="Calibri"/>
              </w:rPr>
              <w:t xml:space="preserve"> / Н.В. </w:t>
            </w:r>
            <w:r w:rsidRPr="007E513B">
              <w:rPr>
                <w:rFonts w:eastAsia="Calibri"/>
              </w:rPr>
              <w:t xml:space="preserve">Корнилова, </w:t>
            </w:r>
            <w:r>
              <w:rPr>
                <w:rFonts w:eastAsia="Calibri"/>
              </w:rPr>
              <w:t>П.А. </w:t>
            </w:r>
            <w:r w:rsidRPr="007E513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 xml:space="preserve">  // </w:t>
            </w:r>
            <w:r w:rsidRPr="007E513B">
              <w:rPr>
                <w:rFonts w:eastAsia="Calibri"/>
              </w:rPr>
              <w:t xml:space="preserve">Международный научно-исследовательский журнал.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10-2 (52).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62-66.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CF6F8C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Котлы</w:t>
            </w:r>
          </w:p>
        </w:tc>
        <w:tc>
          <w:tcPr>
            <w:tcW w:w="4074" w:type="pct"/>
          </w:tcPr>
          <w:p w:rsidR="000B76B4" w:rsidRPr="00CF6F8C" w:rsidRDefault="000B76B4" w:rsidP="007E513B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Кулешов, М.И. </w:t>
            </w:r>
            <w:r w:rsidRPr="007E513B">
              <w:rPr>
                <w:rFonts w:eastAsia="Calibri"/>
              </w:rPr>
              <w:t>Модернизация конструкции топливосберегающего газового водонагревателя, направленная на повышение его технико-экономических и экологических показателей</w:t>
            </w:r>
            <w:r>
              <w:rPr>
                <w:rFonts w:eastAsia="Calibri"/>
              </w:rPr>
              <w:t xml:space="preserve"> / М.И. </w:t>
            </w:r>
            <w:r w:rsidRPr="007E513B">
              <w:rPr>
                <w:rFonts w:eastAsia="Calibri"/>
              </w:rPr>
              <w:t xml:space="preserve">Кулешов, </w:t>
            </w:r>
            <w:r>
              <w:rPr>
                <w:rFonts w:eastAsia="Calibri"/>
              </w:rPr>
              <w:t>А.В. </w:t>
            </w:r>
            <w:r w:rsidRPr="007E513B">
              <w:rPr>
                <w:rFonts w:eastAsia="Calibri"/>
              </w:rPr>
              <w:t>Губарев</w:t>
            </w:r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 xml:space="preserve">Промышленная энергетика.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24-28.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proofErr w:type="spellStart"/>
            <w:r w:rsidRPr="00CF6F8C">
              <w:rPr>
                <w:b/>
              </w:rPr>
              <w:t>Энергосбе-режение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Наилучшие доступные технологии повышения энергоэффективн</w:t>
            </w:r>
            <w:r w:rsidRPr="00CF6F8C">
              <w:rPr>
                <w:rFonts w:eastAsia="Calibri"/>
              </w:rPr>
              <w:t>о</w:t>
            </w:r>
            <w:r w:rsidRPr="00CF6F8C">
              <w:rPr>
                <w:rFonts w:eastAsia="Calibri"/>
              </w:rPr>
              <w:t>сти: актуализация ИТС 48</w:t>
            </w:r>
            <w:r>
              <w:rPr>
                <w:rFonts w:eastAsia="Calibri"/>
              </w:rPr>
              <w:t xml:space="preserve"> / 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М.В. </w:t>
            </w:r>
            <w:r w:rsidRPr="00CF6F8C">
              <w:rPr>
                <w:rFonts w:eastAsia="Calibri"/>
              </w:rPr>
              <w:t xml:space="preserve">Степанова, </w:t>
            </w:r>
            <w:r>
              <w:rPr>
                <w:rFonts w:eastAsia="Calibri"/>
              </w:rPr>
              <w:t>А.А. </w:t>
            </w:r>
            <w:r w:rsidRPr="00CF6F8C">
              <w:rPr>
                <w:rFonts w:eastAsia="Calibri"/>
              </w:rPr>
              <w:t xml:space="preserve">Волосатова, </w:t>
            </w:r>
            <w:r>
              <w:rPr>
                <w:rFonts w:eastAsia="Calibri"/>
              </w:rPr>
              <w:t>И.О. </w:t>
            </w:r>
            <w:r w:rsidRPr="00CF6F8C">
              <w:rPr>
                <w:rFonts w:eastAsia="Calibri"/>
              </w:rPr>
              <w:t>Тихонова</w:t>
            </w:r>
            <w:r>
              <w:rPr>
                <w:rFonts w:eastAsia="Calibri"/>
              </w:rPr>
              <w:t xml:space="preserve"> // </w:t>
            </w:r>
            <w:r w:rsidRPr="00CF6F8C">
              <w:rPr>
                <w:rFonts w:eastAsia="Calibri"/>
              </w:rPr>
              <w:t xml:space="preserve">Компетентность.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1.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28-32.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b/>
              </w:rPr>
              <w:t>Цемент</w:t>
            </w:r>
          </w:p>
        </w:tc>
        <w:tc>
          <w:tcPr>
            <w:tcW w:w="4074" w:type="pct"/>
          </w:tcPr>
          <w:p w:rsidR="000B76B4" w:rsidRPr="00E71A0A" w:rsidRDefault="000B76B4" w:rsidP="00D60D26">
            <w:pPr>
              <w:ind w:firstLine="0"/>
            </w:pPr>
            <w:r w:rsidRPr="00FA22DB">
              <w:t xml:space="preserve">Некоторые направления энергосбережения в производстве цемента </w:t>
            </w:r>
            <w:r>
              <w:t xml:space="preserve"> / П.В. </w:t>
            </w:r>
            <w:proofErr w:type="spellStart"/>
            <w:r w:rsidRPr="00D60D26">
              <w:t>Беседин</w:t>
            </w:r>
            <w:proofErr w:type="spellEnd"/>
            <w:r w:rsidRPr="00D60D26">
              <w:t xml:space="preserve">, </w:t>
            </w:r>
            <w:r>
              <w:t>П.А. </w:t>
            </w:r>
            <w:r w:rsidRPr="00D60D26">
              <w:t xml:space="preserve">Трубаев, </w:t>
            </w:r>
            <w:r>
              <w:t>О.А. </w:t>
            </w:r>
            <w:r w:rsidRPr="00D60D26">
              <w:t xml:space="preserve">Панова, </w:t>
            </w:r>
            <w:r>
              <w:t>Б.М. </w:t>
            </w:r>
            <w:r w:rsidRPr="00D60D26">
              <w:t>Гришко</w:t>
            </w:r>
            <w:r>
              <w:t xml:space="preserve"> </w:t>
            </w:r>
            <w:r w:rsidRPr="00FA22DB">
              <w:t xml:space="preserve">// Цемент и его применение. </w:t>
            </w:r>
            <w:r>
              <w:t xml:space="preserve">– </w:t>
            </w:r>
            <w:r w:rsidRPr="00FA22DB">
              <w:t xml:space="preserve">2011. </w:t>
            </w:r>
            <w:r>
              <w:t xml:space="preserve">– </w:t>
            </w:r>
            <w:r w:rsidRPr="00FA22DB">
              <w:t>№ 2</w:t>
            </w:r>
            <w:r>
              <w:t xml:space="preserve">. – С. </w:t>
            </w:r>
            <w:r w:rsidRPr="00FA22DB">
              <w:t>130-134.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Экология, 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CF6F8C">
              <w:rPr>
                <w:rFonts w:eastAsia="Calibri"/>
              </w:rPr>
              <w:t>Оценка перспектив достижения углеродной нейтральности в Ро</w:t>
            </w:r>
            <w:r w:rsidRPr="00CF6F8C">
              <w:rPr>
                <w:rFonts w:eastAsia="Calibri"/>
              </w:rPr>
              <w:t>с</w:t>
            </w:r>
            <w:r w:rsidRPr="00CF6F8C">
              <w:rPr>
                <w:rFonts w:eastAsia="Calibri"/>
              </w:rPr>
              <w:t>сийской Федерации с учетом изменений в землепользовании и ле</w:t>
            </w:r>
            <w:r w:rsidRPr="00CF6F8C">
              <w:rPr>
                <w:rFonts w:eastAsia="Calibri"/>
              </w:rPr>
              <w:t>с</w:t>
            </w:r>
            <w:r w:rsidRPr="00CF6F8C">
              <w:rPr>
                <w:rFonts w:eastAsia="Calibri"/>
              </w:rPr>
              <w:t>ном хозяйстве</w:t>
            </w:r>
            <w:r>
              <w:rPr>
                <w:rFonts w:eastAsia="Calibri"/>
              </w:rPr>
              <w:t xml:space="preserve"> / С.С. </w:t>
            </w:r>
            <w:r w:rsidRPr="00CF6F8C">
              <w:rPr>
                <w:rFonts w:eastAsia="Calibri"/>
              </w:rPr>
              <w:t xml:space="preserve">Белобородов, </w:t>
            </w:r>
            <w:r>
              <w:rPr>
                <w:rFonts w:eastAsia="Calibri"/>
              </w:rPr>
              <w:t>Е.Г. </w:t>
            </w:r>
            <w:r w:rsidRPr="00CF6F8C">
              <w:rPr>
                <w:rFonts w:eastAsia="Calibri"/>
              </w:rPr>
              <w:t xml:space="preserve">Гашо, </w:t>
            </w:r>
            <w:r>
              <w:rPr>
                <w:rFonts w:eastAsia="Calibri"/>
              </w:rPr>
              <w:t>О.Е. </w:t>
            </w:r>
            <w:r w:rsidRPr="00CF6F8C">
              <w:rPr>
                <w:rFonts w:eastAsia="Calibri"/>
              </w:rPr>
              <w:t xml:space="preserve">Кондратьева, </w:t>
            </w:r>
            <w:r>
              <w:rPr>
                <w:rFonts w:eastAsia="Calibri"/>
              </w:rPr>
              <w:t>О.А. </w:t>
            </w:r>
            <w:proofErr w:type="spellStart"/>
            <w:r w:rsidRPr="00CF6F8C">
              <w:rPr>
                <w:rFonts w:eastAsia="Calibri"/>
              </w:rPr>
              <w:t>Локтионов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CF6F8C">
              <w:rPr>
                <w:rFonts w:eastAsia="Calibri"/>
              </w:rPr>
              <w:t>Вестник Московского энергетического инстит</w:t>
            </w:r>
            <w:r w:rsidRPr="00CF6F8C">
              <w:rPr>
                <w:rFonts w:eastAsia="Calibri"/>
              </w:rPr>
              <w:t>у</w:t>
            </w:r>
            <w:r w:rsidRPr="00CF6F8C">
              <w:rPr>
                <w:rFonts w:eastAsia="Calibri"/>
              </w:rPr>
              <w:t xml:space="preserve">та. Вестник МЭИ.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2023.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 xml:space="preserve">№ 2. </w:t>
            </w:r>
            <w:r>
              <w:rPr>
                <w:rFonts w:eastAsia="Calibri"/>
              </w:rPr>
              <w:t xml:space="preserve">– </w:t>
            </w:r>
            <w:r w:rsidRPr="00CF6F8C">
              <w:rPr>
                <w:rFonts w:eastAsia="Calibri"/>
              </w:rPr>
              <w:t>С. 151-159.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Обжиг,</w:t>
            </w:r>
          </w:p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цемент,</w:t>
            </w:r>
          </w:p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0B76B4" w:rsidRPr="00FA22DB" w:rsidRDefault="000B76B4" w:rsidP="00D60D26">
            <w:pPr>
              <w:ind w:firstLine="0"/>
            </w:pPr>
            <w:r w:rsidRPr="00FA22DB">
              <w:t xml:space="preserve">Расчет потерь тепла через корпус цементных вращающихся печей </w:t>
            </w:r>
            <w:r>
              <w:t>/ П.В. </w:t>
            </w:r>
            <w:proofErr w:type="spellStart"/>
            <w:r w:rsidRPr="00D60D26">
              <w:t>Беседин</w:t>
            </w:r>
            <w:proofErr w:type="spellEnd"/>
            <w:r w:rsidRPr="00D60D26">
              <w:t xml:space="preserve">, </w:t>
            </w:r>
            <w:r>
              <w:t>П.А </w:t>
            </w:r>
            <w:r w:rsidRPr="00D60D26">
              <w:t xml:space="preserve">Трубаев, </w:t>
            </w:r>
            <w:r>
              <w:t>М.В. </w:t>
            </w:r>
            <w:proofErr w:type="spellStart"/>
            <w:r w:rsidRPr="00D60D26">
              <w:t>Нусс</w:t>
            </w:r>
            <w:proofErr w:type="spellEnd"/>
            <w:r>
              <w:t xml:space="preserve"> и др. </w:t>
            </w:r>
            <w:r w:rsidRPr="00FA22DB">
              <w:t>// Цемент и его прим</w:t>
            </w:r>
            <w:r w:rsidRPr="00FA22DB">
              <w:t>е</w:t>
            </w:r>
            <w:r w:rsidRPr="00FA22DB">
              <w:t xml:space="preserve">нение. </w:t>
            </w:r>
            <w:r>
              <w:t xml:space="preserve">– </w:t>
            </w:r>
            <w:r w:rsidRPr="00FA22DB">
              <w:t xml:space="preserve">2001. </w:t>
            </w:r>
            <w:r>
              <w:t xml:space="preserve">– </w:t>
            </w:r>
            <w:r w:rsidRPr="00FA22DB">
              <w:t>№ 2</w:t>
            </w:r>
            <w:r>
              <w:t xml:space="preserve">. – С. </w:t>
            </w:r>
            <w:r w:rsidRPr="00FA22DB">
              <w:t>13-17.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  <w:b/>
              </w:rPr>
            </w:pPr>
            <w:r w:rsidRPr="00FA22DB">
              <w:rPr>
                <w:rFonts w:eastAsia="Calibri"/>
                <w:b/>
              </w:rPr>
              <w:t>Энергосб</w:t>
            </w:r>
            <w:r w:rsidRPr="00FA22DB">
              <w:rPr>
                <w:rFonts w:eastAsia="Calibri"/>
                <w:b/>
              </w:rPr>
              <w:t>е</w:t>
            </w:r>
            <w:r w:rsidRPr="00FA22DB">
              <w:rPr>
                <w:rFonts w:eastAsia="Calibri"/>
                <w:b/>
              </w:rPr>
              <w:t>режение,</w:t>
            </w:r>
          </w:p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rFonts w:eastAsia="Calibri"/>
                <w:b/>
              </w:rPr>
              <w:t>Здания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</w:pPr>
            <w:r w:rsidRPr="00FA22DB">
              <w:t>Тарасюк</w:t>
            </w:r>
            <w:r>
              <w:t>,</w:t>
            </w:r>
            <w:r w:rsidRPr="00FA22DB">
              <w:t xml:space="preserve"> П.Н. Повышение энергоэффективности в индивидуальном жилищном строительстве в условиях Белгородской области</w:t>
            </w:r>
            <w:r>
              <w:t xml:space="preserve"> / П.Н. </w:t>
            </w:r>
            <w:r w:rsidRPr="00CF6F8C">
              <w:t xml:space="preserve">Тарасюк, </w:t>
            </w:r>
            <w:r>
              <w:t>П.А. </w:t>
            </w:r>
            <w:r w:rsidRPr="00CF6F8C">
              <w:t xml:space="preserve">Трубаев, </w:t>
            </w:r>
            <w:r>
              <w:t>В.В. </w:t>
            </w:r>
            <w:proofErr w:type="spellStart"/>
            <w:r w:rsidRPr="00CF6F8C">
              <w:t>Сухорослова</w:t>
            </w:r>
            <w:proofErr w:type="spellEnd"/>
            <w:r>
              <w:t xml:space="preserve"> </w:t>
            </w:r>
            <w:r w:rsidRPr="00FA22DB">
              <w:t>// Научное обозр</w:t>
            </w:r>
            <w:r w:rsidRPr="00FA22DB">
              <w:t>е</w:t>
            </w:r>
            <w:r w:rsidRPr="00FA22DB">
              <w:t xml:space="preserve">ние. </w:t>
            </w:r>
            <w:r>
              <w:t xml:space="preserve">– </w:t>
            </w:r>
            <w:r w:rsidRPr="00FA22DB">
              <w:t xml:space="preserve">2013. </w:t>
            </w:r>
            <w:r>
              <w:t xml:space="preserve">– </w:t>
            </w:r>
            <w:r w:rsidRPr="00FA22DB">
              <w:t>№ 9</w:t>
            </w:r>
            <w:r>
              <w:t xml:space="preserve">. – С. </w:t>
            </w:r>
            <w:r w:rsidRPr="00FA22DB">
              <w:t>410-415.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lastRenderedPageBreak/>
              <w:t>ВИЭ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</w:pPr>
            <w:r w:rsidRPr="00FA22DB">
              <w:t>Тарасюк</w:t>
            </w:r>
            <w:r>
              <w:t>,</w:t>
            </w:r>
            <w:r w:rsidRPr="00FA22DB">
              <w:t xml:space="preserve"> П.Н. Эффективность солнечных водонагревательных установок в условиях Белгородской области </w:t>
            </w:r>
            <w:r>
              <w:t>/ П.Н. </w:t>
            </w:r>
            <w:r w:rsidRPr="00CF6F8C">
              <w:t xml:space="preserve">Тарасюк, </w:t>
            </w:r>
            <w:r>
              <w:t>П.А. </w:t>
            </w:r>
            <w:r w:rsidRPr="00CF6F8C">
              <w:t>Трубаев</w:t>
            </w:r>
            <w:r>
              <w:t xml:space="preserve"> </w:t>
            </w:r>
            <w:r w:rsidRPr="00FA22DB">
              <w:t>// Научное обозрение.</w:t>
            </w:r>
            <w:r>
              <w:t xml:space="preserve"> – </w:t>
            </w:r>
            <w:r w:rsidRPr="00FA22DB">
              <w:t>2013.</w:t>
            </w:r>
            <w:r>
              <w:t xml:space="preserve"> – </w:t>
            </w:r>
            <w:r w:rsidRPr="00FA22DB">
              <w:t>№ 9</w:t>
            </w:r>
            <w:r>
              <w:t xml:space="preserve">. – С. </w:t>
            </w:r>
            <w:r w:rsidRPr="00FA22DB">
              <w:t>416-420.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0B76B4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0B76B4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 </w:t>
            </w:r>
            <w:r w:rsidRPr="007E513B">
              <w:rPr>
                <w:rFonts w:eastAsia="Calibri"/>
              </w:rPr>
              <w:t>Анализ показателей энергоэффективности образов</w:t>
            </w:r>
            <w:r w:rsidRPr="007E513B">
              <w:rPr>
                <w:rFonts w:eastAsia="Calibri"/>
              </w:rPr>
              <w:t>а</w:t>
            </w:r>
            <w:r w:rsidRPr="007E513B">
              <w:rPr>
                <w:rFonts w:eastAsia="Calibri"/>
              </w:rPr>
              <w:t>тельных учреждений</w:t>
            </w:r>
            <w:r>
              <w:rPr>
                <w:rFonts w:eastAsia="Calibri"/>
              </w:rPr>
              <w:t xml:space="preserve"> / П.А. </w:t>
            </w:r>
            <w:r w:rsidRPr="007E513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К.Ж. </w:t>
            </w: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>Промышле</w:t>
            </w:r>
            <w:r w:rsidRPr="007E513B">
              <w:rPr>
                <w:rFonts w:eastAsia="Calibri"/>
              </w:rPr>
              <w:t>н</w:t>
            </w:r>
            <w:r w:rsidRPr="007E513B">
              <w:rPr>
                <w:rFonts w:eastAsia="Calibri"/>
              </w:rPr>
              <w:t xml:space="preserve">ная энергетика.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2015.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3.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6-11.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 w:rsidRPr="00FA22DB">
              <w:rPr>
                <w:b/>
              </w:rPr>
              <w:t>Энергосб</w:t>
            </w:r>
            <w:r w:rsidRPr="00FA22DB">
              <w:rPr>
                <w:b/>
              </w:rPr>
              <w:t>е</w:t>
            </w:r>
            <w:r w:rsidRPr="00FA22DB">
              <w:rPr>
                <w:b/>
              </w:rPr>
              <w:t>режение,</w:t>
            </w:r>
          </w:p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</w:rPr>
            </w:pPr>
            <w:r w:rsidRPr="00FA22DB">
              <w:rPr>
                <w:b/>
              </w:rPr>
              <w:t>бюджетные учреждения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Анализ показателей энергоэффективности образов</w:t>
            </w:r>
            <w:r w:rsidRPr="00FA22DB">
              <w:rPr>
                <w:rFonts w:eastAsia="Calibri"/>
              </w:rPr>
              <w:t>а</w:t>
            </w:r>
            <w:r w:rsidRPr="00FA22DB">
              <w:rPr>
                <w:rFonts w:eastAsia="Calibri"/>
              </w:rPr>
              <w:t xml:space="preserve">тельных учреждений </w:t>
            </w:r>
            <w:r>
              <w:rPr>
                <w:rFonts w:eastAsia="Calibri"/>
              </w:rPr>
              <w:t>/ П.А. </w:t>
            </w:r>
            <w:r w:rsidRPr="00CF6F8C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К.Ж. </w:t>
            </w:r>
            <w:proofErr w:type="spellStart"/>
            <w:r w:rsidRPr="00CF6F8C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// Промышле</w:t>
            </w:r>
            <w:r w:rsidRPr="00FA22DB">
              <w:rPr>
                <w:rFonts w:eastAsia="Calibri"/>
              </w:rPr>
              <w:t>н</w:t>
            </w:r>
            <w:r w:rsidRPr="00FA22DB">
              <w:rPr>
                <w:rFonts w:eastAsia="Calibri"/>
              </w:rPr>
              <w:t>ная энергетика.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2015.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>№ 3</w:t>
            </w:r>
            <w:r>
              <w:rPr>
                <w:rFonts w:eastAsia="Calibri"/>
              </w:rPr>
              <w:t xml:space="preserve">. – С. </w:t>
            </w:r>
            <w:r w:rsidRPr="00FA22DB">
              <w:rPr>
                <w:rFonts w:eastAsia="Calibri"/>
              </w:rPr>
              <w:t>6-11.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</w:pPr>
            <w:r w:rsidRPr="00FA22DB">
              <w:rPr>
                <w:b/>
              </w:rPr>
              <w:t>Термодин</w:t>
            </w:r>
            <w:r w:rsidRPr="00FA22DB">
              <w:rPr>
                <w:b/>
              </w:rPr>
              <w:t>а</w:t>
            </w:r>
            <w:r w:rsidRPr="00FA22DB">
              <w:rPr>
                <w:b/>
              </w:rPr>
              <w:t>мика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</w:pPr>
            <w:r w:rsidRPr="00FA22DB">
              <w:t>Трубаев</w:t>
            </w:r>
            <w:r>
              <w:t>,</w:t>
            </w:r>
            <w:r w:rsidRPr="00FA22DB">
              <w:t xml:space="preserve"> П.А. Расчет тепловых эффектов химических преобразов</w:t>
            </w:r>
            <w:r w:rsidRPr="00FA22DB">
              <w:t>а</w:t>
            </w:r>
            <w:r w:rsidRPr="00FA22DB">
              <w:t xml:space="preserve">ний на основе различных базовых уровней </w:t>
            </w:r>
            <w:r>
              <w:t>/ П.А. </w:t>
            </w:r>
            <w:r w:rsidRPr="00CF6F8C">
              <w:t xml:space="preserve">Трубаев, </w:t>
            </w:r>
            <w:r>
              <w:t>Е.А. </w:t>
            </w:r>
            <w:r w:rsidRPr="00CF6F8C">
              <w:t>Зайцев</w:t>
            </w:r>
            <w:r>
              <w:t xml:space="preserve"> </w:t>
            </w:r>
            <w:r w:rsidRPr="00FA22DB">
              <w:t xml:space="preserve">// Известия высших учебных заведений. Серия: Химия и химическая технология. </w:t>
            </w:r>
            <w:r>
              <w:t xml:space="preserve">– </w:t>
            </w:r>
            <w:r w:rsidRPr="00FA22DB">
              <w:t xml:space="preserve">2010. </w:t>
            </w:r>
            <w:r>
              <w:t xml:space="preserve">– </w:t>
            </w:r>
            <w:r w:rsidRPr="00FA22DB">
              <w:t>Т. 53</w:t>
            </w:r>
            <w:r>
              <w:t>,</w:t>
            </w:r>
            <w:r w:rsidRPr="00FA22DB">
              <w:t xml:space="preserve"> № 7</w:t>
            </w:r>
            <w:r>
              <w:t xml:space="preserve">. – С. </w:t>
            </w:r>
            <w:r w:rsidRPr="00FA22DB">
              <w:t>25-29.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режение, </w:t>
            </w:r>
            <w:proofErr w:type="spellStart"/>
            <w:r>
              <w:rPr>
                <w:b/>
              </w:rPr>
              <w:t>энергом</w:t>
            </w:r>
            <w:r>
              <w:rPr>
                <w:b/>
              </w:rPr>
              <w:t>е</w:t>
            </w:r>
            <w:r>
              <w:rPr>
                <w:b/>
              </w:rPr>
              <w:t>неджмент</w:t>
            </w:r>
            <w:proofErr w:type="spellEnd"/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0B76B4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0B76B4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Сравнительный анализ российского и международн</w:t>
            </w:r>
            <w:r w:rsidRPr="007E513B">
              <w:rPr>
                <w:rFonts w:eastAsia="Calibri"/>
              </w:rPr>
              <w:t>о</w:t>
            </w:r>
            <w:r w:rsidRPr="007E513B">
              <w:rPr>
                <w:rFonts w:eastAsia="Calibri"/>
              </w:rPr>
              <w:t>го стандартов систем энергетического менеджмента</w:t>
            </w:r>
            <w:r>
              <w:rPr>
                <w:rFonts w:eastAsia="Calibri"/>
              </w:rPr>
              <w:t xml:space="preserve"> / П.А. </w:t>
            </w:r>
            <w:r w:rsidRPr="007E513B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К.Ж. </w:t>
            </w: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 xml:space="preserve"> // </w:t>
            </w:r>
            <w:proofErr w:type="spellStart"/>
            <w:r w:rsidRPr="007E513B">
              <w:rPr>
                <w:rFonts w:eastAsia="Calibri"/>
              </w:rPr>
              <w:t>Энергобезопасность</w:t>
            </w:r>
            <w:proofErr w:type="spellEnd"/>
            <w:r w:rsidRPr="007E513B">
              <w:rPr>
                <w:rFonts w:eastAsia="Calibri"/>
              </w:rPr>
              <w:t xml:space="preserve"> и энергосбережение.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2015.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 № 2.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10-15.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rFonts w:eastAsia="Calibri"/>
              </w:rPr>
            </w:pPr>
            <w:r w:rsidRPr="00FA22DB">
              <w:rPr>
                <w:b/>
              </w:rPr>
              <w:t>Теплосна</w:t>
            </w:r>
            <w:r w:rsidRPr="00FA22DB">
              <w:rPr>
                <w:b/>
              </w:rPr>
              <w:t>б</w:t>
            </w:r>
            <w:r w:rsidRPr="00FA22DB">
              <w:rPr>
                <w:b/>
              </w:rPr>
              <w:t>жение, к</w:t>
            </w:r>
            <w:r w:rsidRPr="00FA22DB">
              <w:rPr>
                <w:b/>
              </w:rPr>
              <w:t>о</w:t>
            </w:r>
            <w:r w:rsidRPr="00FA22DB">
              <w:rPr>
                <w:b/>
              </w:rPr>
              <w:t>тельные</w:t>
            </w:r>
          </w:p>
        </w:tc>
        <w:tc>
          <w:tcPr>
            <w:tcW w:w="4074" w:type="pct"/>
          </w:tcPr>
          <w:p w:rsidR="000B76B4" w:rsidRPr="00FA22DB" w:rsidRDefault="000B76B4" w:rsidP="00CF6F8C">
            <w:pPr>
              <w:ind w:firstLine="0"/>
              <w:rPr>
                <w:rFonts w:eastAsia="Calibri"/>
                <w:bCs/>
              </w:rPr>
            </w:pPr>
            <w:r w:rsidRPr="00FA22D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FA22DB">
              <w:rPr>
                <w:rFonts w:eastAsia="Calibri"/>
              </w:rPr>
              <w:t xml:space="preserve"> П.А. Технико-экономическая оценка модернизации райо</w:t>
            </w:r>
            <w:r w:rsidRPr="00FA22DB">
              <w:rPr>
                <w:rFonts w:eastAsia="Calibri"/>
              </w:rPr>
              <w:t>н</w:t>
            </w:r>
            <w:r w:rsidRPr="00FA22DB">
              <w:rPr>
                <w:rFonts w:eastAsia="Calibri"/>
              </w:rPr>
              <w:t>ных муниципальных котельных Белгородской области</w:t>
            </w:r>
            <w:r>
              <w:rPr>
                <w:rFonts w:eastAsia="Calibri"/>
              </w:rPr>
              <w:t xml:space="preserve"> / П.А. </w:t>
            </w:r>
            <w:r w:rsidRPr="00CF6F8C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А.А. </w:t>
            </w:r>
            <w:proofErr w:type="spellStart"/>
            <w:r w:rsidRPr="00CF6F8C">
              <w:rPr>
                <w:rFonts w:eastAsia="Calibri"/>
              </w:rPr>
              <w:t>Погонин</w:t>
            </w:r>
            <w:proofErr w:type="spellEnd"/>
            <w:r w:rsidRPr="00CF6F8C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П.Н. </w:t>
            </w:r>
            <w:r w:rsidRPr="00CF6F8C">
              <w:rPr>
                <w:rFonts w:eastAsia="Calibri"/>
              </w:rPr>
              <w:t>Тарасюк</w:t>
            </w:r>
            <w:r>
              <w:rPr>
                <w:rFonts w:eastAsia="Calibri"/>
              </w:rPr>
              <w:t xml:space="preserve"> </w:t>
            </w:r>
            <w:r w:rsidRPr="00FA22DB">
              <w:rPr>
                <w:rFonts w:eastAsia="Calibri"/>
              </w:rPr>
              <w:t xml:space="preserve">// </w:t>
            </w:r>
            <w:r w:rsidRPr="00FA22DB">
              <w:rPr>
                <w:rFonts w:eastAsia="Calibri"/>
                <w:bCs/>
              </w:rPr>
              <w:t>Промышленная эне</w:t>
            </w:r>
            <w:r w:rsidRPr="00FA22DB">
              <w:rPr>
                <w:rFonts w:eastAsia="Calibri"/>
                <w:bCs/>
              </w:rPr>
              <w:t>р</w:t>
            </w:r>
            <w:r w:rsidRPr="00FA22DB">
              <w:rPr>
                <w:rFonts w:eastAsia="Calibri"/>
                <w:bCs/>
              </w:rPr>
              <w:t>гетика.</w:t>
            </w:r>
            <w:r>
              <w:rPr>
                <w:rFonts w:eastAsia="Calibri"/>
                <w:bCs/>
              </w:rPr>
              <w:t xml:space="preserve"> – </w:t>
            </w:r>
            <w:r w:rsidRPr="00FA22DB">
              <w:rPr>
                <w:rFonts w:eastAsia="Calibri"/>
                <w:bCs/>
              </w:rPr>
              <w:t>2012.</w:t>
            </w:r>
            <w:r>
              <w:rPr>
                <w:rFonts w:eastAsia="Calibri"/>
                <w:bCs/>
              </w:rPr>
              <w:t xml:space="preserve"> – </w:t>
            </w:r>
            <w:r w:rsidRPr="00FA22DB">
              <w:rPr>
                <w:rFonts w:eastAsia="Calibri"/>
                <w:bCs/>
              </w:rPr>
              <w:t>№ 2.</w:t>
            </w:r>
            <w:r>
              <w:rPr>
                <w:rFonts w:eastAsia="Calibri"/>
                <w:bCs/>
              </w:rPr>
              <w:t xml:space="preserve"> – </w:t>
            </w:r>
            <w:r w:rsidRPr="00FA22DB">
              <w:rPr>
                <w:rFonts w:eastAsia="Calibri"/>
                <w:bCs/>
              </w:rPr>
              <w:t>С.12-15.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r w:rsidRPr="000B76B4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>,</w:t>
            </w:r>
            <w:r w:rsidRPr="000B76B4">
              <w:rPr>
                <w:rFonts w:eastAsia="Calibri"/>
              </w:rPr>
              <w:t xml:space="preserve"> П.А.</w:t>
            </w:r>
            <w:r>
              <w:rPr>
                <w:rFonts w:eastAsia="Calibri"/>
              </w:rPr>
              <w:t xml:space="preserve"> </w:t>
            </w:r>
            <w:r w:rsidRPr="000B76B4">
              <w:rPr>
                <w:rFonts w:eastAsia="Calibri"/>
              </w:rPr>
              <w:t>Технико-экономическая оценка модернизации райо</w:t>
            </w:r>
            <w:r w:rsidRPr="000B76B4">
              <w:rPr>
                <w:rFonts w:eastAsia="Calibri"/>
              </w:rPr>
              <w:t>н</w:t>
            </w:r>
            <w:r w:rsidRPr="000B76B4">
              <w:rPr>
                <w:rFonts w:eastAsia="Calibri"/>
              </w:rPr>
              <w:t>ных муниципальных котельных белгородской области</w:t>
            </w:r>
            <w:r>
              <w:rPr>
                <w:rFonts w:eastAsia="Calibri"/>
              </w:rPr>
              <w:t xml:space="preserve"> / П.А. </w:t>
            </w:r>
            <w:r w:rsidRPr="000B76B4">
              <w:rPr>
                <w:rFonts w:eastAsia="Calibri"/>
              </w:rPr>
              <w:t xml:space="preserve">Трубаев, </w:t>
            </w:r>
            <w:r>
              <w:rPr>
                <w:rFonts w:eastAsia="Calibri"/>
              </w:rPr>
              <w:t>А.А. </w:t>
            </w:r>
            <w:proofErr w:type="spellStart"/>
            <w:r w:rsidRPr="000B76B4">
              <w:rPr>
                <w:rFonts w:eastAsia="Calibri"/>
              </w:rPr>
              <w:t>Погонин</w:t>
            </w:r>
            <w:proofErr w:type="spellEnd"/>
            <w:r w:rsidRPr="000B76B4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П.Н. </w:t>
            </w:r>
            <w:r w:rsidRPr="000B76B4">
              <w:rPr>
                <w:rFonts w:eastAsia="Calibri"/>
              </w:rPr>
              <w:t>Тарасюк</w:t>
            </w:r>
            <w:r>
              <w:rPr>
                <w:rFonts w:eastAsia="Calibri"/>
              </w:rPr>
              <w:t xml:space="preserve"> // </w:t>
            </w:r>
            <w:r w:rsidRPr="000B76B4">
              <w:rPr>
                <w:rFonts w:eastAsia="Calibri"/>
              </w:rPr>
              <w:t>Промышленная эне</w:t>
            </w:r>
            <w:r w:rsidRPr="000B76B4">
              <w:rPr>
                <w:rFonts w:eastAsia="Calibri"/>
              </w:rPr>
              <w:t>р</w:t>
            </w:r>
            <w:r w:rsidRPr="000B76B4">
              <w:rPr>
                <w:rFonts w:eastAsia="Calibri"/>
              </w:rPr>
              <w:t xml:space="preserve">гетика. </w:t>
            </w:r>
            <w:r>
              <w:rPr>
                <w:rFonts w:eastAsia="Calibri"/>
              </w:rPr>
              <w:t xml:space="preserve">– </w:t>
            </w:r>
            <w:r w:rsidRPr="000B76B4">
              <w:rPr>
                <w:rFonts w:eastAsia="Calibri"/>
              </w:rPr>
              <w:t xml:space="preserve">2012. </w:t>
            </w:r>
            <w:r>
              <w:rPr>
                <w:rFonts w:eastAsia="Calibri"/>
              </w:rPr>
              <w:t xml:space="preserve">– </w:t>
            </w:r>
            <w:r w:rsidRPr="000B76B4">
              <w:rPr>
                <w:rFonts w:eastAsia="Calibri"/>
              </w:rPr>
              <w:t xml:space="preserve">№ 2. </w:t>
            </w:r>
            <w:r>
              <w:rPr>
                <w:rFonts w:eastAsia="Calibri"/>
              </w:rPr>
              <w:t xml:space="preserve">– </w:t>
            </w:r>
            <w:r w:rsidRPr="000B76B4">
              <w:rPr>
                <w:rFonts w:eastAsia="Calibri"/>
              </w:rPr>
              <w:t>С. 12-17.</w:t>
            </w:r>
          </w:p>
        </w:tc>
      </w:tr>
      <w:tr w:rsidR="000B76B4" w:rsidRPr="00FA22DB" w:rsidTr="004B66C2">
        <w:trPr>
          <w:cantSplit/>
        </w:trPr>
        <w:tc>
          <w:tcPr>
            <w:tcW w:w="926" w:type="pct"/>
          </w:tcPr>
          <w:p w:rsidR="000B76B4" w:rsidRPr="00FA22DB" w:rsidRDefault="000B76B4" w:rsidP="00E71A0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Энергосб</w:t>
            </w:r>
            <w:r>
              <w:rPr>
                <w:b/>
              </w:rPr>
              <w:t>е</w:t>
            </w:r>
            <w:r>
              <w:rPr>
                <w:b/>
              </w:rPr>
              <w:t>режение</w:t>
            </w:r>
          </w:p>
        </w:tc>
        <w:tc>
          <w:tcPr>
            <w:tcW w:w="4074" w:type="pct"/>
          </w:tcPr>
          <w:p w:rsidR="000B76B4" w:rsidRPr="00FA22DB" w:rsidRDefault="000B76B4" w:rsidP="000B76B4">
            <w:pPr>
              <w:ind w:firstLine="0"/>
              <w:rPr>
                <w:rFonts w:eastAsia="Calibri"/>
              </w:rPr>
            </w:pP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>
              <w:rPr>
                <w:rFonts w:eastAsia="Calibri"/>
              </w:rPr>
              <w:t>,</w:t>
            </w:r>
            <w:r w:rsidRPr="007E513B">
              <w:rPr>
                <w:rFonts w:eastAsia="Calibri"/>
              </w:rPr>
              <w:t xml:space="preserve"> К.Ж.</w:t>
            </w:r>
            <w:r>
              <w:rPr>
                <w:rFonts w:eastAsia="Calibri"/>
              </w:rPr>
              <w:t xml:space="preserve"> </w:t>
            </w:r>
            <w:r w:rsidRPr="007E513B">
              <w:rPr>
                <w:rFonts w:eastAsia="Calibri"/>
              </w:rPr>
              <w:t>Особенности оценки индикаторов энергетической эффективности подразделений муниципалитетов</w:t>
            </w:r>
            <w:r>
              <w:rPr>
                <w:rFonts w:eastAsia="Calibri"/>
              </w:rPr>
              <w:t xml:space="preserve"> / К.Ж. </w:t>
            </w:r>
            <w:proofErr w:type="spellStart"/>
            <w:r w:rsidRPr="007E513B">
              <w:rPr>
                <w:rFonts w:eastAsia="Calibri"/>
              </w:rPr>
              <w:t>Ширриме</w:t>
            </w:r>
            <w:proofErr w:type="spellEnd"/>
            <w:r w:rsidRPr="007E513B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П.А. </w:t>
            </w:r>
            <w:r w:rsidRPr="007E513B">
              <w:rPr>
                <w:rFonts w:eastAsia="Calibri"/>
              </w:rPr>
              <w:t>Трубаев</w:t>
            </w:r>
            <w:r>
              <w:rPr>
                <w:rFonts w:eastAsia="Calibri"/>
              </w:rPr>
              <w:t xml:space="preserve"> // </w:t>
            </w:r>
            <w:r w:rsidRPr="007E513B">
              <w:rPr>
                <w:rFonts w:eastAsia="Calibri"/>
              </w:rPr>
              <w:t>Международный научно-исследовательский жу</w:t>
            </w:r>
            <w:r w:rsidRPr="007E513B">
              <w:rPr>
                <w:rFonts w:eastAsia="Calibri"/>
              </w:rPr>
              <w:t>р</w:t>
            </w:r>
            <w:r w:rsidRPr="007E513B">
              <w:rPr>
                <w:rFonts w:eastAsia="Calibri"/>
              </w:rPr>
              <w:t xml:space="preserve">нал.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2016.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 xml:space="preserve">№ 10-2 (52). </w:t>
            </w:r>
            <w:r>
              <w:rPr>
                <w:rFonts w:eastAsia="Calibri"/>
              </w:rPr>
              <w:t xml:space="preserve">– </w:t>
            </w:r>
            <w:r w:rsidRPr="007E513B">
              <w:rPr>
                <w:rFonts w:eastAsia="Calibri"/>
              </w:rPr>
              <w:t>С. 123-126.</w:t>
            </w:r>
          </w:p>
        </w:tc>
      </w:tr>
    </w:tbl>
    <w:p w:rsidR="00F73EB3" w:rsidRDefault="00F73EB3" w:rsidP="00D35F51">
      <w:pPr>
        <w:ind w:firstLine="0"/>
      </w:pPr>
    </w:p>
    <w:p w:rsidR="00F73EB3" w:rsidRPr="00FA22DB" w:rsidRDefault="00F73EB3" w:rsidP="00F73EB3">
      <w:pPr>
        <w:shd w:val="clear" w:color="auto" w:fill="FBD4B4" w:themeFill="accent6" w:themeFillTint="66"/>
        <w:ind w:firstLine="0"/>
        <w:jc w:val="center"/>
        <w:rPr>
          <w:b/>
        </w:rPr>
      </w:pPr>
      <w:r>
        <w:rPr>
          <w:b/>
        </w:rPr>
        <w:t>4</w:t>
      </w:r>
      <w:r w:rsidRPr="00FA22DB">
        <w:rPr>
          <w:b/>
        </w:rPr>
        <w:t xml:space="preserve">. </w:t>
      </w:r>
      <w:r>
        <w:rPr>
          <w:b/>
        </w:rPr>
        <w:t>Просто хорошие статьи</w:t>
      </w:r>
    </w:p>
    <w:p w:rsidR="00F73EB3" w:rsidRDefault="00F73EB3" w:rsidP="00F73EB3">
      <w:pPr>
        <w:ind w:firstLine="0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6089"/>
      </w:tblGrid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FA22DB" w:rsidRDefault="000B76B4" w:rsidP="005235C7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Тематика</w:t>
            </w:r>
          </w:p>
        </w:tc>
        <w:tc>
          <w:tcPr>
            <w:tcW w:w="4074" w:type="pct"/>
          </w:tcPr>
          <w:p w:rsidR="000B76B4" w:rsidRPr="00FA22DB" w:rsidRDefault="000B76B4" w:rsidP="00DE5950">
            <w:pPr>
              <w:ind w:firstLine="0"/>
              <w:jc w:val="center"/>
              <w:rPr>
                <w:b/>
                <w:szCs w:val="18"/>
              </w:rPr>
            </w:pPr>
            <w:r w:rsidRPr="00FA22DB">
              <w:rPr>
                <w:b/>
                <w:szCs w:val="18"/>
              </w:rPr>
              <w:t>Выходные данные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Энергосб</w:t>
            </w:r>
            <w:r w:rsidRPr="00DE5950">
              <w:rPr>
                <w:b/>
              </w:rPr>
              <w:t>е</w:t>
            </w:r>
            <w:r w:rsidRPr="00DE5950">
              <w:rPr>
                <w:b/>
              </w:rPr>
              <w:t>режение, Здания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Пророкова</w:t>
            </w:r>
            <w:proofErr w:type="spellEnd"/>
            <w:r>
              <w:t>,</w:t>
            </w:r>
            <w:r w:rsidRPr="00F73EB3">
              <w:t xml:space="preserve"> М.В. Энергосбережение и качество микроклимата</w:t>
            </w:r>
            <w:r>
              <w:t xml:space="preserve"> / М.В. </w:t>
            </w:r>
            <w:proofErr w:type="spellStart"/>
            <w:r w:rsidRPr="000B76B4">
              <w:t>Пророкова</w:t>
            </w:r>
            <w:proofErr w:type="spellEnd"/>
            <w:r w:rsidRPr="000B76B4">
              <w:t xml:space="preserve">, </w:t>
            </w:r>
            <w:r>
              <w:t>В.В. </w:t>
            </w:r>
            <w:proofErr w:type="spellStart"/>
            <w:r w:rsidRPr="000B76B4">
              <w:t>Бухмиров</w:t>
            </w:r>
            <w:proofErr w:type="spellEnd"/>
            <w:r>
              <w:t xml:space="preserve"> </w:t>
            </w:r>
            <w:r w:rsidRPr="00F73EB3">
              <w:t>// Вестник Череповецкого госуда</w:t>
            </w:r>
            <w:r w:rsidRPr="00F73EB3">
              <w:t>р</w:t>
            </w:r>
            <w:r w:rsidRPr="00F73EB3">
              <w:t>ственного университета. 2015. № 2 (63). С. 32-35.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proofErr w:type="spellStart"/>
            <w:r w:rsidRPr="00DE5950">
              <w:rPr>
                <w:b/>
              </w:rPr>
              <w:t>Пнев</w:t>
            </w:r>
            <w:r w:rsidRPr="00DE5950">
              <w:rPr>
                <w:b/>
              </w:rPr>
              <w:t>о</w:t>
            </w:r>
            <w:r w:rsidRPr="00DE5950">
              <w:rPr>
                <w:b/>
              </w:rPr>
              <w:t>трансопорт</w:t>
            </w:r>
            <w:proofErr w:type="spellEnd"/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r w:rsidRPr="00F73EB3">
              <w:t>Родионов</w:t>
            </w:r>
            <w:r>
              <w:t>,</w:t>
            </w:r>
            <w:r w:rsidRPr="00F73EB3">
              <w:t xml:space="preserve"> Г.А. Система пневмотранспорта как объект исследования</w:t>
            </w:r>
            <w:r>
              <w:t xml:space="preserve"> / Г.А. </w:t>
            </w:r>
            <w:r w:rsidRPr="00F73EB3">
              <w:t xml:space="preserve">Родионов, </w:t>
            </w:r>
            <w:r>
              <w:t>В.В. </w:t>
            </w:r>
            <w:proofErr w:type="spellStart"/>
            <w:r w:rsidRPr="00F73EB3">
              <w:t>Бухмиров</w:t>
            </w:r>
            <w:proofErr w:type="spellEnd"/>
            <w:r>
              <w:t xml:space="preserve"> </w:t>
            </w:r>
            <w:r w:rsidRPr="00F73EB3">
              <w:t>// Вестник Череповецкого госуда</w:t>
            </w:r>
            <w:r w:rsidRPr="00F73EB3">
              <w:t>р</w:t>
            </w:r>
            <w:r w:rsidRPr="00F73EB3">
              <w:t xml:space="preserve">ственного университета. </w:t>
            </w:r>
            <w:r>
              <w:t xml:space="preserve">– </w:t>
            </w:r>
            <w:r w:rsidRPr="00F73EB3">
              <w:t xml:space="preserve">2013. </w:t>
            </w:r>
            <w:r>
              <w:t xml:space="preserve">– </w:t>
            </w:r>
            <w:r w:rsidRPr="00F73EB3">
              <w:t xml:space="preserve">№ 1-1 (45). </w:t>
            </w:r>
            <w:r>
              <w:t xml:space="preserve">– </w:t>
            </w:r>
            <w:r w:rsidRPr="00F73EB3">
              <w:t>С. 20-22.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 xml:space="preserve">ВИЭ, </w:t>
            </w:r>
          </w:p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Биогаз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Биоэнергетическая станция "</w:t>
            </w:r>
            <w:proofErr w:type="spellStart"/>
            <w:r w:rsidRPr="00F73EB3">
              <w:t>Эковольтагро</w:t>
            </w:r>
            <w:proofErr w:type="spellEnd"/>
            <w:r w:rsidRPr="00F73EB3">
              <w:t>" для п</w:t>
            </w:r>
            <w:r w:rsidRPr="00F73EB3">
              <w:t>е</w:t>
            </w:r>
            <w:r w:rsidRPr="00F73EB3">
              <w:t xml:space="preserve">реработки органических отходов </w:t>
            </w:r>
            <w:r>
              <w:t>/ В.В. </w:t>
            </w:r>
            <w:proofErr w:type="spellStart"/>
            <w:r w:rsidRPr="000B76B4">
              <w:t>Бухмиров</w:t>
            </w:r>
            <w:proofErr w:type="spellEnd"/>
            <w:r w:rsidRPr="000B76B4">
              <w:t xml:space="preserve">, </w:t>
            </w:r>
            <w:r>
              <w:t>Ю.С. </w:t>
            </w:r>
            <w:proofErr w:type="spellStart"/>
            <w:r w:rsidRPr="000B76B4">
              <w:t>Солнышкова</w:t>
            </w:r>
            <w:proofErr w:type="spellEnd"/>
            <w:r w:rsidRPr="000B76B4">
              <w:t xml:space="preserve">, </w:t>
            </w:r>
            <w:r>
              <w:t>М.А. </w:t>
            </w:r>
            <w:r w:rsidRPr="000B76B4">
              <w:t>Савельева</w:t>
            </w:r>
            <w:r>
              <w:t xml:space="preserve">  </w:t>
            </w:r>
            <w:r w:rsidRPr="00F73EB3">
              <w:t>// Агротехника и энергообесп</w:t>
            </w:r>
            <w:r w:rsidRPr="00F73EB3">
              <w:t>е</w:t>
            </w:r>
            <w:r w:rsidRPr="00F73EB3">
              <w:t xml:space="preserve">чение. </w:t>
            </w:r>
            <w:r>
              <w:t xml:space="preserve">– </w:t>
            </w:r>
            <w:r w:rsidRPr="00F73EB3">
              <w:t xml:space="preserve">2018. </w:t>
            </w:r>
            <w:r>
              <w:t xml:space="preserve">– </w:t>
            </w:r>
            <w:r w:rsidRPr="00F73EB3">
              <w:t xml:space="preserve">№ 1 (18). </w:t>
            </w:r>
            <w:r>
              <w:t xml:space="preserve">– </w:t>
            </w:r>
            <w:r w:rsidRPr="00F73EB3">
              <w:t xml:space="preserve">С. 60-69. 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lastRenderedPageBreak/>
              <w:t>Отопление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Экспериментальное исследование системы отопл</w:t>
            </w:r>
            <w:r w:rsidRPr="00F73EB3">
              <w:t>е</w:t>
            </w:r>
            <w:r w:rsidRPr="00F73EB3">
              <w:t>ния с инфракрасными излучателями</w:t>
            </w:r>
            <w:r>
              <w:t xml:space="preserve"> / В.В. </w:t>
            </w:r>
            <w:proofErr w:type="spellStart"/>
            <w:r w:rsidRPr="000B76B4">
              <w:t>Бухмиров</w:t>
            </w:r>
            <w:proofErr w:type="spellEnd"/>
            <w:r w:rsidRPr="000B76B4">
              <w:t xml:space="preserve">, </w:t>
            </w:r>
            <w:r>
              <w:t>Ю.С. </w:t>
            </w:r>
            <w:proofErr w:type="spellStart"/>
            <w:r w:rsidRPr="000B76B4">
              <w:t>Солнышкова</w:t>
            </w:r>
            <w:proofErr w:type="spellEnd"/>
            <w:r w:rsidRPr="000B76B4">
              <w:t xml:space="preserve">, </w:t>
            </w:r>
            <w:r>
              <w:t>М.А. </w:t>
            </w:r>
            <w:r w:rsidRPr="000B76B4">
              <w:t>Савельева</w:t>
            </w:r>
            <w:r>
              <w:t xml:space="preserve"> </w:t>
            </w:r>
            <w:r w:rsidRPr="00F73EB3">
              <w:t>// Вестник Ивановского гос</w:t>
            </w:r>
            <w:r w:rsidRPr="00F73EB3">
              <w:t>у</w:t>
            </w:r>
            <w:r w:rsidRPr="00F73EB3">
              <w:t xml:space="preserve">дарственного энергетического университета. </w:t>
            </w:r>
            <w:r>
              <w:t xml:space="preserve">– </w:t>
            </w:r>
            <w:r w:rsidRPr="00F73EB3">
              <w:t xml:space="preserve">2011. </w:t>
            </w:r>
            <w:r>
              <w:t xml:space="preserve">– </w:t>
            </w:r>
            <w:r w:rsidRPr="00F73EB3">
              <w:t xml:space="preserve">№ 3. </w:t>
            </w:r>
            <w:r>
              <w:t xml:space="preserve">– </w:t>
            </w:r>
            <w:r w:rsidRPr="00F73EB3">
              <w:t xml:space="preserve">С. 12-16. 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Энерг</w:t>
            </w:r>
            <w:r>
              <w:rPr>
                <w:b/>
              </w:rPr>
              <w:t>о</w:t>
            </w:r>
            <w:r w:rsidRPr="00DE5950">
              <w:rPr>
                <w:b/>
              </w:rPr>
              <w:t>сб</w:t>
            </w:r>
            <w:r w:rsidRPr="00DE5950">
              <w:rPr>
                <w:b/>
              </w:rPr>
              <w:t>е</w:t>
            </w:r>
            <w:r w:rsidRPr="00DE5950">
              <w:rPr>
                <w:b/>
              </w:rPr>
              <w:t>ре</w:t>
            </w:r>
            <w:r>
              <w:rPr>
                <w:b/>
              </w:rPr>
              <w:t>ж</w:t>
            </w:r>
            <w:r w:rsidRPr="00DE5950">
              <w:rPr>
                <w:b/>
              </w:rPr>
              <w:t>ение</w:t>
            </w:r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Применение тонкопленочных покрытий в целях энергосбережения</w:t>
            </w:r>
            <w:r>
              <w:t xml:space="preserve"> / В.В. </w:t>
            </w:r>
            <w:proofErr w:type="spellStart"/>
            <w:r w:rsidRPr="000B76B4">
              <w:rPr>
                <w:u w:val="words"/>
              </w:rPr>
              <w:t>Бухмиров</w:t>
            </w:r>
            <w:proofErr w:type="spellEnd"/>
            <w:r w:rsidRPr="000B76B4">
              <w:t xml:space="preserve">, </w:t>
            </w:r>
            <w:r>
              <w:t>А.К. </w:t>
            </w:r>
            <w:proofErr w:type="spellStart"/>
            <w:r w:rsidRPr="000B76B4">
              <w:t>Гаськов</w:t>
            </w:r>
            <w:proofErr w:type="spellEnd"/>
            <w:r>
              <w:t xml:space="preserve"> </w:t>
            </w:r>
            <w:r w:rsidRPr="00F73EB3">
              <w:t>// Вестник Ивано</w:t>
            </w:r>
            <w:r w:rsidRPr="00F73EB3">
              <w:t>в</w:t>
            </w:r>
            <w:r w:rsidRPr="00F73EB3">
              <w:t xml:space="preserve">ского государственного энергетического университета. </w:t>
            </w:r>
            <w:r>
              <w:t xml:space="preserve">– </w:t>
            </w:r>
            <w:r w:rsidRPr="00F73EB3">
              <w:t xml:space="preserve">2015. </w:t>
            </w:r>
            <w:r>
              <w:t xml:space="preserve">– </w:t>
            </w:r>
            <w:r w:rsidRPr="00F73EB3">
              <w:t xml:space="preserve">№ 5. </w:t>
            </w:r>
            <w:r>
              <w:t xml:space="preserve">– </w:t>
            </w:r>
            <w:r w:rsidRPr="00F73EB3">
              <w:t xml:space="preserve">С. 26-31. 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Pr="00F73EB3" w:rsidRDefault="000B76B4" w:rsidP="005235C7">
            <w:pPr>
              <w:ind w:firstLine="0"/>
              <w:jc w:val="center"/>
            </w:pPr>
            <w:r w:rsidRPr="00DE5950">
              <w:rPr>
                <w:b/>
              </w:rPr>
              <w:t>Энерг</w:t>
            </w:r>
            <w:r>
              <w:rPr>
                <w:b/>
              </w:rPr>
              <w:t>о</w:t>
            </w:r>
            <w:r w:rsidRPr="00DE5950">
              <w:rPr>
                <w:b/>
              </w:rPr>
              <w:t>сб</w:t>
            </w:r>
            <w:r w:rsidRPr="00DE5950">
              <w:rPr>
                <w:b/>
              </w:rPr>
              <w:t>е</w:t>
            </w:r>
            <w:r w:rsidRPr="00DE5950">
              <w:rPr>
                <w:b/>
              </w:rPr>
              <w:t>ре</w:t>
            </w:r>
            <w:r>
              <w:rPr>
                <w:b/>
              </w:rPr>
              <w:t>ж</w:t>
            </w:r>
            <w:r w:rsidRPr="00DE5950">
              <w:rPr>
                <w:b/>
              </w:rPr>
              <w:t>ение</w:t>
            </w:r>
            <w:r>
              <w:rPr>
                <w:b/>
              </w:rPr>
              <w:t>, Здания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В.В., </w:t>
            </w:r>
            <w:proofErr w:type="spellStart"/>
            <w:r w:rsidRPr="00F73EB3">
              <w:t>Гаськов</w:t>
            </w:r>
            <w:proofErr w:type="spellEnd"/>
            <w:r w:rsidRPr="00F73EB3">
              <w:t xml:space="preserve"> А.К. Исследование энергетической эффе</w:t>
            </w:r>
            <w:r w:rsidRPr="00F73EB3">
              <w:t>к</w:t>
            </w:r>
            <w:r w:rsidRPr="00F73EB3">
              <w:t>тивности покрытий для утепления зданий</w:t>
            </w:r>
            <w:r>
              <w:t xml:space="preserve"> / В.В. </w:t>
            </w:r>
            <w:proofErr w:type="spellStart"/>
            <w:r w:rsidRPr="000B76B4">
              <w:t>Бухмиров</w:t>
            </w:r>
            <w:proofErr w:type="spellEnd"/>
            <w:r w:rsidRPr="000B76B4">
              <w:t xml:space="preserve">, </w:t>
            </w:r>
            <w:r>
              <w:t>А.К. </w:t>
            </w:r>
            <w:proofErr w:type="spellStart"/>
            <w:r w:rsidRPr="000B76B4">
              <w:t>Гаськов</w:t>
            </w:r>
            <w:proofErr w:type="spellEnd"/>
            <w:r>
              <w:t xml:space="preserve"> </w:t>
            </w:r>
            <w:r w:rsidRPr="00F73EB3">
              <w:t>// Вестник Череповецкого государственного универс</w:t>
            </w:r>
            <w:r w:rsidRPr="00F73EB3">
              <w:t>и</w:t>
            </w:r>
            <w:r w:rsidRPr="00F73EB3">
              <w:t xml:space="preserve">тета. </w:t>
            </w:r>
            <w:r>
              <w:t xml:space="preserve">– </w:t>
            </w:r>
            <w:r w:rsidRPr="00F73EB3">
              <w:t xml:space="preserve">2015. </w:t>
            </w:r>
            <w:r>
              <w:t xml:space="preserve">– </w:t>
            </w:r>
            <w:r w:rsidRPr="00F73EB3">
              <w:t xml:space="preserve">№ 8 (69). </w:t>
            </w:r>
            <w:r>
              <w:t xml:space="preserve">– </w:t>
            </w:r>
            <w:r w:rsidRPr="00F73EB3">
              <w:t>С. 7-11.</w:t>
            </w:r>
          </w:p>
        </w:tc>
      </w:tr>
      <w:tr w:rsidR="000B76B4" w:rsidRPr="00F73EB3" w:rsidTr="000B76B4">
        <w:trPr>
          <w:cantSplit/>
        </w:trPr>
        <w:tc>
          <w:tcPr>
            <w:tcW w:w="926" w:type="pct"/>
          </w:tcPr>
          <w:p w:rsidR="000B76B4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Моде</w:t>
            </w:r>
            <w:r>
              <w:rPr>
                <w:b/>
              </w:rPr>
              <w:t>л</w:t>
            </w:r>
            <w:r w:rsidRPr="00DE5950">
              <w:rPr>
                <w:b/>
              </w:rPr>
              <w:t>ир</w:t>
            </w:r>
            <w:r w:rsidRPr="00DE5950">
              <w:rPr>
                <w:b/>
              </w:rPr>
              <w:t>о</w:t>
            </w:r>
            <w:r w:rsidRPr="00DE5950">
              <w:rPr>
                <w:b/>
              </w:rPr>
              <w:t>ван</w:t>
            </w:r>
            <w:r>
              <w:rPr>
                <w:b/>
              </w:rPr>
              <w:t>и</w:t>
            </w:r>
            <w:r w:rsidRPr="00DE5950">
              <w:rPr>
                <w:b/>
              </w:rPr>
              <w:t>е,</w:t>
            </w:r>
          </w:p>
          <w:p w:rsidR="000B76B4" w:rsidRPr="00DE5950" w:rsidRDefault="000B76B4" w:rsidP="005235C7">
            <w:pPr>
              <w:ind w:firstLine="0"/>
              <w:jc w:val="center"/>
              <w:rPr>
                <w:b/>
              </w:rPr>
            </w:pPr>
            <w:r w:rsidRPr="00DE5950">
              <w:rPr>
                <w:b/>
              </w:rPr>
              <w:t>Теплообмен</w:t>
            </w:r>
          </w:p>
        </w:tc>
        <w:tc>
          <w:tcPr>
            <w:tcW w:w="4074" w:type="pct"/>
          </w:tcPr>
          <w:p w:rsidR="000B76B4" w:rsidRPr="00F73EB3" w:rsidRDefault="000B76B4" w:rsidP="000B76B4">
            <w:pPr>
              <w:ind w:firstLine="0"/>
            </w:pPr>
            <w:proofErr w:type="spellStart"/>
            <w:r w:rsidRPr="00F73EB3">
              <w:t>Бухмиров</w:t>
            </w:r>
            <w:proofErr w:type="spellEnd"/>
            <w:r>
              <w:t>,</w:t>
            </w:r>
            <w:r w:rsidRPr="00F73EB3">
              <w:t xml:space="preserve"> В.В. Разработка и использование математических мод</w:t>
            </w:r>
            <w:r w:rsidRPr="00F73EB3">
              <w:t>е</w:t>
            </w:r>
            <w:r w:rsidRPr="00F73EB3">
              <w:t>лей для решения актуальных теплотехнических задач металлург</w:t>
            </w:r>
            <w:r w:rsidRPr="00F73EB3">
              <w:t>и</w:t>
            </w:r>
            <w:r w:rsidRPr="00F73EB3">
              <w:t>ческого производства</w:t>
            </w:r>
            <w:r>
              <w:t>:</w:t>
            </w:r>
            <w:r w:rsidRPr="00F73EB3">
              <w:t xml:space="preserve"> </w:t>
            </w:r>
            <w:proofErr w:type="spellStart"/>
            <w:r w:rsidRPr="00F73EB3">
              <w:t>Дисс</w:t>
            </w:r>
            <w:proofErr w:type="spellEnd"/>
            <w:r w:rsidRPr="00F73EB3">
              <w:t xml:space="preserve">… д-ра </w:t>
            </w:r>
            <w:proofErr w:type="spellStart"/>
            <w:r w:rsidRPr="00F73EB3">
              <w:t>техн</w:t>
            </w:r>
            <w:proofErr w:type="spellEnd"/>
            <w:r w:rsidRPr="00F73EB3">
              <w:t xml:space="preserve">. наук. </w:t>
            </w:r>
            <w:r>
              <w:t xml:space="preserve">/ </w:t>
            </w:r>
            <w:r w:rsidRPr="00F73EB3">
              <w:t>В.В.</w:t>
            </w:r>
            <w:r>
              <w:t xml:space="preserve"> </w:t>
            </w:r>
            <w:proofErr w:type="spellStart"/>
            <w:r w:rsidRPr="00F73EB3">
              <w:t>Бухмиров</w:t>
            </w:r>
            <w:proofErr w:type="spellEnd"/>
            <w:r>
              <w:t xml:space="preserve">. – </w:t>
            </w:r>
            <w:r w:rsidRPr="000B76B4">
              <w:t xml:space="preserve">М. </w:t>
            </w:r>
            <w:proofErr w:type="spellStart"/>
            <w:r w:rsidRPr="000B76B4">
              <w:t>Моск</w:t>
            </w:r>
            <w:proofErr w:type="spellEnd"/>
            <w:r w:rsidRPr="000B76B4">
              <w:t>. гос. ин-т стали и сплавов</w:t>
            </w:r>
            <w:r>
              <w:t>,</w:t>
            </w:r>
            <w:r w:rsidRPr="00F73EB3">
              <w:t xml:space="preserve"> 1998. </w:t>
            </w:r>
            <w:r>
              <w:t xml:space="preserve">– </w:t>
            </w:r>
            <w:r w:rsidRPr="00F73EB3">
              <w:t>464 с.</w:t>
            </w:r>
          </w:p>
        </w:tc>
      </w:tr>
    </w:tbl>
    <w:p w:rsidR="00F73EB3" w:rsidRPr="00FA22DB" w:rsidRDefault="00F73EB3" w:rsidP="00F73EB3">
      <w:pPr>
        <w:ind w:firstLine="0"/>
      </w:pPr>
      <w:bookmarkStart w:id="0" w:name="SavePosForExit"/>
      <w:bookmarkStart w:id="1" w:name="_GoBack"/>
      <w:bookmarkEnd w:id="0"/>
      <w:bookmarkEnd w:id="1"/>
    </w:p>
    <w:sectPr w:rsidR="00F73EB3" w:rsidRPr="00FA22DB" w:rsidSect="00D35F51">
      <w:pgSz w:w="8391" w:h="11907" w:code="1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733C1FD8"/>
    <w:multiLevelType w:val="multilevel"/>
    <w:tmpl w:val="15E40FE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25"/>
    <w:rsid w:val="000008D7"/>
    <w:rsid w:val="0000163C"/>
    <w:rsid w:val="00001B2F"/>
    <w:rsid w:val="00003D4F"/>
    <w:rsid w:val="00004119"/>
    <w:rsid w:val="0000472A"/>
    <w:rsid w:val="000050E5"/>
    <w:rsid w:val="00005CA3"/>
    <w:rsid w:val="0000669C"/>
    <w:rsid w:val="00007ED1"/>
    <w:rsid w:val="00010DC8"/>
    <w:rsid w:val="0001260F"/>
    <w:rsid w:val="0001566A"/>
    <w:rsid w:val="0001603D"/>
    <w:rsid w:val="000176CC"/>
    <w:rsid w:val="0002044E"/>
    <w:rsid w:val="0002351E"/>
    <w:rsid w:val="00024BBD"/>
    <w:rsid w:val="000254FB"/>
    <w:rsid w:val="00025C40"/>
    <w:rsid w:val="00026E79"/>
    <w:rsid w:val="00027620"/>
    <w:rsid w:val="00030934"/>
    <w:rsid w:val="00032195"/>
    <w:rsid w:val="00033A3B"/>
    <w:rsid w:val="00033C77"/>
    <w:rsid w:val="00033D0A"/>
    <w:rsid w:val="00035153"/>
    <w:rsid w:val="000351D4"/>
    <w:rsid w:val="00036485"/>
    <w:rsid w:val="000373AC"/>
    <w:rsid w:val="00037956"/>
    <w:rsid w:val="0004002F"/>
    <w:rsid w:val="00041501"/>
    <w:rsid w:val="000416FC"/>
    <w:rsid w:val="00042D06"/>
    <w:rsid w:val="00044E40"/>
    <w:rsid w:val="00044E87"/>
    <w:rsid w:val="00046837"/>
    <w:rsid w:val="000473FC"/>
    <w:rsid w:val="0004744C"/>
    <w:rsid w:val="00047BD4"/>
    <w:rsid w:val="00050814"/>
    <w:rsid w:val="000512F6"/>
    <w:rsid w:val="000523A7"/>
    <w:rsid w:val="000544A5"/>
    <w:rsid w:val="00055A3C"/>
    <w:rsid w:val="00055E2B"/>
    <w:rsid w:val="00056563"/>
    <w:rsid w:val="00056567"/>
    <w:rsid w:val="00056B05"/>
    <w:rsid w:val="00057266"/>
    <w:rsid w:val="00057502"/>
    <w:rsid w:val="0005770B"/>
    <w:rsid w:val="00060153"/>
    <w:rsid w:val="00060D17"/>
    <w:rsid w:val="000610C3"/>
    <w:rsid w:val="00061354"/>
    <w:rsid w:val="0006278D"/>
    <w:rsid w:val="000631D6"/>
    <w:rsid w:val="0006335E"/>
    <w:rsid w:val="0006414D"/>
    <w:rsid w:val="00064A22"/>
    <w:rsid w:val="00064AB0"/>
    <w:rsid w:val="000656AF"/>
    <w:rsid w:val="00065C1F"/>
    <w:rsid w:val="0007028B"/>
    <w:rsid w:val="0007054B"/>
    <w:rsid w:val="0007128C"/>
    <w:rsid w:val="000716A5"/>
    <w:rsid w:val="00073BDB"/>
    <w:rsid w:val="00075F0A"/>
    <w:rsid w:val="00076CF7"/>
    <w:rsid w:val="0007794E"/>
    <w:rsid w:val="00077FCE"/>
    <w:rsid w:val="000805A7"/>
    <w:rsid w:val="000808B8"/>
    <w:rsid w:val="0008269A"/>
    <w:rsid w:val="00082EEB"/>
    <w:rsid w:val="00084649"/>
    <w:rsid w:val="0008531A"/>
    <w:rsid w:val="0008673E"/>
    <w:rsid w:val="00090204"/>
    <w:rsid w:val="00090F95"/>
    <w:rsid w:val="00091191"/>
    <w:rsid w:val="000912F2"/>
    <w:rsid w:val="00091E65"/>
    <w:rsid w:val="00091F71"/>
    <w:rsid w:val="0009209B"/>
    <w:rsid w:val="000921EA"/>
    <w:rsid w:val="000952F1"/>
    <w:rsid w:val="0009651C"/>
    <w:rsid w:val="000974BF"/>
    <w:rsid w:val="000A0161"/>
    <w:rsid w:val="000A0358"/>
    <w:rsid w:val="000A07AD"/>
    <w:rsid w:val="000A13B3"/>
    <w:rsid w:val="000A2E35"/>
    <w:rsid w:val="000A337E"/>
    <w:rsid w:val="000A382A"/>
    <w:rsid w:val="000A56A8"/>
    <w:rsid w:val="000A63B7"/>
    <w:rsid w:val="000A6D93"/>
    <w:rsid w:val="000A6E06"/>
    <w:rsid w:val="000A7141"/>
    <w:rsid w:val="000A742A"/>
    <w:rsid w:val="000B01E7"/>
    <w:rsid w:val="000B07DC"/>
    <w:rsid w:val="000B0F5A"/>
    <w:rsid w:val="000B0F71"/>
    <w:rsid w:val="000B10B0"/>
    <w:rsid w:val="000B1AD0"/>
    <w:rsid w:val="000B2088"/>
    <w:rsid w:val="000B217D"/>
    <w:rsid w:val="000B241F"/>
    <w:rsid w:val="000B29D4"/>
    <w:rsid w:val="000B31C8"/>
    <w:rsid w:val="000B31D7"/>
    <w:rsid w:val="000B56A5"/>
    <w:rsid w:val="000B5D5F"/>
    <w:rsid w:val="000B5ED2"/>
    <w:rsid w:val="000B76B4"/>
    <w:rsid w:val="000B7F01"/>
    <w:rsid w:val="000C12E3"/>
    <w:rsid w:val="000C172B"/>
    <w:rsid w:val="000C432E"/>
    <w:rsid w:val="000C4D28"/>
    <w:rsid w:val="000C6C6C"/>
    <w:rsid w:val="000C7C9A"/>
    <w:rsid w:val="000C7D63"/>
    <w:rsid w:val="000D0CFE"/>
    <w:rsid w:val="000D17F0"/>
    <w:rsid w:val="000D2887"/>
    <w:rsid w:val="000D3AA1"/>
    <w:rsid w:val="000D4C49"/>
    <w:rsid w:val="000D52FE"/>
    <w:rsid w:val="000D561D"/>
    <w:rsid w:val="000D6621"/>
    <w:rsid w:val="000D6772"/>
    <w:rsid w:val="000D6978"/>
    <w:rsid w:val="000D6A83"/>
    <w:rsid w:val="000D7DAB"/>
    <w:rsid w:val="000E0212"/>
    <w:rsid w:val="000E0347"/>
    <w:rsid w:val="000E03EF"/>
    <w:rsid w:val="000E0ACB"/>
    <w:rsid w:val="000E1221"/>
    <w:rsid w:val="000E17C4"/>
    <w:rsid w:val="000E326C"/>
    <w:rsid w:val="000E530A"/>
    <w:rsid w:val="000E586A"/>
    <w:rsid w:val="000E68D6"/>
    <w:rsid w:val="000E7084"/>
    <w:rsid w:val="000E7CA9"/>
    <w:rsid w:val="000F09B2"/>
    <w:rsid w:val="000F0C25"/>
    <w:rsid w:val="000F10EA"/>
    <w:rsid w:val="000F16F3"/>
    <w:rsid w:val="000F2613"/>
    <w:rsid w:val="000F3EC7"/>
    <w:rsid w:val="000F487A"/>
    <w:rsid w:val="000F4D37"/>
    <w:rsid w:val="000F4D50"/>
    <w:rsid w:val="000F56CD"/>
    <w:rsid w:val="000F6391"/>
    <w:rsid w:val="000F71D6"/>
    <w:rsid w:val="000F78DC"/>
    <w:rsid w:val="00101B74"/>
    <w:rsid w:val="0010240A"/>
    <w:rsid w:val="00102A1C"/>
    <w:rsid w:val="00102C1C"/>
    <w:rsid w:val="00102DC2"/>
    <w:rsid w:val="0010437A"/>
    <w:rsid w:val="001049A5"/>
    <w:rsid w:val="001051C0"/>
    <w:rsid w:val="001051F1"/>
    <w:rsid w:val="00105473"/>
    <w:rsid w:val="00110EE7"/>
    <w:rsid w:val="0011138A"/>
    <w:rsid w:val="00111853"/>
    <w:rsid w:val="00111C8E"/>
    <w:rsid w:val="00112F95"/>
    <w:rsid w:val="001132C0"/>
    <w:rsid w:val="001133EB"/>
    <w:rsid w:val="00113A72"/>
    <w:rsid w:val="0011557A"/>
    <w:rsid w:val="00115E96"/>
    <w:rsid w:val="0011634F"/>
    <w:rsid w:val="001175BB"/>
    <w:rsid w:val="00120203"/>
    <w:rsid w:val="001203B6"/>
    <w:rsid w:val="001209B9"/>
    <w:rsid w:val="001220B2"/>
    <w:rsid w:val="00122284"/>
    <w:rsid w:val="0012409B"/>
    <w:rsid w:val="00125522"/>
    <w:rsid w:val="00125D6B"/>
    <w:rsid w:val="001266A2"/>
    <w:rsid w:val="001270D5"/>
    <w:rsid w:val="00127172"/>
    <w:rsid w:val="00127FE8"/>
    <w:rsid w:val="001314FE"/>
    <w:rsid w:val="0013154D"/>
    <w:rsid w:val="001322BC"/>
    <w:rsid w:val="00133619"/>
    <w:rsid w:val="001345F0"/>
    <w:rsid w:val="00135204"/>
    <w:rsid w:val="001368D9"/>
    <w:rsid w:val="00140C98"/>
    <w:rsid w:val="00140DC9"/>
    <w:rsid w:val="00143789"/>
    <w:rsid w:val="00143BBA"/>
    <w:rsid w:val="00143BE2"/>
    <w:rsid w:val="00144FC8"/>
    <w:rsid w:val="0014564C"/>
    <w:rsid w:val="001456EB"/>
    <w:rsid w:val="00146487"/>
    <w:rsid w:val="00146A21"/>
    <w:rsid w:val="00146C71"/>
    <w:rsid w:val="00150060"/>
    <w:rsid w:val="001502B5"/>
    <w:rsid w:val="001508E2"/>
    <w:rsid w:val="001513DB"/>
    <w:rsid w:val="0015154A"/>
    <w:rsid w:val="00151D45"/>
    <w:rsid w:val="0015300A"/>
    <w:rsid w:val="0015336C"/>
    <w:rsid w:val="0015351B"/>
    <w:rsid w:val="00153C57"/>
    <w:rsid w:val="00155546"/>
    <w:rsid w:val="00155CDA"/>
    <w:rsid w:val="00156EE7"/>
    <w:rsid w:val="001571C7"/>
    <w:rsid w:val="00161FD7"/>
    <w:rsid w:val="0016238B"/>
    <w:rsid w:val="001625DF"/>
    <w:rsid w:val="001625E4"/>
    <w:rsid w:val="00162DB1"/>
    <w:rsid w:val="00163D01"/>
    <w:rsid w:val="00164848"/>
    <w:rsid w:val="00164ED9"/>
    <w:rsid w:val="00165370"/>
    <w:rsid w:val="00165FBD"/>
    <w:rsid w:val="00166316"/>
    <w:rsid w:val="00167C2A"/>
    <w:rsid w:val="001708F8"/>
    <w:rsid w:val="00170C3A"/>
    <w:rsid w:val="00171F13"/>
    <w:rsid w:val="0017241A"/>
    <w:rsid w:val="00173171"/>
    <w:rsid w:val="00173B6C"/>
    <w:rsid w:val="00173E8A"/>
    <w:rsid w:val="00175EDF"/>
    <w:rsid w:val="00175F16"/>
    <w:rsid w:val="00176489"/>
    <w:rsid w:val="00176CAA"/>
    <w:rsid w:val="00176D16"/>
    <w:rsid w:val="001777D2"/>
    <w:rsid w:val="00181905"/>
    <w:rsid w:val="00182B55"/>
    <w:rsid w:val="001831EF"/>
    <w:rsid w:val="00183507"/>
    <w:rsid w:val="00183AE4"/>
    <w:rsid w:val="00183F0C"/>
    <w:rsid w:val="00184AC3"/>
    <w:rsid w:val="00184DB5"/>
    <w:rsid w:val="00185B89"/>
    <w:rsid w:val="00186820"/>
    <w:rsid w:val="001878BB"/>
    <w:rsid w:val="00187B53"/>
    <w:rsid w:val="00187BF6"/>
    <w:rsid w:val="00190CE0"/>
    <w:rsid w:val="00193C8E"/>
    <w:rsid w:val="001970F3"/>
    <w:rsid w:val="00197517"/>
    <w:rsid w:val="001976A6"/>
    <w:rsid w:val="001A0E25"/>
    <w:rsid w:val="001A12D0"/>
    <w:rsid w:val="001A19C0"/>
    <w:rsid w:val="001A1BA6"/>
    <w:rsid w:val="001A218A"/>
    <w:rsid w:val="001A25EA"/>
    <w:rsid w:val="001A2BFD"/>
    <w:rsid w:val="001A50CF"/>
    <w:rsid w:val="001A5E54"/>
    <w:rsid w:val="001A69FE"/>
    <w:rsid w:val="001A7603"/>
    <w:rsid w:val="001A7B1A"/>
    <w:rsid w:val="001B1052"/>
    <w:rsid w:val="001B23C4"/>
    <w:rsid w:val="001B3D20"/>
    <w:rsid w:val="001B43FE"/>
    <w:rsid w:val="001B45BE"/>
    <w:rsid w:val="001B4968"/>
    <w:rsid w:val="001B5D6F"/>
    <w:rsid w:val="001B79DC"/>
    <w:rsid w:val="001B7C35"/>
    <w:rsid w:val="001C13FA"/>
    <w:rsid w:val="001C177F"/>
    <w:rsid w:val="001C1B54"/>
    <w:rsid w:val="001C2482"/>
    <w:rsid w:val="001C292C"/>
    <w:rsid w:val="001C2A02"/>
    <w:rsid w:val="001C5308"/>
    <w:rsid w:val="001C584E"/>
    <w:rsid w:val="001C5AF3"/>
    <w:rsid w:val="001C651E"/>
    <w:rsid w:val="001C6C83"/>
    <w:rsid w:val="001D1168"/>
    <w:rsid w:val="001D19D2"/>
    <w:rsid w:val="001D21AB"/>
    <w:rsid w:val="001D28AF"/>
    <w:rsid w:val="001D29AB"/>
    <w:rsid w:val="001D36C9"/>
    <w:rsid w:val="001D4112"/>
    <w:rsid w:val="001D4425"/>
    <w:rsid w:val="001D46B1"/>
    <w:rsid w:val="001D59E2"/>
    <w:rsid w:val="001D6727"/>
    <w:rsid w:val="001D6FE3"/>
    <w:rsid w:val="001D79E0"/>
    <w:rsid w:val="001D7E21"/>
    <w:rsid w:val="001E011F"/>
    <w:rsid w:val="001E0708"/>
    <w:rsid w:val="001E2848"/>
    <w:rsid w:val="001E2D89"/>
    <w:rsid w:val="001E43D2"/>
    <w:rsid w:val="001E452F"/>
    <w:rsid w:val="001E4A32"/>
    <w:rsid w:val="001E5586"/>
    <w:rsid w:val="001E6349"/>
    <w:rsid w:val="001E6D2A"/>
    <w:rsid w:val="001E7191"/>
    <w:rsid w:val="001E7391"/>
    <w:rsid w:val="001E782B"/>
    <w:rsid w:val="001E7BE3"/>
    <w:rsid w:val="001F0144"/>
    <w:rsid w:val="001F13AC"/>
    <w:rsid w:val="001F2C07"/>
    <w:rsid w:val="001F3E6C"/>
    <w:rsid w:val="001F44D9"/>
    <w:rsid w:val="001F46C5"/>
    <w:rsid w:val="001F5A52"/>
    <w:rsid w:val="001F5D2E"/>
    <w:rsid w:val="001F5E73"/>
    <w:rsid w:val="001F721F"/>
    <w:rsid w:val="001F765B"/>
    <w:rsid w:val="00200FF7"/>
    <w:rsid w:val="002012A3"/>
    <w:rsid w:val="00202150"/>
    <w:rsid w:val="002023BC"/>
    <w:rsid w:val="00202C11"/>
    <w:rsid w:val="00202D55"/>
    <w:rsid w:val="0020351F"/>
    <w:rsid w:val="00204941"/>
    <w:rsid w:val="00204A44"/>
    <w:rsid w:val="00204C7C"/>
    <w:rsid w:val="0020534B"/>
    <w:rsid w:val="002062BB"/>
    <w:rsid w:val="002062D3"/>
    <w:rsid w:val="0020641D"/>
    <w:rsid w:val="00206BFC"/>
    <w:rsid w:val="00207411"/>
    <w:rsid w:val="00210039"/>
    <w:rsid w:val="00210997"/>
    <w:rsid w:val="00211137"/>
    <w:rsid w:val="00211ADC"/>
    <w:rsid w:val="00212773"/>
    <w:rsid w:val="00212AC0"/>
    <w:rsid w:val="0021461D"/>
    <w:rsid w:val="00215C95"/>
    <w:rsid w:val="00215F06"/>
    <w:rsid w:val="00217F81"/>
    <w:rsid w:val="002202D5"/>
    <w:rsid w:val="00220439"/>
    <w:rsid w:val="0022091C"/>
    <w:rsid w:val="0022133F"/>
    <w:rsid w:val="002216AF"/>
    <w:rsid w:val="00222F36"/>
    <w:rsid w:val="00223217"/>
    <w:rsid w:val="002237FA"/>
    <w:rsid w:val="002242FC"/>
    <w:rsid w:val="00226C7E"/>
    <w:rsid w:val="00226D30"/>
    <w:rsid w:val="00227B52"/>
    <w:rsid w:val="002310E4"/>
    <w:rsid w:val="00231B11"/>
    <w:rsid w:val="00231F76"/>
    <w:rsid w:val="0023248E"/>
    <w:rsid w:val="00232643"/>
    <w:rsid w:val="00233600"/>
    <w:rsid w:val="00233E85"/>
    <w:rsid w:val="00234171"/>
    <w:rsid w:val="0023435A"/>
    <w:rsid w:val="00235837"/>
    <w:rsid w:val="00235A49"/>
    <w:rsid w:val="00236FCD"/>
    <w:rsid w:val="0024239A"/>
    <w:rsid w:val="00242AB5"/>
    <w:rsid w:val="00243371"/>
    <w:rsid w:val="00243C55"/>
    <w:rsid w:val="00244621"/>
    <w:rsid w:val="002449AF"/>
    <w:rsid w:val="00244EB2"/>
    <w:rsid w:val="00245D45"/>
    <w:rsid w:val="00245F5B"/>
    <w:rsid w:val="00246A5A"/>
    <w:rsid w:val="00247D8C"/>
    <w:rsid w:val="00247F37"/>
    <w:rsid w:val="00247F4D"/>
    <w:rsid w:val="00250575"/>
    <w:rsid w:val="00251C13"/>
    <w:rsid w:val="002526BC"/>
    <w:rsid w:val="00253CCF"/>
    <w:rsid w:val="00254025"/>
    <w:rsid w:val="002540F0"/>
    <w:rsid w:val="0025502B"/>
    <w:rsid w:val="0025519F"/>
    <w:rsid w:val="00255A65"/>
    <w:rsid w:val="00255B54"/>
    <w:rsid w:val="00255E6A"/>
    <w:rsid w:val="00257808"/>
    <w:rsid w:val="00260ADD"/>
    <w:rsid w:val="00262139"/>
    <w:rsid w:val="00263F38"/>
    <w:rsid w:val="00263F82"/>
    <w:rsid w:val="002650EE"/>
    <w:rsid w:val="00265ADB"/>
    <w:rsid w:val="00266139"/>
    <w:rsid w:val="00266530"/>
    <w:rsid w:val="002669FC"/>
    <w:rsid w:val="00266FEC"/>
    <w:rsid w:val="002673C7"/>
    <w:rsid w:val="00267BE0"/>
    <w:rsid w:val="0027104E"/>
    <w:rsid w:val="00273068"/>
    <w:rsid w:val="00274B17"/>
    <w:rsid w:val="00275385"/>
    <w:rsid w:val="00276A22"/>
    <w:rsid w:val="00281010"/>
    <w:rsid w:val="00281425"/>
    <w:rsid w:val="0028221A"/>
    <w:rsid w:val="002822F3"/>
    <w:rsid w:val="00282875"/>
    <w:rsid w:val="002829D2"/>
    <w:rsid w:val="00282C76"/>
    <w:rsid w:val="0028315F"/>
    <w:rsid w:val="002856F8"/>
    <w:rsid w:val="00285B0D"/>
    <w:rsid w:val="00285B16"/>
    <w:rsid w:val="00286331"/>
    <w:rsid w:val="0028650F"/>
    <w:rsid w:val="00286999"/>
    <w:rsid w:val="0028767D"/>
    <w:rsid w:val="00287C1B"/>
    <w:rsid w:val="00290201"/>
    <w:rsid w:val="002906D1"/>
    <w:rsid w:val="0029430A"/>
    <w:rsid w:val="00294408"/>
    <w:rsid w:val="00294417"/>
    <w:rsid w:val="00294B45"/>
    <w:rsid w:val="00294DCF"/>
    <w:rsid w:val="00294FEC"/>
    <w:rsid w:val="0029651D"/>
    <w:rsid w:val="00296542"/>
    <w:rsid w:val="002976B6"/>
    <w:rsid w:val="002977CE"/>
    <w:rsid w:val="00297976"/>
    <w:rsid w:val="002A01E3"/>
    <w:rsid w:val="002A11D2"/>
    <w:rsid w:val="002A1FC9"/>
    <w:rsid w:val="002A221F"/>
    <w:rsid w:val="002A3E0C"/>
    <w:rsid w:val="002A40D6"/>
    <w:rsid w:val="002A4DF0"/>
    <w:rsid w:val="002A62B5"/>
    <w:rsid w:val="002A6BEF"/>
    <w:rsid w:val="002A6FE3"/>
    <w:rsid w:val="002A74E3"/>
    <w:rsid w:val="002B05DE"/>
    <w:rsid w:val="002B09B9"/>
    <w:rsid w:val="002B0E0C"/>
    <w:rsid w:val="002B1DE0"/>
    <w:rsid w:val="002B277D"/>
    <w:rsid w:val="002B2D04"/>
    <w:rsid w:val="002B322E"/>
    <w:rsid w:val="002B3BF2"/>
    <w:rsid w:val="002B40D4"/>
    <w:rsid w:val="002B598B"/>
    <w:rsid w:val="002B65DA"/>
    <w:rsid w:val="002B7927"/>
    <w:rsid w:val="002C1B83"/>
    <w:rsid w:val="002C33EB"/>
    <w:rsid w:val="002C355B"/>
    <w:rsid w:val="002C6B0A"/>
    <w:rsid w:val="002C6DC9"/>
    <w:rsid w:val="002C7BED"/>
    <w:rsid w:val="002C7FE3"/>
    <w:rsid w:val="002D0A26"/>
    <w:rsid w:val="002D1158"/>
    <w:rsid w:val="002D142F"/>
    <w:rsid w:val="002D1CE9"/>
    <w:rsid w:val="002D2A5A"/>
    <w:rsid w:val="002D316D"/>
    <w:rsid w:val="002D3B48"/>
    <w:rsid w:val="002D5473"/>
    <w:rsid w:val="002D5D50"/>
    <w:rsid w:val="002D60A5"/>
    <w:rsid w:val="002D6311"/>
    <w:rsid w:val="002D6BA8"/>
    <w:rsid w:val="002E02CD"/>
    <w:rsid w:val="002E0732"/>
    <w:rsid w:val="002E3753"/>
    <w:rsid w:val="002E3E49"/>
    <w:rsid w:val="002E5565"/>
    <w:rsid w:val="002E5881"/>
    <w:rsid w:val="002E58ED"/>
    <w:rsid w:val="002E6780"/>
    <w:rsid w:val="002F1426"/>
    <w:rsid w:val="002F266A"/>
    <w:rsid w:val="002F2834"/>
    <w:rsid w:val="002F2918"/>
    <w:rsid w:val="002F3F9D"/>
    <w:rsid w:val="002F44C9"/>
    <w:rsid w:val="002F4983"/>
    <w:rsid w:val="002F6FC2"/>
    <w:rsid w:val="00300547"/>
    <w:rsid w:val="0030075E"/>
    <w:rsid w:val="00301A18"/>
    <w:rsid w:val="00302A13"/>
    <w:rsid w:val="00302B0D"/>
    <w:rsid w:val="00302C7D"/>
    <w:rsid w:val="003030F7"/>
    <w:rsid w:val="0030374C"/>
    <w:rsid w:val="003047A8"/>
    <w:rsid w:val="003054C4"/>
    <w:rsid w:val="00305567"/>
    <w:rsid w:val="00306D42"/>
    <w:rsid w:val="00307985"/>
    <w:rsid w:val="00310407"/>
    <w:rsid w:val="003118C1"/>
    <w:rsid w:val="00311A8F"/>
    <w:rsid w:val="00311D15"/>
    <w:rsid w:val="00313982"/>
    <w:rsid w:val="00313B8E"/>
    <w:rsid w:val="00313CD0"/>
    <w:rsid w:val="003140D2"/>
    <w:rsid w:val="003141AF"/>
    <w:rsid w:val="00314739"/>
    <w:rsid w:val="00315231"/>
    <w:rsid w:val="003155AA"/>
    <w:rsid w:val="00320BA0"/>
    <w:rsid w:val="003214D8"/>
    <w:rsid w:val="00321A1B"/>
    <w:rsid w:val="00322846"/>
    <w:rsid w:val="00322A15"/>
    <w:rsid w:val="0032410C"/>
    <w:rsid w:val="0032421C"/>
    <w:rsid w:val="0032456C"/>
    <w:rsid w:val="00325443"/>
    <w:rsid w:val="00325F30"/>
    <w:rsid w:val="0032703D"/>
    <w:rsid w:val="00327573"/>
    <w:rsid w:val="0033126D"/>
    <w:rsid w:val="0033198D"/>
    <w:rsid w:val="0033238D"/>
    <w:rsid w:val="0033240D"/>
    <w:rsid w:val="003327F3"/>
    <w:rsid w:val="00333A0F"/>
    <w:rsid w:val="00334ED8"/>
    <w:rsid w:val="0033577F"/>
    <w:rsid w:val="0033588A"/>
    <w:rsid w:val="00337CE1"/>
    <w:rsid w:val="003407C6"/>
    <w:rsid w:val="00340811"/>
    <w:rsid w:val="003415E6"/>
    <w:rsid w:val="00341CAB"/>
    <w:rsid w:val="003421A4"/>
    <w:rsid w:val="003428D5"/>
    <w:rsid w:val="0034379F"/>
    <w:rsid w:val="00343B86"/>
    <w:rsid w:val="0034531A"/>
    <w:rsid w:val="00345FE9"/>
    <w:rsid w:val="003462D0"/>
    <w:rsid w:val="00346617"/>
    <w:rsid w:val="00346844"/>
    <w:rsid w:val="0034782C"/>
    <w:rsid w:val="00347C0D"/>
    <w:rsid w:val="003506C3"/>
    <w:rsid w:val="00352EAA"/>
    <w:rsid w:val="00353868"/>
    <w:rsid w:val="00354A3E"/>
    <w:rsid w:val="003556DB"/>
    <w:rsid w:val="003558FE"/>
    <w:rsid w:val="00356F45"/>
    <w:rsid w:val="0035786B"/>
    <w:rsid w:val="003578B4"/>
    <w:rsid w:val="00360F0A"/>
    <w:rsid w:val="00362C0F"/>
    <w:rsid w:val="00363BA5"/>
    <w:rsid w:val="00363D93"/>
    <w:rsid w:val="00364BD6"/>
    <w:rsid w:val="003661F0"/>
    <w:rsid w:val="00366328"/>
    <w:rsid w:val="0036709C"/>
    <w:rsid w:val="003702F0"/>
    <w:rsid w:val="0037049C"/>
    <w:rsid w:val="0037054C"/>
    <w:rsid w:val="0037077A"/>
    <w:rsid w:val="00370E89"/>
    <w:rsid w:val="00370FE6"/>
    <w:rsid w:val="0037102D"/>
    <w:rsid w:val="00371443"/>
    <w:rsid w:val="0037148C"/>
    <w:rsid w:val="00371DDE"/>
    <w:rsid w:val="00372D4F"/>
    <w:rsid w:val="003736E8"/>
    <w:rsid w:val="00373A2B"/>
    <w:rsid w:val="00374C8D"/>
    <w:rsid w:val="00374FB9"/>
    <w:rsid w:val="00375E72"/>
    <w:rsid w:val="0037631F"/>
    <w:rsid w:val="00376541"/>
    <w:rsid w:val="00376AD3"/>
    <w:rsid w:val="0037719C"/>
    <w:rsid w:val="00377691"/>
    <w:rsid w:val="00377E71"/>
    <w:rsid w:val="00381559"/>
    <w:rsid w:val="00381E77"/>
    <w:rsid w:val="003822CF"/>
    <w:rsid w:val="00383D20"/>
    <w:rsid w:val="003847E7"/>
    <w:rsid w:val="0038483D"/>
    <w:rsid w:val="00385FBE"/>
    <w:rsid w:val="003872D6"/>
    <w:rsid w:val="00387997"/>
    <w:rsid w:val="00390F36"/>
    <w:rsid w:val="0039287C"/>
    <w:rsid w:val="00393161"/>
    <w:rsid w:val="00393E1F"/>
    <w:rsid w:val="0039428D"/>
    <w:rsid w:val="00395E1E"/>
    <w:rsid w:val="00395F35"/>
    <w:rsid w:val="003961B4"/>
    <w:rsid w:val="00396D9E"/>
    <w:rsid w:val="003A0D11"/>
    <w:rsid w:val="003A448B"/>
    <w:rsid w:val="003A60B7"/>
    <w:rsid w:val="003B0686"/>
    <w:rsid w:val="003B07A9"/>
    <w:rsid w:val="003B07E4"/>
    <w:rsid w:val="003B15D4"/>
    <w:rsid w:val="003B17AF"/>
    <w:rsid w:val="003B1946"/>
    <w:rsid w:val="003B1B58"/>
    <w:rsid w:val="003B1E00"/>
    <w:rsid w:val="003B1E53"/>
    <w:rsid w:val="003B270D"/>
    <w:rsid w:val="003B30C0"/>
    <w:rsid w:val="003B5C2D"/>
    <w:rsid w:val="003B6EE4"/>
    <w:rsid w:val="003C2168"/>
    <w:rsid w:val="003C34C2"/>
    <w:rsid w:val="003C3C3A"/>
    <w:rsid w:val="003C539E"/>
    <w:rsid w:val="003C6461"/>
    <w:rsid w:val="003C73F5"/>
    <w:rsid w:val="003C7774"/>
    <w:rsid w:val="003C79FC"/>
    <w:rsid w:val="003D1044"/>
    <w:rsid w:val="003D1887"/>
    <w:rsid w:val="003D225E"/>
    <w:rsid w:val="003D27F2"/>
    <w:rsid w:val="003D2F57"/>
    <w:rsid w:val="003D3022"/>
    <w:rsid w:val="003D4B5D"/>
    <w:rsid w:val="003D5931"/>
    <w:rsid w:val="003D5B88"/>
    <w:rsid w:val="003D5EC5"/>
    <w:rsid w:val="003E0E84"/>
    <w:rsid w:val="003E105E"/>
    <w:rsid w:val="003E1AF9"/>
    <w:rsid w:val="003E3CA3"/>
    <w:rsid w:val="003E3D57"/>
    <w:rsid w:val="003E4203"/>
    <w:rsid w:val="003E5160"/>
    <w:rsid w:val="003E6A43"/>
    <w:rsid w:val="003E7FF6"/>
    <w:rsid w:val="003F0975"/>
    <w:rsid w:val="003F1C6E"/>
    <w:rsid w:val="003F2281"/>
    <w:rsid w:val="003F40C9"/>
    <w:rsid w:val="003F4EAD"/>
    <w:rsid w:val="003F4EC4"/>
    <w:rsid w:val="003F4F26"/>
    <w:rsid w:val="003F59DF"/>
    <w:rsid w:val="00401537"/>
    <w:rsid w:val="00401D3C"/>
    <w:rsid w:val="00401F3C"/>
    <w:rsid w:val="00403164"/>
    <w:rsid w:val="0040518D"/>
    <w:rsid w:val="00407DCF"/>
    <w:rsid w:val="00411391"/>
    <w:rsid w:val="00411E89"/>
    <w:rsid w:val="004129CA"/>
    <w:rsid w:val="00413514"/>
    <w:rsid w:val="00413F54"/>
    <w:rsid w:val="004159BA"/>
    <w:rsid w:val="00416931"/>
    <w:rsid w:val="00417738"/>
    <w:rsid w:val="00417B87"/>
    <w:rsid w:val="00420E2E"/>
    <w:rsid w:val="00421B61"/>
    <w:rsid w:val="00422930"/>
    <w:rsid w:val="00422F90"/>
    <w:rsid w:val="00423370"/>
    <w:rsid w:val="0042337A"/>
    <w:rsid w:val="004234CB"/>
    <w:rsid w:val="004239CD"/>
    <w:rsid w:val="004239CF"/>
    <w:rsid w:val="00424402"/>
    <w:rsid w:val="00426477"/>
    <w:rsid w:val="00426E97"/>
    <w:rsid w:val="00426F2F"/>
    <w:rsid w:val="00430B93"/>
    <w:rsid w:val="00431079"/>
    <w:rsid w:val="00431343"/>
    <w:rsid w:val="00431F87"/>
    <w:rsid w:val="00432A60"/>
    <w:rsid w:val="00435125"/>
    <w:rsid w:val="00435456"/>
    <w:rsid w:val="004373AF"/>
    <w:rsid w:val="00440813"/>
    <w:rsid w:val="00440834"/>
    <w:rsid w:val="00440888"/>
    <w:rsid w:val="00441CB5"/>
    <w:rsid w:val="00443705"/>
    <w:rsid w:val="004439D2"/>
    <w:rsid w:val="00443CCF"/>
    <w:rsid w:val="00444AFC"/>
    <w:rsid w:val="004467EC"/>
    <w:rsid w:val="004478EA"/>
    <w:rsid w:val="00447B21"/>
    <w:rsid w:val="004500B4"/>
    <w:rsid w:val="004514AC"/>
    <w:rsid w:val="00451D14"/>
    <w:rsid w:val="004529CE"/>
    <w:rsid w:val="00453380"/>
    <w:rsid w:val="004535D3"/>
    <w:rsid w:val="0045470C"/>
    <w:rsid w:val="00454F6F"/>
    <w:rsid w:val="004551D5"/>
    <w:rsid w:val="004562F6"/>
    <w:rsid w:val="00456F45"/>
    <w:rsid w:val="00457B9C"/>
    <w:rsid w:val="004601B4"/>
    <w:rsid w:val="00461717"/>
    <w:rsid w:val="004618BC"/>
    <w:rsid w:val="00461EC1"/>
    <w:rsid w:val="00462527"/>
    <w:rsid w:val="004645AC"/>
    <w:rsid w:val="00464AD5"/>
    <w:rsid w:val="00465824"/>
    <w:rsid w:val="00465A8C"/>
    <w:rsid w:val="0046742C"/>
    <w:rsid w:val="004674ED"/>
    <w:rsid w:val="00467579"/>
    <w:rsid w:val="004706C0"/>
    <w:rsid w:val="00470E22"/>
    <w:rsid w:val="0047308C"/>
    <w:rsid w:val="0047341D"/>
    <w:rsid w:val="0047528E"/>
    <w:rsid w:val="00475745"/>
    <w:rsid w:val="00476665"/>
    <w:rsid w:val="00476CD9"/>
    <w:rsid w:val="0048076E"/>
    <w:rsid w:val="00481A26"/>
    <w:rsid w:val="004822EB"/>
    <w:rsid w:val="00482765"/>
    <w:rsid w:val="00482ECF"/>
    <w:rsid w:val="00484DF7"/>
    <w:rsid w:val="00485170"/>
    <w:rsid w:val="00486696"/>
    <w:rsid w:val="004924F9"/>
    <w:rsid w:val="00492E17"/>
    <w:rsid w:val="00493A3D"/>
    <w:rsid w:val="00493F68"/>
    <w:rsid w:val="00494423"/>
    <w:rsid w:val="00495095"/>
    <w:rsid w:val="0049550F"/>
    <w:rsid w:val="00495E1E"/>
    <w:rsid w:val="0049646A"/>
    <w:rsid w:val="0049797B"/>
    <w:rsid w:val="00497E7E"/>
    <w:rsid w:val="004A1982"/>
    <w:rsid w:val="004A4D26"/>
    <w:rsid w:val="004A4E3E"/>
    <w:rsid w:val="004A57F1"/>
    <w:rsid w:val="004A5888"/>
    <w:rsid w:val="004A6755"/>
    <w:rsid w:val="004A7D1C"/>
    <w:rsid w:val="004B1898"/>
    <w:rsid w:val="004B1F4F"/>
    <w:rsid w:val="004B2038"/>
    <w:rsid w:val="004B2331"/>
    <w:rsid w:val="004B2A0D"/>
    <w:rsid w:val="004B2C99"/>
    <w:rsid w:val="004B3720"/>
    <w:rsid w:val="004B3747"/>
    <w:rsid w:val="004B3AE7"/>
    <w:rsid w:val="004B4280"/>
    <w:rsid w:val="004B491B"/>
    <w:rsid w:val="004B4CFF"/>
    <w:rsid w:val="004B5314"/>
    <w:rsid w:val="004B5BBF"/>
    <w:rsid w:val="004B645E"/>
    <w:rsid w:val="004B66C2"/>
    <w:rsid w:val="004B68DC"/>
    <w:rsid w:val="004B7D67"/>
    <w:rsid w:val="004C0632"/>
    <w:rsid w:val="004C0C00"/>
    <w:rsid w:val="004C2BA4"/>
    <w:rsid w:val="004C3BA2"/>
    <w:rsid w:val="004C5BFB"/>
    <w:rsid w:val="004C651E"/>
    <w:rsid w:val="004C6A62"/>
    <w:rsid w:val="004C6AC4"/>
    <w:rsid w:val="004C78DF"/>
    <w:rsid w:val="004D076F"/>
    <w:rsid w:val="004D0DDD"/>
    <w:rsid w:val="004D223E"/>
    <w:rsid w:val="004D264B"/>
    <w:rsid w:val="004D2E44"/>
    <w:rsid w:val="004D2F2F"/>
    <w:rsid w:val="004D3C00"/>
    <w:rsid w:val="004D4AB5"/>
    <w:rsid w:val="004D4ABA"/>
    <w:rsid w:val="004D550F"/>
    <w:rsid w:val="004D6537"/>
    <w:rsid w:val="004D65CB"/>
    <w:rsid w:val="004D6F7E"/>
    <w:rsid w:val="004E1782"/>
    <w:rsid w:val="004E24C6"/>
    <w:rsid w:val="004E2924"/>
    <w:rsid w:val="004E32CE"/>
    <w:rsid w:val="004E3A1E"/>
    <w:rsid w:val="004E4500"/>
    <w:rsid w:val="004E4778"/>
    <w:rsid w:val="004E4889"/>
    <w:rsid w:val="004E4EDF"/>
    <w:rsid w:val="004E53BC"/>
    <w:rsid w:val="004E55BE"/>
    <w:rsid w:val="004E5F9D"/>
    <w:rsid w:val="004E7A03"/>
    <w:rsid w:val="004F01A4"/>
    <w:rsid w:val="004F1856"/>
    <w:rsid w:val="004F5405"/>
    <w:rsid w:val="004F748E"/>
    <w:rsid w:val="004F7588"/>
    <w:rsid w:val="004F7DF4"/>
    <w:rsid w:val="00501393"/>
    <w:rsid w:val="00501459"/>
    <w:rsid w:val="00502149"/>
    <w:rsid w:val="00502206"/>
    <w:rsid w:val="005027B6"/>
    <w:rsid w:val="0050586A"/>
    <w:rsid w:val="005073FA"/>
    <w:rsid w:val="00510BF3"/>
    <w:rsid w:val="00511089"/>
    <w:rsid w:val="00511579"/>
    <w:rsid w:val="0051262C"/>
    <w:rsid w:val="00514A18"/>
    <w:rsid w:val="00515E97"/>
    <w:rsid w:val="00516253"/>
    <w:rsid w:val="005169DB"/>
    <w:rsid w:val="005211F4"/>
    <w:rsid w:val="00521E14"/>
    <w:rsid w:val="00522836"/>
    <w:rsid w:val="005228E0"/>
    <w:rsid w:val="005245A5"/>
    <w:rsid w:val="00524753"/>
    <w:rsid w:val="00524B82"/>
    <w:rsid w:val="00530898"/>
    <w:rsid w:val="00530B8A"/>
    <w:rsid w:val="0053107C"/>
    <w:rsid w:val="00531392"/>
    <w:rsid w:val="00531D8C"/>
    <w:rsid w:val="00532058"/>
    <w:rsid w:val="005334BB"/>
    <w:rsid w:val="00533770"/>
    <w:rsid w:val="00533C44"/>
    <w:rsid w:val="00533DE1"/>
    <w:rsid w:val="00534753"/>
    <w:rsid w:val="00534D65"/>
    <w:rsid w:val="00534D91"/>
    <w:rsid w:val="005352C7"/>
    <w:rsid w:val="00536165"/>
    <w:rsid w:val="00536376"/>
    <w:rsid w:val="005377F8"/>
    <w:rsid w:val="00540693"/>
    <w:rsid w:val="00540C03"/>
    <w:rsid w:val="00541696"/>
    <w:rsid w:val="00543C60"/>
    <w:rsid w:val="00543FDA"/>
    <w:rsid w:val="005440FA"/>
    <w:rsid w:val="0054486C"/>
    <w:rsid w:val="005449E2"/>
    <w:rsid w:val="00544B8E"/>
    <w:rsid w:val="00544D0C"/>
    <w:rsid w:val="00544D10"/>
    <w:rsid w:val="00545B92"/>
    <w:rsid w:val="005511D0"/>
    <w:rsid w:val="00551308"/>
    <w:rsid w:val="0055171F"/>
    <w:rsid w:val="0055244B"/>
    <w:rsid w:val="00554DA7"/>
    <w:rsid w:val="00554E99"/>
    <w:rsid w:val="00554EA6"/>
    <w:rsid w:val="00555A39"/>
    <w:rsid w:val="00556B13"/>
    <w:rsid w:val="00556E78"/>
    <w:rsid w:val="0055773B"/>
    <w:rsid w:val="00560050"/>
    <w:rsid w:val="005612F7"/>
    <w:rsid w:val="00561B08"/>
    <w:rsid w:val="00561BC2"/>
    <w:rsid w:val="005631D0"/>
    <w:rsid w:val="00563857"/>
    <w:rsid w:val="005641A8"/>
    <w:rsid w:val="00564D80"/>
    <w:rsid w:val="00564EF3"/>
    <w:rsid w:val="0056576B"/>
    <w:rsid w:val="00565AD7"/>
    <w:rsid w:val="00565B45"/>
    <w:rsid w:val="00566F14"/>
    <w:rsid w:val="00571078"/>
    <w:rsid w:val="005710E9"/>
    <w:rsid w:val="005713E2"/>
    <w:rsid w:val="00572478"/>
    <w:rsid w:val="00573189"/>
    <w:rsid w:val="00573808"/>
    <w:rsid w:val="005738D1"/>
    <w:rsid w:val="00575247"/>
    <w:rsid w:val="00576146"/>
    <w:rsid w:val="0057695C"/>
    <w:rsid w:val="00580F5D"/>
    <w:rsid w:val="00584898"/>
    <w:rsid w:val="00584A94"/>
    <w:rsid w:val="00586154"/>
    <w:rsid w:val="005869DC"/>
    <w:rsid w:val="00587999"/>
    <w:rsid w:val="00591D41"/>
    <w:rsid w:val="00593D1A"/>
    <w:rsid w:val="00594D1C"/>
    <w:rsid w:val="00595653"/>
    <w:rsid w:val="005962AA"/>
    <w:rsid w:val="005973B9"/>
    <w:rsid w:val="0059760F"/>
    <w:rsid w:val="00597CA4"/>
    <w:rsid w:val="005A1EE1"/>
    <w:rsid w:val="005A2070"/>
    <w:rsid w:val="005A31CB"/>
    <w:rsid w:val="005A3A67"/>
    <w:rsid w:val="005A3DF8"/>
    <w:rsid w:val="005A5A93"/>
    <w:rsid w:val="005A7159"/>
    <w:rsid w:val="005A722B"/>
    <w:rsid w:val="005A753C"/>
    <w:rsid w:val="005B0E5B"/>
    <w:rsid w:val="005B0F6C"/>
    <w:rsid w:val="005B2273"/>
    <w:rsid w:val="005B2D81"/>
    <w:rsid w:val="005B3120"/>
    <w:rsid w:val="005B34F5"/>
    <w:rsid w:val="005B3C44"/>
    <w:rsid w:val="005B4154"/>
    <w:rsid w:val="005B48E6"/>
    <w:rsid w:val="005B627B"/>
    <w:rsid w:val="005C0F72"/>
    <w:rsid w:val="005C1225"/>
    <w:rsid w:val="005C3481"/>
    <w:rsid w:val="005C4655"/>
    <w:rsid w:val="005C75A8"/>
    <w:rsid w:val="005C7E7C"/>
    <w:rsid w:val="005D0D55"/>
    <w:rsid w:val="005D17D0"/>
    <w:rsid w:val="005D25A7"/>
    <w:rsid w:val="005D2C5C"/>
    <w:rsid w:val="005D44DC"/>
    <w:rsid w:val="005D5547"/>
    <w:rsid w:val="005D5E1E"/>
    <w:rsid w:val="005D5FC8"/>
    <w:rsid w:val="005D605F"/>
    <w:rsid w:val="005D6F9B"/>
    <w:rsid w:val="005D797A"/>
    <w:rsid w:val="005E4086"/>
    <w:rsid w:val="005E458D"/>
    <w:rsid w:val="005E51DF"/>
    <w:rsid w:val="005E6FFA"/>
    <w:rsid w:val="005E7807"/>
    <w:rsid w:val="005E7AF3"/>
    <w:rsid w:val="005E7F55"/>
    <w:rsid w:val="005E7FC3"/>
    <w:rsid w:val="005F06E6"/>
    <w:rsid w:val="005F0FE0"/>
    <w:rsid w:val="005F311A"/>
    <w:rsid w:val="005F319E"/>
    <w:rsid w:val="005F358B"/>
    <w:rsid w:val="005F35F3"/>
    <w:rsid w:val="005F48BC"/>
    <w:rsid w:val="006008E4"/>
    <w:rsid w:val="0060145A"/>
    <w:rsid w:val="00602514"/>
    <w:rsid w:val="00602B5E"/>
    <w:rsid w:val="00602B5F"/>
    <w:rsid w:val="0060344F"/>
    <w:rsid w:val="006037FA"/>
    <w:rsid w:val="00603D26"/>
    <w:rsid w:val="00604CF5"/>
    <w:rsid w:val="00605C08"/>
    <w:rsid w:val="006064F4"/>
    <w:rsid w:val="00606B97"/>
    <w:rsid w:val="00606CF6"/>
    <w:rsid w:val="0060715C"/>
    <w:rsid w:val="00610205"/>
    <w:rsid w:val="0061105F"/>
    <w:rsid w:val="00611F86"/>
    <w:rsid w:val="00612008"/>
    <w:rsid w:val="00612582"/>
    <w:rsid w:val="006136ED"/>
    <w:rsid w:val="00613F04"/>
    <w:rsid w:val="006143A9"/>
    <w:rsid w:val="00614A20"/>
    <w:rsid w:val="0061788D"/>
    <w:rsid w:val="00621576"/>
    <w:rsid w:val="00621DF4"/>
    <w:rsid w:val="00622CB3"/>
    <w:rsid w:val="00623739"/>
    <w:rsid w:val="00623835"/>
    <w:rsid w:val="00623F57"/>
    <w:rsid w:val="006242FF"/>
    <w:rsid w:val="00624DC8"/>
    <w:rsid w:val="00624F91"/>
    <w:rsid w:val="00625241"/>
    <w:rsid w:val="00626295"/>
    <w:rsid w:val="006266C8"/>
    <w:rsid w:val="00626C57"/>
    <w:rsid w:val="00627589"/>
    <w:rsid w:val="00630189"/>
    <w:rsid w:val="00630662"/>
    <w:rsid w:val="00632426"/>
    <w:rsid w:val="00632D4A"/>
    <w:rsid w:val="00633366"/>
    <w:rsid w:val="006335C2"/>
    <w:rsid w:val="00634B61"/>
    <w:rsid w:val="00634B9B"/>
    <w:rsid w:val="0063512F"/>
    <w:rsid w:val="006356C4"/>
    <w:rsid w:val="00636DE8"/>
    <w:rsid w:val="0064006B"/>
    <w:rsid w:val="006401DF"/>
    <w:rsid w:val="00640580"/>
    <w:rsid w:val="0064062A"/>
    <w:rsid w:val="00640E2A"/>
    <w:rsid w:val="00641811"/>
    <w:rsid w:val="00641F1A"/>
    <w:rsid w:val="00642465"/>
    <w:rsid w:val="006426B7"/>
    <w:rsid w:val="006430F0"/>
    <w:rsid w:val="0064332E"/>
    <w:rsid w:val="00643D63"/>
    <w:rsid w:val="00644973"/>
    <w:rsid w:val="00644FB6"/>
    <w:rsid w:val="006456B8"/>
    <w:rsid w:val="00645834"/>
    <w:rsid w:val="00645BDE"/>
    <w:rsid w:val="00646211"/>
    <w:rsid w:val="0064770B"/>
    <w:rsid w:val="00647F00"/>
    <w:rsid w:val="006509C5"/>
    <w:rsid w:val="00651FCE"/>
    <w:rsid w:val="00653394"/>
    <w:rsid w:val="00653467"/>
    <w:rsid w:val="00653B10"/>
    <w:rsid w:val="006540BD"/>
    <w:rsid w:val="0065446A"/>
    <w:rsid w:val="006552A6"/>
    <w:rsid w:val="006554BC"/>
    <w:rsid w:val="00657C42"/>
    <w:rsid w:val="00660154"/>
    <w:rsid w:val="0066025D"/>
    <w:rsid w:val="00660889"/>
    <w:rsid w:val="00660AE9"/>
    <w:rsid w:val="006617C2"/>
    <w:rsid w:val="006620F6"/>
    <w:rsid w:val="00662836"/>
    <w:rsid w:val="006647AF"/>
    <w:rsid w:val="00664910"/>
    <w:rsid w:val="00664E99"/>
    <w:rsid w:val="0066589B"/>
    <w:rsid w:val="006661F4"/>
    <w:rsid w:val="0066626A"/>
    <w:rsid w:val="00666C46"/>
    <w:rsid w:val="00667C3D"/>
    <w:rsid w:val="00670632"/>
    <w:rsid w:val="0067270F"/>
    <w:rsid w:val="00673B3B"/>
    <w:rsid w:val="00673FD2"/>
    <w:rsid w:val="0067541B"/>
    <w:rsid w:val="006755B5"/>
    <w:rsid w:val="00675961"/>
    <w:rsid w:val="0067611C"/>
    <w:rsid w:val="006774CE"/>
    <w:rsid w:val="0068009A"/>
    <w:rsid w:val="00680452"/>
    <w:rsid w:val="00680557"/>
    <w:rsid w:val="00681238"/>
    <w:rsid w:val="00683790"/>
    <w:rsid w:val="006838CF"/>
    <w:rsid w:val="006838EF"/>
    <w:rsid w:val="00684F26"/>
    <w:rsid w:val="0068556C"/>
    <w:rsid w:val="0068755E"/>
    <w:rsid w:val="0068762D"/>
    <w:rsid w:val="00690291"/>
    <w:rsid w:val="006911D5"/>
    <w:rsid w:val="00691A05"/>
    <w:rsid w:val="00691FB6"/>
    <w:rsid w:val="00692978"/>
    <w:rsid w:val="00692BAB"/>
    <w:rsid w:val="00692C28"/>
    <w:rsid w:val="0069328F"/>
    <w:rsid w:val="00695707"/>
    <w:rsid w:val="00695C21"/>
    <w:rsid w:val="00696E72"/>
    <w:rsid w:val="006A00F1"/>
    <w:rsid w:val="006A4898"/>
    <w:rsid w:val="006A56B1"/>
    <w:rsid w:val="006A5AC9"/>
    <w:rsid w:val="006A5EAF"/>
    <w:rsid w:val="006A647F"/>
    <w:rsid w:val="006B06CC"/>
    <w:rsid w:val="006B0F7C"/>
    <w:rsid w:val="006B15C0"/>
    <w:rsid w:val="006B2913"/>
    <w:rsid w:val="006B2CF3"/>
    <w:rsid w:val="006B37C7"/>
    <w:rsid w:val="006B38A5"/>
    <w:rsid w:val="006B6A93"/>
    <w:rsid w:val="006B6F8B"/>
    <w:rsid w:val="006C294D"/>
    <w:rsid w:val="006C2A4F"/>
    <w:rsid w:val="006C2B09"/>
    <w:rsid w:val="006C37BC"/>
    <w:rsid w:val="006C37C6"/>
    <w:rsid w:val="006C3C91"/>
    <w:rsid w:val="006C50B5"/>
    <w:rsid w:val="006C5FF6"/>
    <w:rsid w:val="006C6045"/>
    <w:rsid w:val="006D008F"/>
    <w:rsid w:val="006D0E01"/>
    <w:rsid w:val="006D0E3C"/>
    <w:rsid w:val="006D1D14"/>
    <w:rsid w:val="006D2473"/>
    <w:rsid w:val="006D3F49"/>
    <w:rsid w:val="006D40F4"/>
    <w:rsid w:val="006D68D8"/>
    <w:rsid w:val="006E06B7"/>
    <w:rsid w:val="006E091E"/>
    <w:rsid w:val="006E1762"/>
    <w:rsid w:val="006E1ADD"/>
    <w:rsid w:val="006E1F3F"/>
    <w:rsid w:val="006E291C"/>
    <w:rsid w:val="006E4637"/>
    <w:rsid w:val="006E6594"/>
    <w:rsid w:val="006E7162"/>
    <w:rsid w:val="006E7515"/>
    <w:rsid w:val="006F04E5"/>
    <w:rsid w:val="006F0B10"/>
    <w:rsid w:val="006F10A7"/>
    <w:rsid w:val="006F1650"/>
    <w:rsid w:val="006F2EEC"/>
    <w:rsid w:val="006F322B"/>
    <w:rsid w:val="006F3679"/>
    <w:rsid w:val="006F3DD8"/>
    <w:rsid w:val="006F4116"/>
    <w:rsid w:val="006F495A"/>
    <w:rsid w:val="006F56A8"/>
    <w:rsid w:val="006F5EBB"/>
    <w:rsid w:val="006F7978"/>
    <w:rsid w:val="0070099D"/>
    <w:rsid w:val="00700F0A"/>
    <w:rsid w:val="007013FD"/>
    <w:rsid w:val="00701706"/>
    <w:rsid w:val="00701E54"/>
    <w:rsid w:val="00701F19"/>
    <w:rsid w:val="00702DE0"/>
    <w:rsid w:val="00703268"/>
    <w:rsid w:val="0070378D"/>
    <w:rsid w:val="00703880"/>
    <w:rsid w:val="007038CC"/>
    <w:rsid w:val="00703A58"/>
    <w:rsid w:val="0070445C"/>
    <w:rsid w:val="00705019"/>
    <w:rsid w:val="00706FCA"/>
    <w:rsid w:val="00707BE9"/>
    <w:rsid w:val="00710AB9"/>
    <w:rsid w:val="00711ABE"/>
    <w:rsid w:val="007128D8"/>
    <w:rsid w:val="00713141"/>
    <w:rsid w:val="00713BB4"/>
    <w:rsid w:val="00714F43"/>
    <w:rsid w:val="0071574B"/>
    <w:rsid w:val="00716D99"/>
    <w:rsid w:val="007226F5"/>
    <w:rsid w:val="00722BB6"/>
    <w:rsid w:val="00723213"/>
    <w:rsid w:val="0072383E"/>
    <w:rsid w:val="00723B89"/>
    <w:rsid w:val="0072456A"/>
    <w:rsid w:val="007247DD"/>
    <w:rsid w:val="00724AB2"/>
    <w:rsid w:val="00725F06"/>
    <w:rsid w:val="007273DF"/>
    <w:rsid w:val="00730338"/>
    <w:rsid w:val="00730343"/>
    <w:rsid w:val="00730740"/>
    <w:rsid w:val="00730953"/>
    <w:rsid w:val="007316DD"/>
    <w:rsid w:val="00731B3A"/>
    <w:rsid w:val="00731C45"/>
    <w:rsid w:val="0073355F"/>
    <w:rsid w:val="0073371D"/>
    <w:rsid w:val="007338A2"/>
    <w:rsid w:val="00734E90"/>
    <w:rsid w:val="00734FD9"/>
    <w:rsid w:val="0074041B"/>
    <w:rsid w:val="00741C02"/>
    <w:rsid w:val="00742BEB"/>
    <w:rsid w:val="00743480"/>
    <w:rsid w:val="007455B9"/>
    <w:rsid w:val="007469A5"/>
    <w:rsid w:val="00747680"/>
    <w:rsid w:val="00747BE4"/>
    <w:rsid w:val="00747E7B"/>
    <w:rsid w:val="007500F6"/>
    <w:rsid w:val="00751257"/>
    <w:rsid w:val="00751CB8"/>
    <w:rsid w:val="0075229B"/>
    <w:rsid w:val="007525F6"/>
    <w:rsid w:val="007529CD"/>
    <w:rsid w:val="00753AA4"/>
    <w:rsid w:val="00753B17"/>
    <w:rsid w:val="0075403D"/>
    <w:rsid w:val="007542C6"/>
    <w:rsid w:val="00756AA2"/>
    <w:rsid w:val="007575D8"/>
    <w:rsid w:val="007605DF"/>
    <w:rsid w:val="007616D3"/>
    <w:rsid w:val="00761858"/>
    <w:rsid w:val="00761CEB"/>
    <w:rsid w:val="00762D4D"/>
    <w:rsid w:val="007636AE"/>
    <w:rsid w:val="00763E0F"/>
    <w:rsid w:val="007641BD"/>
    <w:rsid w:val="0076432C"/>
    <w:rsid w:val="00765965"/>
    <w:rsid w:val="007659ED"/>
    <w:rsid w:val="0077571D"/>
    <w:rsid w:val="00775F56"/>
    <w:rsid w:val="007766C2"/>
    <w:rsid w:val="007768DB"/>
    <w:rsid w:val="00776BB2"/>
    <w:rsid w:val="00781C71"/>
    <w:rsid w:val="007849F7"/>
    <w:rsid w:val="00784AC5"/>
    <w:rsid w:val="00786CDE"/>
    <w:rsid w:val="007871E3"/>
    <w:rsid w:val="007872F0"/>
    <w:rsid w:val="00787769"/>
    <w:rsid w:val="007878A2"/>
    <w:rsid w:val="00787A35"/>
    <w:rsid w:val="00787E88"/>
    <w:rsid w:val="00790C0B"/>
    <w:rsid w:val="00791A87"/>
    <w:rsid w:val="00791D37"/>
    <w:rsid w:val="00792B21"/>
    <w:rsid w:val="007939FE"/>
    <w:rsid w:val="0079405C"/>
    <w:rsid w:val="0079581F"/>
    <w:rsid w:val="00795E84"/>
    <w:rsid w:val="0079615B"/>
    <w:rsid w:val="00796CF0"/>
    <w:rsid w:val="007A0BCE"/>
    <w:rsid w:val="007A2638"/>
    <w:rsid w:val="007A335C"/>
    <w:rsid w:val="007A35E8"/>
    <w:rsid w:val="007A36CF"/>
    <w:rsid w:val="007A380F"/>
    <w:rsid w:val="007A4924"/>
    <w:rsid w:val="007A67D6"/>
    <w:rsid w:val="007B0012"/>
    <w:rsid w:val="007B0A03"/>
    <w:rsid w:val="007B147E"/>
    <w:rsid w:val="007B3B12"/>
    <w:rsid w:val="007B430D"/>
    <w:rsid w:val="007B460C"/>
    <w:rsid w:val="007B4ACE"/>
    <w:rsid w:val="007B60F3"/>
    <w:rsid w:val="007B61EA"/>
    <w:rsid w:val="007B7152"/>
    <w:rsid w:val="007B730A"/>
    <w:rsid w:val="007C0B86"/>
    <w:rsid w:val="007C126F"/>
    <w:rsid w:val="007C2C74"/>
    <w:rsid w:val="007C3AB9"/>
    <w:rsid w:val="007C3C9E"/>
    <w:rsid w:val="007C67DA"/>
    <w:rsid w:val="007C69ED"/>
    <w:rsid w:val="007C6C33"/>
    <w:rsid w:val="007C77C4"/>
    <w:rsid w:val="007D0023"/>
    <w:rsid w:val="007D06FE"/>
    <w:rsid w:val="007D1962"/>
    <w:rsid w:val="007D5549"/>
    <w:rsid w:val="007D57BB"/>
    <w:rsid w:val="007D6A10"/>
    <w:rsid w:val="007D6FA7"/>
    <w:rsid w:val="007D7D5F"/>
    <w:rsid w:val="007E0D89"/>
    <w:rsid w:val="007E1730"/>
    <w:rsid w:val="007E234A"/>
    <w:rsid w:val="007E4166"/>
    <w:rsid w:val="007E513B"/>
    <w:rsid w:val="007E568C"/>
    <w:rsid w:val="007E6072"/>
    <w:rsid w:val="007F062D"/>
    <w:rsid w:val="007F1837"/>
    <w:rsid w:val="007F19D4"/>
    <w:rsid w:val="007F34B6"/>
    <w:rsid w:val="007F3647"/>
    <w:rsid w:val="007F4721"/>
    <w:rsid w:val="007F50F8"/>
    <w:rsid w:val="007F5131"/>
    <w:rsid w:val="007F5823"/>
    <w:rsid w:val="007F5827"/>
    <w:rsid w:val="007F60FE"/>
    <w:rsid w:val="007F61BC"/>
    <w:rsid w:val="007F61C8"/>
    <w:rsid w:val="007F66BF"/>
    <w:rsid w:val="007F7420"/>
    <w:rsid w:val="008026EE"/>
    <w:rsid w:val="008030F3"/>
    <w:rsid w:val="0080334D"/>
    <w:rsid w:val="00803BE1"/>
    <w:rsid w:val="00804168"/>
    <w:rsid w:val="00804A9B"/>
    <w:rsid w:val="00805221"/>
    <w:rsid w:val="0081010F"/>
    <w:rsid w:val="008102E5"/>
    <w:rsid w:val="008103B6"/>
    <w:rsid w:val="00810BBF"/>
    <w:rsid w:val="0081119B"/>
    <w:rsid w:val="00811457"/>
    <w:rsid w:val="008114E0"/>
    <w:rsid w:val="00812A78"/>
    <w:rsid w:val="0081323E"/>
    <w:rsid w:val="00813E79"/>
    <w:rsid w:val="00814658"/>
    <w:rsid w:val="008150FB"/>
    <w:rsid w:val="0081577E"/>
    <w:rsid w:val="00817351"/>
    <w:rsid w:val="008173B0"/>
    <w:rsid w:val="00817B5F"/>
    <w:rsid w:val="00820019"/>
    <w:rsid w:val="008201AD"/>
    <w:rsid w:val="0082039B"/>
    <w:rsid w:val="00820667"/>
    <w:rsid w:val="0082163A"/>
    <w:rsid w:val="00822908"/>
    <w:rsid w:val="00823105"/>
    <w:rsid w:val="00824112"/>
    <w:rsid w:val="0082437C"/>
    <w:rsid w:val="0082622A"/>
    <w:rsid w:val="00826DD8"/>
    <w:rsid w:val="00830CFD"/>
    <w:rsid w:val="0083113B"/>
    <w:rsid w:val="00832996"/>
    <w:rsid w:val="008338B3"/>
    <w:rsid w:val="00834ECB"/>
    <w:rsid w:val="008355E4"/>
    <w:rsid w:val="00836CA1"/>
    <w:rsid w:val="00837B2E"/>
    <w:rsid w:val="008407EE"/>
    <w:rsid w:val="00841031"/>
    <w:rsid w:val="00842040"/>
    <w:rsid w:val="008439B0"/>
    <w:rsid w:val="00843AB7"/>
    <w:rsid w:val="0084553E"/>
    <w:rsid w:val="0085006C"/>
    <w:rsid w:val="00850427"/>
    <w:rsid w:val="00851E8E"/>
    <w:rsid w:val="0085209C"/>
    <w:rsid w:val="008524D3"/>
    <w:rsid w:val="00852990"/>
    <w:rsid w:val="00852A32"/>
    <w:rsid w:val="00853A02"/>
    <w:rsid w:val="00854685"/>
    <w:rsid w:val="00854BFC"/>
    <w:rsid w:val="00854D52"/>
    <w:rsid w:val="008563FA"/>
    <w:rsid w:val="00856504"/>
    <w:rsid w:val="008570BE"/>
    <w:rsid w:val="00857FA1"/>
    <w:rsid w:val="008607DA"/>
    <w:rsid w:val="00860ECF"/>
    <w:rsid w:val="0086242A"/>
    <w:rsid w:val="008628DF"/>
    <w:rsid w:val="0086290E"/>
    <w:rsid w:val="00864036"/>
    <w:rsid w:val="008640EB"/>
    <w:rsid w:val="008641AD"/>
    <w:rsid w:val="0086445E"/>
    <w:rsid w:val="0086552D"/>
    <w:rsid w:val="00865F75"/>
    <w:rsid w:val="00867AE1"/>
    <w:rsid w:val="00870C33"/>
    <w:rsid w:val="00871BBC"/>
    <w:rsid w:val="00871BCD"/>
    <w:rsid w:val="008727FA"/>
    <w:rsid w:val="0087289A"/>
    <w:rsid w:val="008731B6"/>
    <w:rsid w:val="008735D5"/>
    <w:rsid w:val="0087397D"/>
    <w:rsid w:val="008750DB"/>
    <w:rsid w:val="00876EF6"/>
    <w:rsid w:val="00877028"/>
    <w:rsid w:val="00877BE2"/>
    <w:rsid w:val="00877D0B"/>
    <w:rsid w:val="008818C0"/>
    <w:rsid w:val="008822AD"/>
    <w:rsid w:val="008832BC"/>
    <w:rsid w:val="0088433B"/>
    <w:rsid w:val="00884442"/>
    <w:rsid w:val="00885BEB"/>
    <w:rsid w:val="00886386"/>
    <w:rsid w:val="00886954"/>
    <w:rsid w:val="00887DC5"/>
    <w:rsid w:val="0089075B"/>
    <w:rsid w:val="008910F5"/>
    <w:rsid w:val="008915D2"/>
    <w:rsid w:val="00891FF8"/>
    <w:rsid w:val="00892973"/>
    <w:rsid w:val="00892F02"/>
    <w:rsid w:val="00893349"/>
    <w:rsid w:val="0089438F"/>
    <w:rsid w:val="00895661"/>
    <w:rsid w:val="008969AF"/>
    <w:rsid w:val="008A0CAE"/>
    <w:rsid w:val="008A0DA9"/>
    <w:rsid w:val="008A1961"/>
    <w:rsid w:val="008A3B98"/>
    <w:rsid w:val="008A3CED"/>
    <w:rsid w:val="008A452A"/>
    <w:rsid w:val="008A62B6"/>
    <w:rsid w:val="008A6EF8"/>
    <w:rsid w:val="008B14BE"/>
    <w:rsid w:val="008B1B5D"/>
    <w:rsid w:val="008B2867"/>
    <w:rsid w:val="008B31AE"/>
    <w:rsid w:val="008B4884"/>
    <w:rsid w:val="008B5549"/>
    <w:rsid w:val="008B62B5"/>
    <w:rsid w:val="008C0274"/>
    <w:rsid w:val="008C38B3"/>
    <w:rsid w:val="008C3A0A"/>
    <w:rsid w:val="008C43A4"/>
    <w:rsid w:val="008C4F0B"/>
    <w:rsid w:val="008C5804"/>
    <w:rsid w:val="008C6183"/>
    <w:rsid w:val="008C713E"/>
    <w:rsid w:val="008C715A"/>
    <w:rsid w:val="008C722F"/>
    <w:rsid w:val="008C7679"/>
    <w:rsid w:val="008C7B07"/>
    <w:rsid w:val="008D1A1F"/>
    <w:rsid w:val="008D1F6F"/>
    <w:rsid w:val="008D29BB"/>
    <w:rsid w:val="008D2D68"/>
    <w:rsid w:val="008D417E"/>
    <w:rsid w:val="008D568A"/>
    <w:rsid w:val="008D6C79"/>
    <w:rsid w:val="008D70B7"/>
    <w:rsid w:val="008E0608"/>
    <w:rsid w:val="008E0C99"/>
    <w:rsid w:val="008E2B0F"/>
    <w:rsid w:val="008E2F2C"/>
    <w:rsid w:val="008E4B80"/>
    <w:rsid w:val="008E5F24"/>
    <w:rsid w:val="008E7214"/>
    <w:rsid w:val="008F0599"/>
    <w:rsid w:val="008F1175"/>
    <w:rsid w:val="008F17EB"/>
    <w:rsid w:val="008F2C26"/>
    <w:rsid w:val="008F5736"/>
    <w:rsid w:val="008F62DD"/>
    <w:rsid w:val="008F6378"/>
    <w:rsid w:val="00900904"/>
    <w:rsid w:val="00900C1C"/>
    <w:rsid w:val="009013F1"/>
    <w:rsid w:val="009017FD"/>
    <w:rsid w:val="009018EF"/>
    <w:rsid w:val="00901F30"/>
    <w:rsid w:val="0090355E"/>
    <w:rsid w:val="00903DE7"/>
    <w:rsid w:val="009046F8"/>
    <w:rsid w:val="00905836"/>
    <w:rsid w:val="009067F7"/>
    <w:rsid w:val="00907724"/>
    <w:rsid w:val="009078D4"/>
    <w:rsid w:val="00910815"/>
    <w:rsid w:val="00911046"/>
    <w:rsid w:val="00912303"/>
    <w:rsid w:val="00912448"/>
    <w:rsid w:val="009133F4"/>
    <w:rsid w:val="009134C5"/>
    <w:rsid w:val="00913B42"/>
    <w:rsid w:val="009147BC"/>
    <w:rsid w:val="00920443"/>
    <w:rsid w:val="00921023"/>
    <w:rsid w:val="00922593"/>
    <w:rsid w:val="00922CBD"/>
    <w:rsid w:val="00922E0E"/>
    <w:rsid w:val="00923774"/>
    <w:rsid w:val="00924635"/>
    <w:rsid w:val="009259D6"/>
    <w:rsid w:val="009264E7"/>
    <w:rsid w:val="00926A90"/>
    <w:rsid w:val="009276CB"/>
    <w:rsid w:val="00927C7C"/>
    <w:rsid w:val="00930C6A"/>
    <w:rsid w:val="00931BB1"/>
    <w:rsid w:val="00932C9A"/>
    <w:rsid w:val="009336E2"/>
    <w:rsid w:val="00940BD7"/>
    <w:rsid w:val="00943B11"/>
    <w:rsid w:val="00944473"/>
    <w:rsid w:val="00944CCF"/>
    <w:rsid w:val="00945CB2"/>
    <w:rsid w:val="00946EE4"/>
    <w:rsid w:val="0094705E"/>
    <w:rsid w:val="009501EE"/>
    <w:rsid w:val="00950B34"/>
    <w:rsid w:val="00950F35"/>
    <w:rsid w:val="009528EA"/>
    <w:rsid w:val="009535CC"/>
    <w:rsid w:val="00954301"/>
    <w:rsid w:val="00955B22"/>
    <w:rsid w:val="00957701"/>
    <w:rsid w:val="00957FEF"/>
    <w:rsid w:val="00960DB6"/>
    <w:rsid w:val="00961105"/>
    <w:rsid w:val="00962244"/>
    <w:rsid w:val="00962F3D"/>
    <w:rsid w:val="009637CB"/>
    <w:rsid w:val="00965242"/>
    <w:rsid w:val="009700CD"/>
    <w:rsid w:val="0097055F"/>
    <w:rsid w:val="0097102E"/>
    <w:rsid w:val="009714CF"/>
    <w:rsid w:val="00972588"/>
    <w:rsid w:val="00974A9D"/>
    <w:rsid w:val="009750F1"/>
    <w:rsid w:val="0097608C"/>
    <w:rsid w:val="00976ED3"/>
    <w:rsid w:val="00980F30"/>
    <w:rsid w:val="0098372C"/>
    <w:rsid w:val="00983A09"/>
    <w:rsid w:val="00984A20"/>
    <w:rsid w:val="00984E30"/>
    <w:rsid w:val="009851DB"/>
    <w:rsid w:val="00985E23"/>
    <w:rsid w:val="00990679"/>
    <w:rsid w:val="00990734"/>
    <w:rsid w:val="009935D4"/>
    <w:rsid w:val="00993BB2"/>
    <w:rsid w:val="00996857"/>
    <w:rsid w:val="0099716B"/>
    <w:rsid w:val="0099741B"/>
    <w:rsid w:val="00997839"/>
    <w:rsid w:val="009A0779"/>
    <w:rsid w:val="009A0F47"/>
    <w:rsid w:val="009A113F"/>
    <w:rsid w:val="009A1B1B"/>
    <w:rsid w:val="009A337C"/>
    <w:rsid w:val="009A35E5"/>
    <w:rsid w:val="009A4126"/>
    <w:rsid w:val="009A4C14"/>
    <w:rsid w:val="009A7B49"/>
    <w:rsid w:val="009B016C"/>
    <w:rsid w:val="009B040E"/>
    <w:rsid w:val="009B0657"/>
    <w:rsid w:val="009B0A67"/>
    <w:rsid w:val="009B1FD4"/>
    <w:rsid w:val="009B2A51"/>
    <w:rsid w:val="009B2CEF"/>
    <w:rsid w:val="009B3493"/>
    <w:rsid w:val="009B3A27"/>
    <w:rsid w:val="009B5D01"/>
    <w:rsid w:val="009B6CFE"/>
    <w:rsid w:val="009B7F08"/>
    <w:rsid w:val="009C0F8B"/>
    <w:rsid w:val="009C1693"/>
    <w:rsid w:val="009C1AF1"/>
    <w:rsid w:val="009C3AF2"/>
    <w:rsid w:val="009C6734"/>
    <w:rsid w:val="009C688C"/>
    <w:rsid w:val="009C6D2B"/>
    <w:rsid w:val="009C7B2C"/>
    <w:rsid w:val="009D0097"/>
    <w:rsid w:val="009D0170"/>
    <w:rsid w:val="009D03AD"/>
    <w:rsid w:val="009D1235"/>
    <w:rsid w:val="009D21BC"/>
    <w:rsid w:val="009D23F7"/>
    <w:rsid w:val="009D27AF"/>
    <w:rsid w:val="009D2E93"/>
    <w:rsid w:val="009D3A15"/>
    <w:rsid w:val="009D3CC5"/>
    <w:rsid w:val="009D3CD6"/>
    <w:rsid w:val="009D40F9"/>
    <w:rsid w:val="009D430E"/>
    <w:rsid w:val="009D4456"/>
    <w:rsid w:val="009D472B"/>
    <w:rsid w:val="009D47B2"/>
    <w:rsid w:val="009D4A40"/>
    <w:rsid w:val="009D4ED6"/>
    <w:rsid w:val="009D6958"/>
    <w:rsid w:val="009E14F9"/>
    <w:rsid w:val="009E1504"/>
    <w:rsid w:val="009E35E9"/>
    <w:rsid w:val="009E3AEC"/>
    <w:rsid w:val="009E3E06"/>
    <w:rsid w:val="009E4393"/>
    <w:rsid w:val="009E49F2"/>
    <w:rsid w:val="009E5BBA"/>
    <w:rsid w:val="009E6A4C"/>
    <w:rsid w:val="009E6BD6"/>
    <w:rsid w:val="009E72A1"/>
    <w:rsid w:val="009E73D2"/>
    <w:rsid w:val="009F110F"/>
    <w:rsid w:val="009F166C"/>
    <w:rsid w:val="009F1CDB"/>
    <w:rsid w:val="009F26D9"/>
    <w:rsid w:val="009F28B6"/>
    <w:rsid w:val="009F2CF9"/>
    <w:rsid w:val="009F30CF"/>
    <w:rsid w:val="009F322C"/>
    <w:rsid w:val="009F3E09"/>
    <w:rsid w:val="009F556B"/>
    <w:rsid w:val="00A00A8D"/>
    <w:rsid w:val="00A00D8F"/>
    <w:rsid w:val="00A01002"/>
    <w:rsid w:val="00A02381"/>
    <w:rsid w:val="00A02DB1"/>
    <w:rsid w:val="00A0332D"/>
    <w:rsid w:val="00A0468F"/>
    <w:rsid w:val="00A04723"/>
    <w:rsid w:val="00A05936"/>
    <w:rsid w:val="00A05CAC"/>
    <w:rsid w:val="00A05D86"/>
    <w:rsid w:val="00A13C43"/>
    <w:rsid w:val="00A14099"/>
    <w:rsid w:val="00A14545"/>
    <w:rsid w:val="00A14727"/>
    <w:rsid w:val="00A148B6"/>
    <w:rsid w:val="00A15716"/>
    <w:rsid w:val="00A15B5B"/>
    <w:rsid w:val="00A15C87"/>
    <w:rsid w:val="00A16022"/>
    <w:rsid w:val="00A1652A"/>
    <w:rsid w:val="00A16C89"/>
    <w:rsid w:val="00A176E1"/>
    <w:rsid w:val="00A203E9"/>
    <w:rsid w:val="00A20403"/>
    <w:rsid w:val="00A209BE"/>
    <w:rsid w:val="00A21548"/>
    <w:rsid w:val="00A22261"/>
    <w:rsid w:val="00A234E3"/>
    <w:rsid w:val="00A24694"/>
    <w:rsid w:val="00A26A0A"/>
    <w:rsid w:val="00A26D9E"/>
    <w:rsid w:val="00A26F8E"/>
    <w:rsid w:val="00A27671"/>
    <w:rsid w:val="00A27D0D"/>
    <w:rsid w:val="00A27FA9"/>
    <w:rsid w:val="00A305D5"/>
    <w:rsid w:val="00A30AF9"/>
    <w:rsid w:val="00A3161D"/>
    <w:rsid w:val="00A319CD"/>
    <w:rsid w:val="00A31F3F"/>
    <w:rsid w:val="00A32C59"/>
    <w:rsid w:val="00A33793"/>
    <w:rsid w:val="00A33C1E"/>
    <w:rsid w:val="00A34F27"/>
    <w:rsid w:val="00A35F2F"/>
    <w:rsid w:val="00A35F4C"/>
    <w:rsid w:val="00A36B52"/>
    <w:rsid w:val="00A377D6"/>
    <w:rsid w:val="00A37A86"/>
    <w:rsid w:val="00A419D6"/>
    <w:rsid w:val="00A41E7F"/>
    <w:rsid w:val="00A431B1"/>
    <w:rsid w:val="00A4327B"/>
    <w:rsid w:val="00A441B6"/>
    <w:rsid w:val="00A455AE"/>
    <w:rsid w:val="00A46239"/>
    <w:rsid w:val="00A4682C"/>
    <w:rsid w:val="00A46F50"/>
    <w:rsid w:val="00A473BF"/>
    <w:rsid w:val="00A47F84"/>
    <w:rsid w:val="00A526DD"/>
    <w:rsid w:val="00A52811"/>
    <w:rsid w:val="00A54338"/>
    <w:rsid w:val="00A56626"/>
    <w:rsid w:val="00A56B88"/>
    <w:rsid w:val="00A578E2"/>
    <w:rsid w:val="00A600B7"/>
    <w:rsid w:val="00A605E5"/>
    <w:rsid w:val="00A60F40"/>
    <w:rsid w:val="00A610C6"/>
    <w:rsid w:val="00A61A90"/>
    <w:rsid w:val="00A61D72"/>
    <w:rsid w:val="00A62197"/>
    <w:rsid w:val="00A62675"/>
    <w:rsid w:val="00A6354F"/>
    <w:rsid w:val="00A63649"/>
    <w:rsid w:val="00A642DF"/>
    <w:rsid w:val="00A64526"/>
    <w:rsid w:val="00A64D10"/>
    <w:rsid w:val="00A65FEE"/>
    <w:rsid w:val="00A67DA5"/>
    <w:rsid w:val="00A704D5"/>
    <w:rsid w:val="00A7080E"/>
    <w:rsid w:val="00A73A47"/>
    <w:rsid w:val="00A73FAD"/>
    <w:rsid w:val="00A74AAE"/>
    <w:rsid w:val="00A75131"/>
    <w:rsid w:val="00A7710E"/>
    <w:rsid w:val="00A7727E"/>
    <w:rsid w:val="00A81D3F"/>
    <w:rsid w:val="00A81F6B"/>
    <w:rsid w:val="00A834AD"/>
    <w:rsid w:val="00A84487"/>
    <w:rsid w:val="00A84AB0"/>
    <w:rsid w:val="00A86B6A"/>
    <w:rsid w:val="00A8771C"/>
    <w:rsid w:val="00A87D3E"/>
    <w:rsid w:val="00A9006D"/>
    <w:rsid w:val="00A9073F"/>
    <w:rsid w:val="00A90AAE"/>
    <w:rsid w:val="00A91AE5"/>
    <w:rsid w:val="00A922BB"/>
    <w:rsid w:val="00A933A3"/>
    <w:rsid w:val="00A94EA9"/>
    <w:rsid w:val="00A95147"/>
    <w:rsid w:val="00AA17F7"/>
    <w:rsid w:val="00AA204F"/>
    <w:rsid w:val="00AA23B6"/>
    <w:rsid w:val="00AA26C6"/>
    <w:rsid w:val="00AA35D6"/>
    <w:rsid w:val="00AA411E"/>
    <w:rsid w:val="00AA48F0"/>
    <w:rsid w:val="00AA6A77"/>
    <w:rsid w:val="00AB09C0"/>
    <w:rsid w:val="00AB0BDF"/>
    <w:rsid w:val="00AB1893"/>
    <w:rsid w:val="00AB201C"/>
    <w:rsid w:val="00AB216C"/>
    <w:rsid w:val="00AB2E81"/>
    <w:rsid w:val="00AB3AC6"/>
    <w:rsid w:val="00AB4AAC"/>
    <w:rsid w:val="00AB4CD3"/>
    <w:rsid w:val="00AB51F1"/>
    <w:rsid w:val="00AB522E"/>
    <w:rsid w:val="00AB5336"/>
    <w:rsid w:val="00AC00A9"/>
    <w:rsid w:val="00AC0187"/>
    <w:rsid w:val="00AC0324"/>
    <w:rsid w:val="00AC26EA"/>
    <w:rsid w:val="00AC37FD"/>
    <w:rsid w:val="00AC4998"/>
    <w:rsid w:val="00AC54AB"/>
    <w:rsid w:val="00AC5D17"/>
    <w:rsid w:val="00AC6B81"/>
    <w:rsid w:val="00AD142E"/>
    <w:rsid w:val="00AD2554"/>
    <w:rsid w:val="00AD3B49"/>
    <w:rsid w:val="00AD41CB"/>
    <w:rsid w:val="00AD47D8"/>
    <w:rsid w:val="00AD5205"/>
    <w:rsid w:val="00AD6847"/>
    <w:rsid w:val="00AE05BA"/>
    <w:rsid w:val="00AE1C03"/>
    <w:rsid w:val="00AE203A"/>
    <w:rsid w:val="00AE2B8F"/>
    <w:rsid w:val="00AE4B70"/>
    <w:rsid w:val="00AE5022"/>
    <w:rsid w:val="00AE60E3"/>
    <w:rsid w:val="00AE6166"/>
    <w:rsid w:val="00AE6534"/>
    <w:rsid w:val="00AE684E"/>
    <w:rsid w:val="00AE6F14"/>
    <w:rsid w:val="00AE760D"/>
    <w:rsid w:val="00AF1354"/>
    <w:rsid w:val="00AF264C"/>
    <w:rsid w:val="00AF2754"/>
    <w:rsid w:val="00AF31A5"/>
    <w:rsid w:val="00AF440C"/>
    <w:rsid w:val="00AF4AC9"/>
    <w:rsid w:val="00AF594B"/>
    <w:rsid w:val="00B00BF4"/>
    <w:rsid w:val="00B0197B"/>
    <w:rsid w:val="00B01B01"/>
    <w:rsid w:val="00B022E7"/>
    <w:rsid w:val="00B030BD"/>
    <w:rsid w:val="00B038E1"/>
    <w:rsid w:val="00B03942"/>
    <w:rsid w:val="00B04282"/>
    <w:rsid w:val="00B04A3E"/>
    <w:rsid w:val="00B04C93"/>
    <w:rsid w:val="00B051D3"/>
    <w:rsid w:val="00B053D8"/>
    <w:rsid w:val="00B05E43"/>
    <w:rsid w:val="00B06DD1"/>
    <w:rsid w:val="00B07015"/>
    <w:rsid w:val="00B07A73"/>
    <w:rsid w:val="00B1084B"/>
    <w:rsid w:val="00B109F1"/>
    <w:rsid w:val="00B12A34"/>
    <w:rsid w:val="00B12A68"/>
    <w:rsid w:val="00B12F3B"/>
    <w:rsid w:val="00B14258"/>
    <w:rsid w:val="00B1577C"/>
    <w:rsid w:val="00B15E49"/>
    <w:rsid w:val="00B160FB"/>
    <w:rsid w:val="00B172F5"/>
    <w:rsid w:val="00B204B2"/>
    <w:rsid w:val="00B21B30"/>
    <w:rsid w:val="00B223CC"/>
    <w:rsid w:val="00B22A6B"/>
    <w:rsid w:val="00B23204"/>
    <w:rsid w:val="00B24024"/>
    <w:rsid w:val="00B24615"/>
    <w:rsid w:val="00B24B3A"/>
    <w:rsid w:val="00B24BF1"/>
    <w:rsid w:val="00B24F48"/>
    <w:rsid w:val="00B25D21"/>
    <w:rsid w:val="00B26713"/>
    <w:rsid w:val="00B267D0"/>
    <w:rsid w:val="00B27C11"/>
    <w:rsid w:val="00B30997"/>
    <w:rsid w:val="00B30F26"/>
    <w:rsid w:val="00B30F29"/>
    <w:rsid w:val="00B30FA2"/>
    <w:rsid w:val="00B3132A"/>
    <w:rsid w:val="00B316E9"/>
    <w:rsid w:val="00B31C2B"/>
    <w:rsid w:val="00B31ECC"/>
    <w:rsid w:val="00B3446F"/>
    <w:rsid w:val="00B3675B"/>
    <w:rsid w:val="00B37E41"/>
    <w:rsid w:val="00B400CD"/>
    <w:rsid w:val="00B40EAE"/>
    <w:rsid w:val="00B40F54"/>
    <w:rsid w:val="00B41219"/>
    <w:rsid w:val="00B41F1A"/>
    <w:rsid w:val="00B425E3"/>
    <w:rsid w:val="00B42ADF"/>
    <w:rsid w:val="00B4388F"/>
    <w:rsid w:val="00B46CF2"/>
    <w:rsid w:val="00B47E3D"/>
    <w:rsid w:val="00B50749"/>
    <w:rsid w:val="00B51A30"/>
    <w:rsid w:val="00B54188"/>
    <w:rsid w:val="00B54416"/>
    <w:rsid w:val="00B55343"/>
    <w:rsid w:val="00B5730A"/>
    <w:rsid w:val="00B62815"/>
    <w:rsid w:val="00B63B77"/>
    <w:rsid w:val="00B63BAC"/>
    <w:rsid w:val="00B63EF3"/>
    <w:rsid w:val="00B64047"/>
    <w:rsid w:val="00B66D84"/>
    <w:rsid w:val="00B6739E"/>
    <w:rsid w:val="00B67C58"/>
    <w:rsid w:val="00B70E12"/>
    <w:rsid w:val="00B722AB"/>
    <w:rsid w:val="00B73740"/>
    <w:rsid w:val="00B74177"/>
    <w:rsid w:val="00B74E52"/>
    <w:rsid w:val="00B75DC4"/>
    <w:rsid w:val="00B76BE3"/>
    <w:rsid w:val="00B77329"/>
    <w:rsid w:val="00B804D8"/>
    <w:rsid w:val="00B82462"/>
    <w:rsid w:val="00B83623"/>
    <w:rsid w:val="00B838A6"/>
    <w:rsid w:val="00B83A20"/>
    <w:rsid w:val="00B842E7"/>
    <w:rsid w:val="00B845B7"/>
    <w:rsid w:val="00B86E95"/>
    <w:rsid w:val="00B900D2"/>
    <w:rsid w:val="00B90987"/>
    <w:rsid w:val="00B90CBD"/>
    <w:rsid w:val="00B922C5"/>
    <w:rsid w:val="00B92948"/>
    <w:rsid w:val="00B936B5"/>
    <w:rsid w:val="00B94790"/>
    <w:rsid w:val="00B94821"/>
    <w:rsid w:val="00B951B8"/>
    <w:rsid w:val="00B96D7F"/>
    <w:rsid w:val="00B970C4"/>
    <w:rsid w:val="00BA02DF"/>
    <w:rsid w:val="00BA03EB"/>
    <w:rsid w:val="00BA4EC1"/>
    <w:rsid w:val="00BA5B3A"/>
    <w:rsid w:val="00BA6695"/>
    <w:rsid w:val="00BA7067"/>
    <w:rsid w:val="00BA7961"/>
    <w:rsid w:val="00BB0177"/>
    <w:rsid w:val="00BB02E3"/>
    <w:rsid w:val="00BB09FA"/>
    <w:rsid w:val="00BB0B27"/>
    <w:rsid w:val="00BB0F16"/>
    <w:rsid w:val="00BB1602"/>
    <w:rsid w:val="00BB264B"/>
    <w:rsid w:val="00BB2C51"/>
    <w:rsid w:val="00BB33F8"/>
    <w:rsid w:val="00BB3675"/>
    <w:rsid w:val="00BB3877"/>
    <w:rsid w:val="00BB4201"/>
    <w:rsid w:val="00BB48D5"/>
    <w:rsid w:val="00BB5307"/>
    <w:rsid w:val="00BB59DF"/>
    <w:rsid w:val="00BB78AC"/>
    <w:rsid w:val="00BB7967"/>
    <w:rsid w:val="00BC151E"/>
    <w:rsid w:val="00BC1703"/>
    <w:rsid w:val="00BC260D"/>
    <w:rsid w:val="00BC37B5"/>
    <w:rsid w:val="00BC3A00"/>
    <w:rsid w:val="00BC3DD0"/>
    <w:rsid w:val="00BC4701"/>
    <w:rsid w:val="00BC47EE"/>
    <w:rsid w:val="00BC4A33"/>
    <w:rsid w:val="00BC5BD3"/>
    <w:rsid w:val="00BC6EEE"/>
    <w:rsid w:val="00BD12DB"/>
    <w:rsid w:val="00BD1C28"/>
    <w:rsid w:val="00BD2914"/>
    <w:rsid w:val="00BD2EC4"/>
    <w:rsid w:val="00BD6719"/>
    <w:rsid w:val="00BD6CC1"/>
    <w:rsid w:val="00BD7565"/>
    <w:rsid w:val="00BD7991"/>
    <w:rsid w:val="00BE01EF"/>
    <w:rsid w:val="00BE0E46"/>
    <w:rsid w:val="00BE2ABD"/>
    <w:rsid w:val="00BE397E"/>
    <w:rsid w:val="00BE4E07"/>
    <w:rsid w:val="00BE51F4"/>
    <w:rsid w:val="00BE5AA7"/>
    <w:rsid w:val="00BE68DB"/>
    <w:rsid w:val="00BE6B30"/>
    <w:rsid w:val="00BE6C90"/>
    <w:rsid w:val="00BF072A"/>
    <w:rsid w:val="00BF089F"/>
    <w:rsid w:val="00BF0C63"/>
    <w:rsid w:val="00BF0CB9"/>
    <w:rsid w:val="00BF1377"/>
    <w:rsid w:val="00BF2820"/>
    <w:rsid w:val="00BF2A87"/>
    <w:rsid w:val="00BF2F06"/>
    <w:rsid w:val="00BF332C"/>
    <w:rsid w:val="00BF397E"/>
    <w:rsid w:val="00BF3BCD"/>
    <w:rsid w:val="00BF5C45"/>
    <w:rsid w:val="00BF5F0E"/>
    <w:rsid w:val="00BF641B"/>
    <w:rsid w:val="00BF6B8B"/>
    <w:rsid w:val="00BF74C6"/>
    <w:rsid w:val="00BF7BA3"/>
    <w:rsid w:val="00BF7EB5"/>
    <w:rsid w:val="00C0006D"/>
    <w:rsid w:val="00C0023D"/>
    <w:rsid w:val="00C007CD"/>
    <w:rsid w:val="00C00C9C"/>
    <w:rsid w:val="00C01ADE"/>
    <w:rsid w:val="00C030D4"/>
    <w:rsid w:val="00C034A1"/>
    <w:rsid w:val="00C045CF"/>
    <w:rsid w:val="00C0460A"/>
    <w:rsid w:val="00C04EA2"/>
    <w:rsid w:val="00C054B0"/>
    <w:rsid w:val="00C10126"/>
    <w:rsid w:val="00C10236"/>
    <w:rsid w:val="00C10474"/>
    <w:rsid w:val="00C10F11"/>
    <w:rsid w:val="00C1327E"/>
    <w:rsid w:val="00C135B9"/>
    <w:rsid w:val="00C13E59"/>
    <w:rsid w:val="00C148CC"/>
    <w:rsid w:val="00C15D67"/>
    <w:rsid w:val="00C16A41"/>
    <w:rsid w:val="00C17B3B"/>
    <w:rsid w:val="00C203A8"/>
    <w:rsid w:val="00C213AA"/>
    <w:rsid w:val="00C2165B"/>
    <w:rsid w:val="00C22DD8"/>
    <w:rsid w:val="00C22E8B"/>
    <w:rsid w:val="00C2333D"/>
    <w:rsid w:val="00C2340D"/>
    <w:rsid w:val="00C2375C"/>
    <w:rsid w:val="00C25A7A"/>
    <w:rsid w:val="00C267CA"/>
    <w:rsid w:val="00C272A1"/>
    <w:rsid w:val="00C27A38"/>
    <w:rsid w:val="00C309B4"/>
    <w:rsid w:val="00C309F8"/>
    <w:rsid w:val="00C310C3"/>
    <w:rsid w:val="00C31BF0"/>
    <w:rsid w:val="00C32A8E"/>
    <w:rsid w:val="00C4087A"/>
    <w:rsid w:val="00C414DF"/>
    <w:rsid w:val="00C4158B"/>
    <w:rsid w:val="00C41D19"/>
    <w:rsid w:val="00C4208E"/>
    <w:rsid w:val="00C42C5F"/>
    <w:rsid w:val="00C433B4"/>
    <w:rsid w:val="00C43799"/>
    <w:rsid w:val="00C44B5A"/>
    <w:rsid w:val="00C45022"/>
    <w:rsid w:val="00C450FF"/>
    <w:rsid w:val="00C45637"/>
    <w:rsid w:val="00C45C45"/>
    <w:rsid w:val="00C463AB"/>
    <w:rsid w:val="00C4663C"/>
    <w:rsid w:val="00C503AF"/>
    <w:rsid w:val="00C5048A"/>
    <w:rsid w:val="00C51FCA"/>
    <w:rsid w:val="00C53FCA"/>
    <w:rsid w:val="00C53FEF"/>
    <w:rsid w:val="00C54C48"/>
    <w:rsid w:val="00C55AE8"/>
    <w:rsid w:val="00C5765E"/>
    <w:rsid w:val="00C57712"/>
    <w:rsid w:val="00C57B90"/>
    <w:rsid w:val="00C605B8"/>
    <w:rsid w:val="00C608BE"/>
    <w:rsid w:val="00C60B85"/>
    <w:rsid w:val="00C62E36"/>
    <w:rsid w:val="00C63CF6"/>
    <w:rsid w:val="00C67C5D"/>
    <w:rsid w:val="00C67D30"/>
    <w:rsid w:val="00C71041"/>
    <w:rsid w:val="00C71A35"/>
    <w:rsid w:val="00C72238"/>
    <w:rsid w:val="00C73115"/>
    <w:rsid w:val="00C74E78"/>
    <w:rsid w:val="00C7529A"/>
    <w:rsid w:val="00C768FB"/>
    <w:rsid w:val="00C76F59"/>
    <w:rsid w:val="00C7705E"/>
    <w:rsid w:val="00C80867"/>
    <w:rsid w:val="00C80BBB"/>
    <w:rsid w:val="00C814A9"/>
    <w:rsid w:val="00C82530"/>
    <w:rsid w:val="00C82738"/>
    <w:rsid w:val="00C8311D"/>
    <w:rsid w:val="00C83FCA"/>
    <w:rsid w:val="00C85F01"/>
    <w:rsid w:val="00C86C0B"/>
    <w:rsid w:val="00C87362"/>
    <w:rsid w:val="00C90F29"/>
    <w:rsid w:val="00C91437"/>
    <w:rsid w:val="00C9168F"/>
    <w:rsid w:val="00C91845"/>
    <w:rsid w:val="00C93B6A"/>
    <w:rsid w:val="00C93D55"/>
    <w:rsid w:val="00C94FA0"/>
    <w:rsid w:val="00C95463"/>
    <w:rsid w:val="00CA27F6"/>
    <w:rsid w:val="00CA2DE8"/>
    <w:rsid w:val="00CA373B"/>
    <w:rsid w:val="00CA3E1A"/>
    <w:rsid w:val="00CA4A86"/>
    <w:rsid w:val="00CA4FDD"/>
    <w:rsid w:val="00CA744E"/>
    <w:rsid w:val="00CB078E"/>
    <w:rsid w:val="00CB2FC5"/>
    <w:rsid w:val="00CB3AA2"/>
    <w:rsid w:val="00CB3E3B"/>
    <w:rsid w:val="00CB49DE"/>
    <w:rsid w:val="00CB5FFB"/>
    <w:rsid w:val="00CB6F22"/>
    <w:rsid w:val="00CC07C1"/>
    <w:rsid w:val="00CC14D3"/>
    <w:rsid w:val="00CC1859"/>
    <w:rsid w:val="00CC1E2D"/>
    <w:rsid w:val="00CC212F"/>
    <w:rsid w:val="00CC233D"/>
    <w:rsid w:val="00CC28A0"/>
    <w:rsid w:val="00CC2D45"/>
    <w:rsid w:val="00CC2EA4"/>
    <w:rsid w:val="00CC30FB"/>
    <w:rsid w:val="00CC3241"/>
    <w:rsid w:val="00CC3D7F"/>
    <w:rsid w:val="00CC462E"/>
    <w:rsid w:val="00CC7DD4"/>
    <w:rsid w:val="00CD02BA"/>
    <w:rsid w:val="00CD05CB"/>
    <w:rsid w:val="00CD08AE"/>
    <w:rsid w:val="00CD0AD9"/>
    <w:rsid w:val="00CD0C4B"/>
    <w:rsid w:val="00CD0D28"/>
    <w:rsid w:val="00CD2AD4"/>
    <w:rsid w:val="00CD3183"/>
    <w:rsid w:val="00CD42CE"/>
    <w:rsid w:val="00CD45F7"/>
    <w:rsid w:val="00CD559A"/>
    <w:rsid w:val="00CD6A2C"/>
    <w:rsid w:val="00CD7ABD"/>
    <w:rsid w:val="00CE020D"/>
    <w:rsid w:val="00CE2252"/>
    <w:rsid w:val="00CE23BA"/>
    <w:rsid w:val="00CE249B"/>
    <w:rsid w:val="00CE25F8"/>
    <w:rsid w:val="00CE2755"/>
    <w:rsid w:val="00CE278A"/>
    <w:rsid w:val="00CE30A5"/>
    <w:rsid w:val="00CE41A2"/>
    <w:rsid w:val="00CE5D74"/>
    <w:rsid w:val="00CE74BB"/>
    <w:rsid w:val="00CE7822"/>
    <w:rsid w:val="00CF082A"/>
    <w:rsid w:val="00CF1EDA"/>
    <w:rsid w:val="00CF201F"/>
    <w:rsid w:val="00CF2388"/>
    <w:rsid w:val="00CF339C"/>
    <w:rsid w:val="00CF3834"/>
    <w:rsid w:val="00CF3BF8"/>
    <w:rsid w:val="00CF43F7"/>
    <w:rsid w:val="00CF6F8C"/>
    <w:rsid w:val="00CF78D3"/>
    <w:rsid w:val="00CF7F6E"/>
    <w:rsid w:val="00D00D2E"/>
    <w:rsid w:val="00D019CD"/>
    <w:rsid w:val="00D01A78"/>
    <w:rsid w:val="00D0274E"/>
    <w:rsid w:val="00D030BC"/>
    <w:rsid w:val="00D04C0A"/>
    <w:rsid w:val="00D0571E"/>
    <w:rsid w:val="00D0618D"/>
    <w:rsid w:val="00D0635C"/>
    <w:rsid w:val="00D10D68"/>
    <w:rsid w:val="00D120A7"/>
    <w:rsid w:val="00D1231A"/>
    <w:rsid w:val="00D12513"/>
    <w:rsid w:val="00D13415"/>
    <w:rsid w:val="00D14BFB"/>
    <w:rsid w:val="00D15C77"/>
    <w:rsid w:val="00D16274"/>
    <w:rsid w:val="00D163FD"/>
    <w:rsid w:val="00D17021"/>
    <w:rsid w:val="00D17379"/>
    <w:rsid w:val="00D17864"/>
    <w:rsid w:val="00D21FAC"/>
    <w:rsid w:val="00D22CA4"/>
    <w:rsid w:val="00D22CF2"/>
    <w:rsid w:val="00D23A98"/>
    <w:rsid w:val="00D23D74"/>
    <w:rsid w:val="00D23D80"/>
    <w:rsid w:val="00D24E2F"/>
    <w:rsid w:val="00D250FD"/>
    <w:rsid w:val="00D258CE"/>
    <w:rsid w:val="00D26286"/>
    <w:rsid w:val="00D2639F"/>
    <w:rsid w:val="00D2746A"/>
    <w:rsid w:val="00D27A24"/>
    <w:rsid w:val="00D27B46"/>
    <w:rsid w:val="00D3108D"/>
    <w:rsid w:val="00D3187A"/>
    <w:rsid w:val="00D32BBC"/>
    <w:rsid w:val="00D33140"/>
    <w:rsid w:val="00D34A2B"/>
    <w:rsid w:val="00D34C49"/>
    <w:rsid w:val="00D3507A"/>
    <w:rsid w:val="00D351B1"/>
    <w:rsid w:val="00D35B46"/>
    <w:rsid w:val="00D35F51"/>
    <w:rsid w:val="00D3600C"/>
    <w:rsid w:val="00D37D69"/>
    <w:rsid w:val="00D405F5"/>
    <w:rsid w:val="00D40DF7"/>
    <w:rsid w:val="00D425D3"/>
    <w:rsid w:val="00D433CE"/>
    <w:rsid w:val="00D4419D"/>
    <w:rsid w:val="00D447E6"/>
    <w:rsid w:val="00D450F6"/>
    <w:rsid w:val="00D46253"/>
    <w:rsid w:val="00D466DF"/>
    <w:rsid w:val="00D46752"/>
    <w:rsid w:val="00D477C6"/>
    <w:rsid w:val="00D47873"/>
    <w:rsid w:val="00D47D07"/>
    <w:rsid w:val="00D5092B"/>
    <w:rsid w:val="00D50C64"/>
    <w:rsid w:val="00D50C8B"/>
    <w:rsid w:val="00D51622"/>
    <w:rsid w:val="00D529A5"/>
    <w:rsid w:val="00D53DF0"/>
    <w:rsid w:val="00D54BAF"/>
    <w:rsid w:val="00D57843"/>
    <w:rsid w:val="00D600BE"/>
    <w:rsid w:val="00D6081E"/>
    <w:rsid w:val="00D60A6C"/>
    <w:rsid w:val="00D60BCD"/>
    <w:rsid w:val="00D60D26"/>
    <w:rsid w:val="00D6106D"/>
    <w:rsid w:val="00D61099"/>
    <w:rsid w:val="00D614E6"/>
    <w:rsid w:val="00D61E4F"/>
    <w:rsid w:val="00D62145"/>
    <w:rsid w:val="00D628A5"/>
    <w:rsid w:val="00D632EF"/>
    <w:rsid w:val="00D65239"/>
    <w:rsid w:val="00D67EE5"/>
    <w:rsid w:val="00D7195B"/>
    <w:rsid w:val="00D71A55"/>
    <w:rsid w:val="00D71F37"/>
    <w:rsid w:val="00D71FF6"/>
    <w:rsid w:val="00D72989"/>
    <w:rsid w:val="00D730CB"/>
    <w:rsid w:val="00D73912"/>
    <w:rsid w:val="00D76653"/>
    <w:rsid w:val="00D768A6"/>
    <w:rsid w:val="00D77955"/>
    <w:rsid w:val="00D80F5C"/>
    <w:rsid w:val="00D8134E"/>
    <w:rsid w:val="00D84B00"/>
    <w:rsid w:val="00D8574B"/>
    <w:rsid w:val="00D87040"/>
    <w:rsid w:val="00D870CD"/>
    <w:rsid w:val="00D92C11"/>
    <w:rsid w:val="00D92DE8"/>
    <w:rsid w:val="00D93BB8"/>
    <w:rsid w:val="00D93DA7"/>
    <w:rsid w:val="00D9536E"/>
    <w:rsid w:val="00D955A3"/>
    <w:rsid w:val="00D96BAF"/>
    <w:rsid w:val="00D96BEB"/>
    <w:rsid w:val="00D9744C"/>
    <w:rsid w:val="00D97C51"/>
    <w:rsid w:val="00DA1161"/>
    <w:rsid w:val="00DA13A9"/>
    <w:rsid w:val="00DA15B9"/>
    <w:rsid w:val="00DA1C5F"/>
    <w:rsid w:val="00DA3AF5"/>
    <w:rsid w:val="00DA3E9F"/>
    <w:rsid w:val="00DA4405"/>
    <w:rsid w:val="00DA444F"/>
    <w:rsid w:val="00DA500A"/>
    <w:rsid w:val="00DA5544"/>
    <w:rsid w:val="00DA5A4C"/>
    <w:rsid w:val="00DB04B9"/>
    <w:rsid w:val="00DB24BF"/>
    <w:rsid w:val="00DB2C49"/>
    <w:rsid w:val="00DB2EF2"/>
    <w:rsid w:val="00DB36C6"/>
    <w:rsid w:val="00DB37C4"/>
    <w:rsid w:val="00DB504A"/>
    <w:rsid w:val="00DB7604"/>
    <w:rsid w:val="00DB7D01"/>
    <w:rsid w:val="00DB7EAB"/>
    <w:rsid w:val="00DC06DA"/>
    <w:rsid w:val="00DC087B"/>
    <w:rsid w:val="00DC2E72"/>
    <w:rsid w:val="00DC4050"/>
    <w:rsid w:val="00DC422B"/>
    <w:rsid w:val="00DC507E"/>
    <w:rsid w:val="00DC52CB"/>
    <w:rsid w:val="00DC706E"/>
    <w:rsid w:val="00DD1634"/>
    <w:rsid w:val="00DD1F54"/>
    <w:rsid w:val="00DD31E6"/>
    <w:rsid w:val="00DD4677"/>
    <w:rsid w:val="00DD4B4A"/>
    <w:rsid w:val="00DD57A2"/>
    <w:rsid w:val="00DD724F"/>
    <w:rsid w:val="00DD75B7"/>
    <w:rsid w:val="00DE0EEB"/>
    <w:rsid w:val="00DE1A58"/>
    <w:rsid w:val="00DE1CC3"/>
    <w:rsid w:val="00DE2217"/>
    <w:rsid w:val="00DE2F5F"/>
    <w:rsid w:val="00DE500E"/>
    <w:rsid w:val="00DE5950"/>
    <w:rsid w:val="00DE5FBE"/>
    <w:rsid w:val="00DE649A"/>
    <w:rsid w:val="00DE6637"/>
    <w:rsid w:val="00DE6D1B"/>
    <w:rsid w:val="00DF0AF4"/>
    <w:rsid w:val="00DF0E99"/>
    <w:rsid w:val="00DF13E7"/>
    <w:rsid w:val="00DF2362"/>
    <w:rsid w:val="00DF2708"/>
    <w:rsid w:val="00DF4047"/>
    <w:rsid w:val="00DF4649"/>
    <w:rsid w:val="00DF478A"/>
    <w:rsid w:val="00DF53AC"/>
    <w:rsid w:val="00DF5868"/>
    <w:rsid w:val="00DF5A87"/>
    <w:rsid w:val="00DF6B34"/>
    <w:rsid w:val="00DF7C30"/>
    <w:rsid w:val="00E00EA7"/>
    <w:rsid w:val="00E02518"/>
    <w:rsid w:val="00E027E7"/>
    <w:rsid w:val="00E04CF0"/>
    <w:rsid w:val="00E0547E"/>
    <w:rsid w:val="00E05CA4"/>
    <w:rsid w:val="00E0674A"/>
    <w:rsid w:val="00E07E25"/>
    <w:rsid w:val="00E10D84"/>
    <w:rsid w:val="00E11496"/>
    <w:rsid w:val="00E1205D"/>
    <w:rsid w:val="00E14F24"/>
    <w:rsid w:val="00E15422"/>
    <w:rsid w:val="00E15D04"/>
    <w:rsid w:val="00E168A7"/>
    <w:rsid w:val="00E1713C"/>
    <w:rsid w:val="00E177CC"/>
    <w:rsid w:val="00E17E9E"/>
    <w:rsid w:val="00E20E2A"/>
    <w:rsid w:val="00E215C3"/>
    <w:rsid w:val="00E217EF"/>
    <w:rsid w:val="00E21AF3"/>
    <w:rsid w:val="00E21DE7"/>
    <w:rsid w:val="00E22F89"/>
    <w:rsid w:val="00E24D39"/>
    <w:rsid w:val="00E25508"/>
    <w:rsid w:val="00E26C34"/>
    <w:rsid w:val="00E27054"/>
    <w:rsid w:val="00E3051E"/>
    <w:rsid w:val="00E307A0"/>
    <w:rsid w:val="00E31269"/>
    <w:rsid w:val="00E3144E"/>
    <w:rsid w:val="00E314C2"/>
    <w:rsid w:val="00E31CCB"/>
    <w:rsid w:val="00E341FA"/>
    <w:rsid w:val="00E34DF3"/>
    <w:rsid w:val="00E35272"/>
    <w:rsid w:val="00E368FB"/>
    <w:rsid w:val="00E371BF"/>
    <w:rsid w:val="00E37F55"/>
    <w:rsid w:val="00E421ED"/>
    <w:rsid w:val="00E43D9C"/>
    <w:rsid w:val="00E44B17"/>
    <w:rsid w:val="00E45A6C"/>
    <w:rsid w:val="00E46C0F"/>
    <w:rsid w:val="00E4745F"/>
    <w:rsid w:val="00E504DF"/>
    <w:rsid w:val="00E52118"/>
    <w:rsid w:val="00E52371"/>
    <w:rsid w:val="00E524F5"/>
    <w:rsid w:val="00E527CE"/>
    <w:rsid w:val="00E54EC3"/>
    <w:rsid w:val="00E56357"/>
    <w:rsid w:val="00E56E87"/>
    <w:rsid w:val="00E60704"/>
    <w:rsid w:val="00E6196D"/>
    <w:rsid w:val="00E61CD1"/>
    <w:rsid w:val="00E61F26"/>
    <w:rsid w:val="00E62188"/>
    <w:rsid w:val="00E62831"/>
    <w:rsid w:val="00E63F8F"/>
    <w:rsid w:val="00E64BEE"/>
    <w:rsid w:val="00E6551E"/>
    <w:rsid w:val="00E65D3C"/>
    <w:rsid w:val="00E666CF"/>
    <w:rsid w:val="00E675D8"/>
    <w:rsid w:val="00E677F7"/>
    <w:rsid w:val="00E706DA"/>
    <w:rsid w:val="00E7110C"/>
    <w:rsid w:val="00E71A0A"/>
    <w:rsid w:val="00E71B94"/>
    <w:rsid w:val="00E71CAD"/>
    <w:rsid w:val="00E71F3C"/>
    <w:rsid w:val="00E74369"/>
    <w:rsid w:val="00E745CE"/>
    <w:rsid w:val="00E74877"/>
    <w:rsid w:val="00E765F2"/>
    <w:rsid w:val="00E7756D"/>
    <w:rsid w:val="00E77744"/>
    <w:rsid w:val="00E77811"/>
    <w:rsid w:val="00E7797C"/>
    <w:rsid w:val="00E8026F"/>
    <w:rsid w:val="00E8241C"/>
    <w:rsid w:val="00E82748"/>
    <w:rsid w:val="00E82B73"/>
    <w:rsid w:val="00E83391"/>
    <w:rsid w:val="00E83F86"/>
    <w:rsid w:val="00E87775"/>
    <w:rsid w:val="00E87DF6"/>
    <w:rsid w:val="00E91ACF"/>
    <w:rsid w:val="00E91D75"/>
    <w:rsid w:val="00E93B95"/>
    <w:rsid w:val="00E9480A"/>
    <w:rsid w:val="00E95FF0"/>
    <w:rsid w:val="00E96334"/>
    <w:rsid w:val="00E968EE"/>
    <w:rsid w:val="00E96E81"/>
    <w:rsid w:val="00E97922"/>
    <w:rsid w:val="00E97932"/>
    <w:rsid w:val="00EA1F7C"/>
    <w:rsid w:val="00EA2741"/>
    <w:rsid w:val="00EA4681"/>
    <w:rsid w:val="00EA6265"/>
    <w:rsid w:val="00EB099A"/>
    <w:rsid w:val="00EB09CF"/>
    <w:rsid w:val="00EB0AAA"/>
    <w:rsid w:val="00EB203D"/>
    <w:rsid w:val="00EB4A9E"/>
    <w:rsid w:val="00EB5C6A"/>
    <w:rsid w:val="00EB6C6A"/>
    <w:rsid w:val="00EB728D"/>
    <w:rsid w:val="00EB7944"/>
    <w:rsid w:val="00EB7E12"/>
    <w:rsid w:val="00EB7ED7"/>
    <w:rsid w:val="00EC1372"/>
    <w:rsid w:val="00EC17F3"/>
    <w:rsid w:val="00EC2EBA"/>
    <w:rsid w:val="00EC32BB"/>
    <w:rsid w:val="00EC3CCB"/>
    <w:rsid w:val="00EC4B0B"/>
    <w:rsid w:val="00EC4B3E"/>
    <w:rsid w:val="00EC538C"/>
    <w:rsid w:val="00EC5882"/>
    <w:rsid w:val="00EC694F"/>
    <w:rsid w:val="00EC7196"/>
    <w:rsid w:val="00ED00F8"/>
    <w:rsid w:val="00ED047B"/>
    <w:rsid w:val="00ED0AE8"/>
    <w:rsid w:val="00ED0D97"/>
    <w:rsid w:val="00ED1ABB"/>
    <w:rsid w:val="00ED1DA4"/>
    <w:rsid w:val="00ED2D1C"/>
    <w:rsid w:val="00ED3122"/>
    <w:rsid w:val="00ED36F8"/>
    <w:rsid w:val="00ED3F36"/>
    <w:rsid w:val="00ED4E1D"/>
    <w:rsid w:val="00ED5AAD"/>
    <w:rsid w:val="00ED6347"/>
    <w:rsid w:val="00ED69E5"/>
    <w:rsid w:val="00ED7DD9"/>
    <w:rsid w:val="00EE021C"/>
    <w:rsid w:val="00EE0379"/>
    <w:rsid w:val="00EE04A3"/>
    <w:rsid w:val="00EE2027"/>
    <w:rsid w:val="00EE2248"/>
    <w:rsid w:val="00EE41CD"/>
    <w:rsid w:val="00EE6CF3"/>
    <w:rsid w:val="00EF0F34"/>
    <w:rsid w:val="00EF170E"/>
    <w:rsid w:val="00EF1802"/>
    <w:rsid w:val="00EF1871"/>
    <w:rsid w:val="00EF1E33"/>
    <w:rsid w:val="00EF25B9"/>
    <w:rsid w:val="00EF2B89"/>
    <w:rsid w:val="00EF39D0"/>
    <w:rsid w:val="00EF5C33"/>
    <w:rsid w:val="00EF6569"/>
    <w:rsid w:val="00EF7828"/>
    <w:rsid w:val="00EF7FAF"/>
    <w:rsid w:val="00F01E62"/>
    <w:rsid w:val="00F02AC6"/>
    <w:rsid w:val="00F0309C"/>
    <w:rsid w:val="00F048B1"/>
    <w:rsid w:val="00F07B07"/>
    <w:rsid w:val="00F10B9F"/>
    <w:rsid w:val="00F11A8D"/>
    <w:rsid w:val="00F1417A"/>
    <w:rsid w:val="00F14365"/>
    <w:rsid w:val="00F15232"/>
    <w:rsid w:val="00F165C3"/>
    <w:rsid w:val="00F16AE2"/>
    <w:rsid w:val="00F16C31"/>
    <w:rsid w:val="00F17802"/>
    <w:rsid w:val="00F209B6"/>
    <w:rsid w:val="00F20CAE"/>
    <w:rsid w:val="00F23671"/>
    <w:rsid w:val="00F23924"/>
    <w:rsid w:val="00F279A0"/>
    <w:rsid w:val="00F300D6"/>
    <w:rsid w:val="00F30A82"/>
    <w:rsid w:val="00F318CD"/>
    <w:rsid w:val="00F31CDE"/>
    <w:rsid w:val="00F32229"/>
    <w:rsid w:val="00F327AA"/>
    <w:rsid w:val="00F338EE"/>
    <w:rsid w:val="00F33CC3"/>
    <w:rsid w:val="00F3469F"/>
    <w:rsid w:val="00F356E5"/>
    <w:rsid w:val="00F363F4"/>
    <w:rsid w:val="00F4010E"/>
    <w:rsid w:val="00F40661"/>
    <w:rsid w:val="00F40868"/>
    <w:rsid w:val="00F40EFC"/>
    <w:rsid w:val="00F42427"/>
    <w:rsid w:val="00F4244C"/>
    <w:rsid w:val="00F42713"/>
    <w:rsid w:val="00F4303B"/>
    <w:rsid w:val="00F43ACF"/>
    <w:rsid w:val="00F44142"/>
    <w:rsid w:val="00F445EF"/>
    <w:rsid w:val="00F446AB"/>
    <w:rsid w:val="00F44CCE"/>
    <w:rsid w:val="00F45323"/>
    <w:rsid w:val="00F46233"/>
    <w:rsid w:val="00F469B3"/>
    <w:rsid w:val="00F46F0B"/>
    <w:rsid w:val="00F478AA"/>
    <w:rsid w:val="00F5068B"/>
    <w:rsid w:val="00F50EFC"/>
    <w:rsid w:val="00F50F53"/>
    <w:rsid w:val="00F51FD6"/>
    <w:rsid w:val="00F52CD7"/>
    <w:rsid w:val="00F5432A"/>
    <w:rsid w:val="00F54D63"/>
    <w:rsid w:val="00F55402"/>
    <w:rsid w:val="00F56C1A"/>
    <w:rsid w:val="00F56CCC"/>
    <w:rsid w:val="00F579CF"/>
    <w:rsid w:val="00F606B1"/>
    <w:rsid w:val="00F606F5"/>
    <w:rsid w:val="00F60CC9"/>
    <w:rsid w:val="00F62C2C"/>
    <w:rsid w:val="00F63A9A"/>
    <w:rsid w:val="00F64A30"/>
    <w:rsid w:val="00F652C4"/>
    <w:rsid w:val="00F666AB"/>
    <w:rsid w:val="00F670B2"/>
    <w:rsid w:val="00F70F17"/>
    <w:rsid w:val="00F734FD"/>
    <w:rsid w:val="00F7394E"/>
    <w:rsid w:val="00F73EB3"/>
    <w:rsid w:val="00F74414"/>
    <w:rsid w:val="00F7470A"/>
    <w:rsid w:val="00F74F16"/>
    <w:rsid w:val="00F75566"/>
    <w:rsid w:val="00F7605C"/>
    <w:rsid w:val="00F76DC7"/>
    <w:rsid w:val="00F77229"/>
    <w:rsid w:val="00F77AB4"/>
    <w:rsid w:val="00F77C6C"/>
    <w:rsid w:val="00F80CE9"/>
    <w:rsid w:val="00F811B9"/>
    <w:rsid w:val="00F81746"/>
    <w:rsid w:val="00F81B1E"/>
    <w:rsid w:val="00F830F7"/>
    <w:rsid w:val="00F83496"/>
    <w:rsid w:val="00F85577"/>
    <w:rsid w:val="00F857B8"/>
    <w:rsid w:val="00F86741"/>
    <w:rsid w:val="00F86BE3"/>
    <w:rsid w:val="00F86C16"/>
    <w:rsid w:val="00F91794"/>
    <w:rsid w:val="00F9208E"/>
    <w:rsid w:val="00F927CE"/>
    <w:rsid w:val="00F9355D"/>
    <w:rsid w:val="00F9373C"/>
    <w:rsid w:val="00F94867"/>
    <w:rsid w:val="00F94B9C"/>
    <w:rsid w:val="00F9551D"/>
    <w:rsid w:val="00F9599D"/>
    <w:rsid w:val="00F9648B"/>
    <w:rsid w:val="00F96583"/>
    <w:rsid w:val="00F968F7"/>
    <w:rsid w:val="00F97C03"/>
    <w:rsid w:val="00F97F64"/>
    <w:rsid w:val="00FA0667"/>
    <w:rsid w:val="00FA06A4"/>
    <w:rsid w:val="00FA158A"/>
    <w:rsid w:val="00FA1758"/>
    <w:rsid w:val="00FA18D0"/>
    <w:rsid w:val="00FA22DB"/>
    <w:rsid w:val="00FA2A8D"/>
    <w:rsid w:val="00FA4059"/>
    <w:rsid w:val="00FA41EE"/>
    <w:rsid w:val="00FA4347"/>
    <w:rsid w:val="00FA4F13"/>
    <w:rsid w:val="00FA6320"/>
    <w:rsid w:val="00FA6BBA"/>
    <w:rsid w:val="00FA7668"/>
    <w:rsid w:val="00FA7775"/>
    <w:rsid w:val="00FB108E"/>
    <w:rsid w:val="00FB1E05"/>
    <w:rsid w:val="00FB2678"/>
    <w:rsid w:val="00FB351E"/>
    <w:rsid w:val="00FB354A"/>
    <w:rsid w:val="00FB359C"/>
    <w:rsid w:val="00FB58DD"/>
    <w:rsid w:val="00FB632C"/>
    <w:rsid w:val="00FC0366"/>
    <w:rsid w:val="00FC1738"/>
    <w:rsid w:val="00FC17C0"/>
    <w:rsid w:val="00FC389B"/>
    <w:rsid w:val="00FC3C46"/>
    <w:rsid w:val="00FC3E0A"/>
    <w:rsid w:val="00FC5020"/>
    <w:rsid w:val="00FC5ECF"/>
    <w:rsid w:val="00FC6277"/>
    <w:rsid w:val="00FC69AC"/>
    <w:rsid w:val="00FC6F4C"/>
    <w:rsid w:val="00FD0A13"/>
    <w:rsid w:val="00FD113F"/>
    <w:rsid w:val="00FD153B"/>
    <w:rsid w:val="00FD244C"/>
    <w:rsid w:val="00FD249E"/>
    <w:rsid w:val="00FD3851"/>
    <w:rsid w:val="00FD416A"/>
    <w:rsid w:val="00FD63B2"/>
    <w:rsid w:val="00FD694C"/>
    <w:rsid w:val="00FD7451"/>
    <w:rsid w:val="00FD7923"/>
    <w:rsid w:val="00FD7933"/>
    <w:rsid w:val="00FE02B7"/>
    <w:rsid w:val="00FE091D"/>
    <w:rsid w:val="00FE1E47"/>
    <w:rsid w:val="00FE3874"/>
    <w:rsid w:val="00FE4CB3"/>
    <w:rsid w:val="00FE5C98"/>
    <w:rsid w:val="00FE6A39"/>
    <w:rsid w:val="00FE70C5"/>
    <w:rsid w:val="00FE71DE"/>
    <w:rsid w:val="00FE7892"/>
    <w:rsid w:val="00FF0C41"/>
    <w:rsid w:val="00FF0D6E"/>
    <w:rsid w:val="00FF2B81"/>
    <w:rsid w:val="00FF33EB"/>
    <w:rsid w:val="00FF398C"/>
    <w:rsid w:val="00FF4554"/>
    <w:rsid w:val="00FF4B2E"/>
    <w:rsid w:val="00FF51E5"/>
    <w:rsid w:val="00FF5BBA"/>
    <w:rsid w:val="00FF5FA3"/>
    <w:rsid w:val="00FF6919"/>
    <w:rsid w:val="00FF6ECF"/>
    <w:rsid w:val="00FF7253"/>
    <w:rsid w:val="00FF7DD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E6"/>
    <w:pPr>
      <w:ind w:firstLine="397"/>
      <w:jc w:val="both"/>
    </w:pPr>
  </w:style>
  <w:style w:type="paragraph" w:styleId="1">
    <w:name w:val="heading 1"/>
    <w:basedOn w:val="a"/>
    <w:next w:val="a"/>
    <w:link w:val="10"/>
    <w:unhideWhenUsed/>
    <w:qFormat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unhideWhenUsed/>
    <w:qFormat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2914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rsid w:val="00BD2914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locked/>
    <w:rsid w:val="00BD2914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BD2914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F2F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2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D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3A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E6"/>
    <w:pPr>
      <w:ind w:firstLine="397"/>
      <w:jc w:val="both"/>
    </w:pPr>
  </w:style>
  <w:style w:type="paragraph" w:styleId="1">
    <w:name w:val="heading 1"/>
    <w:basedOn w:val="a"/>
    <w:next w:val="a"/>
    <w:link w:val="10"/>
    <w:unhideWhenUsed/>
    <w:qFormat/>
    <w:rsid w:val="00594D1C"/>
    <w:pPr>
      <w:keepNext/>
      <w:keepLines/>
      <w:pageBreakBefore/>
      <w:numPr>
        <w:numId w:val="12"/>
      </w:numPr>
      <w:tabs>
        <w:tab w:val="left" w:pos="851"/>
      </w:tabs>
      <w:suppressAutoHyphens/>
      <w:spacing w:before="240" w:after="60" w:line="360" w:lineRule="auto"/>
      <w:jc w:val="center"/>
      <w:outlineLvl w:val="0"/>
    </w:pPr>
    <w:rPr>
      <w:b/>
      <w:caps/>
      <w:kern w:val="28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594D1C"/>
    <w:pPr>
      <w:keepNext/>
      <w:keepLines/>
      <w:numPr>
        <w:ilvl w:val="1"/>
        <w:numId w:val="12"/>
      </w:numPr>
      <w:tabs>
        <w:tab w:val="left" w:pos="992"/>
      </w:tabs>
      <w:suppressAutoHyphens/>
      <w:spacing w:before="48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94D1C"/>
    <w:pPr>
      <w:keepNext/>
      <w:keepLines/>
      <w:numPr>
        <w:ilvl w:val="2"/>
        <w:numId w:val="12"/>
      </w:numPr>
      <w:tabs>
        <w:tab w:val="left" w:pos="1276"/>
      </w:tabs>
      <w:suppressAutoHyphens/>
      <w:spacing w:before="48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unhideWhenUsed/>
    <w:qFormat/>
    <w:rsid w:val="00594D1C"/>
    <w:pPr>
      <w:keepNext/>
      <w:pageBreakBefore/>
      <w:spacing w:before="240" w:after="60" w:line="360" w:lineRule="auto"/>
      <w:ind w:firstLine="0"/>
      <w:jc w:val="center"/>
      <w:outlineLvl w:val="3"/>
    </w:pPr>
    <w:rPr>
      <w:b/>
      <w:smallCaps/>
      <w:sz w:val="28"/>
      <w:szCs w:val="24"/>
    </w:rPr>
  </w:style>
  <w:style w:type="paragraph" w:styleId="5">
    <w:name w:val="heading 5"/>
    <w:basedOn w:val="a"/>
    <w:next w:val="a"/>
    <w:link w:val="50"/>
    <w:semiHidden/>
    <w:qFormat/>
    <w:rsid w:val="00594D1C"/>
    <w:pPr>
      <w:numPr>
        <w:ilvl w:val="4"/>
        <w:numId w:val="13"/>
      </w:numPr>
      <w:spacing w:before="240" w:after="60" w:line="360" w:lineRule="auto"/>
      <w:outlineLvl w:val="4"/>
    </w:pPr>
    <w:rPr>
      <w:rFonts w:ascii="Arial" w:hAnsi="Arial"/>
      <w:sz w:val="22"/>
      <w:szCs w:val="24"/>
    </w:rPr>
  </w:style>
  <w:style w:type="paragraph" w:styleId="6">
    <w:name w:val="heading 6"/>
    <w:basedOn w:val="a"/>
    <w:next w:val="a"/>
    <w:semiHidden/>
    <w:qFormat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semiHidden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semiHidden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semiHidden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2914"/>
    <w:rPr>
      <w:b/>
      <w:caps/>
      <w:kern w:val="28"/>
      <w:sz w:val="32"/>
      <w:szCs w:val="24"/>
    </w:rPr>
  </w:style>
  <w:style w:type="character" w:customStyle="1" w:styleId="20">
    <w:name w:val="Заголовок 2 Знак"/>
    <w:link w:val="2"/>
    <w:rsid w:val="00BD2914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link w:val="3"/>
    <w:locked/>
    <w:rsid w:val="00BD2914"/>
    <w:rPr>
      <w:rFonts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BD2914"/>
    <w:rPr>
      <w:b/>
      <w:smallCaps/>
      <w:sz w:val="28"/>
      <w:szCs w:val="24"/>
    </w:rPr>
  </w:style>
  <w:style w:type="character" w:customStyle="1" w:styleId="50">
    <w:name w:val="Заголовок 5 Знак"/>
    <w:link w:val="5"/>
    <w:semiHidden/>
    <w:locked/>
    <w:rsid w:val="00BD2914"/>
    <w:rPr>
      <w:rFonts w:ascii="Arial" w:hAnsi="Arial"/>
      <w:sz w:val="22"/>
      <w:szCs w:val="24"/>
    </w:rPr>
  </w:style>
  <w:style w:type="table" w:styleId="a3">
    <w:name w:val="Table Grid"/>
    <w:basedOn w:val="a1"/>
    <w:uiPriority w:val="59"/>
    <w:rsid w:val="00F2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F2F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2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D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3A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library.ru/author_items.asp?authorid=639681" TargetMode="External"/><Relationship Id="rId18" Type="http://schemas.openxmlformats.org/officeDocument/2006/relationships/hyperlink" Target="https://www.elibrary.ru/author_items.asp?authorid=17424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29224598" TargetMode="External"/><Relationship Id="rId7" Type="http://schemas.openxmlformats.org/officeDocument/2006/relationships/hyperlink" Target="https://et.bstu.ru/science_student/GOST1" TargetMode="External"/><Relationship Id="rId12" Type="http://schemas.openxmlformats.org/officeDocument/2006/relationships/hyperlink" Target="https://www.elibrary.ru/author_items.asp?authorid=286118" TargetMode="External"/><Relationship Id="rId17" Type="http://schemas.openxmlformats.org/officeDocument/2006/relationships/hyperlink" Target="https://www.elibrary.ru/author_items.asp?authorid=451521" TargetMode="External"/><Relationship Id="rId25" Type="http://schemas.openxmlformats.org/officeDocument/2006/relationships/hyperlink" Target="https://elibrary.ru/item.asp?id=292245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author_items.asp?authorid=612340" TargetMode="External"/><Relationship Id="rId20" Type="http://schemas.openxmlformats.org/officeDocument/2006/relationships/hyperlink" Target="https://elibrary.ru/item.asp?id=292245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author_items.asp?authorid=886495" TargetMode="External"/><Relationship Id="rId24" Type="http://schemas.openxmlformats.org/officeDocument/2006/relationships/hyperlink" Target="https://elibrary.ru/item.asp?id=292245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library.ru/author_items.asp?authorid=1125542" TargetMode="External"/><Relationship Id="rId23" Type="http://schemas.openxmlformats.org/officeDocument/2006/relationships/hyperlink" Target="https://elibrary.ru/item.asp?id=29224554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elibrary.ru/author_items.asp?authorid=556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elibrary.ru/author_items.asp?authorid=676886" TargetMode="External"/><Relationship Id="rId22" Type="http://schemas.openxmlformats.org/officeDocument/2006/relationships/hyperlink" Target="https://elibrary.ru/item.asp?id=2922455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E293-AD14-4A31-B3C6-D9486249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Links>
    <vt:vector size="114" baseType="variant">
      <vt:variant>
        <vt:i4>589848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https://elibrary.ru/item.asp?id=29224612</vt:lpwstr>
      </vt:variant>
      <vt:variant>
        <vt:lpwstr/>
      </vt:variant>
      <vt:variant>
        <vt:i4>65564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https://elibrary.ru/item.asp?id=29224559</vt:lpwstr>
      </vt:variant>
      <vt:variant>
        <vt:lpwstr/>
      </vt:variant>
      <vt:variant>
        <vt:i4>28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https://elibrary.ru/item.asp?id=29224558</vt:lpwstr>
      </vt:variant>
      <vt:variant>
        <vt:lpwstr/>
      </vt:variant>
      <vt:variant>
        <vt:i4>983068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https://elibrary.ru/item.asp?id=29224557</vt:lpwstr>
      </vt:variant>
      <vt:variant>
        <vt:lpwstr/>
      </vt:variant>
      <vt:variant>
        <vt:i4>786460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https://elibrary.ru/item.asp?id=29224554</vt:lpwstr>
      </vt:variant>
      <vt:variant>
        <vt:lpwstr/>
      </vt:variant>
      <vt:variant>
        <vt:i4>720924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https://elibrary.ru/item.asp?id=29224553</vt:lpwstr>
      </vt:variant>
      <vt:variant>
        <vt:lpwstr/>
      </vt:variant>
      <vt:variant>
        <vt:i4>655388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https://elibrary.ru/item.asp?id=29224552</vt:lpwstr>
      </vt:variant>
      <vt:variant>
        <vt:lpwstr/>
      </vt:variant>
      <vt:variant>
        <vt:i4>983065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https://elibrary.ru/item.asp?id=29224604</vt:lpwstr>
      </vt:variant>
      <vt:variant>
        <vt:lpwstr/>
      </vt:variant>
      <vt:variant>
        <vt:i4>589852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https://elibrary.ru/item.asp?id=29224551</vt:lpwstr>
      </vt:variant>
      <vt:variant>
        <vt:lpwstr/>
      </vt:variant>
      <vt:variant>
        <vt:i4>29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https://elibrary.ru/item.asp?id=29224548</vt:lpwstr>
      </vt:variant>
      <vt:variant>
        <vt:lpwstr/>
      </vt:variant>
      <vt:variant>
        <vt:i4>983069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https://elibrary.ru/item.asp?id=29224547</vt:lpwstr>
      </vt:variant>
      <vt:variant>
        <vt:lpwstr/>
      </vt:variant>
      <vt:variant>
        <vt:i4>917533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https://elibrary.ru/item.asp?id=29224546</vt:lpwstr>
      </vt:variant>
      <vt:variant>
        <vt:lpwstr/>
      </vt:variant>
      <vt:variant>
        <vt:i4>851997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https://elibrary.ru/item.asp?id=29224545</vt:lpwstr>
      </vt:variant>
      <vt:variant>
        <vt:lpwstr/>
      </vt:variant>
      <vt:variant>
        <vt:i4>786461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https://elibrary.ru/item.asp?id=29224544</vt:lpwstr>
      </vt:variant>
      <vt:variant>
        <vt:lpwstr/>
      </vt:variant>
      <vt:variant>
        <vt:i4>720925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https://elibrary.ru/item.asp?id=29224543</vt:lpwstr>
      </vt:variant>
      <vt:variant>
        <vt:lpwstr/>
      </vt:variant>
      <vt:variant>
        <vt:i4>655389</vt:i4>
      </vt:variant>
      <vt:variant>
        <vt:i4>9</vt:i4>
      </vt:variant>
      <vt:variant>
        <vt:i4>0</vt:i4>
      </vt:variant>
      <vt:variant>
        <vt:i4>5</vt:i4>
      </vt:variant>
      <vt:variant>
        <vt:lpwstr>https://elibrary.ru/item.asp?id=29224542</vt:lpwstr>
      </vt:variant>
      <vt:variant>
        <vt:lpwstr/>
      </vt:variant>
      <vt:variant>
        <vt:i4>524317</vt:i4>
      </vt:variant>
      <vt:variant>
        <vt:i4>6</vt:i4>
      </vt:variant>
      <vt:variant>
        <vt:i4>0</vt:i4>
      </vt:variant>
      <vt:variant>
        <vt:i4>5</vt:i4>
      </vt:variant>
      <vt:variant>
        <vt:lpwstr>https://elibrary.ru/item.asp?id=29224540</vt:lpwstr>
      </vt:variant>
      <vt:variant>
        <vt:lpwstr/>
      </vt:variant>
      <vt:variant>
        <vt:i4>16</vt:i4>
      </vt:variant>
      <vt:variant>
        <vt:i4>3</vt:i4>
      </vt:variant>
      <vt:variant>
        <vt:i4>0</vt:i4>
      </vt:variant>
      <vt:variant>
        <vt:i4>5</vt:i4>
      </vt:variant>
      <vt:variant>
        <vt:lpwstr>https://elibrary.ru/item.asp?id=29224598</vt:lpwstr>
      </vt:variant>
      <vt:variant>
        <vt:lpwstr/>
      </vt:variant>
      <vt:variant>
        <vt:i4>720922</vt:i4>
      </vt:variant>
      <vt:variant>
        <vt:i4>0</vt:i4>
      </vt:variant>
      <vt:variant>
        <vt:i4>0</vt:i4>
      </vt:variant>
      <vt:variant>
        <vt:i4>5</vt:i4>
      </vt:variant>
      <vt:variant>
        <vt:lpwstr>https://elibrary.ru/item.asp?id=29224533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-</cp:lastModifiedBy>
  <cp:revision>15</cp:revision>
  <dcterms:created xsi:type="dcterms:W3CDTF">2022-09-29T13:34:00Z</dcterms:created>
  <dcterms:modified xsi:type="dcterms:W3CDTF">2024-05-18T12:29:00Z</dcterms:modified>
</cp:coreProperties>
</file>