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21DA" w14:textId="77777777" w:rsidR="00812315" w:rsidRDefault="00812315" w:rsidP="00812315">
      <w:pPr>
        <w:jc w:val="center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3AA88482" w14:textId="77777777" w:rsidR="00812315" w:rsidRDefault="00812315" w:rsidP="00812315">
      <w:pPr>
        <w:jc w:val="center"/>
        <w:rPr>
          <w:rFonts w:ascii="Arial" w:hAnsi="Arial" w:cs="Arial"/>
          <w:sz w:val="30"/>
          <w:szCs w:val="30"/>
        </w:rPr>
      </w:pPr>
    </w:p>
    <w:p w14:paraId="6DF040AC" w14:textId="77777777" w:rsidR="00812315" w:rsidRPr="0087313F" w:rsidRDefault="00812315" w:rsidP="0081231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18215210" w14:textId="55D8D4C5" w:rsidR="00B301DE" w:rsidRPr="00B301DE" w:rsidRDefault="00812315" w:rsidP="00B301DE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в</w:t>
      </w:r>
      <w:r w:rsidR="00B301DE" w:rsidRPr="00B301DE">
        <w:t xml:space="preserve"> </w:t>
      </w:r>
      <w:r w:rsidR="00B301DE" w:rsidRPr="00B301DE">
        <w:rPr>
          <w:sz w:val="28"/>
          <w:szCs w:val="28"/>
        </w:rPr>
        <w:t>конкурсе видеороликов «Я против коррупции»,</w:t>
      </w:r>
    </w:p>
    <w:p w14:paraId="5155FB6A" w14:textId="77777777" w:rsidR="00B301DE" w:rsidRPr="00B301DE" w:rsidRDefault="00B301DE" w:rsidP="00B301DE">
      <w:pPr>
        <w:spacing w:before="120" w:after="120"/>
        <w:jc w:val="center"/>
        <w:rPr>
          <w:sz w:val="28"/>
          <w:szCs w:val="28"/>
        </w:rPr>
      </w:pPr>
      <w:r w:rsidRPr="00B301DE">
        <w:rPr>
          <w:sz w:val="28"/>
          <w:szCs w:val="28"/>
        </w:rPr>
        <w:t xml:space="preserve">                   посвящённом Международному дню борьбы с коррупцией,</w:t>
      </w:r>
    </w:p>
    <w:p w14:paraId="6A7488ED" w14:textId="77777777" w:rsidR="00B301DE" w:rsidRDefault="00B301DE" w:rsidP="00B301DE">
      <w:pPr>
        <w:spacing w:before="120" w:after="120"/>
        <w:jc w:val="center"/>
        <w:rPr>
          <w:sz w:val="28"/>
          <w:szCs w:val="28"/>
        </w:rPr>
      </w:pPr>
      <w:r w:rsidRPr="00B301DE">
        <w:rPr>
          <w:sz w:val="28"/>
          <w:szCs w:val="28"/>
        </w:rPr>
        <w:t xml:space="preserve">среди обучающихся </w:t>
      </w:r>
    </w:p>
    <w:p w14:paraId="34EDF155" w14:textId="13B5E077" w:rsidR="00812315" w:rsidRDefault="00B301DE" w:rsidP="00B301DE">
      <w:pPr>
        <w:spacing w:before="120" w:after="120"/>
        <w:jc w:val="center"/>
        <w:rPr>
          <w:sz w:val="28"/>
          <w:szCs w:val="28"/>
        </w:rPr>
      </w:pPr>
      <w:r w:rsidRPr="00B301DE">
        <w:rPr>
          <w:sz w:val="28"/>
          <w:szCs w:val="28"/>
        </w:rPr>
        <w:t>БГТУ им. В.Г. Шухова и других образовательных организаций</w:t>
      </w:r>
    </w:p>
    <w:p w14:paraId="4370EC14" w14:textId="77777777" w:rsidR="00B301DE" w:rsidRPr="00AA6006" w:rsidRDefault="00B301DE" w:rsidP="00B301DE">
      <w:pPr>
        <w:spacing w:before="120" w:after="1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9"/>
        <w:gridCol w:w="3926"/>
      </w:tblGrid>
      <w:tr w:rsidR="00812315" w14:paraId="47B46708" w14:textId="77777777" w:rsidTr="00FC6170">
        <w:tc>
          <w:tcPr>
            <w:tcW w:w="5495" w:type="dxa"/>
          </w:tcPr>
          <w:p w14:paraId="2750249E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14:paraId="489999F7" w14:textId="72C4A76F" w:rsidR="001D1777" w:rsidRDefault="001D1777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14:paraId="00A3494E" w14:textId="77777777" w:rsidTr="00FC6170">
        <w:tc>
          <w:tcPr>
            <w:tcW w:w="5495" w:type="dxa"/>
          </w:tcPr>
          <w:p w14:paraId="6EE170A0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14:paraId="59AA9858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14:paraId="20339C6C" w14:textId="77777777" w:rsidTr="00FC6170">
        <w:tc>
          <w:tcPr>
            <w:tcW w:w="5495" w:type="dxa"/>
          </w:tcPr>
          <w:p w14:paraId="133FE6F1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14:paraId="158B6879" w14:textId="7D584774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:rsidRPr="001246A1" w14:paraId="5424CC11" w14:textId="77777777" w:rsidTr="00FC6170">
        <w:tc>
          <w:tcPr>
            <w:tcW w:w="5495" w:type="dxa"/>
          </w:tcPr>
          <w:p w14:paraId="7704AEBD" w14:textId="77777777" w:rsidR="00812315" w:rsidRDefault="00812315" w:rsidP="00FC6170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14:paraId="09B08682" w14:textId="3EBA3057" w:rsidR="00812315" w:rsidRPr="00B301DE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430BB15B" w14:textId="77777777" w:rsidR="002D6F51" w:rsidRPr="00B301DE" w:rsidRDefault="002D6F51"/>
    <w:sectPr w:rsidR="002D6F51" w:rsidRPr="00B3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B"/>
    <w:rsid w:val="001246A1"/>
    <w:rsid w:val="001D1777"/>
    <w:rsid w:val="002D6F51"/>
    <w:rsid w:val="00812315"/>
    <w:rsid w:val="009F370B"/>
    <w:rsid w:val="00B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510D"/>
  <w15:chartTrackingRefBased/>
  <w15:docId w15:val="{79812A30-EDF2-4E81-8F4F-2980F59F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31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Посашков</dc:creator>
  <cp:keywords/>
  <dc:description/>
  <cp:lastModifiedBy>Нестерова А.О</cp:lastModifiedBy>
  <cp:revision>6</cp:revision>
  <dcterms:created xsi:type="dcterms:W3CDTF">2024-03-02T18:48:00Z</dcterms:created>
  <dcterms:modified xsi:type="dcterms:W3CDTF">2024-10-18T05:51:00Z</dcterms:modified>
</cp:coreProperties>
</file>