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7E5BC3" w:rsidP="0043367E">
      <w:pPr>
        <w:pStyle w:val="1"/>
      </w:pPr>
      <w:r>
        <w:t xml:space="preserve">ДОГОВОР </w:t>
      </w:r>
      <w:r w:rsidR="0043367E">
        <w:t>№ _____</w:t>
      </w:r>
    </w:p>
    <w:p w:rsidR="007E5BC3" w:rsidRDefault="0043367E" w:rsidP="00AE3CE9">
      <w:pPr>
        <w:pStyle w:val="a7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Default="0043367E" w:rsidP="0043367E"/>
    <w:p w:rsidR="0043367E" w:rsidRPr="0043367E" w:rsidRDefault="0043367E" w:rsidP="0043367E">
      <w:pPr>
        <w:tabs>
          <w:tab w:val="right" w:pos="10199"/>
        </w:tabs>
      </w:pPr>
      <w:r>
        <w:t>г. Белгород</w:t>
      </w:r>
      <w:r>
        <w:tab/>
        <w:t>«___»___________ 2025 г.</w:t>
      </w:r>
    </w:p>
    <w:p w:rsidR="007E5BC3" w:rsidRDefault="007E5BC3" w:rsidP="0043367E"/>
    <w:p w:rsidR="007E5BC3" w:rsidRDefault="0043367E" w:rsidP="00312C33"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осуществляющее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 xml:space="preserve">, именуемое в дальнейшем </w:t>
      </w:r>
      <w:r w:rsidR="00312C33">
        <w:t>«</w:t>
      </w:r>
      <w:r w:rsidR="009D5DC8">
        <w:t>И</w:t>
      </w:r>
      <w:r w:rsidR="009D5DC8">
        <w:t>с</w:t>
      </w:r>
      <w:r w:rsidR="009D5DC8">
        <w:t>полнитель</w:t>
      </w:r>
      <w:r w:rsidR="00312C33">
        <w:t>»</w:t>
      </w:r>
      <w:r w:rsidR="009D5DC8">
        <w:t xml:space="preserve">, </w:t>
      </w:r>
      <w:r w:rsidRPr="0043367E">
        <w:t>в лице первого проректора Евтушенко Евгения Ивановича, действующего на основании приказа №</w:t>
      </w:r>
      <w:r w:rsidR="00CC49FD">
        <w:t> </w:t>
      </w:r>
      <w:r w:rsidRPr="0043367E">
        <w:t>4/235 от 31.08.2022 г.</w:t>
      </w:r>
      <w:r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r w:rsidR="007E5BC3">
        <w:t>именуем</w:t>
      </w:r>
      <w:r w:rsidR="007E5BC3" w:rsidRPr="00312C33">
        <w:rPr>
          <w:highlight w:val="yellow"/>
        </w:rPr>
        <w:t>____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Заказчик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основании </w:t>
      </w:r>
      <w:r w:rsidR="00312C33" w:rsidRPr="00312C33">
        <w:rPr>
          <w:color w:val="FF0000"/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именуемые</w:t>
      </w:r>
      <w:r w:rsidR="00312C33">
        <w:t xml:space="preserve"> «</w:t>
      </w:r>
      <w:r w:rsidR="007E5BC3">
        <w:t>Ст</w:t>
      </w:r>
      <w:r w:rsidR="007E5BC3">
        <w:t>о</w:t>
      </w:r>
      <w:r w:rsidR="007E5BC3">
        <w:t>роны</w:t>
      </w:r>
      <w:r w:rsidR="00312C33">
        <w:t>»</w:t>
      </w:r>
      <w:r w:rsidR="007E5BC3">
        <w:t xml:space="preserve">, </w:t>
      </w:r>
      <w:r w:rsidR="00312C33" w:rsidRPr="00F81828">
        <w:t xml:space="preserve">в соответствии с Федеральным законом от 18.07.2011 № 223-ФЗ «О закупках товаров, работ, услуг отдельных видов юридических лиц», заключили настоящий </w:t>
      </w:r>
      <w:r w:rsidR="00496D33" w:rsidRPr="00F81828">
        <w:t>Д</w:t>
      </w:r>
      <w:r w:rsidR="00312C33" w:rsidRPr="00F81828">
        <w:t>оговор о нижеследу</w:t>
      </w:r>
      <w:r w:rsidR="00312C33" w:rsidRPr="00F81828">
        <w:t>ю</w:t>
      </w:r>
      <w:r w:rsidR="00312C33" w:rsidRPr="00F81828">
        <w:t>щем:</w:t>
      </w:r>
    </w:p>
    <w:p w:rsidR="007E5BC3" w:rsidRDefault="007E5BC3" w:rsidP="00312C33">
      <w:pPr>
        <w:pStyle w:val="1"/>
      </w:pPr>
      <w:bookmarkStart w:id="0" w:name="sub_1100"/>
      <w:r>
        <w:t>I. Предмет Договора</w:t>
      </w:r>
    </w:p>
    <w:p w:rsidR="00312C33" w:rsidRDefault="007E5BC3" w:rsidP="0043367E">
      <w:bookmarkStart w:id="1" w:name="sub_1011"/>
      <w:bookmarkEnd w:id="0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1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CC49FD">
        <w:t>я</w:t>
      </w:r>
      <w:r>
        <w:t>, Имя, Отчество, место жительства, телефон обучающихся: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080EE2" w:rsidRPr="00705CB4" w:rsidRDefault="00080EE2" w:rsidP="00080EE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место жительства,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____________________________________________________________.</w:t>
      </w:r>
    </w:p>
    <w:p w:rsidR="00080EE2" w:rsidRDefault="00080EE2" w:rsidP="0043367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место жительства,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bookmarkStart w:id="2" w:name="sub_1012"/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2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312C33" w:rsidRDefault="007E5BC3" w:rsidP="0043367E">
      <w:bookmarkStart w:id="3" w:name="sub_1013"/>
      <w:r>
        <w:t>1.</w:t>
      </w:r>
      <w:r w:rsidR="00AE3CE9">
        <w:t>5</w:t>
      </w:r>
      <w:r>
        <w:t>.</w:t>
      </w:r>
      <w:r w:rsidR="00312C33">
        <w:t xml:space="preserve"> </w:t>
      </w:r>
      <w:r>
        <w:t>После</w:t>
      </w:r>
      <w:r w:rsidR="00312C33">
        <w:t xml:space="preserve"> </w:t>
      </w:r>
      <w:r>
        <w:t>освоения</w:t>
      </w:r>
      <w:r w:rsidR="00312C33">
        <w:t xml:space="preserve"> </w:t>
      </w:r>
      <w:r>
        <w:t>Обучающ</w:t>
      </w:r>
      <w:r w:rsidR="00C20CF2">
        <w:t>и</w:t>
      </w:r>
      <w:r>
        <w:t>мся</w:t>
      </w:r>
      <w:r w:rsidR="00B03907">
        <w:t>(</w:t>
      </w:r>
      <w:proofErr w:type="spellStart"/>
      <w:r w:rsidR="00B03907">
        <w:t>ся</w:t>
      </w:r>
      <w:proofErr w:type="spellEnd"/>
      <w:r w:rsidR="00B03907">
        <w:t>)</w:t>
      </w:r>
      <w:r w:rsidR="00312C33">
        <w:t xml:space="preserve"> </w:t>
      </w:r>
      <w:r>
        <w:t>образовательной</w:t>
      </w:r>
      <w:r w:rsidR="00312C33">
        <w:t xml:space="preserve"> </w:t>
      </w:r>
      <w:r>
        <w:t>программы</w:t>
      </w:r>
      <w:r w:rsidR="00577617">
        <w:t xml:space="preserve">, </w:t>
      </w:r>
      <w:r w:rsidR="00577617" w:rsidRPr="00577617">
        <w:rPr>
          <w:b/>
        </w:rPr>
        <w:t>представления по</w:t>
      </w:r>
      <w:r w:rsidR="00577617" w:rsidRPr="00577617">
        <w:rPr>
          <w:b/>
        </w:rPr>
        <w:t>л</w:t>
      </w:r>
      <w:r w:rsidR="00577617" w:rsidRPr="00577617">
        <w:rPr>
          <w:b/>
        </w:rPr>
        <w:t xml:space="preserve">ного комплекта документов, указанных в п. 4.2 </w:t>
      </w:r>
      <w:r w:rsidR="00577617">
        <w:rPr>
          <w:b/>
        </w:rPr>
        <w:t xml:space="preserve">настоящего </w:t>
      </w:r>
      <w:r w:rsidR="00577617" w:rsidRPr="00577617">
        <w:rPr>
          <w:b/>
        </w:rPr>
        <w:t>Договора</w:t>
      </w:r>
      <w:r w:rsidR="00577617">
        <w:t xml:space="preserve">, </w:t>
      </w:r>
      <w:r>
        <w:t>и</w:t>
      </w:r>
      <w:bookmarkEnd w:id="3"/>
      <w:r w:rsidR="009C59E5">
        <w:t xml:space="preserve"> </w:t>
      </w:r>
      <w:r>
        <w:t>успешного</w:t>
      </w:r>
      <w:r w:rsidR="00312C33">
        <w:t xml:space="preserve"> </w:t>
      </w:r>
      <w:r>
        <w:t>прохо</w:t>
      </w:r>
      <w:r>
        <w:t>ж</w:t>
      </w:r>
      <w:r>
        <w:t>дения</w:t>
      </w:r>
      <w:r w:rsidR="00312C33">
        <w:t xml:space="preserve"> </w:t>
      </w:r>
      <w:r>
        <w:t>итоговой</w:t>
      </w:r>
      <w:r w:rsidR="00312C33">
        <w:t xml:space="preserve"> </w:t>
      </w:r>
      <w:r>
        <w:t>аттестации</w:t>
      </w:r>
      <w:r w:rsidR="00312C33">
        <w:t xml:space="preserve"> </w:t>
      </w:r>
      <w:r>
        <w:t>ему</w:t>
      </w:r>
      <w:r w:rsidR="00B03907">
        <w:t>(и</w:t>
      </w:r>
      <w:r w:rsidR="00AE3CE9">
        <w:t>м</w:t>
      </w:r>
      <w:r w:rsidR="00B03907">
        <w:t>)</w:t>
      </w:r>
      <w:r w:rsidR="00312C33">
        <w:t xml:space="preserve"> </w:t>
      </w:r>
      <w:r>
        <w:t>выдается</w:t>
      </w:r>
      <w:r w:rsidR="009C59E5">
        <w:t xml:space="preserve"> </w:t>
      </w:r>
      <w:r w:rsidR="00C20CF2">
        <w:t>удостоверение</w:t>
      </w:r>
      <w:r w:rsidR="009C59E5">
        <w:t xml:space="preserve"> о повышении квалификации уст</w:t>
      </w:r>
      <w:r w:rsidR="009C59E5">
        <w:t>а</w:t>
      </w:r>
      <w:r w:rsidR="009C59E5">
        <w:t>новленного образца.</w:t>
      </w:r>
    </w:p>
    <w:p w:rsidR="000D3C6D" w:rsidRDefault="00AE3CE9" w:rsidP="0043367E">
      <w:r>
        <w:t>1</w:t>
      </w:r>
      <w:r w:rsidR="000D3C6D" w:rsidRPr="000D3C6D">
        <w:t>.</w:t>
      </w:r>
      <w:r>
        <w:t>6</w:t>
      </w:r>
      <w:r w:rsidR="000D3C6D" w:rsidRPr="000D3C6D">
        <w:t xml:space="preserve">. </w:t>
      </w:r>
      <w:r w:rsidR="000D3C6D">
        <w:t xml:space="preserve">Срок действия </w:t>
      </w:r>
      <w:r w:rsidR="00496D33">
        <w:t>Д</w:t>
      </w:r>
      <w:r w:rsidR="000D3C6D">
        <w:t xml:space="preserve">оговора: </w:t>
      </w:r>
      <w:r w:rsidR="00B03907">
        <w:t xml:space="preserve">начало: </w:t>
      </w:r>
      <w:r w:rsidR="000D3C6D" w:rsidRPr="000D3C6D">
        <w:t xml:space="preserve">со дня его заключения Сторонами и до </w:t>
      </w:r>
      <w:r w:rsidR="000D3C6D">
        <w:t>20 декабря 202</w:t>
      </w:r>
      <w:r w:rsidR="00FD3C3C">
        <w:t>5</w:t>
      </w:r>
      <w:r w:rsidR="000D3C6D">
        <w:t xml:space="preserve"> г. или </w:t>
      </w:r>
      <w:r w:rsidR="000D3C6D" w:rsidRPr="000D3C6D">
        <w:t>полного исполнения Сторонами обязательств</w:t>
      </w:r>
      <w:r w:rsidR="000D3C6D">
        <w:t>, наступивших ранее указанного срока</w:t>
      </w:r>
      <w:r w:rsidR="000D3C6D" w:rsidRPr="000D3C6D">
        <w:t>.</w:t>
      </w:r>
    </w:p>
    <w:p w:rsidR="00C20CF2" w:rsidRDefault="00C20CF2" w:rsidP="00AE3CE9">
      <w:pPr>
        <w:pStyle w:val="a7"/>
      </w:pPr>
      <w:bookmarkStart w:id="4" w:name="sub_1400"/>
      <w:r>
        <w:t>II. Стоимость услуг, сроки и порядок их оплаты</w:t>
      </w:r>
    </w:p>
    <w:p w:rsidR="00C20CF2" w:rsidRDefault="007E5BC3" w:rsidP="00C20CF2">
      <w:bookmarkStart w:id="5" w:name="sub_1041"/>
      <w:bookmarkEnd w:id="4"/>
      <w:r>
        <w:t xml:space="preserve">2.1. </w:t>
      </w:r>
      <w:r w:rsidRPr="007E5BC3">
        <w:t xml:space="preserve">Полная стоимость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обуча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5"/>
      <w:r w:rsidR="007E5BC3">
        <w:t xml:space="preserve">по Договору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="00C20CF2">
        <w:t>Увеличение стоимости образовательных услуг после заключения Договора не допу</w:t>
      </w:r>
      <w:r w:rsidR="00C20CF2">
        <w:t>с</w:t>
      </w:r>
      <w:r w:rsidR="00C20CF2">
        <w:t>кается</w:t>
      </w:r>
      <w:r>
        <w:t xml:space="preserve">. </w:t>
      </w:r>
      <w:r w:rsidRPr="007E5BC3">
        <w:t xml:space="preserve">Цена </w:t>
      </w:r>
      <w:r>
        <w:t>Договора</w:t>
      </w:r>
      <w:r w:rsidRPr="007E5BC3">
        <w:t>, указанная в п. 2.1 и 2.2, является твердой и не может изменяться в процессе его исполнения.</w:t>
      </w:r>
    </w:p>
    <w:p w:rsidR="00080EE2" w:rsidRDefault="00080EE2" w:rsidP="00C20CF2">
      <w:r>
        <w:t>2.4.</w:t>
      </w:r>
      <w:r w:rsidRPr="00080EE2">
        <w:t xml:space="preserve"> При завершении оказания услуги Исполнитель представляет Заказчику Акт оказания услуг, который «Заказчик» обязан в течение пяти дней  подписать или направить Исполнителю мотивированный отказ.</w:t>
      </w:r>
    </w:p>
    <w:p w:rsidR="007A2DD9" w:rsidRPr="00902EB5" w:rsidRDefault="007A2DD9" w:rsidP="007A2DD9">
      <w:r>
        <w:t>2</w:t>
      </w:r>
      <w:r w:rsidRPr="00902EB5">
        <w:t>.</w:t>
      </w:r>
      <w:r>
        <w:t>5</w:t>
      </w:r>
      <w:r w:rsidRPr="00902EB5">
        <w:t xml:space="preserve">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выполненными надлежащим образом.</w:t>
      </w:r>
    </w:p>
    <w:p w:rsidR="00C20CF2" w:rsidRDefault="007E5BC3" w:rsidP="00C20CF2">
      <w:r>
        <w:t>2.</w:t>
      </w:r>
      <w:r w:rsidR="007A2DD9">
        <w:t>6</w:t>
      </w:r>
      <w:r>
        <w:t xml:space="preserve">. </w:t>
      </w:r>
      <w:bookmarkStart w:id="6" w:name="sub_1042"/>
      <w:r w:rsidR="00C20CF2">
        <w:t xml:space="preserve">Оплата </w:t>
      </w:r>
      <w:r>
        <w:t xml:space="preserve">Договора </w:t>
      </w:r>
      <w:r w:rsidR="00C20CF2">
        <w:t>производится</w:t>
      </w:r>
      <w:r>
        <w:t xml:space="preserve"> </w:t>
      </w:r>
      <w:r w:rsidRPr="007E5BC3">
        <w:t xml:space="preserve">в течение 10 дней с момента подписания </w:t>
      </w:r>
      <w:r>
        <w:t xml:space="preserve">Сторонами </w:t>
      </w:r>
      <w:r w:rsidRPr="007E5BC3">
        <w:lastRenderedPageBreak/>
        <w:t>Акта оказания услуг</w:t>
      </w:r>
      <w:bookmarkEnd w:id="6"/>
      <w:r w:rsidR="00C20CF2">
        <w:t xml:space="preserve"> в безналичном порядке на счет, указанный в </w:t>
      </w:r>
      <w:hyperlink w:anchor="sub_1900" w:history="1">
        <w:r w:rsidR="00C20CF2">
          <w:rPr>
            <w:sz w:val="22"/>
            <w:szCs w:val="22"/>
          </w:rPr>
          <w:t>разделе</w:t>
        </w:r>
      </w:hyperlink>
      <w:r>
        <w:t xml:space="preserve"> </w:t>
      </w:r>
      <w:r w:rsidR="00577617">
        <w:rPr>
          <w:sz w:val="22"/>
          <w:szCs w:val="22"/>
          <w:lang w:val="en-US"/>
        </w:rPr>
        <w:t>VIII</w:t>
      </w:r>
      <w:r w:rsidR="00577617" w:rsidRPr="00577617">
        <w:rPr>
          <w:sz w:val="22"/>
          <w:szCs w:val="22"/>
        </w:rPr>
        <w:t xml:space="preserve"> </w:t>
      </w:r>
      <w:r w:rsidR="00C20CF2">
        <w:t>настоящего Договора.</w:t>
      </w:r>
    </w:p>
    <w:p w:rsidR="007E5BC3" w:rsidRDefault="007E5BC3" w:rsidP="00AE3CE9">
      <w:pPr>
        <w:pStyle w:val="a7"/>
      </w:pPr>
      <w:bookmarkStart w:id="7" w:name="sub_1200"/>
      <w:r>
        <w:t xml:space="preserve">III. Права Исполнителя, Заказчика и </w:t>
      </w:r>
      <w:r w:rsidR="009C59E5" w:rsidRPr="009C59E5">
        <w:t>Обучающегося (Обучающихся)</w:t>
      </w:r>
    </w:p>
    <w:p w:rsidR="007E5BC3" w:rsidRDefault="007E5BC3" w:rsidP="0043367E">
      <w:bookmarkStart w:id="8" w:name="sub_1021"/>
      <w:bookmarkEnd w:id="7"/>
      <w:r>
        <w:t>3.1. Исполнитель вправе:</w:t>
      </w:r>
    </w:p>
    <w:p w:rsidR="007E5BC3" w:rsidRDefault="007E5BC3" w:rsidP="0043367E">
      <w:bookmarkStart w:id="9" w:name="sub_10211"/>
      <w:bookmarkEnd w:id="8"/>
      <w:r>
        <w:t>3.1.1.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</w:t>
      </w:r>
      <w:r>
        <w:t>о</w:t>
      </w:r>
      <w:r>
        <w:t>ся(</w:t>
      </w:r>
      <w:proofErr w:type="spellStart"/>
      <w:r>
        <w:t>ихся</w:t>
      </w:r>
      <w:proofErr w:type="spellEnd"/>
      <w:r>
        <w:t>).</w:t>
      </w:r>
    </w:p>
    <w:p w:rsidR="007E5BC3" w:rsidRDefault="007E5BC3" w:rsidP="0043367E">
      <w:bookmarkStart w:id="10" w:name="sub_10212"/>
      <w:bookmarkEnd w:id="9"/>
      <w:r>
        <w:t>3.1.2. Применять к Обучающемуся(</w:t>
      </w:r>
      <w:proofErr w:type="spellStart"/>
      <w:r>
        <w:t>имся</w:t>
      </w:r>
      <w:proofErr w:type="spellEnd"/>
      <w:r>
        <w:t>) меры поощрения и меры дисциплинарного взы</w:t>
      </w:r>
      <w:r>
        <w:t>с</w:t>
      </w:r>
      <w:r>
        <w:t>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E5BC3" w:rsidRDefault="007E5BC3" w:rsidP="0043367E">
      <w:bookmarkStart w:id="11" w:name="sub_1022"/>
      <w:bookmarkEnd w:id="10"/>
      <w:r>
        <w:t xml:space="preserve">3.2.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</w:t>
      </w:r>
      <w:r>
        <w:t>о</w:t>
      </w:r>
      <w:r>
        <w:t>вора.</w:t>
      </w:r>
    </w:p>
    <w:p w:rsidR="007E5BC3" w:rsidRDefault="007E5BC3" w:rsidP="0043367E">
      <w:bookmarkStart w:id="12" w:name="sub_1023"/>
      <w:bookmarkEnd w:id="11"/>
      <w:r>
        <w:t>3.3. Обучающемуся</w:t>
      </w:r>
      <w:r w:rsidR="009C59E5">
        <w:t>(</w:t>
      </w:r>
      <w:proofErr w:type="spellStart"/>
      <w:r w:rsidR="009C59E5">
        <w:t>имся</w:t>
      </w:r>
      <w:proofErr w:type="spellEnd"/>
      <w:r w:rsidR="009C59E5">
        <w:t>)</w:t>
      </w:r>
      <w:r>
        <w:t xml:space="preserve">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</w:t>
      </w:r>
      <w:r w:rsidR="009C59E5">
        <w:t>«</w:t>
      </w:r>
      <w:r>
        <w:t>Об образовании в Российской Федерации</w:t>
      </w:r>
      <w:r w:rsidR="009C59E5">
        <w:t>»</w:t>
      </w:r>
      <w:r>
        <w:t>. Обучающийся</w:t>
      </w:r>
      <w:r w:rsidR="009C59E5">
        <w:t>(</w:t>
      </w:r>
      <w:proofErr w:type="spellStart"/>
      <w:r w:rsidR="009C59E5">
        <w:t>еся</w:t>
      </w:r>
      <w:proofErr w:type="spellEnd"/>
      <w:r w:rsidR="009C59E5">
        <w:t xml:space="preserve">) </w:t>
      </w:r>
      <w:r>
        <w:t>также вправе:</w:t>
      </w:r>
    </w:p>
    <w:p w:rsidR="007E5BC3" w:rsidRDefault="007E5BC3" w:rsidP="0043367E">
      <w:bookmarkStart w:id="13" w:name="sub_10231"/>
      <w:bookmarkEnd w:id="12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</w:t>
      </w:r>
    </w:p>
    <w:p w:rsidR="007E5BC3" w:rsidRDefault="007E5BC3" w:rsidP="0043367E">
      <w:bookmarkStart w:id="14" w:name="sub_10232"/>
      <w:bookmarkEnd w:id="13"/>
      <w:r>
        <w:t>3.3.2. Обращаться к Исполнителю по вопросам, касающимся образовательного процесса.</w:t>
      </w:r>
    </w:p>
    <w:p w:rsidR="007E5BC3" w:rsidRDefault="007E5BC3" w:rsidP="0043367E">
      <w:bookmarkStart w:id="15" w:name="sub_10233"/>
      <w:bookmarkEnd w:id="14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7E5BC3" w:rsidRDefault="007E5BC3" w:rsidP="0043367E">
      <w:bookmarkStart w:id="16" w:name="sub_10235"/>
      <w:bookmarkEnd w:id="15"/>
      <w:r>
        <w:t>3.3.</w:t>
      </w:r>
      <w:r w:rsidRPr="007A2DD9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5BC3" w:rsidRDefault="007E5BC3" w:rsidP="00AE3CE9">
      <w:pPr>
        <w:pStyle w:val="a7"/>
      </w:pPr>
      <w:bookmarkStart w:id="17" w:name="sub_1300"/>
      <w:bookmarkEnd w:id="16"/>
      <w:r>
        <w:t>I</w:t>
      </w:r>
      <w:r>
        <w:rPr>
          <w:lang w:val="en-US"/>
        </w:rPr>
        <w:t>V</w:t>
      </w:r>
      <w:r>
        <w:t>. Обязанности Исполнителя, Заказчика и Обучающегося</w:t>
      </w:r>
      <w:r w:rsidR="009C59E5">
        <w:t xml:space="preserve"> (Обучающихся)</w:t>
      </w:r>
    </w:p>
    <w:p w:rsidR="00312C33" w:rsidRDefault="007E5BC3" w:rsidP="0043367E">
      <w:bookmarkStart w:id="18" w:name="sub_1031"/>
      <w:bookmarkEnd w:id="17"/>
      <w:r w:rsidRPr="007E5BC3">
        <w:t>4</w:t>
      </w:r>
      <w:r>
        <w:t>.1. Исполнитель обязан:</w:t>
      </w:r>
      <w:bookmarkEnd w:id="18"/>
    </w:p>
    <w:p w:rsidR="007E5BC3" w:rsidRDefault="007E5BC3" w:rsidP="009C59E5">
      <w:bookmarkStart w:id="19" w:name="sub_10311"/>
      <w:r w:rsidRPr="007E5BC3">
        <w:t>4</w:t>
      </w:r>
      <w:r>
        <w:t>.1.1.</w:t>
      </w:r>
      <w:r w:rsidR="00312C33">
        <w:t xml:space="preserve"> </w:t>
      </w:r>
      <w:r>
        <w:t>Зачислить</w:t>
      </w:r>
      <w:r w:rsidR="00312C33">
        <w:t xml:space="preserve"> </w:t>
      </w:r>
      <w:r>
        <w:t>Обучающегося</w:t>
      </w:r>
      <w:r w:rsidR="009C59E5">
        <w:t>(</w:t>
      </w:r>
      <w:proofErr w:type="spellStart"/>
      <w:r w:rsidR="009C59E5">
        <w:t>ихся</w:t>
      </w:r>
      <w:proofErr w:type="spellEnd"/>
      <w:r w:rsidR="009C59E5">
        <w:t>)</w:t>
      </w:r>
      <w:r>
        <w:t>,</w:t>
      </w:r>
      <w:r w:rsidR="00312C33">
        <w:t xml:space="preserve"> </w:t>
      </w:r>
      <w:r>
        <w:t>выполнившего</w:t>
      </w:r>
      <w:r w:rsidR="009C59E5">
        <w:t>(их)</w:t>
      </w:r>
      <w:r w:rsidR="00312C33">
        <w:t xml:space="preserve"> </w:t>
      </w:r>
      <w:r>
        <w:t>установленные</w:t>
      </w:r>
      <w:bookmarkEnd w:id="19"/>
      <w:r w:rsidR="009C59E5">
        <w:t xml:space="preserve"> </w:t>
      </w:r>
      <w:r>
        <w:t>законодател</w:t>
      </w:r>
      <w:r>
        <w:t>ь</w:t>
      </w:r>
      <w:r>
        <w:t>ством</w:t>
      </w:r>
      <w:r w:rsidR="00312C33">
        <w:t xml:space="preserve"> </w:t>
      </w:r>
      <w:r>
        <w:t>Российской</w:t>
      </w:r>
      <w:r w:rsidR="00312C33">
        <w:t xml:space="preserve"> </w:t>
      </w:r>
      <w:r>
        <w:t>Федерации,</w:t>
      </w:r>
      <w:r w:rsidR="00312C33">
        <w:t xml:space="preserve"> </w:t>
      </w:r>
      <w:r>
        <w:t>учредительными</w:t>
      </w:r>
      <w:r w:rsidR="00312C33">
        <w:t xml:space="preserve"> </w:t>
      </w:r>
      <w:r>
        <w:t>документами,</w:t>
      </w:r>
      <w:r w:rsidR="009C59E5">
        <w:t xml:space="preserve"> </w:t>
      </w:r>
      <w:r>
        <w:t>локальными нормативными актами Исполнителя,</w:t>
      </w:r>
      <w:r w:rsidRPr="007E5BC3">
        <w:t xml:space="preserve"> </w:t>
      </w:r>
      <w:r>
        <w:t>условиями Договора условия</w:t>
      </w:r>
      <w:r w:rsidR="00312C33">
        <w:t xml:space="preserve"> </w:t>
      </w:r>
      <w:r>
        <w:t>приема,</w:t>
      </w:r>
      <w:r w:rsidR="00312C33">
        <w:t xml:space="preserve"> </w:t>
      </w:r>
      <w:r>
        <w:t>в</w:t>
      </w:r>
      <w:r w:rsidR="00312C33">
        <w:t xml:space="preserve"> </w:t>
      </w:r>
      <w:r>
        <w:t>качестве</w:t>
      </w:r>
      <w:r w:rsidR="009C59E5">
        <w:t xml:space="preserve"> </w:t>
      </w:r>
      <w:r w:rsidR="009C59E5" w:rsidRPr="009C59E5">
        <w:t>слушател</w:t>
      </w:r>
      <w:r w:rsidR="009C59E5">
        <w:t xml:space="preserve">я(ей), </w:t>
      </w:r>
      <w:r w:rsidR="009C59E5" w:rsidRPr="009C59E5">
        <w:t>осваивающ</w:t>
      </w:r>
      <w:r w:rsidR="009C59E5">
        <w:t xml:space="preserve">его(их) </w:t>
      </w:r>
      <w:r w:rsidR="009C59E5" w:rsidRPr="009C59E5">
        <w:t>дополнительные профессиональные программы</w:t>
      </w:r>
      <w:r w:rsidR="009C59E5">
        <w:t>.</w:t>
      </w:r>
    </w:p>
    <w:p w:rsidR="007E5BC3" w:rsidRDefault="007E5BC3" w:rsidP="0043367E">
      <w:bookmarkStart w:id="20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</w:t>
      </w:r>
      <w:r w:rsidR="00C20CF2">
        <w:t>«</w:t>
      </w:r>
      <w:r>
        <w:t>Об образовании в Российской Федерации</w:t>
      </w:r>
      <w:r w:rsidR="00C20CF2">
        <w:t>»</w:t>
      </w:r>
      <w:r>
        <w:t>.</w:t>
      </w:r>
    </w:p>
    <w:p w:rsidR="007E5BC3" w:rsidRDefault="007E5BC3" w:rsidP="0043367E">
      <w:bookmarkStart w:id="21" w:name="sub_10313"/>
      <w:bookmarkEnd w:id="20"/>
      <w:r w:rsidRPr="007A2DD9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 Образовательные услуги оказываются в соо</w:t>
      </w:r>
      <w:r>
        <w:t>т</w:t>
      </w:r>
      <w:r>
        <w:t xml:space="preserve">ветствии с </w:t>
      </w:r>
      <w:r w:rsidR="00C20CF2" w:rsidRPr="00C20CF2">
        <w:t>образовательной программой повышения квалификации Исполнителя</w:t>
      </w:r>
      <w:r w:rsidR="00C20CF2">
        <w:t xml:space="preserve"> </w:t>
      </w:r>
      <w:r>
        <w:t>и расписанием занятий Исполнителя.</w:t>
      </w:r>
    </w:p>
    <w:p w:rsidR="007E5BC3" w:rsidRDefault="007E5BC3" w:rsidP="0043367E">
      <w:bookmarkStart w:id="22" w:name="sub_10314"/>
      <w:bookmarkEnd w:id="21"/>
      <w:r w:rsidRPr="007E5BC3">
        <w:t>4</w:t>
      </w:r>
      <w:r>
        <w:t>.1.4. Обеспечить Обучающемуся(</w:t>
      </w:r>
      <w:proofErr w:type="spellStart"/>
      <w:r>
        <w:t>имся</w:t>
      </w:r>
      <w:proofErr w:type="spellEnd"/>
      <w:r>
        <w:t>) предусмотренные выбранной образовательной программой условия ее освоения.</w:t>
      </w:r>
    </w:p>
    <w:p w:rsidR="007E5BC3" w:rsidRDefault="007E5BC3" w:rsidP="0043367E">
      <w:bookmarkStart w:id="23" w:name="sub_10315"/>
      <w:bookmarkEnd w:id="22"/>
      <w:r w:rsidRPr="007E5BC3">
        <w:t>4</w:t>
      </w:r>
      <w:r>
        <w:t>.1.5. Сохранить место за Обучающимся(</w:t>
      </w:r>
      <w:proofErr w:type="spellStart"/>
      <w:r>
        <w:t>ися</w:t>
      </w:r>
      <w:proofErr w:type="spellEnd"/>
      <w:r>
        <w:t>) в случае пропуска занятий по уважительным причинам.</w:t>
      </w:r>
    </w:p>
    <w:p w:rsidR="007E5BC3" w:rsidRDefault="007E5BC3" w:rsidP="0043367E">
      <w:bookmarkStart w:id="24" w:name="sub_10317"/>
      <w:bookmarkEnd w:id="23"/>
      <w:r w:rsidRPr="007E5BC3">
        <w:t>4</w:t>
      </w:r>
      <w:r>
        <w:t>.1.6. Обеспечить Обучающемуся(</w:t>
      </w:r>
      <w:proofErr w:type="spellStart"/>
      <w:r>
        <w:t>имся</w:t>
      </w:r>
      <w:proofErr w:type="spellEnd"/>
      <w: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4.2. Перед началом обучения Заказчик обязан предоставить для каждого обучающ</w:t>
      </w:r>
      <w:r w:rsidRPr="00577617">
        <w:rPr>
          <w:b/>
        </w:rPr>
        <w:t>е</w:t>
      </w:r>
      <w:r w:rsidRPr="00577617">
        <w:rPr>
          <w:b/>
        </w:rPr>
        <w:t xml:space="preserve">гося (Исполнитель является оператором персональных данных, регистр. номер в реестре </w:t>
      </w:r>
      <w:proofErr w:type="spellStart"/>
      <w:r w:rsidRPr="00577617">
        <w:rPr>
          <w:b/>
        </w:rPr>
        <w:t>Роскомнадзора</w:t>
      </w:r>
      <w:proofErr w:type="spellEnd"/>
      <w:r w:rsidRPr="00577617">
        <w:rPr>
          <w:b/>
        </w:rPr>
        <w:t xml:space="preserve"> 10-0145194):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паспорта (2, 3 страница);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СНИЛС;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 xml:space="preserve">– копию диплома о высшем или среднем профессиональном образовании;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>– копию справки о смене фамилии или свидетельства о браке (при несовпадении ф</w:t>
      </w:r>
      <w:r w:rsidRPr="00577617">
        <w:rPr>
          <w:b/>
        </w:rPr>
        <w:t>а</w:t>
      </w:r>
      <w:r w:rsidRPr="00577617">
        <w:rPr>
          <w:b/>
        </w:rPr>
        <w:t>милии в паспорте и дипломе об образовании);</w:t>
      </w:r>
    </w:p>
    <w:p w:rsidR="00080EE2" w:rsidRPr="00577617" w:rsidRDefault="00080EE2" w:rsidP="0043367E">
      <w:pPr>
        <w:rPr>
          <w:b/>
        </w:rPr>
      </w:pPr>
      <w:r w:rsidRPr="00577617">
        <w:rPr>
          <w:b/>
          <w:sz w:val="26"/>
        </w:rPr>
        <w:t>–</w:t>
      </w:r>
      <w:r w:rsidRPr="00577617">
        <w:rPr>
          <w:b/>
        </w:rPr>
        <w:t xml:space="preserve"> заполненный личный листок с личной подписью; </w:t>
      </w:r>
    </w:p>
    <w:p w:rsidR="00080EE2" w:rsidRPr="00577617" w:rsidRDefault="00080EE2" w:rsidP="0043367E">
      <w:pPr>
        <w:rPr>
          <w:b/>
        </w:rPr>
      </w:pPr>
      <w:r w:rsidRPr="00577617">
        <w:rPr>
          <w:b/>
        </w:rPr>
        <w:t xml:space="preserve">– согласие на обработку персональных данных. </w:t>
      </w:r>
    </w:p>
    <w:p w:rsidR="007E5BC3" w:rsidRDefault="007E5BC3" w:rsidP="0043367E">
      <w:bookmarkStart w:id="25" w:name="sub_1033"/>
      <w:bookmarkEnd w:id="24"/>
      <w:r>
        <w:t>4.3. Обучающийся(</w:t>
      </w:r>
      <w:proofErr w:type="spellStart"/>
      <w:r>
        <w:t>еся</w:t>
      </w:r>
      <w:proofErr w:type="spellEnd"/>
      <w:r>
        <w:t xml:space="preserve">) обязан(ы) соблюдать требования, установленные в </w:t>
      </w:r>
      <w:hyperlink r:id="rId10" w:history="1">
        <w:r>
          <w:t>статье 43</w:t>
        </w:r>
      </w:hyperlink>
      <w:r>
        <w:t xml:space="preserve"> Фед</w:t>
      </w:r>
      <w:r>
        <w:t>е</w:t>
      </w:r>
      <w:r>
        <w:lastRenderedPageBreak/>
        <w:t>рального закона от 29 декабря 2012 г. N 273-ФЗ «Об образовании в Российской Федерации», в том числе:</w:t>
      </w:r>
    </w:p>
    <w:p w:rsidR="007E5BC3" w:rsidRDefault="00CC49FD" w:rsidP="0043367E">
      <w:bookmarkStart w:id="26" w:name="sub_10331"/>
      <w:bookmarkEnd w:id="25"/>
      <w:r>
        <w:t>4</w:t>
      </w:r>
      <w:bookmarkStart w:id="27" w:name="SavePosForExit"/>
      <w:bookmarkStart w:id="28" w:name="_GoBack"/>
      <w:bookmarkEnd w:id="27"/>
      <w:bookmarkEnd w:id="28"/>
      <w:r w:rsidR="007E5BC3">
        <w:t>.3.1. Выполнять задания для подготовки к занятиям, предусмотренным учебным планом, в том числе индивидуальным.</w:t>
      </w:r>
    </w:p>
    <w:p w:rsidR="007E5BC3" w:rsidRDefault="007E5BC3" w:rsidP="0043367E">
      <w:bookmarkStart w:id="29" w:name="sub_10332"/>
      <w:bookmarkEnd w:id="26"/>
      <w:r>
        <w:t>4.3.2. Извещать Исполнителя о причинах отсутствия на занятиях.</w:t>
      </w:r>
    </w:p>
    <w:p w:rsidR="007E5BC3" w:rsidRDefault="007E5BC3" w:rsidP="0043367E">
      <w:bookmarkStart w:id="30" w:name="sub_10333"/>
      <w:bookmarkEnd w:id="29"/>
      <w:r>
        <w:t>4.3.3. Обучаться в образовательной организации по образовательной программе с собл</w:t>
      </w:r>
      <w:r>
        <w:t>ю</w:t>
      </w:r>
      <w:r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7E5BC3" w:rsidRDefault="007E5BC3" w:rsidP="0043367E">
      <w:bookmarkStart w:id="31" w:name="sub_10334"/>
      <w:bookmarkEnd w:id="30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E5BC3" w:rsidRDefault="007E5BC3" w:rsidP="00AE3CE9">
      <w:pPr>
        <w:pStyle w:val="a7"/>
      </w:pPr>
      <w:bookmarkStart w:id="32" w:name="sub_1500"/>
      <w:bookmarkEnd w:id="31"/>
      <w:r>
        <w:t xml:space="preserve">V. Основания изменения и расторжения </w:t>
      </w:r>
      <w:r w:rsidR="00496D33">
        <w:t>Д</w:t>
      </w:r>
      <w:r>
        <w:t>оговора</w:t>
      </w:r>
    </w:p>
    <w:p w:rsidR="007E5BC3" w:rsidRDefault="007E5BC3" w:rsidP="0043367E">
      <w:bookmarkStart w:id="33" w:name="sub_1051"/>
      <w:bookmarkEnd w:id="32"/>
      <w:r>
        <w:t>5.1. Условия, на которых заключен настоящий Договор, могут быть изменены по соглаш</w:t>
      </w:r>
      <w:r>
        <w:t>е</w:t>
      </w:r>
      <w:r>
        <w:t xml:space="preserve">нию Сторон или в соответствии с </w:t>
      </w:r>
      <w:hyperlink r:id="rId11" w:history="1">
        <w:r>
          <w:t>законодательством</w:t>
        </w:r>
      </w:hyperlink>
      <w:r>
        <w:t xml:space="preserve"> Российской Федерации.</w:t>
      </w:r>
    </w:p>
    <w:p w:rsidR="007E5BC3" w:rsidRDefault="007E5BC3" w:rsidP="0043367E">
      <w:bookmarkStart w:id="34" w:name="sub_1052"/>
      <w:bookmarkEnd w:id="33"/>
      <w:r>
        <w:t>5.2. Настоящий Договор может быть расторгнут по соглашению Сторон.</w:t>
      </w:r>
    </w:p>
    <w:p w:rsidR="007E5BC3" w:rsidRDefault="007E5BC3" w:rsidP="0043367E">
      <w:bookmarkStart w:id="35" w:name="sub_1053"/>
      <w:bookmarkEnd w:id="34"/>
      <w:r>
        <w:t>5.3. Настоящий Договор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5"/>
    <w:p w:rsidR="007E5BC3" w:rsidRDefault="007E5BC3" w:rsidP="0043367E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E5BC3" w:rsidRDefault="007E5BC3" w:rsidP="0043367E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7E5BC3" w:rsidRDefault="007E5BC3" w:rsidP="0043367E">
      <w:r>
        <w:t>– в иных случаях, предусмотренных законодательством Российской Федерации.</w:t>
      </w:r>
    </w:p>
    <w:p w:rsidR="007E5BC3" w:rsidRDefault="007E5BC3" w:rsidP="0043367E">
      <w:bookmarkStart w:id="36" w:name="sub_1055"/>
      <w:r>
        <w:t>5.</w:t>
      </w:r>
      <w:r w:rsidR="000D3C6D">
        <w:t>4</w:t>
      </w:r>
      <w: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:rsidR="007E5BC3" w:rsidRDefault="007E5BC3" w:rsidP="0043367E">
      <w:bookmarkStart w:id="37" w:name="sub_1056"/>
      <w:bookmarkEnd w:id="36"/>
      <w:r>
        <w:t>5.</w:t>
      </w:r>
      <w:r w:rsidR="000D3C6D">
        <w:t>5</w:t>
      </w:r>
      <w:r>
        <w:t>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E5BC3" w:rsidRDefault="007E5BC3" w:rsidP="00AE3CE9">
      <w:pPr>
        <w:pStyle w:val="a7"/>
      </w:pPr>
      <w:bookmarkStart w:id="38" w:name="sub_1600"/>
      <w:bookmarkEnd w:id="37"/>
      <w:r>
        <w:t>VI. Ответственность Исполнителя, Заказчика и Обучающегося</w:t>
      </w:r>
    </w:p>
    <w:p w:rsidR="007E5BC3" w:rsidRDefault="007E5BC3" w:rsidP="0043367E">
      <w:bookmarkStart w:id="39" w:name="sub_1061"/>
      <w:bookmarkEnd w:id="38"/>
      <w:r>
        <w:t>6.1. За неисполнение или ненадлежащее исполнение своих обязательств по Договору Ст</w:t>
      </w:r>
      <w:r>
        <w:t>о</w:t>
      </w:r>
      <w:r>
        <w:t xml:space="preserve">роны несут ответственность, предусмотренную </w:t>
      </w:r>
      <w:hyperlink r:id="rId12" w:history="1">
        <w:r>
          <w:t>законодательством</w:t>
        </w:r>
      </w:hyperlink>
      <w:r>
        <w:t xml:space="preserve"> Российской Федерации и Д</w:t>
      </w:r>
      <w:r>
        <w:t>о</w:t>
      </w:r>
      <w:r>
        <w:t>говором.</w:t>
      </w:r>
    </w:p>
    <w:p w:rsidR="007E5BC3" w:rsidRDefault="007E5BC3" w:rsidP="0043367E">
      <w:bookmarkStart w:id="40" w:name="sub_1062"/>
      <w:bookmarkEnd w:id="39"/>
      <w: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</w:t>
      </w:r>
      <w:r>
        <w:t>о</w:t>
      </w:r>
      <w:r>
        <w:t>граммы), Заказчик вправе по своему выбору потребовать:</w:t>
      </w:r>
    </w:p>
    <w:p w:rsidR="007E5BC3" w:rsidRDefault="007E5BC3" w:rsidP="0043367E">
      <w:bookmarkStart w:id="41" w:name="sub_10621"/>
      <w:bookmarkEnd w:id="40"/>
      <w:r>
        <w:t>6.2.1. Безвозмездного оказания образовательной услуги;</w:t>
      </w:r>
    </w:p>
    <w:p w:rsidR="007E5BC3" w:rsidRDefault="007E5BC3" w:rsidP="0043367E">
      <w:bookmarkStart w:id="42" w:name="sub_10622"/>
      <w:bookmarkEnd w:id="41"/>
      <w:r>
        <w:t>6.2.2. Соразмерного уменьшения стоимости оказанной образовательной услуги;</w:t>
      </w:r>
    </w:p>
    <w:p w:rsidR="007E5BC3" w:rsidRDefault="007E5BC3" w:rsidP="0043367E">
      <w:bookmarkStart w:id="43" w:name="sub_10623"/>
      <w:bookmarkEnd w:id="42"/>
      <w:r>
        <w:t>6.2.3. Возмещения понесенных им расходов по устранению недостатков оказанной образ</w:t>
      </w:r>
      <w:r>
        <w:t>о</w:t>
      </w:r>
      <w:r>
        <w:t>вательной услуги своими силами или третьими лицами.</w:t>
      </w:r>
    </w:p>
    <w:p w:rsidR="007E5BC3" w:rsidRDefault="007E5BC3" w:rsidP="0043367E">
      <w:bookmarkStart w:id="44" w:name="sub_1063"/>
      <w:bookmarkEnd w:id="43"/>
      <w: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5BC3" w:rsidRDefault="007E5BC3" w:rsidP="0043367E">
      <w:bookmarkStart w:id="45" w:name="sub_1064"/>
      <w:bookmarkEnd w:id="44"/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</w:t>
      </w:r>
      <w:r>
        <w:t>а</w:t>
      </w:r>
      <w:r>
        <w:t>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E5BC3" w:rsidRDefault="007E5BC3" w:rsidP="0043367E">
      <w:bookmarkStart w:id="46" w:name="sub_10641"/>
      <w:bookmarkEnd w:id="45"/>
      <w:r>
        <w:t>6.4.1. Назначить Исполнителю новый срок, в течение которого Исполнитель должен пр</w:t>
      </w:r>
      <w:r>
        <w:t>и</w:t>
      </w:r>
      <w:r>
        <w:t>ступить к оказанию образовательной услуги и (или) закончить оказание образовательной услуги;</w:t>
      </w:r>
    </w:p>
    <w:p w:rsidR="007E5BC3" w:rsidRDefault="007E5BC3" w:rsidP="0043367E">
      <w:bookmarkStart w:id="47" w:name="sub_10642"/>
      <w:bookmarkEnd w:id="46"/>
      <w:r>
        <w:t>6.4.2. Поручить оказать образовательную услугу третьим лицам за разумную цену и потр</w:t>
      </w:r>
      <w:r>
        <w:t>е</w:t>
      </w:r>
      <w:r>
        <w:t>бовать от Исполнителя возмещения понесенных расходов;</w:t>
      </w:r>
    </w:p>
    <w:p w:rsidR="007E5BC3" w:rsidRDefault="007E5BC3" w:rsidP="0043367E">
      <w:bookmarkStart w:id="48" w:name="sub_10643"/>
      <w:bookmarkEnd w:id="47"/>
      <w:r>
        <w:t>6.4.3. Потребовать уменьшения стоимости образовательной услуги;</w:t>
      </w:r>
    </w:p>
    <w:p w:rsidR="007E5BC3" w:rsidRDefault="007E5BC3" w:rsidP="0043367E">
      <w:bookmarkStart w:id="49" w:name="sub_10644"/>
      <w:bookmarkEnd w:id="48"/>
      <w:r>
        <w:t>6.4.4. Расторгнуть Договор.</w:t>
      </w:r>
    </w:p>
    <w:p w:rsidR="007E5BC3" w:rsidRDefault="007E5BC3" w:rsidP="0043367E">
      <w:bookmarkStart w:id="50" w:name="sub_1065"/>
      <w:bookmarkEnd w:id="49"/>
      <w:r>
        <w:t xml:space="preserve">6.5. Заказчик вправе потребовать полного возмещения убытков, причиненных ему в связи с </w:t>
      </w:r>
      <w:r>
        <w:lastRenderedPageBreak/>
        <w:t>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E5BC3" w:rsidRDefault="007E5BC3" w:rsidP="00AE3CE9">
      <w:pPr>
        <w:pStyle w:val="a7"/>
      </w:pPr>
      <w:bookmarkStart w:id="51" w:name="sub_1800"/>
      <w:bookmarkEnd w:id="50"/>
      <w:r>
        <w:t>VII. Заключительные положения</w:t>
      </w:r>
    </w:p>
    <w:p w:rsidR="007E5BC3" w:rsidRDefault="00233E54" w:rsidP="0043367E">
      <w:bookmarkStart w:id="52" w:name="sub_1081"/>
      <w:bookmarkEnd w:id="51"/>
      <w:r>
        <w:t>7</w:t>
      </w:r>
      <w:r w:rsidR="007E5BC3">
        <w:t xml:space="preserve">.1. Сведения, указанные в настоящем Договоре, соответствуют информации, размещенной на официальном сайте Исполнителя в сети </w:t>
      </w:r>
      <w:r>
        <w:t>«</w:t>
      </w:r>
      <w:r w:rsidR="007E5BC3">
        <w:t>Интернет</w:t>
      </w:r>
      <w:r>
        <w:t>»</w:t>
      </w:r>
      <w:r w:rsidR="007E5BC3">
        <w:t xml:space="preserve"> на дату заключения настоящего Договора.</w:t>
      </w:r>
    </w:p>
    <w:p w:rsidR="007E5BC3" w:rsidRDefault="00233E54" w:rsidP="0043367E">
      <w:bookmarkStart w:id="53" w:name="sub_1082"/>
      <w:bookmarkEnd w:id="52"/>
      <w:r>
        <w:t>7</w:t>
      </w:r>
      <w:r w:rsidR="007E5BC3">
        <w:t>.2. Под периодом предоставления образовательной услуги (периодом обучения) поним</w:t>
      </w:r>
      <w:r w:rsidR="007E5BC3">
        <w:t>а</w:t>
      </w:r>
      <w:r w:rsidR="007E5BC3">
        <w:t>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E5BC3" w:rsidRDefault="00233E54" w:rsidP="0043367E">
      <w:bookmarkStart w:id="54" w:name="sub_1083"/>
      <w:bookmarkEnd w:id="53"/>
      <w:r>
        <w:t>7</w:t>
      </w:r>
      <w:r w:rsidR="007E5BC3">
        <w:t xml:space="preserve">.3. Настоящий Договор составлен в </w:t>
      </w:r>
      <w:r>
        <w:t>двух</w:t>
      </w:r>
      <w:r w:rsidR="007E5BC3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</w:t>
      </w:r>
      <w:r w:rsidR="007E5BC3">
        <w:t>и</w:t>
      </w:r>
      <w:r w:rsidR="007E5BC3">
        <w:t>телями Сторон.</w:t>
      </w:r>
    </w:p>
    <w:p w:rsidR="007E5BC3" w:rsidRDefault="00233E54" w:rsidP="0043367E">
      <w:bookmarkStart w:id="55" w:name="sub_1084"/>
      <w:bookmarkEnd w:id="54"/>
      <w:r>
        <w:t>7</w:t>
      </w:r>
      <w:r w:rsidR="007E5BC3">
        <w:t>.4. Изменения Договора оформляются дополнительными соглашениями к Договору.</w:t>
      </w:r>
    </w:p>
    <w:p w:rsidR="00080EE2" w:rsidRDefault="00080EE2" w:rsidP="0043367E">
      <w:r>
        <w:t xml:space="preserve">7.5. </w:t>
      </w:r>
      <w:r w:rsidRPr="00080EE2">
        <w:t>Споры, вытекающие из настоящего договора, рассматриваются Арбитражным судом Белгородской области.</w:t>
      </w:r>
    </w:p>
    <w:p w:rsidR="007E5BC3" w:rsidRDefault="00233E54" w:rsidP="00AE3CE9">
      <w:pPr>
        <w:pStyle w:val="a7"/>
      </w:pPr>
      <w:bookmarkStart w:id="56" w:name="sub_1900"/>
      <w:bookmarkEnd w:id="55"/>
      <w:r>
        <w:t>VIII</w:t>
      </w:r>
      <w:r w:rsidR="007E5BC3">
        <w:t xml:space="preserve">. </w:t>
      </w:r>
      <w:r w:rsidR="007A2DD9" w:rsidRPr="00902EB5">
        <w:t>Юридические адреса,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5208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D540AA" w:rsidRP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 w:rsidRPr="00D540AA">
              <w:t>Федеральное государственное бюджетное о</w:t>
            </w:r>
            <w:r w:rsidRPr="00D540AA">
              <w:t>б</w:t>
            </w:r>
            <w:r w:rsidRPr="00D540AA">
              <w:t>разовательное учреждение высшего образования «Белгородский государственный технологич</w:t>
            </w:r>
            <w:r w:rsidRPr="00D540AA">
              <w:t>е</w:t>
            </w:r>
            <w:r w:rsidRPr="00D540AA">
              <w:t>ский университет им. В.Г. Шухова» (БГТУ им. В.Г. Шухова)</w:t>
            </w:r>
            <w:r>
              <w:t>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Адрес: 308012, г. Белгород, ул. Костюкова, 46.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ИНН 3123017793, КПП 312301001, ОГРН 1023101659481; ОКПО 02066339; ОКАТО 14401370000; ОКОГУ 1322500; ОКТМО 14701000001.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Банковские реквизиты: ОТДЕЛЕНИЕ БЕЛГОРОД БАНКА РОССИИ//УФК по Белг</w:t>
            </w:r>
            <w:r>
              <w:t>о</w:t>
            </w:r>
            <w:r>
              <w:t xml:space="preserve">родской области г Белгород, БИК 011403102, УФК по Белгородской области (БГТУ им. В.Г. Шухова л/с 20266Х90860), к/с 40102810745370000018, </w:t>
            </w:r>
          </w:p>
          <w:p w:rsidR="00417EF4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р/с 03214643000000012600.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hanging="142"/>
            </w:pPr>
            <w:r w:rsidRPr="00902EB5">
              <w:t>Первый проректор</w:t>
            </w:r>
          </w:p>
          <w:p w:rsidR="00FD3C3C" w:rsidRDefault="00FD3C3C" w:rsidP="00D540AA">
            <w:pPr>
              <w:ind w:hanging="142"/>
            </w:pPr>
          </w:p>
          <w:p w:rsidR="00FD3C3C" w:rsidRDefault="00FD3C3C" w:rsidP="00D540AA">
            <w:pPr>
              <w:ind w:hanging="142"/>
            </w:pPr>
          </w:p>
          <w:p w:rsidR="00D540AA" w:rsidRPr="00902EB5" w:rsidRDefault="00D540AA" w:rsidP="00D540AA"/>
          <w:p w:rsidR="00D540AA" w:rsidRPr="00902EB5" w:rsidRDefault="00D540AA" w:rsidP="00D540AA">
            <w:pPr>
              <w:ind w:hanging="142"/>
            </w:pPr>
            <w:r w:rsidRPr="00902EB5">
              <w:t>________________Е.И. Евтушенко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firstLine="0"/>
            </w:pPr>
            <w:r w:rsidRPr="000A50BD">
              <w:rPr>
                <w:highlight w:val="yellow"/>
              </w:rPr>
              <w:t>Должность</w:t>
            </w:r>
          </w:p>
          <w:p w:rsidR="00FD3C3C" w:rsidRDefault="00FD3C3C" w:rsidP="00D540AA">
            <w:pPr>
              <w:ind w:firstLine="0"/>
            </w:pPr>
          </w:p>
          <w:p w:rsidR="00FD3C3C" w:rsidRDefault="00FD3C3C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56"/>
    </w:tbl>
    <w:p w:rsidR="00417EF4" w:rsidRDefault="00417EF4" w:rsidP="00417EF4"/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BE6C49" w:rsidRDefault="00BE6C49" w:rsidP="00417EF4">
      <w:pPr>
        <w:sectPr w:rsidR="00BE6C49" w:rsidSect="00B21D73">
          <w:footerReference w:type="default" r:id="rId13"/>
          <w:pgSz w:w="11907" w:h="16840" w:code="9"/>
          <w:pgMar w:top="851" w:right="851" w:bottom="851" w:left="851" w:header="720" w:footer="567" w:gutter="0"/>
          <w:cols w:space="720"/>
          <w:noEndnote/>
          <w:titlePg/>
        </w:sectPr>
      </w:pP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  <w:r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BE6C49" w:rsidRDefault="00BE6C49" w:rsidP="00BE6C49">
      <w:pPr>
        <w:widowControl/>
        <w:shd w:val="clear" w:color="auto" w:fill="FFFFFF"/>
        <w:spacing w:line="0" w:lineRule="atLeast"/>
        <w:ind w:firstLine="0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>
        <w:rPr>
          <w:rFonts w:ascii="PTSansRegular" w:eastAsia="Times New Roman" w:hAnsi="PTSansRegular" w:cs="Times New Roman"/>
          <w:color w:val="4A4A4C"/>
          <w:szCs w:val="27"/>
        </w:rPr>
        <w:t>с</w:t>
      </w:r>
      <w:r>
        <w:rPr>
          <w:rFonts w:ascii="PTSansRegular" w:eastAsia="Times New Roman" w:hAnsi="PTSansRegular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>
        <w:rPr>
          <w:rFonts w:ascii="PTSansRegular" w:eastAsia="Times New Roman" w:hAnsi="PTSansRegular" w:cs="Times New Roman"/>
          <w:color w:val="4A4A4C"/>
          <w:szCs w:val="27"/>
        </w:rPr>
        <w:t>ю</w:t>
      </w:r>
      <w:r>
        <w:rPr>
          <w:rFonts w:ascii="PTSansRegular" w:eastAsia="Times New Roman" w:hAnsi="PTSansRegular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>
        <w:rPr>
          <w:rFonts w:ascii="PTSansRegular" w:eastAsia="Times New Roman" w:hAnsi="PTSansRegular" w:cs="Times New Roman"/>
          <w:color w:val="4A4A4C"/>
          <w:szCs w:val="27"/>
        </w:rPr>
        <w:t>д</w:t>
      </w:r>
      <w:r>
        <w:rPr>
          <w:rFonts w:ascii="PTSansRegular" w:eastAsia="Times New Roman" w:hAnsi="PTSansRegular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>
        <w:rPr>
          <w:rFonts w:ascii="PTSansRegular" w:eastAsia="Times New Roman" w:hAnsi="PTSansRegular" w:cs="Times New Roman"/>
          <w:color w:val="4A4A4C"/>
          <w:szCs w:val="27"/>
        </w:rPr>
        <w:t>т</w:t>
      </w:r>
      <w:r>
        <w:rPr>
          <w:rFonts w:ascii="PTSansRegular" w:eastAsia="Times New Roman" w:hAnsi="PTSansRegular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>
        <w:rPr>
          <w:rFonts w:ascii="PTSansRegular" w:eastAsia="Times New Roman" w:hAnsi="PTSansRegular" w:cs="Times New Roman"/>
          <w:color w:val="4A4A4C"/>
          <w:szCs w:val="27"/>
        </w:rPr>
        <w:t>и</w:t>
      </w:r>
      <w:r>
        <w:rPr>
          <w:rFonts w:ascii="PTSansRegular" w:eastAsia="Times New Roman" w:hAnsi="PTSansRegular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сти, требующиеся для достижения указанных целей обработки.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ние, удаление, уничтожение.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 xml:space="preserve">Действие настоящего согласия начинается с даты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PTSansRegular" w:eastAsia="Times New Roman" w:hAnsi="PTSansRegular" w:cs="Times New Roman"/>
          <w:color w:val="4A4A4C"/>
          <w:szCs w:val="27"/>
        </w:rPr>
        <w:t>Росархивом</w:t>
      </w:r>
      <w:proofErr w:type="spellEnd"/>
      <w:r>
        <w:rPr>
          <w:rFonts w:ascii="PTSansRegular" w:eastAsia="Times New Roman" w:hAnsi="PTSansRegular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BE6C49" w:rsidRDefault="00BE6C49" w:rsidP="00BE6C49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Times New Roman" w:eastAsia="Arial Unicode MS" w:hAnsi="Times New Roman" w:cs="Arial Unicode MS"/>
          <w:color w:val="000000"/>
          <w:sz w:val="25"/>
          <w:szCs w:val="25"/>
          <w:lang w:bidi="ru-RU"/>
        </w:rPr>
      </w:pPr>
      <w:r>
        <w:rPr>
          <w:sz w:val="25"/>
          <w:szCs w:val="25"/>
        </w:rPr>
        <w:t> "____" ___________ 20__ г.                       _______________ /_______________/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Verdana" w:hAnsi="Verdana"/>
          <w:sz w:val="26"/>
          <w:szCs w:val="2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tabs>
          <w:tab w:val="center" w:pos="6521"/>
          <w:tab w:val="center" w:pos="8364"/>
        </w:tabs>
        <w:rPr>
          <w:rFonts w:ascii="Verdana" w:hAnsi="Verdana"/>
          <w:sz w:val="26"/>
          <w:szCs w:val="26"/>
        </w:rPr>
      </w:pPr>
    </w:p>
    <w:p w:rsidR="00BE6C49" w:rsidRDefault="00BE6C49" w:rsidP="00BE6C49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>Подтверждаю, что ознакомлен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BE6C49" w:rsidRDefault="00BE6C49" w:rsidP="00BE6C49">
      <w:pPr>
        <w:tabs>
          <w:tab w:val="center" w:pos="6521"/>
          <w:tab w:val="center" w:pos="8364"/>
        </w:tabs>
        <w:rPr>
          <w:sz w:val="25"/>
          <w:szCs w:val="25"/>
        </w:rPr>
      </w:pP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 xml:space="preserve">нальных данных (Регистр. номер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</w:p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sz w:val="20"/>
          <w:szCs w:val="16"/>
        </w:rPr>
      </w:pPr>
      <w:r>
        <w:rPr>
          <w:bCs/>
          <w:i/>
          <w:sz w:val="20"/>
          <w:szCs w:val="16"/>
        </w:rPr>
        <w:br w:type="page"/>
      </w:r>
    </w:p>
    <w:p w:rsidR="00BE6C49" w:rsidRPr="00080D6A" w:rsidRDefault="00BE6C49" w:rsidP="00BE6C49">
      <w:pPr>
        <w:pStyle w:val="a9"/>
      </w:pPr>
      <w:r w:rsidRPr="00080D6A">
        <w:lastRenderedPageBreak/>
        <w:t xml:space="preserve">Форма личного листка слушателя </w:t>
      </w:r>
      <w:r>
        <w:t>программы</w:t>
      </w:r>
      <w:r w:rsidRPr="00080D6A">
        <w:t xml:space="preserve"> повышения квалификации</w:t>
      </w:r>
    </w:p>
    <w:p w:rsidR="00BE6C49" w:rsidRDefault="00BE6C49" w:rsidP="00BE6C49"/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BE6C49" w:rsidRPr="00C34885" w:rsidRDefault="00BE6C49" w:rsidP="00BE6C49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BE6C49" w:rsidRPr="00C34885" w:rsidRDefault="00BE6C49" w:rsidP="00BE6C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BE6C49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(указанные в дипломе)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</w:tbl>
    <w:p w:rsidR="00BE6C49" w:rsidRDefault="00BE6C49" w:rsidP="00BE6C49"/>
    <w:p w:rsidR="00BE6C49" w:rsidRPr="00C34885" w:rsidRDefault="00BE6C49" w:rsidP="00BE6C49">
      <w:pPr>
        <w:rPr>
          <w:b/>
        </w:rPr>
      </w:pPr>
      <w:r w:rsidRPr="00C34885">
        <w:t xml:space="preserve"> 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BE6C49" w:rsidRDefault="00BE6C49" w:rsidP="00BE6C49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BE6C49" w:rsidRPr="00BE6C49" w:rsidRDefault="00BE6C49" w:rsidP="00BE6C49">
      <w:pPr>
        <w:pStyle w:val="14"/>
        <w:jc w:val="left"/>
        <w:rPr>
          <w:sz w:val="24"/>
          <w:lang w:val="en-US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СНИЛС (для обязательного внесения сведений об обучении в ФРДО (Федеральный реестр сведений о документах об образовании</w:t>
      </w:r>
      <w:r>
        <w:rPr>
          <w:sz w:val="24"/>
        </w:rPr>
        <w:t xml:space="preserve">, </w:t>
      </w:r>
      <w:r w:rsidRPr="008C0F75">
        <w:rPr>
          <w:sz w:val="24"/>
        </w:rPr>
        <w:t>)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 образовании;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BE6C49" w:rsidRDefault="00BE6C49" w:rsidP="00BE6C49">
      <w:pPr>
        <w:pStyle w:val="14"/>
      </w:pPr>
    </w:p>
    <w:p w:rsidR="00BE6C49" w:rsidRPr="00EF4EC1" w:rsidRDefault="00BE6C49" w:rsidP="00BE6C49">
      <w:pPr>
        <w:pStyle w:val="14"/>
        <w:rPr>
          <w:i/>
          <w:sz w:val="22"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BE6C49" w:rsidRP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417EF4"/>
    <w:sectPr w:rsidR="00BE6C49" w:rsidSect="00B21D73">
      <w:footerReference w:type="default" r:id="rId14"/>
      <w:footerReference w:type="first" r:id="rId15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D1" w:rsidRDefault="006A66D1" w:rsidP="0043367E">
      <w:r>
        <w:separator/>
      </w:r>
    </w:p>
  </w:endnote>
  <w:endnote w:type="continuationSeparator" w:id="0">
    <w:p w:rsidR="006A66D1" w:rsidRDefault="006A66D1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FC" w:rsidRDefault="00B21D73" w:rsidP="00B21D73">
    <w:pPr>
      <w:jc w:val="right"/>
    </w:pPr>
    <w:r>
      <w:fldChar w:fldCharType="begin"/>
    </w:r>
    <w:r>
      <w:instrText>PAGE   \* MERGEFORMAT</w:instrText>
    </w:r>
    <w:r>
      <w:fldChar w:fldCharType="separate"/>
    </w:r>
    <w:r w:rsidR="00CC49FD">
      <w:rPr>
        <w:noProof/>
      </w:rPr>
      <w:t>3</w:t>
    </w:r>
    <w:r>
      <w:fldChar w:fldCharType="end"/>
    </w:r>
    <w:r w:rsidR="008D1FCE"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BE6C49" w:rsidP="00BE6C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BE6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D1" w:rsidRDefault="006A66D1" w:rsidP="0043367E">
      <w:r>
        <w:separator/>
      </w:r>
    </w:p>
  </w:footnote>
  <w:footnote w:type="continuationSeparator" w:id="0">
    <w:p w:rsidR="006A66D1" w:rsidRDefault="006A66D1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32B2F"/>
    <w:rsid w:val="00040685"/>
    <w:rsid w:val="00080EE2"/>
    <w:rsid w:val="000D3C6D"/>
    <w:rsid w:val="0019508D"/>
    <w:rsid w:val="00233E54"/>
    <w:rsid w:val="00312C33"/>
    <w:rsid w:val="00417EF4"/>
    <w:rsid w:val="0043367E"/>
    <w:rsid w:val="00496D33"/>
    <w:rsid w:val="00577617"/>
    <w:rsid w:val="006A66D1"/>
    <w:rsid w:val="006D3556"/>
    <w:rsid w:val="007066A8"/>
    <w:rsid w:val="007964E6"/>
    <w:rsid w:val="007A2DD9"/>
    <w:rsid w:val="007E5BC3"/>
    <w:rsid w:val="008D1FCE"/>
    <w:rsid w:val="00927B34"/>
    <w:rsid w:val="00975E21"/>
    <w:rsid w:val="009C59E5"/>
    <w:rsid w:val="009D5DC8"/>
    <w:rsid w:val="00AE3CE9"/>
    <w:rsid w:val="00B03907"/>
    <w:rsid w:val="00B21D73"/>
    <w:rsid w:val="00BE6C49"/>
    <w:rsid w:val="00C108FC"/>
    <w:rsid w:val="00C20CF2"/>
    <w:rsid w:val="00CC49FD"/>
    <w:rsid w:val="00D540AA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AE3CE9"/>
    <w:pPr>
      <w:keepNext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AE3CE9"/>
    <w:pPr>
      <w:keepNext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0164072/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45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15</cp:revision>
  <dcterms:created xsi:type="dcterms:W3CDTF">2025-01-27T07:33:00Z</dcterms:created>
  <dcterms:modified xsi:type="dcterms:W3CDTF">2025-02-14T08:42:00Z</dcterms:modified>
</cp:coreProperties>
</file>