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1AEC1" w14:textId="77777777" w:rsidR="00E52A51" w:rsidRDefault="00E52A51" w:rsidP="00E52A51">
      <w:pPr>
        <w:jc w:val="center"/>
        <w:rPr>
          <w:sz w:val="28"/>
          <w:szCs w:val="28"/>
        </w:rPr>
      </w:pPr>
    </w:p>
    <w:p w14:paraId="77B9EA91" w14:textId="77777777"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14:paraId="3268AF51" w14:textId="77777777"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14:paraId="751A8CF7" w14:textId="77777777"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  <w:r w:rsidR="007852C3" w:rsidRPr="001D49E9">
        <w:rPr>
          <w:sz w:val="28"/>
          <w:szCs w:val="28"/>
        </w:rPr>
        <w:t>р</w:t>
      </w:r>
      <w:r w:rsidR="00401456" w:rsidRPr="001D49E9">
        <w:rPr>
          <w:sz w:val="28"/>
          <w:szCs w:val="28"/>
        </w:rPr>
        <w:t>ектор</w:t>
      </w:r>
      <w:r w:rsidR="007852C3" w:rsidRPr="001D49E9">
        <w:rPr>
          <w:sz w:val="28"/>
          <w:szCs w:val="28"/>
        </w:rPr>
        <w:t>а</w:t>
      </w:r>
      <w:r w:rsidR="00401456" w:rsidRPr="001D49E9">
        <w:rPr>
          <w:sz w:val="28"/>
          <w:szCs w:val="28"/>
        </w:rPr>
        <w:t xml:space="preserve"> </w:t>
      </w:r>
    </w:p>
    <w:p w14:paraId="169ED811" w14:textId="77777777"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14:paraId="66D3D339" w14:textId="550B0A8E"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  <w:r w:rsidRPr="001D49E9">
        <w:rPr>
          <w:sz w:val="28"/>
          <w:szCs w:val="28"/>
        </w:rPr>
        <w:tab/>
      </w:r>
      <w:r w:rsidR="00C851DE">
        <w:rPr>
          <w:sz w:val="28"/>
          <w:szCs w:val="28"/>
        </w:rPr>
        <w:t>___ _____202</w:t>
      </w:r>
      <w:r w:rsidR="00746908">
        <w:rPr>
          <w:sz w:val="28"/>
          <w:szCs w:val="28"/>
        </w:rPr>
        <w:t>5</w:t>
      </w:r>
      <w:r w:rsidR="00C851DE">
        <w:rPr>
          <w:sz w:val="28"/>
          <w:szCs w:val="28"/>
        </w:rPr>
        <w:t xml:space="preserve"> № ____</w:t>
      </w:r>
    </w:p>
    <w:p w14:paraId="675B23BF" w14:textId="77777777"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14:paraId="2E7741C3" w14:textId="77777777"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3022947B" w14:textId="77777777" w:rsidR="00E52A51" w:rsidRDefault="00E52A51" w:rsidP="00E52A51">
      <w:pPr>
        <w:jc w:val="center"/>
        <w:rPr>
          <w:sz w:val="28"/>
          <w:szCs w:val="28"/>
        </w:rPr>
      </w:pPr>
    </w:p>
    <w:p w14:paraId="39A706D4" w14:textId="77777777" w:rsidR="00E52A51" w:rsidRDefault="00E52A51" w:rsidP="00E52A51">
      <w:pPr>
        <w:jc w:val="center"/>
        <w:rPr>
          <w:sz w:val="28"/>
          <w:szCs w:val="28"/>
        </w:rPr>
      </w:pPr>
    </w:p>
    <w:p w14:paraId="57BDCC2E" w14:textId="77777777" w:rsidR="00E52A51" w:rsidRDefault="00E52A51" w:rsidP="00E52A51">
      <w:pPr>
        <w:jc w:val="center"/>
        <w:rPr>
          <w:sz w:val="28"/>
          <w:szCs w:val="28"/>
        </w:rPr>
      </w:pPr>
    </w:p>
    <w:p w14:paraId="274EE065" w14:textId="77777777"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14:paraId="18035ACF" w14:textId="77777777"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14:paraId="53BF820D" w14:textId="77777777"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14:paraId="74ED182B" w14:textId="5670208A" w:rsidR="005E4DBB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A106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конкурсе</w:t>
      </w:r>
      <w:r w:rsidR="005E4DBB">
        <w:rPr>
          <w:b/>
          <w:bCs/>
          <w:sz w:val="28"/>
          <w:szCs w:val="28"/>
        </w:rPr>
        <w:t xml:space="preserve"> студенческих научных работ </w:t>
      </w:r>
    </w:p>
    <w:p w14:paraId="46C51598" w14:textId="77777777" w:rsidR="00334190" w:rsidRPr="00133303" w:rsidRDefault="005E4DBB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="00334190" w:rsidRPr="00133303">
        <w:rPr>
          <w:b/>
          <w:bCs/>
          <w:sz w:val="28"/>
          <w:szCs w:val="28"/>
        </w:rPr>
        <w:t>»,</w:t>
      </w:r>
    </w:p>
    <w:p w14:paraId="11DA3852" w14:textId="2B803B6E" w:rsidR="00E52A51" w:rsidRPr="00AF2625" w:rsidRDefault="00334190" w:rsidP="00A00A7B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="00AF2625" w:rsidRPr="00AF2625">
        <w:rPr>
          <w:b/>
          <w:sz w:val="28"/>
          <w:szCs w:val="28"/>
        </w:rPr>
        <w:t xml:space="preserve"> </w:t>
      </w:r>
    </w:p>
    <w:p w14:paraId="7BAF5BEE" w14:textId="77777777"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14:paraId="1166B7DE" w14:textId="77777777" w:rsidR="00E52A51" w:rsidRDefault="00E52A51" w:rsidP="00E52A51">
      <w:pPr>
        <w:jc w:val="both"/>
        <w:rPr>
          <w:sz w:val="28"/>
          <w:szCs w:val="28"/>
        </w:rPr>
      </w:pPr>
    </w:p>
    <w:p w14:paraId="2CA8839C" w14:textId="77777777" w:rsidR="00E52A51" w:rsidRDefault="00E52A51" w:rsidP="00E52A51">
      <w:pPr>
        <w:jc w:val="both"/>
        <w:rPr>
          <w:sz w:val="28"/>
          <w:szCs w:val="28"/>
        </w:rPr>
      </w:pPr>
    </w:p>
    <w:p w14:paraId="57CDC7D8" w14:textId="77777777" w:rsidR="00E52A51" w:rsidRDefault="00E52A51" w:rsidP="00E52A51">
      <w:pPr>
        <w:jc w:val="both"/>
        <w:rPr>
          <w:sz w:val="28"/>
          <w:szCs w:val="28"/>
        </w:rPr>
      </w:pPr>
    </w:p>
    <w:p w14:paraId="0C7890F3" w14:textId="77777777" w:rsidR="00E52A51" w:rsidRDefault="00E52A51" w:rsidP="00E52A51">
      <w:pPr>
        <w:jc w:val="both"/>
        <w:rPr>
          <w:sz w:val="28"/>
          <w:szCs w:val="28"/>
        </w:rPr>
      </w:pPr>
    </w:p>
    <w:p w14:paraId="085D67D6" w14:textId="77777777" w:rsidR="00E52A51" w:rsidRDefault="00E52A51" w:rsidP="00E52A51">
      <w:pPr>
        <w:jc w:val="both"/>
        <w:rPr>
          <w:sz w:val="28"/>
          <w:szCs w:val="28"/>
        </w:rPr>
      </w:pPr>
    </w:p>
    <w:p w14:paraId="02654102" w14:textId="77777777" w:rsidR="00E52A51" w:rsidRDefault="00E52A51" w:rsidP="00E52A51">
      <w:pPr>
        <w:jc w:val="both"/>
        <w:rPr>
          <w:sz w:val="28"/>
          <w:szCs w:val="28"/>
        </w:rPr>
      </w:pPr>
    </w:p>
    <w:p w14:paraId="017B890D" w14:textId="77777777" w:rsidR="00E52A51" w:rsidRDefault="00E52A51" w:rsidP="00E52A51">
      <w:pPr>
        <w:jc w:val="both"/>
        <w:rPr>
          <w:sz w:val="28"/>
          <w:szCs w:val="28"/>
        </w:rPr>
      </w:pPr>
    </w:p>
    <w:p w14:paraId="7B45685A" w14:textId="77777777" w:rsidR="00E52A51" w:rsidRPr="00746908" w:rsidRDefault="00E52A51" w:rsidP="00E52A51">
      <w:pPr>
        <w:jc w:val="both"/>
      </w:pPr>
    </w:p>
    <w:p w14:paraId="30C1311D" w14:textId="77777777" w:rsidR="00E52A51" w:rsidRDefault="00E52A51" w:rsidP="00E52A51">
      <w:pPr>
        <w:jc w:val="both"/>
      </w:pPr>
    </w:p>
    <w:p w14:paraId="7E85E5E5" w14:textId="77777777" w:rsidR="00E52A51" w:rsidRDefault="00E52A51" w:rsidP="00E52A51">
      <w:pPr>
        <w:jc w:val="both"/>
      </w:pPr>
    </w:p>
    <w:p w14:paraId="71D18384" w14:textId="77777777" w:rsidR="00E52A51" w:rsidRDefault="00E52A51" w:rsidP="00E52A51">
      <w:pPr>
        <w:jc w:val="both"/>
      </w:pPr>
    </w:p>
    <w:p w14:paraId="0DAF4C94" w14:textId="77777777" w:rsidR="00E52A51" w:rsidRDefault="00E52A51" w:rsidP="00E52A51">
      <w:pPr>
        <w:jc w:val="both"/>
      </w:pPr>
    </w:p>
    <w:p w14:paraId="1919735B" w14:textId="77777777" w:rsidR="00E52A51" w:rsidRDefault="00E52A51" w:rsidP="00E52A51">
      <w:pPr>
        <w:jc w:val="both"/>
      </w:pPr>
    </w:p>
    <w:p w14:paraId="006B1645" w14:textId="77777777" w:rsidR="00687A28" w:rsidRDefault="00687A28" w:rsidP="00E52A51">
      <w:pPr>
        <w:jc w:val="both"/>
      </w:pPr>
    </w:p>
    <w:p w14:paraId="27420EFD" w14:textId="77777777" w:rsidR="00687A28" w:rsidRDefault="00687A28" w:rsidP="00E52A51">
      <w:pPr>
        <w:jc w:val="both"/>
      </w:pPr>
    </w:p>
    <w:p w14:paraId="2C45C30C" w14:textId="77777777" w:rsidR="00687A28" w:rsidRDefault="00687A28" w:rsidP="00E52A51">
      <w:pPr>
        <w:jc w:val="both"/>
      </w:pPr>
    </w:p>
    <w:p w14:paraId="0B587F1D" w14:textId="77777777" w:rsidR="00687A28" w:rsidRDefault="00687A28" w:rsidP="00E52A51">
      <w:pPr>
        <w:jc w:val="both"/>
      </w:pPr>
    </w:p>
    <w:p w14:paraId="5D112BE6" w14:textId="77777777" w:rsidR="00687A28" w:rsidRDefault="00687A28" w:rsidP="00E52A51">
      <w:pPr>
        <w:jc w:val="both"/>
      </w:pPr>
    </w:p>
    <w:p w14:paraId="76CE0D20" w14:textId="4797C3CF"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134482">
        <w:rPr>
          <w:sz w:val="28"/>
          <w:szCs w:val="28"/>
        </w:rPr>
        <w:t>2</w:t>
      </w:r>
      <w:r w:rsidR="00746908">
        <w:rPr>
          <w:sz w:val="28"/>
          <w:szCs w:val="28"/>
        </w:rPr>
        <w:t>5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14:paraId="59DA82CE" w14:textId="77777777"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14:paraId="2ED8EE2E" w14:textId="77777777"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78D8A5F" w14:textId="77777777" w:rsidR="00BD73A8" w:rsidRDefault="00BD73A8" w:rsidP="00BD73A8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14:paraId="0C025713" w14:textId="77777777" w:rsidR="00BD73A8" w:rsidRPr="007A721E" w:rsidRDefault="00BD73A8" w:rsidP="00BD73A8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7A721E">
        <w:rPr>
          <w:rFonts w:eastAsiaTheme="minorHAnsi"/>
          <w:bCs/>
          <w:sz w:val="28"/>
          <w:szCs w:val="28"/>
          <w:lang w:eastAsia="en-US"/>
        </w:rPr>
        <w:t>Обозначение документа: СК-ПРП-39.0</w:t>
      </w:r>
      <w:r>
        <w:rPr>
          <w:rFonts w:eastAsiaTheme="minorHAnsi"/>
          <w:bCs/>
          <w:sz w:val="28"/>
          <w:szCs w:val="28"/>
          <w:lang w:eastAsia="en-US"/>
        </w:rPr>
        <w:t>1</w:t>
      </w:r>
      <w:r w:rsidRPr="007A721E">
        <w:rPr>
          <w:rFonts w:eastAsiaTheme="minorHAnsi"/>
          <w:bCs/>
          <w:sz w:val="28"/>
          <w:szCs w:val="28"/>
          <w:lang w:eastAsia="en-US"/>
        </w:rPr>
        <w:t>-25, где СК – указывает принадлежность данного документа к системе менеджмента качества; ПРП – вид документа, положение о реализации процесса; 39</w:t>
      </w:r>
      <w:r>
        <w:rPr>
          <w:rFonts w:eastAsiaTheme="minorHAnsi"/>
          <w:bCs/>
          <w:sz w:val="28"/>
          <w:szCs w:val="28"/>
          <w:lang w:eastAsia="en-US"/>
        </w:rPr>
        <w:t>.01</w:t>
      </w:r>
      <w:r w:rsidRPr="007A721E">
        <w:rPr>
          <w:rFonts w:eastAsiaTheme="minorHAnsi"/>
          <w:bCs/>
          <w:sz w:val="28"/>
          <w:szCs w:val="28"/>
          <w:lang w:eastAsia="en-US"/>
        </w:rPr>
        <w:t xml:space="preserve"> – индекс подразделения; 25 – год разработки, 05 – номер издания.</w:t>
      </w:r>
    </w:p>
    <w:p w14:paraId="50D3316B" w14:textId="77777777" w:rsidR="00BD73A8" w:rsidRPr="00923C2C" w:rsidRDefault="00BD73A8" w:rsidP="00BD73A8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7A721E"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14:paraId="511BB494" w14:textId="77777777" w:rsidR="00BD73A8" w:rsidRPr="00923C2C" w:rsidRDefault="00BD73A8" w:rsidP="00BD73A8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14:paraId="2EEB8262" w14:textId="77777777" w:rsidR="00BD73A8" w:rsidRPr="00923C2C" w:rsidRDefault="00BD73A8" w:rsidP="00BD73A8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14:paraId="1B334206" w14:textId="77777777"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878B10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92C3301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ADA8E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4362D5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D773B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327ADC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5A030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D65EC1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A2021B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B9B1F6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7ECED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75A7E5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AED2D5" w14:textId="7174AB79" w:rsidR="00923C2C" w:rsidRDefault="002F7F70" w:rsidP="002F7F70">
      <w:pPr>
        <w:tabs>
          <w:tab w:val="left" w:pos="3600"/>
        </w:tabs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ab/>
      </w:r>
    </w:p>
    <w:p w14:paraId="4EDB2ACA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90579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12EF7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B79FC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1CD2B7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A10A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82DEA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84590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9708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3F1AAD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EF2FB2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059921" w14:textId="77777777"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14:paraId="0DD05C2F" w14:textId="77777777"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14:paraId="0D6D3EB6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721B" w14:textId="77777777"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</w:p>
    <w:p w14:paraId="5925532B" w14:textId="7860929D"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>Цел</w:t>
      </w:r>
      <w:r w:rsidR="002A1061" w:rsidRPr="002A1061">
        <w:rPr>
          <w:sz w:val="28"/>
          <w:szCs w:val="28"/>
        </w:rPr>
        <w:t>ь</w:t>
      </w:r>
      <w:r>
        <w:rPr>
          <w:sz w:val="28"/>
          <w:szCs w:val="28"/>
        </w:rPr>
        <w:t xml:space="preserve"> и задачи проведения </w:t>
      </w:r>
      <w:r w:rsidRPr="000B5A06">
        <w:rPr>
          <w:sz w:val="28"/>
          <w:szCs w:val="28"/>
        </w:rPr>
        <w:t>Конкурса</w:t>
      </w:r>
    </w:p>
    <w:p w14:paraId="07F47EE7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</w:t>
      </w:r>
    </w:p>
    <w:p w14:paraId="49B51512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</w:p>
    <w:p w14:paraId="42F6335F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</w:p>
    <w:p w14:paraId="7A1DA990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 xml:space="preserve">онкурса </w:t>
      </w:r>
    </w:p>
    <w:p w14:paraId="5EFEE249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14:paraId="733BF6CA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</w:p>
    <w:p w14:paraId="5E778F47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</w:p>
    <w:p w14:paraId="2BC08637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E9A348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529B696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14:paraId="2C4E392A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FBCF272" w14:textId="77777777" w:rsidR="006A6265" w:rsidRDefault="008858A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</w:t>
      </w:r>
      <w:r w:rsidR="005E4DBB">
        <w:rPr>
          <w:bCs/>
          <w:sz w:val="28"/>
          <w:szCs w:val="28"/>
        </w:rPr>
        <w:t>.</w:t>
      </w:r>
    </w:p>
    <w:p w14:paraId="31601B9F" w14:textId="4F10819F" w:rsidR="006A6265" w:rsidRDefault="006A626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14:paraId="4FF3BB3A" w14:textId="2EADBE35" w:rsidR="00133303" w:rsidRDefault="008858A5" w:rsidP="005E4DB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58A5">
        <w:rPr>
          <w:bCs/>
          <w:sz w:val="28"/>
          <w:szCs w:val="28"/>
        </w:rPr>
        <w:t xml:space="preserve"> </w:t>
      </w:r>
    </w:p>
    <w:p w14:paraId="54627809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D48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DF2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D014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8CB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653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A3BE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80538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D376B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EA4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04B1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C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21F7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AB40F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A6730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557B5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88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12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53043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9311D" w14:textId="77777777"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9EDF6E9" w14:textId="77777777"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9260629" w14:textId="77777777"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212B0" w14:textId="5CC99BC9" w:rsidR="00855DB0" w:rsidRDefault="00E52A51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CF6F29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CF6F29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7B0ED2" w:rsidRPr="007B0ED2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6A6265">
        <w:rPr>
          <w:spacing w:val="-2"/>
          <w:sz w:val="28"/>
          <w:szCs w:val="28"/>
        </w:rPr>
        <w:t xml:space="preserve">межвузовского </w:t>
      </w:r>
      <w:r w:rsidR="00334190">
        <w:rPr>
          <w:spacing w:val="-2"/>
          <w:sz w:val="28"/>
          <w:szCs w:val="28"/>
        </w:rPr>
        <w:t xml:space="preserve">конкурса </w:t>
      </w:r>
      <w:r w:rsidR="00CF6F29">
        <w:rPr>
          <w:spacing w:val="-2"/>
          <w:sz w:val="28"/>
          <w:szCs w:val="28"/>
        </w:rPr>
        <w:t>студенческих</w:t>
      </w:r>
      <w:r w:rsidR="005E4DBB" w:rsidRPr="005E4DBB">
        <w:rPr>
          <w:b/>
          <w:sz w:val="18"/>
          <w:szCs w:val="18"/>
        </w:rPr>
        <w:t xml:space="preserve"> </w:t>
      </w:r>
      <w:r w:rsidR="005E4DBB" w:rsidRPr="005E4DBB">
        <w:rPr>
          <w:sz w:val="28"/>
          <w:szCs w:val="28"/>
        </w:rPr>
        <w:t>научных работ «Молодежь против экстремизма и терроризма</w:t>
      </w:r>
      <w:r w:rsidR="00370696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 xml:space="preserve">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образовательного учреждения высшего образова</w:t>
      </w:r>
      <w:r w:rsidR="00334190">
        <w:rPr>
          <w:spacing w:val="-2"/>
          <w:sz w:val="28"/>
          <w:szCs w:val="28"/>
        </w:rPr>
        <w:t xml:space="preserve">ния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2F7F70">
        <w:rPr>
          <w:spacing w:val="-2"/>
          <w:sz w:val="28"/>
          <w:szCs w:val="28"/>
        </w:rPr>
        <w:t>ругих образовательных организаций</w:t>
      </w:r>
      <w:r w:rsidR="00855DB0">
        <w:rPr>
          <w:spacing w:val="-2"/>
          <w:sz w:val="28"/>
          <w:szCs w:val="28"/>
        </w:rPr>
        <w:t xml:space="preserve">. </w:t>
      </w:r>
    </w:p>
    <w:p w14:paraId="4EC6D190" w14:textId="1D82C860" w:rsidR="00CE4877" w:rsidRPr="00CE4877" w:rsidRDefault="00CE4877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E4877">
        <w:rPr>
          <w:spacing w:val="-2"/>
          <w:sz w:val="28"/>
          <w:szCs w:val="28"/>
        </w:rPr>
        <w:t xml:space="preserve">Дата проведения конкурса: </w:t>
      </w:r>
      <w:r w:rsidR="00134482">
        <w:rPr>
          <w:spacing w:val="-2"/>
          <w:sz w:val="28"/>
          <w:szCs w:val="28"/>
        </w:rPr>
        <w:t xml:space="preserve">с </w:t>
      </w:r>
      <w:r w:rsidR="00746908">
        <w:rPr>
          <w:spacing w:val="-2"/>
          <w:sz w:val="28"/>
          <w:szCs w:val="28"/>
        </w:rPr>
        <w:t>17 февраля 2025</w:t>
      </w:r>
      <w:r w:rsidR="00134482">
        <w:rPr>
          <w:spacing w:val="-2"/>
          <w:sz w:val="28"/>
          <w:szCs w:val="28"/>
        </w:rPr>
        <w:t xml:space="preserve"> г. по </w:t>
      </w:r>
      <w:r w:rsidR="00746908">
        <w:rPr>
          <w:spacing w:val="-2"/>
          <w:sz w:val="28"/>
          <w:szCs w:val="28"/>
        </w:rPr>
        <w:t>21</w:t>
      </w:r>
      <w:r w:rsidR="005E4DBB">
        <w:rPr>
          <w:spacing w:val="-2"/>
          <w:sz w:val="28"/>
          <w:szCs w:val="28"/>
        </w:rPr>
        <w:t xml:space="preserve"> марта </w:t>
      </w:r>
      <w:r w:rsidR="00134482">
        <w:rPr>
          <w:spacing w:val="-2"/>
          <w:sz w:val="28"/>
          <w:szCs w:val="28"/>
        </w:rPr>
        <w:t>202</w:t>
      </w:r>
      <w:r w:rsidR="00746908">
        <w:rPr>
          <w:spacing w:val="-2"/>
          <w:sz w:val="28"/>
          <w:szCs w:val="28"/>
        </w:rPr>
        <w:t>5</w:t>
      </w:r>
      <w:r w:rsidR="005E4DBB">
        <w:rPr>
          <w:spacing w:val="-2"/>
          <w:sz w:val="28"/>
          <w:szCs w:val="28"/>
        </w:rPr>
        <w:t xml:space="preserve"> г</w:t>
      </w:r>
      <w:r w:rsidR="007A65AB">
        <w:rPr>
          <w:spacing w:val="-2"/>
          <w:sz w:val="28"/>
          <w:szCs w:val="28"/>
        </w:rPr>
        <w:t>.</w:t>
      </w:r>
    </w:p>
    <w:p w14:paraId="3C625B60" w14:textId="77777777"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14:paraId="24585874" w14:textId="1CB805CC"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</w:t>
      </w:r>
      <w:r w:rsidR="00312F8C" w:rsidRPr="002A1061">
        <w:rPr>
          <w:rFonts w:ascii="Times New Roman" w:hAnsi="Times New Roman" w:cs="Times New Roman"/>
          <w:b/>
          <w:sz w:val="28"/>
          <w:szCs w:val="28"/>
        </w:rPr>
        <w:t>ь</w:t>
      </w:r>
      <w:r w:rsidRPr="00F90F1A">
        <w:rPr>
          <w:rFonts w:ascii="Times New Roman" w:hAnsi="Times New Roman" w:cs="Times New Roman"/>
          <w:b/>
          <w:sz w:val="28"/>
          <w:szCs w:val="28"/>
        </w:rPr>
        <w:t xml:space="preserve"> и задачи проведения Конкурса</w:t>
      </w:r>
    </w:p>
    <w:p w14:paraId="6C46272A" w14:textId="77777777" w:rsidR="00F90F1A" w:rsidRPr="00F90F1A" w:rsidRDefault="00F90F1A" w:rsidP="00F90F1A">
      <w:pPr>
        <w:pStyle w:val="a9"/>
        <w:rPr>
          <w:b/>
          <w:sz w:val="28"/>
          <w:szCs w:val="28"/>
        </w:rPr>
      </w:pPr>
    </w:p>
    <w:p w14:paraId="5A596BF8" w14:textId="35F2DDCF" w:rsidR="007C1651" w:rsidRPr="009C2508" w:rsidRDefault="009C2508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</w:t>
      </w:r>
      <w:r w:rsidR="007C1651" w:rsidRPr="009C2508">
        <w:rPr>
          <w:sz w:val="28"/>
          <w:szCs w:val="28"/>
        </w:rPr>
        <w:t xml:space="preserve">Конкурс проводится </w:t>
      </w:r>
      <w:r w:rsidR="007C1651">
        <w:rPr>
          <w:sz w:val="28"/>
          <w:szCs w:val="28"/>
        </w:rPr>
        <w:t xml:space="preserve">с </w:t>
      </w:r>
      <w:r w:rsidR="007C1651" w:rsidRPr="00673749">
        <w:rPr>
          <w:sz w:val="28"/>
          <w:szCs w:val="28"/>
        </w:rPr>
        <w:t>целью</w:t>
      </w:r>
      <w:r w:rsidR="007C1651">
        <w:rPr>
          <w:sz w:val="28"/>
          <w:szCs w:val="28"/>
        </w:rPr>
        <w:t xml:space="preserve"> </w:t>
      </w:r>
      <w:r w:rsidR="004F6828">
        <w:rPr>
          <w:sz w:val="28"/>
          <w:szCs w:val="28"/>
        </w:rPr>
        <w:t xml:space="preserve">вовлечения молодежи в общественно значимую деятельность по профилактике экстремизма и терроризма, </w:t>
      </w:r>
      <w:r w:rsidR="007C1651" w:rsidRPr="009C2508">
        <w:rPr>
          <w:sz w:val="28"/>
          <w:szCs w:val="28"/>
        </w:rPr>
        <w:t>воспитания гражданской позиции</w:t>
      </w:r>
      <w:r w:rsidR="007C1651">
        <w:rPr>
          <w:sz w:val="28"/>
          <w:szCs w:val="28"/>
        </w:rPr>
        <w:t xml:space="preserve"> </w:t>
      </w:r>
      <w:r w:rsidR="007C1651"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 w:rsidR="004F6828"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="007C1651" w:rsidRPr="009C2508">
        <w:rPr>
          <w:sz w:val="28"/>
          <w:szCs w:val="28"/>
        </w:rPr>
        <w:t xml:space="preserve"> развития и реализации </w:t>
      </w:r>
      <w:r w:rsidR="004F6828">
        <w:rPr>
          <w:sz w:val="28"/>
          <w:szCs w:val="28"/>
        </w:rPr>
        <w:t>творческих способностей</w:t>
      </w:r>
      <w:r w:rsidR="007C1651" w:rsidRPr="009C2508">
        <w:rPr>
          <w:sz w:val="28"/>
          <w:szCs w:val="28"/>
        </w:rPr>
        <w:t>, выявления одаренных обучающихся, их поощрения.</w:t>
      </w:r>
    </w:p>
    <w:p w14:paraId="338FF0B8" w14:textId="77777777"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14:paraId="3412A4B3" w14:textId="6839BFA1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</w:t>
      </w:r>
      <w:r w:rsidR="00FD0D34">
        <w:rPr>
          <w:sz w:val="28"/>
          <w:szCs w:val="28"/>
        </w:rPr>
        <w:t xml:space="preserve">предупреждению </w:t>
      </w:r>
      <w:r w:rsidR="004D7A67" w:rsidRPr="00673749">
        <w:rPr>
          <w:sz w:val="28"/>
          <w:szCs w:val="28"/>
        </w:rPr>
        <w:t xml:space="preserve">экстремизма </w:t>
      </w:r>
      <w:r w:rsidR="004D7A67">
        <w:rPr>
          <w:sz w:val="28"/>
          <w:szCs w:val="28"/>
        </w:rPr>
        <w:t>терроризма</w:t>
      </w:r>
      <w:r>
        <w:rPr>
          <w:sz w:val="28"/>
          <w:szCs w:val="28"/>
        </w:rPr>
        <w:t xml:space="preserve"> </w:t>
      </w:r>
      <w:r w:rsidR="002A1061" w:rsidRPr="002A1061">
        <w:rPr>
          <w:sz w:val="28"/>
          <w:szCs w:val="28"/>
        </w:rPr>
        <w:t>среди</w:t>
      </w:r>
      <w:r w:rsidR="002A1061"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14:paraId="4A454968" w14:textId="77777777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="004D7A67" w:rsidRPr="00673749">
        <w:rPr>
          <w:sz w:val="28"/>
          <w:szCs w:val="28"/>
        </w:rPr>
        <w:t>экстремизма</w:t>
      </w:r>
      <w:r w:rsidR="004D7A67"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14:paraId="5F1E0793" w14:textId="621A49FE" w:rsidR="007C1651" w:rsidRPr="00DD7F16" w:rsidRDefault="007C1651" w:rsidP="00DD7F16">
      <w:pPr>
        <w:ind w:firstLine="708"/>
        <w:jc w:val="both"/>
      </w:pPr>
      <w:r w:rsidRPr="009C2508">
        <w:rPr>
          <w:sz w:val="28"/>
          <w:szCs w:val="28"/>
        </w:rPr>
        <w:t xml:space="preserve">– </w:t>
      </w:r>
      <w:r w:rsidR="00DD7F16" w:rsidRPr="00C46BC1">
        <w:rPr>
          <w:sz w:val="28"/>
          <w:szCs w:val="28"/>
        </w:rPr>
        <w:t>укрепление и активизация гражданско-патриотической позиции</w:t>
      </w:r>
      <w:r w:rsidR="00DD7F16">
        <w:rPr>
          <w:sz w:val="28"/>
          <w:szCs w:val="28"/>
        </w:rPr>
        <w:t xml:space="preserve"> </w:t>
      </w:r>
      <w:r w:rsidR="00DD7F16" w:rsidRPr="00C46BC1">
        <w:rPr>
          <w:sz w:val="28"/>
          <w:szCs w:val="28"/>
        </w:rPr>
        <w:t>студенческой молодежи</w:t>
      </w:r>
      <w:r w:rsidR="00DD7F16">
        <w:rPr>
          <w:sz w:val="28"/>
          <w:szCs w:val="28"/>
        </w:rPr>
        <w:t>;</w:t>
      </w:r>
    </w:p>
    <w:p w14:paraId="1E1588B7" w14:textId="151FAB26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</w:t>
      </w:r>
      <w:r w:rsidR="00A141E1" w:rsidRPr="002A1061">
        <w:rPr>
          <w:sz w:val="28"/>
          <w:szCs w:val="28"/>
        </w:rPr>
        <w:t xml:space="preserve">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14:paraId="3B2AA70D" w14:textId="339B1A57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</w:t>
      </w:r>
      <w:r w:rsidR="002F7F70">
        <w:rPr>
          <w:sz w:val="28"/>
          <w:szCs w:val="28"/>
        </w:rPr>
        <w:t>ругих образовательных организаций</w:t>
      </w:r>
      <w:r w:rsidRPr="009C2508">
        <w:rPr>
          <w:sz w:val="28"/>
          <w:szCs w:val="28"/>
        </w:rPr>
        <w:t>.</w:t>
      </w:r>
    </w:p>
    <w:p w14:paraId="6E577E01" w14:textId="77777777" w:rsidR="007C1651" w:rsidRDefault="007C1651" w:rsidP="007C1651">
      <w:pPr>
        <w:jc w:val="both"/>
      </w:pPr>
    </w:p>
    <w:p w14:paraId="2D89D5DD" w14:textId="77777777" w:rsidR="009C2508" w:rsidRDefault="009C2508" w:rsidP="00067BAC">
      <w:pPr>
        <w:jc w:val="both"/>
      </w:pPr>
    </w:p>
    <w:p w14:paraId="1BDE4F89" w14:textId="77777777"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14:paraId="3A9E02DA" w14:textId="77777777"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14:paraId="5AE034FE" w14:textId="393C1C0F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2F7F70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14:paraId="665DDF45" w14:textId="77777777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14:paraId="3A4B4298" w14:textId="424BA871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55DB0">
        <w:rPr>
          <w:sz w:val="28"/>
          <w:szCs w:val="28"/>
        </w:rPr>
        <w:t>Победители и призеры Конкурса</w:t>
      </w:r>
      <w:r w:rsidRPr="00067BAC">
        <w:rPr>
          <w:sz w:val="28"/>
          <w:szCs w:val="28"/>
        </w:rPr>
        <w:t xml:space="preserve"> приглашаются на торжественную церемонию награждения. </w:t>
      </w:r>
    </w:p>
    <w:p w14:paraId="7446839A" w14:textId="77777777" w:rsidR="00067BAC" w:rsidRPr="003030C0" w:rsidRDefault="00067BAC" w:rsidP="007A65AB">
      <w:pPr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lastRenderedPageBreak/>
        <w:t>Место и время сообщается участникам дополнительно.</w:t>
      </w:r>
    </w:p>
    <w:p w14:paraId="68D7E6F2" w14:textId="1BA71C04" w:rsidR="009C2508" w:rsidRPr="003030C0" w:rsidRDefault="00067BAC" w:rsidP="004C2A5F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3.</w:t>
      </w:r>
      <w:r w:rsidR="007B0ED2" w:rsidRPr="003030C0">
        <w:rPr>
          <w:sz w:val="28"/>
          <w:szCs w:val="28"/>
        </w:rPr>
        <w:t>4</w:t>
      </w:r>
      <w:r w:rsidRPr="003030C0">
        <w:rPr>
          <w:sz w:val="28"/>
          <w:szCs w:val="28"/>
        </w:rPr>
        <w:t xml:space="preserve">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14:paraId="7E98166A" w14:textId="77777777" w:rsidR="00746908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  <w:r w:rsidRPr="004C2A5F">
        <w:rPr>
          <w:b/>
          <w:sz w:val="26"/>
          <w:szCs w:val="26"/>
        </w:rPr>
        <w:t xml:space="preserve">4. </w:t>
      </w:r>
      <w:r w:rsidRPr="00275393">
        <w:rPr>
          <w:b/>
          <w:sz w:val="28"/>
          <w:szCs w:val="28"/>
        </w:rPr>
        <w:t>Требования к Конкурсным работам</w:t>
      </w:r>
    </w:p>
    <w:p w14:paraId="2BA0D2C6" w14:textId="77777777" w:rsidR="00746908" w:rsidRPr="00275393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</w:p>
    <w:p w14:paraId="53C2CFEB" w14:textId="77777777" w:rsidR="00746908" w:rsidRPr="00275393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4.1. Для участия в Конкурсе необходимо подать заявку на адрес электронной почты Организаторов Конкурса </w:t>
      </w:r>
      <w:r w:rsidRPr="00275393">
        <w:rPr>
          <w:b/>
          <w:sz w:val="28"/>
          <w:szCs w:val="28"/>
        </w:rPr>
        <w:t>v_borisovskiy@mail.ru</w:t>
      </w:r>
      <w:r w:rsidRPr="00275393">
        <w:rPr>
          <w:sz w:val="28"/>
          <w:szCs w:val="28"/>
        </w:rPr>
        <w:t xml:space="preserve"> в срок не позднее </w:t>
      </w:r>
      <w:r>
        <w:rPr>
          <w:sz w:val="28"/>
          <w:szCs w:val="28"/>
        </w:rPr>
        <w:t>18 ноября 2024</w:t>
      </w:r>
      <w:r w:rsidRPr="00275393">
        <w:rPr>
          <w:sz w:val="28"/>
          <w:szCs w:val="28"/>
        </w:rPr>
        <w:t xml:space="preserve"> года. Форма подачи заявки на участие указана в Приложении 1.</w:t>
      </w:r>
    </w:p>
    <w:p w14:paraId="73AF49FA" w14:textId="77777777" w:rsidR="00746908" w:rsidRPr="00275393" w:rsidRDefault="00746908" w:rsidP="00746908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275393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275393">
        <w:rPr>
          <w:rFonts w:ascii="Times New Roman" w:hAnsi="Times New Roman" w:cs="Times New Roman"/>
          <w:sz w:val="28"/>
          <w:szCs w:val="28"/>
        </w:rPr>
        <w:t xml:space="preserve">. </w:t>
      </w:r>
      <w:r w:rsidRPr="00275393">
        <w:rPr>
          <w:rFonts w:ascii="Times New Roman" w:hAnsi="Times New Roman" w:cs="Times New Roman"/>
          <w:color w:val="auto"/>
          <w:sz w:val="28"/>
          <w:szCs w:val="28"/>
        </w:rPr>
        <w:t xml:space="preserve">Научная работа на конкурс представляется в электронном виде в формате </w:t>
      </w:r>
      <w:r w:rsidRPr="0027539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 w:rsidRPr="0027539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 w:rsidRPr="00275393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 w:rsidRPr="00275393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75393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14:paraId="26B5F355" w14:textId="77777777" w:rsidR="00746908" w:rsidRPr="00275393" w:rsidRDefault="00746908" w:rsidP="00746908">
      <w:pPr>
        <w:jc w:val="both"/>
        <w:rPr>
          <w:sz w:val="28"/>
          <w:szCs w:val="28"/>
        </w:rPr>
      </w:pPr>
      <w:r w:rsidRPr="00275393">
        <w:rPr>
          <w:sz w:val="28"/>
          <w:szCs w:val="28"/>
        </w:rPr>
        <w:tab/>
        <w:t xml:space="preserve">4.3. Объем научной работы 15-20 печатных листов. Работа выполняется шрифтом </w:t>
      </w:r>
      <w:r w:rsidRPr="00275393">
        <w:rPr>
          <w:sz w:val="28"/>
          <w:szCs w:val="28"/>
          <w:lang w:val="en-US"/>
        </w:rPr>
        <w:t>Times</w:t>
      </w:r>
      <w:r w:rsidRPr="00275393">
        <w:rPr>
          <w:sz w:val="28"/>
          <w:szCs w:val="28"/>
        </w:rPr>
        <w:t xml:space="preserve"> </w:t>
      </w:r>
      <w:r w:rsidRPr="00275393">
        <w:rPr>
          <w:sz w:val="28"/>
          <w:szCs w:val="28"/>
          <w:lang w:val="en-US"/>
        </w:rPr>
        <w:t>New</w:t>
      </w:r>
      <w:r w:rsidRPr="00275393">
        <w:rPr>
          <w:sz w:val="28"/>
          <w:szCs w:val="28"/>
        </w:rPr>
        <w:t xml:space="preserve"> </w:t>
      </w:r>
      <w:r w:rsidRPr="00275393">
        <w:rPr>
          <w:sz w:val="28"/>
          <w:szCs w:val="28"/>
          <w:lang w:val="en-US"/>
        </w:rPr>
        <w:t>Roman</w:t>
      </w:r>
      <w:r w:rsidRPr="00275393">
        <w:rPr>
          <w:sz w:val="28"/>
          <w:szCs w:val="28"/>
        </w:rPr>
        <w:t xml:space="preserve">, размер шрифта 14 кеглем, </w:t>
      </w:r>
      <w:r>
        <w:rPr>
          <w:sz w:val="28"/>
          <w:szCs w:val="28"/>
        </w:rPr>
        <w:t xml:space="preserve">абзац – отступ 1,25, </w:t>
      </w:r>
      <w:r w:rsidRPr="00275393">
        <w:rPr>
          <w:sz w:val="28"/>
          <w:szCs w:val="28"/>
        </w:rPr>
        <w:t xml:space="preserve">междустрочный интервал – 1,5. </w:t>
      </w:r>
    </w:p>
    <w:p w14:paraId="2D44D2EE" w14:textId="77777777" w:rsidR="00746908" w:rsidRPr="0017383A" w:rsidRDefault="00746908" w:rsidP="00746908">
      <w:pPr>
        <w:jc w:val="both"/>
        <w:rPr>
          <w:sz w:val="28"/>
          <w:szCs w:val="28"/>
        </w:rPr>
      </w:pPr>
      <w:r w:rsidRPr="00275393">
        <w:rPr>
          <w:sz w:val="28"/>
          <w:szCs w:val="28"/>
        </w:rPr>
        <w:tab/>
        <w:t>4.</w:t>
      </w:r>
      <w:r w:rsidRPr="0017383A">
        <w:rPr>
          <w:sz w:val="28"/>
          <w:szCs w:val="28"/>
        </w:rPr>
        <w:t>4. Научная работа должна состоять из трех частей: введения (обоснование выбора темы, ее актуальность и значимость, изложение основных положений темы, желательно краткий обзор существующих по этой тематике научных исследований), основной части (исследование проблемы, в том числе проблем правотворческого и правоприменительного характера, выработка предложений по их решению) и заключения (выводы автора).</w:t>
      </w:r>
    </w:p>
    <w:p w14:paraId="445CC023" w14:textId="77777777" w:rsidR="00746908" w:rsidRPr="00275393" w:rsidRDefault="00746908" w:rsidP="00746908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4.5. Графический материал, используемый в научной работе, может быть выполнен как в черно-белой, так и в цветной гамме.</w:t>
      </w:r>
      <w:r w:rsidRPr="00CC53F5">
        <w:t xml:space="preserve"> </w:t>
      </w:r>
      <w:r w:rsidRPr="00CC53F5">
        <w:rPr>
          <w:sz w:val="28"/>
          <w:szCs w:val="28"/>
        </w:rPr>
        <w:t>Рисунки и таблицы должны быть сгруппированы и редактируемы, выравниваются по ширине текста, в обязательном порядке подписываются (Рис. 1.; Таблица 1).</w:t>
      </w:r>
    </w:p>
    <w:p w14:paraId="3543EA17" w14:textId="77777777" w:rsidR="00746908" w:rsidRPr="00275393" w:rsidRDefault="00746908" w:rsidP="00746908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14:paraId="09783300" w14:textId="77777777" w:rsidR="00746908" w:rsidRPr="00275393" w:rsidRDefault="00746908" w:rsidP="00746908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4.7. </w:t>
      </w:r>
      <w:r w:rsidRPr="009A721B">
        <w:rPr>
          <w:sz w:val="28"/>
          <w:szCs w:val="28"/>
        </w:rPr>
        <w:t xml:space="preserve">Процент заимствования в системе «Антиплагиат» должен составлять </w:t>
      </w:r>
      <w:r>
        <w:rPr>
          <w:sz w:val="28"/>
          <w:szCs w:val="28"/>
        </w:rPr>
        <w:t xml:space="preserve">                      </w:t>
      </w:r>
      <w:r w:rsidRPr="009A721B">
        <w:rPr>
          <w:sz w:val="28"/>
          <w:szCs w:val="28"/>
        </w:rPr>
        <w:t>не более 35%.</w:t>
      </w:r>
    </w:p>
    <w:p w14:paraId="634934C8" w14:textId="77777777" w:rsidR="00746908" w:rsidRPr="00275393" w:rsidRDefault="00746908" w:rsidP="00746908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4.8. Титульный лист работы оформляется в соответствии с Приложением 2.</w:t>
      </w:r>
    </w:p>
    <w:p w14:paraId="0A7AB5D3" w14:textId="77777777" w:rsidR="00746908" w:rsidRDefault="00746908" w:rsidP="00746908">
      <w:pPr>
        <w:ind w:firstLine="708"/>
        <w:jc w:val="both"/>
        <w:rPr>
          <w:rStyle w:val="layout"/>
          <w:color w:val="000000"/>
          <w:sz w:val="28"/>
          <w:szCs w:val="28"/>
        </w:rPr>
      </w:pPr>
      <w:r w:rsidRPr="00275393">
        <w:rPr>
          <w:sz w:val="28"/>
          <w:szCs w:val="28"/>
        </w:rPr>
        <w:t>4.9.</w:t>
      </w:r>
      <w:r w:rsidRPr="00275393">
        <w:rPr>
          <w:rFonts w:ascii="Arial" w:hAnsi="Arial" w:cs="Arial"/>
          <w:color w:val="000000"/>
          <w:sz w:val="28"/>
          <w:szCs w:val="28"/>
        </w:rPr>
        <w:t xml:space="preserve"> </w:t>
      </w:r>
      <w:r w:rsidRPr="00275393">
        <w:rPr>
          <w:rStyle w:val="layout"/>
          <w:color w:val="000000"/>
          <w:sz w:val="28"/>
          <w:szCs w:val="28"/>
        </w:rPr>
        <w:t xml:space="preserve">В тексте научной работы в квадратных скобках указывается номер источника в списке литературы, а через запятую – номер страницы </w:t>
      </w:r>
      <w:r>
        <w:rPr>
          <w:rStyle w:val="layout"/>
          <w:color w:val="000000"/>
          <w:sz w:val="28"/>
          <w:szCs w:val="28"/>
        </w:rPr>
        <w:t xml:space="preserve">                                     </w:t>
      </w:r>
      <w:r w:rsidRPr="00275393">
        <w:rPr>
          <w:rStyle w:val="layout"/>
          <w:color w:val="000000"/>
          <w:sz w:val="28"/>
          <w:szCs w:val="28"/>
        </w:rPr>
        <w:t>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14:paraId="209E18FA" w14:textId="77777777" w:rsidR="00746908" w:rsidRDefault="00746908" w:rsidP="00746908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14:paraId="6C30E092" w14:textId="77777777" w:rsidR="00746908" w:rsidRDefault="00746908" w:rsidP="00746908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14:paraId="2A243242" w14:textId="77777777" w:rsidR="00746908" w:rsidRPr="00275393" w:rsidRDefault="00746908" w:rsidP="00746908">
      <w:pPr>
        <w:ind w:firstLine="708"/>
        <w:jc w:val="both"/>
        <w:rPr>
          <w:sz w:val="28"/>
          <w:szCs w:val="28"/>
        </w:rPr>
      </w:pPr>
    </w:p>
    <w:p w14:paraId="49A8D323" w14:textId="77777777" w:rsidR="00746908" w:rsidRDefault="00746908" w:rsidP="0074690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393">
        <w:rPr>
          <w:rFonts w:ascii="Times New Roman" w:hAnsi="Times New Roman" w:cs="Times New Roman"/>
          <w:b/>
          <w:sz w:val="28"/>
          <w:szCs w:val="28"/>
        </w:rPr>
        <w:lastRenderedPageBreak/>
        <w:t>Права и обязанности участников и организаторов конкурса</w:t>
      </w:r>
    </w:p>
    <w:p w14:paraId="6CB8B24A" w14:textId="77777777" w:rsidR="00746908" w:rsidRPr="00275393" w:rsidRDefault="00746908" w:rsidP="0074690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049CB327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14:paraId="0A9192CC" w14:textId="77777777" w:rsidR="00746908" w:rsidRPr="00275393" w:rsidRDefault="00746908" w:rsidP="00746908">
      <w:pPr>
        <w:ind w:firstLine="709"/>
        <w:contextualSpacing/>
        <w:jc w:val="both"/>
        <w:rPr>
          <w:sz w:val="28"/>
          <w:szCs w:val="28"/>
        </w:rPr>
      </w:pPr>
    </w:p>
    <w:p w14:paraId="0DB9555C" w14:textId="77777777" w:rsidR="00746908" w:rsidRPr="00275393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5.2. Жюри Конкурса имеет право:</w:t>
      </w:r>
    </w:p>
    <w:p w14:paraId="1A0C5535" w14:textId="77777777" w:rsidR="00746908" w:rsidRPr="00275393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14:paraId="662DA13A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нарушение </w:t>
      </w:r>
      <w:r w:rsidRPr="00B64522">
        <w:rPr>
          <w:sz w:val="28"/>
          <w:szCs w:val="28"/>
        </w:rPr>
        <w:t>установле</w:t>
      </w:r>
      <w:r>
        <w:rPr>
          <w:sz w:val="28"/>
          <w:szCs w:val="28"/>
        </w:rPr>
        <w:t xml:space="preserve">нных правил </w:t>
      </w:r>
      <w:r w:rsidRPr="00B64522">
        <w:rPr>
          <w:sz w:val="28"/>
          <w:szCs w:val="28"/>
        </w:rPr>
        <w:t xml:space="preserve">и за несоответствие </w:t>
      </w:r>
      <w:r w:rsidRPr="007161DD">
        <w:rPr>
          <w:sz w:val="28"/>
          <w:szCs w:val="28"/>
        </w:rPr>
        <w:t xml:space="preserve">представленной работы </w:t>
      </w:r>
      <w:r w:rsidRPr="00B64522">
        <w:rPr>
          <w:sz w:val="28"/>
          <w:szCs w:val="28"/>
        </w:rPr>
        <w:t>требованиям и условиям проведения Конкурса.</w:t>
      </w:r>
    </w:p>
    <w:p w14:paraId="7F8F1924" w14:textId="77777777" w:rsidR="00746908" w:rsidRPr="00CE5EA3" w:rsidRDefault="00746908" w:rsidP="00746908">
      <w:pPr>
        <w:pStyle w:val="a9"/>
        <w:rPr>
          <w:rFonts w:ascii="Times New Roman" w:hAnsi="Times New Roman" w:cs="Times New Roman"/>
          <w:sz w:val="28"/>
          <w:szCs w:val="28"/>
        </w:rPr>
      </w:pPr>
      <w:r w:rsidRPr="00CE5EA3">
        <w:rPr>
          <w:rFonts w:ascii="Times New Roman" w:hAnsi="Times New Roman" w:cs="Times New Roman"/>
          <w:sz w:val="28"/>
          <w:szCs w:val="28"/>
        </w:rPr>
        <w:t>– осуществлять прием по электронной почте работ участников Конкурса;</w:t>
      </w:r>
    </w:p>
    <w:p w14:paraId="2FC46993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организационно-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14:paraId="1D12EAAC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14:paraId="79C179C9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14:paraId="0E6A01CB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разместить результаты </w:t>
      </w:r>
      <w:r w:rsidRPr="00B64522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на сайте БГТУ им. В.Г. Шухова</w:t>
      </w:r>
      <w:r w:rsidRPr="00B64522">
        <w:rPr>
          <w:sz w:val="28"/>
          <w:szCs w:val="28"/>
        </w:rPr>
        <w:t>;</w:t>
      </w:r>
    </w:p>
    <w:p w14:paraId="13D38045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организовать церемонию награждения победителей Конкурса;</w:t>
      </w:r>
    </w:p>
    <w:p w14:paraId="33ECA165" w14:textId="77777777" w:rsidR="00746908" w:rsidRPr="00630017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14:paraId="17F880BA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 Жюри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14:paraId="336F1BAA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14:paraId="48851629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невозможности осуществления </w:t>
      </w:r>
      <w:r w:rsidRPr="00B64522">
        <w:rPr>
          <w:sz w:val="28"/>
          <w:szCs w:val="28"/>
        </w:rPr>
        <w:t>связи  с  участником  по  причине  указания  им  неверных или неактуальных контактных сведений;</w:t>
      </w:r>
    </w:p>
    <w:p w14:paraId="34AFEEB9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14:paraId="5C660227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14:paraId="506D6EEE" w14:textId="77777777" w:rsidR="00746908" w:rsidRPr="00133303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>
        <w:rPr>
          <w:sz w:val="28"/>
          <w:szCs w:val="28"/>
        </w:rPr>
        <w:t>ть заявки на участие в Конкурсе (</w:t>
      </w:r>
      <w:hyperlink r:id="rId7" w:history="1">
        <w:r w:rsidRPr="00A66EDA">
          <w:rPr>
            <w:rStyle w:val="a6"/>
            <w:sz w:val="28"/>
            <w:szCs w:val="28"/>
          </w:rPr>
          <w:t>v_borisovskiy@mail.ru</w:t>
        </w:r>
      </w:hyperlink>
      <w:r>
        <w:rPr>
          <w:b/>
          <w:sz w:val="28"/>
          <w:szCs w:val="28"/>
        </w:rPr>
        <w:t xml:space="preserve"> т. 4722</w:t>
      </w:r>
      <w:r w:rsidRPr="003F1AE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55-62-96</w:t>
      </w:r>
      <w:r w:rsidRPr="00D7771D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14:paraId="1145755C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14:paraId="30B3F62E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14:paraId="02F81F8D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14:paraId="03DF19BA" w14:textId="04A4B1F8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>
        <w:rPr>
          <w:sz w:val="28"/>
          <w:szCs w:val="28"/>
        </w:rPr>
        <w:t>10 марта 2025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14:paraId="20EA9C36" w14:textId="52740124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не позднее 17 марта 2025 г. представить работу</w:t>
      </w:r>
      <w:r w:rsidRPr="00B64522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14:paraId="63779175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14:paraId="7D141BE4" w14:textId="77777777" w:rsidR="00746908" w:rsidRPr="00B64522" w:rsidRDefault="00746908" w:rsidP="0074690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B64522">
        <w:rPr>
          <w:sz w:val="28"/>
          <w:szCs w:val="28"/>
        </w:rPr>
        <w:t>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14:paraId="077EEF05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5.8. На К</w:t>
      </w:r>
      <w:r w:rsidRPr="00B64522">
        <w:rPr>
          <w:sz w:val="28"/>
          <w:szCs w:val="28"/>
        </w:rPr>
        <w:t>онкурс принимаются работы, не нарушающие права и достоинст</w:t>
      </w:r>
      <w:r>
        <w:rPr>
          <w:sz w:val="28"/>
          <w:szCs w:val="28"/>
        </w:rPr>
        <w:t xml:space="preserve">ва граждан, не противоречащие законодательству Российской </w:t>
      </w:r>
      <w:r w:rsidRPr="00B64522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, а также </w:t>
      </w:r>
      <w:r w:rsidRPr="00B64522">
        <w:rPr>
          <w:sz w:val="28"/>
          <w:szCs w:val="28"/>
        </w:rPr>
        <w:t>условиями настоящего Пол</w:t>
      </w:r>
      <w:r>
        <w:rPr>
          <w:sz w:val="28"/>
          <w:szCs w:val="28"/>
        </w:rPr>
        <w:t xml:space="preserve">ожения. </w:t>
      </w:r>
    </w:p>
    <w:p w14:paraId="2BA44997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Pr="00B64522">
        <w:rPr>
          <w:sz w:val="28"/>
          <w:szCs w:val="28"/>
        </w:rPr>
        <w:t>от участия в Конкурсе в следующих случаях:</w:t>
      </w:r>
    </w:p>
    <w:p w14:paraId="58A7F73A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работа не соответствует тематике Конкурса;</w:t>
      </w:r>
    </w:p>
    <w:p w14:paraId="3EC44FF3" w14:textId="77777777" w:rsidR="00746908" w:rsidRPr="00B64522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 xml:space="preserve">итации, возбуждающие социальную, </w:t>
      </w:r>
      <w:r w:rsidRPr="00B64522">
        <w:rPr>
          <w:sz w:val="28"/>
          <w:szCs w:val="28"/>
        </w:rPr>
        <w:t>расов</w:t>
      </w:r>
      <w:r>
        <w:rPr>
          <w:sz w:val="28"/>
          <w:szCs w:val="28"/>
        </w:rPr>
        <w:t xml:space="preserve">ую, национальную или  религиозную  ненависть  и </w:t>
      </w:r>
      <w:r w:rsidRPr="00B64522">
        <w:rPr>
          <w:sz w:val="28"/>
          <w:szCs w:val="28"/>
        </w:rPr>
        <w:t>вражду;</w:t>
      </w:r>
    </w:p>
    <w:p w14:paraId="0C3BFBFD" w14:textId="77777777" w:rsidR="00746908" w:rsidRPr="00F76315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работа имеет направленность, противоречащую </w:t>
      </w:r>
      <w:r w:rsidRPr="00B64522">
        <w:rPr>
          <w:sz w:val="28"/>
          <w:szCs w:val="28"/>
        </w:rPr>
        <w:t>моральным,  нравственным  или  этич</w:t>
      </w:r>
      <w:r>
        <w:rPr>
          <w:sz w:val="28"/>
          <w:szCs w:val="28"/>
        </w:rPr>
        <w:t>е</w:t>
      </w:r>
      <w:r w:rsidRPr="00B64522">
        <w:rPr>
          <w:sz w:val="28"/>
          <w:szCs w:val="28"/>
        </w:rPr>
        <w:t>ским нормам.</w:t>
      </w:r>
    </w:p>
    <w:p w14:paraId="743EE329" w14:textId="77777777" w:rsidR="00746908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14:paraId="2B9D9C53" w14:textId="77777777" w:rsidR="00746908" w:rsidRPr="00AE7FC6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</w:p>
    <w:p w14:paraId="5882DC84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целях достижения максимальной объективности в </w:t>
      </w:r>
      <w:r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14:paraId="2F528EEB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 Состав жюри утверждается п</w:t>
      </w:r>
      <w:r w:rsidRPr="00A21938">
        <w:rPr>
          <w:sz w:val="28"/>
          <w:szCs w:val="28"/>
        </w:rPr>
        <w:t>риказом ректора БГТУ им. В.Г. Шухова.</w:t>
      </w:r>
    </w:p>
    <w:p w14:paraId="0D41947B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14:paraId="27E9F49F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14:paraId="555A4B9B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обеспечивает </w:t>
      </w:r>
      <w:r w:rsidRPr="003F1258">
        <w:rPr>
          <w:sz w:val="28"/>
          <w:szCs w:val="28"/>
        </w:rPr>
        <w:t>единство критериев отбора победителей Конкурса согласно пункту 7 «Критерии оценки конкурсной работы» данного Положения;</w:t>
      </w:r>
    </w:p>
    <w:p w14:paraId="04135CF8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14:paraId="75E23988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участвует в награждении </w:t>
      </w:r>
      <w:r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14:paraId="02C61364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14:paraId="03E295E9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3F1258">
        <w:rPr>
          <w:sz w:val="28"/>
          <w:szCs w:val="28"/>
        </w:rPr>
        <w:t xml:space="preserve">. </w:t>
      </w:r>
      <w:r>
        <w:rPr>
          <w:sz w:val="28"/>
          <w:szCs w:val="28"/>
        </w:rPr>
        <w:t>Все участники</w:t>
      </w:r>
      <w:r w:rsidRPr="003F1258">
        <w:rPr>
          <w:sz w:val="28"/>
          <w:szCs w:val="28"/>
        </w:rPr>
        <w:t xml:space="preserve"> Конкурса награждаются дипломами.</w:t>
      </w:r>
    </w:p>
    <w:p w14:paraId="269DB010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14:paraId="0A782AED" w14:textId="77777777" w:rsidR="00746908" w:rsidRPr="00F37416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14:paraId="3F137783" w14:textId="77777777" w:rsidR="00746908" w:rsidRPr="00F37416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14:paraId="68DCC1A1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14:paraId="77FD2855" w14:textId="77777777" w:rsidR="00746908" w:rsidRPr="004F6828" w:rsidRDefault="00746908" w:rsidP="00746908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 если работа выполнена коллективом, денежная премия делится между всеми участниками коллектива. </w:t>
      </w:r>
    </w:p>
    <w:p w14:paraId="460145D5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3F1258">
        <w:rPr>
          <w:sz w:val="28"/>
          <w:szCs w:val="28"/>
        </w:rPr>
        <w:t>. Результаты Конкурса объявляются на торжественной церемонии н</w:t>
      </w:r>
      <w:r>
        <w:rPr>
          <w:sz w:val="28"/>
          <w:szCs w:val="28"/>
        </w:rPr>
        <w:t>аграждения победителей Конкурса.</w:t>
      </w:r>
    </w:p>
    <w:p w14:paraId="39E0C715" w14:textId="77777777" w:rsidR="00746908" w:rsidRDefault="00746908" w:rsidP="00746908">
      <w:pPr>
        <w:contextualSpacing/>
        <w:jc w:val="both"/>
        <w:rPr>
          <w:sz w:val="28"/>
          <w:szCs w:val="28"/>
        </w:rPr>
      </w:pPr>
    </w:p>
    <w:p w14:paraId="7F424E23" w14:textId="77777777" w:rsidR="00746908" w:rsidRPr="008858A5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14:paraId="2DBC88EE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</w:p>
    <w:p w14:paraId="34DDE1D0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</w:t>
      </w:r>
      <w:r w:rsidRPr="003F1258">
        <w:rPr>
          <w:sz w:val="28"/>
          <w:szCs w:val="28"/>
        </w:rPr>
        <w:t xml:space="preserve">Конкурса  по  шкале от 0 до </w:t>
      </w:r>
      <w:r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14:paraId="3F2CA9C0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14:paraId="2F7905A4" w14:textId="77777777" w:rsidR="00746908" w:rsidRPr="008858A5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746908" w14:paraId="76259623" w14:textId="77777777" w:rsidTr="00852216">
        <w:tc>
          <w:tcPr>
            <w:tcW w:w="668" w:type="dxa"/>
          </w:tcPr>
          <w:p w14:paraId="50DA24B7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750" w:type="dxa"/>
          </w:tcPr>
          <w:p w14:paraId="5BBF6CE6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14:paraId="59C1AD63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746908" w14:paraId="1B99A090" w14:textId="77777777" w:rsidTr="00852216">
        <w:tc>
          <w:tcPr>
            <w:tcW w:w="668" w:type="dxa"/>
          </w:tcPr>
          <w:p w14:paraId="1AFDC17E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14:paraId="13F4AD28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14:paraId="2CA39BB8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</w:p>
        </w:tc>
      </w:tr>
      <w:tr w:rsidR="00746908" w14:paraId="594C45DD" w14:textId="77777777" w:rsidTr="00852216">
        <w:tc>
          <w:tcPr>
            <w:tcW w:w="668" w:type="dxa"/>
          </w:tcPr>
          <w:p w14:paraId="6FB1690F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14:paraId="04185FDC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>
              <w:rPr>
                <w:sz w:val="28"/>
                <w:szCs w:val="28"/>
              </w:rPr>
              <w:t>ть 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777" w:type="dxa"/>
          </w:tcPr>
          <w:p w14:paraId="362234B1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</w:p>
        </w:tc>
      </w:tr>
      <w:tr w:rsidR="00746908" w14:paraId="4F6DE4F7" w14:textId="77777777" w:rsidTr="00852216">
        <w:tc>
          <w:tcPr>
            <w:tcW w:w="8418" w:type="dxa"/>
            <w:gridSpan w:val="2"/>
          </w:tcPr>
          <w:p w14:paraId="5E2107C6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777" w:type="dxa"/>
          </w:tcPr>
          <w:p w14:paraId="343424A0" w14:textId="77777777" w:rsidR="00746908" w:rsidRDefault="00746908" w:rsidP="00852216">
            <w:pPr>
              <w:contextualSpacing/>
              <w:rPr>
                <w:sz w:val="28"/>
                <w:szCs w:val="28"/>
              </w:rPr>
            </w:pPr>
          </w:p>
        </w:tc>
      </w:tr>
    </w:tbl>
    <w:p w14:paraId="45F5C593" w14:textId="77777777" w:rsidR="00746908" w:rsidRPr="003F1258" w:rsidRDefault="00746908" w:rsidP="00746908">
      <w:pPr>
        <w:contextualSpacing/>
        <w:jc w:val="both"/>
        <w:rPr>
          <w:sz w:val="28"/>
          <w:szCs w:val="28"/>
        </w:rPr>
      </w:pPr>
    </w:p>
    <w:p w14:paraId="00A97D2F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14:paraId="01343351" w14:textId="77777777" w:rsidR="00746908" w:rsidRPr="003F1258" w:rsidRDefault="00746908" w:rsidP="00746908">
      <w:pPr>
        <w:ind w:firstLine="709"/>
        <w:contextualSpacing/>
        <w:jc w:val="both"/>
        <w:rPr>
          <w:sz w:val="28"/>
          <w:szCs w:val="28"/>
        </w:rPr>
      </w:pPr>
    </w:p>
    <w:p w14:paraId="4AA16997" w14:textId="77777777" w:rsidR="00746908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67454C">
        <w:rPr>
          <w:b/>
          <w:sz w:val="28"/>
          <w:szCs w:val="28"/>
        </w:rPr>
        <w:t>. Регламент проведения конкурса</w:t>
      </w:r>
    </w:p>
    <w:p w14:paraId="2D5CAFEA" w14:textId="77777777" w:rsidR="00746908" w:rsidRPr="0067454C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</w:p>
    <w:p w14:paraId="57D57E5F" w14:textId="77777777" w:rsidR="00746908" w:rsidRPr="0067454C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Pr="004936BF">
        <w:rPr>
          <w:sz w:val="28"/>
          <w:szCs w:val="28"/>
        </w:rPr>
        <w:t>БГТУ им. В.Г. Шухова</w:t>
      </w:r>
      <w:r w:rsidRPr="0067454C">
        <w:rPr>
          <w:sz w:val="28"/>
          <w:szCs w:val="28"/>
        </w:rPr>
        <w:t>.</w:t>
      </w:r>
    </w:p>
    <w:p w14:paraId="345DDE9A" w14:textId="77777777" w:rsidR="00746908" w:rsidRDefault="00746908" w:rsidP="007469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 xml:space="preserve">.2. Дата и место проведения награждения победителей Конкурса утверждаются </w:t>
      </w:r>
      <w:r>
        <w:rPr>
          <w:sz w:val="28"/>
          <w:szCs w:val="28"/>
        </w:rPr>
        <w:t>ректором или проректором по безопасности.</w:t>
      </w:r>
    </w:p>
    <w:p w14:paraId="1031767E" w14:textId="77777777" w:rsidR="00746908" w:rsidRPr="0067454C" w:rsidRDefault="00746908" w:rsidP="00746908">
      <w:pPr>
        <w:ind w:firstLine="709"/>
        <w:contextualSpacing/>
        <w:jc w:val="both"/>
        <w:rPr>
          <w:sz w:val="28"/>
          <w:szCs w:val="28"/>
        </w:rPr>
      </w:pPr>
    </w:p>
    <w:p w14:paraId="549B6A42" w14:textId="77777777" w:rsidR="00746908" w:rsidRPr="0067454C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67454C">
        <w:rPr>
          <w:b/>
          <w:sz w:val="28"/>
          <w:szCs w:val="28"/>
        </w:rPr>
        <w:t>. Контактная информация</w:t>
      </w:r>
    </w:p>
    <w:p w14:paraId="69483F70" w14:textId="77777777" w:rsidR="00746908" w:rsidRPr="0067454C" w:rsidRDefault="00746908" w:rsidP="00746908">
      <w:pPr>
        <w:ind w:firstLine="709"/>
        <w:contextualSpacing/>
        <w:jc w:val="center"/>
        <w:rPr>
          <w:b/>
          <w:sz w:val="28"/>
          <w:szCs w:val="28"/>
        </w:rPr>
      </w:pPr>
    </w:p>
    <w:p w14:paraId="13B6A73F" w14:textId="77777777" w:rsidR="00746908" w:rsidRPr="00133303" w:rsidRDefault="00746908" w:rsidP="00746908">
      <w:pPr>
        <w:ind w:firstLine="709"/>
        <w:contextualSpacing/>
        <w:jc w:val="both"/>
      </w:pPr>
      <w:r>
        <w:rPr>
          <w:sz w:val="28"/>
          <w:szCs w:val="28"/>
        </w:rPr>
        <w:t>9</w:t>
      </w:r>
      <w:r w:rsidRPr="0067454C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 </w:t>
      </w:r>
      <w:r w:rsidRPr="0067454C">
        <w:rPr>
          <w:sz w:val="28"/>
          <w:szCs w:val="28"/>
        </w:rPr>
        <w:t xml:space="preserve">Почта Конкурса для приема заявок и работ: </w:t>
      </w:r>
      <w:r w:rsidRPr="00263A3E">
        <w:rPr>
          <w:b/>
          <w:sz w:val="28"/>
          <w:szCs w:val="28"/>
        </w:rPr>
        <w:t>v_borisovskiy@mail.ru</w:t>
      </w:r>
    </w:p>
    <w:p w14:paraId="613AE384" w14:textId="77777777" w:rsidR="00746908" w:rsidRDefault="00746908" w:rsidP="00746908">
      <w:pPr>
        <w:jc w:val="both"/>
        <w:rPr>
          <w:b/>
          <w:sz w:val="28"/>
          <w:szCs w:val="28"/>
        </w:rPr>
      </w:pPr>
    </w:p>
    <w:p w14:paraId="2B3731AC" w14:textId="77777777" w:rsidR="00746908" w:rsidRDefault="00746908" w:rsidP="00746908">
      <w:pPr>
        <w:spacing w:before="120" w:after="120"/>
        <w:jc w:val="center"/>
        <w:rPr>
          <w:sz w:val="28"/>
          <w:szCs w:val="28"/>
        </w:rPr>
      </w:pPr>
    </w:p>
    <w:p w14:paraId="58DA6A45" w14:textId="466FC9BD" w:rsidR="0017677A" w:rsidRDefault="0017677A" w:rsidP="00CE4877">
      <w:pPr>
        <w:jc w:val="both"/>
        <w:rPr>
          <w:b/>
          <w:sz w:val="28"/>
          <w:szCs w:val="28"/>
        </w:rPr>
      </w:pPr>
    </w:p>
    <w:p w14:paraId="499B3ED6" w14:textId="3EC4FE17" w:rsidR="00746908" w:rsidRDefault="00746908" w:rsidP="00CE4877">
      <w:pPr>
        <w:jc w:val="both"/>
        <w:rPr>
          <w:b/>
          <w:sz w:val="28"/>
          <w:szCs w:val="28"/>
        </w:rPr>
      </w:pPr>
    </w:p>
    <w:p w14:paraId="2654969E" w14:textId="0B309923" w:rsidR="00746908" w:rsidRDefault="00746908" w:rsidP="00CE4877">
      <w:pPr>
        <w:jc w:val="both"/>
        <w:rPr>
          <w:b/>
          <w:sz w:val="28"/>
          <w:szCs w:val="28"/>
        </w:rPr>
      </w:pPr>
    </w:p>
    <w:p w14:paraId="626F902E" w14:textId="3C63FFF4" w:rsidR="00746908" w:rsidRDefault="00746908" w:rsidP="00CE4877">
      <w:pPr>
        <w:jc w:val="both"/>
        <w:rPr>
          <w:b/>
          <w:sz w:val="28"/>
          <w:szCs w:val="28"/>
        </w:rPr>
      </w:pPr>
    </w:p>
    <w:p w14:paraId="635F0EE7" w14:textId="79C102B8" w:rsidR="00746908" w:rsidRDefault="00746908" w:rsidP="00CE4877">
      <w:pPr>
        <w:jc w:val="both"/>
        <w:rPr>
          <w:b/>
          <w:sz w:val="28"/>
          <w:szCs w:val="28"/>
        </w:rPr>
      </w:pPr>
    </w:p>
    <w:p w14:paraId="7C9239C9" w14:textId="2E6B2132" w:rsidR="00746908" w:rsidRDefault="00746908" w:rsidP="00CE4877">
      <w:pPr>
        <w:jc w:val="both"/>
        <w:rPr>
          <w:b/>
          <w:sz w:val="28"/>
          <w:szCs w:val="28"/>
        </w:rPr>
      </w:pPr>
    </w:p>
    <w:p w14:paraId="5EE540C5" w14:textId="5AC954D3" w:rsidR="00746908" w:rsidRDefault="00746908" w:rsidP="00CE4877">
      <w:pPr>
        <w:jc w:val="both"/>
        <w:rPr>
          <w:b/>
          <w:sz w:val="28"/>
          <w:szCs w:val="28"/>
        </w:rPr>
      </w:pPr>
    </w:p>
    <w:p w14:paraId="78C812AB" w14:textId="16121014" w:rsidR="00746908" w:rsidRDefault="00746908" w:rsidP="00CE4877">
      <w:pPr>
        <w:jc w:val="both"/>
        <w:rPr>
          <w:b/>
          <w:sz w:val="28"/>
          <w:szCs w:val="28"/>
        </w:rPr>
      </w:pPr>
    </w:p>
    <w:p w14:paraId="4DFF8FDA" w14:textId="761FF395" w:rsidR="00746908" w:rsidRDefault="00746908" w:rsidP="00CE4877">
      <w:pPr>
        <w:jc w:val="both"/>
        <w:rPr>
          <w:b/>
          <w:sz w:val="28"/>
          <w:szCs w:val="28"/>
        </w:rPr>
      </w:pPr>
    </w:p>
    <w:p w14:paraId="42D09CAE" w14:textId="212C918B" w:rsidR="00746908" w:rsidRDefault="00746908" w:rsidP="00CE4877">
      <w:pPr>
        <w:jc w:val="both"/>
        <w:rPr>
          <w:b/>
          <w:sz w:val="28"/>
          <w:szCs w:val="28"/>
        </w:rPr>
      </w:pPr>
    </w:p>
    <w:p w14:paraId="45D8478E" w14:textId="051062D3" w:rsidR="00746908" w:rsidRDefault="00746908" w:rsidP="00CE4877">
      <w:pPr>
        <w:jc w:val="both"/>
        <w:rPr>
          <w:b/>
          <w:sz w:val="28"/>
          <w:szCs w:val="28"/>
        </w:rPr>
      </w:pPr>
    </w:p>
    <w:p w14:paraId="60ABFCC3" w14:textId="5A9CF92B" w:rsidR="00746908" w:rsidRDefault="00746908" w:rsidP="00CE4877">
      <w:pPr>
        <w:jc w:val="both"/>
        <w:rPr>
          <w:b/>
          <w:sz w:val="28"/>
          <w:szCs w:val="28"/>
        </w:rPr>
      </w:pPr>
    </w:p>
    <w:p w14:paraId="530FC75A" w14:textId="3C7A3A41" w:rsidR="00746908" w:rsidRDefault="00746908" w:rsidP="00CE4877">
      <w:pPr>
        <w:jc w:val="both"/>
        <w:rPr>
          <w:b/>
          <w:sz w:val="28"/>
          <w:szCs w:val="28"/>
        </w:rPr>
      </w:pPr>
    </w:p>
    <w:p w14:paraId="3819B478" w14:textId="49B5A078" w:rsidR="00746908" w:rsidRDefault="00746908" w:rsidP="00CE4877">
      <w:pPr>
        <w:jc w:val="both"/>
        <w:rPr>
          <w:b/>
          <w:sz w:val="28"/>
          <w:szCs w:val="28"/>
        </w:rPr>
      </w:pPr>
    </w:p>
    <w:p w14:paraId="57D9EB51" w14:textId="6FFCABC8" w:rsidR="00746908" w:rsidRDefault="00746908" w:rsidP="00CE4877">
      <w:pPr>
        <w:jc w:val="both"/>
        <w:rPr>
          <w:b/>
          <w:sz w:val="28"/>
          <w:szCs w:val="28"/>
        </w:rPr>
      </w:pPr>
    </w:p>
    <w:p w14:paraId="4B56FB63" w14:textId="33D87BD0" w:rsidR="00746908" w:rsidRDefault="00746908" w:rsidP="00CE4877">
      <w:pPr>
        <w:jc w:val="both"/>
        <w:rPr>
          <w:b/>
          <w:sz w:val="28"/>
          <w:szCs w:val="28"/>
        </w:rPr>
      </w:pPr>
    </w:p>
    <w:p w14:paraId="1312BAD9" w14:textId="6F09534C" w:rsidR="00746908" w:rsidRDefault="00746908" w:rsidP="00CE4877">
      <w:pPr>
        <w:jc w:val="both"/>
        <w:rPr>
          <w:b/>
          <w:sz w:val="28"/>
          <w:szCs w:val="28"/>
        </w:rPr>
      </w:pPr>
    </w:p>
    <w:p w14:paraId="53CD8C76" w14:textId="77777777" w:rsidR="00746908" w:rsidRDefault="00746908" w:rsidP="00CE4877">
      <w:pPr>
        <w:jc w:val="both"/>
        <w:rPr>
          <w:b/>
          <w:sz w:val="28"/>
          <w:szCs w:val="28"/>
        </w:rPr>
      </w:pPr>
    </w:p>
    <w:p w14:paraId="5F21AC44" w14:textId="77777777" w:rsidR="00BD73A8" w:rsidRDefault="00BD73A8" w:rsidP="00CE4877">
      <w:pPr>
        <w:jc w:val="both"/>
        <w:rPr>
          <w:b/>
          <w:sz w:val="28"/>
          <w:szCs w:val="28"/>
        </w:rPr>
      </w:pPr>
    </w:p>
    <w:p w14:paraId="4E2BAC29" w14:textId="5523F2AD"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t>Подготовлено:</w:t>
      </w:r>
    </w:p>
    <w:p w14:paraId="7C788B97" w14:textId="77777777" w:rsidR="00CE4877" w:rsidRDefault="00CE4877" w:rsidP="00CE4877">
      <w:pPr>
        <w:ind w:left="5580"/>
      </w:pPr>
    </w:p>
    <w:p w14:paraId="379012DF" w14:textId="77777777"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14:paraId="2D30C7F5" w14:textId="77777777"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14:paraId="4373DEC4" w14:textId="77777777" w:rsidR="00CE4877" w:rsidRDefault="00CE4877" w:rsidP="00E52A51">
      <w:pPr>
        <w:ind w:left="5580"/>
        <w:jc w:val="both"/>
      </w:pPr>
    </w:p>
    <w:p w14:paraId="4F35DA19" w14:textId="77777777"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14:paraId="5FFCC334" w14:textId="77777777" w:rsidR="00E52A51" w:rsidRDefault="00E52A51" w:rsidP="00E52A51">
      <w:pPr>
        <w:jc w:val="both"/>
        <w:rPr>
          <w:sz w:val="28"/>
          <w:szCs w:val="28"/>
        </w:rPr>
      </w:pPr>
    </w:p>
    <w:p w14:paraId="7ED97EB9" w14:textId="77777777" w:rsidR="00E52A51" w:rsidRDefault="00E52A51" w:rsidP="00E52A51">
      <w:pPr>
        <w:jc w:val="both"/>
        <w:rPr>
          <w:sz w:val="28"/>
          <w:szCs w:val="28"/>
        </w:rPr>
      </w:pPr>
    </w:p>
    <w:p w14:paraId="78DF816E" w14:textId="77777777" w:rsidR="007852C3" w:rsidRDefault="00E52A51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</w:t>
      </w:r>
      <w:r w:rsidR="007575BE">
        <w:rPr>
          <w:sz w:val="28"/>
          <w:szCs w:val="28"/>
        </w:rPr>
        <w:t>по безопасности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4B24CD">
        <w:rPr>
          <w:sz w:val="28"/>
          <w:szCs w:val="28"/>
        </w:rPr>
        <w:tab/>
        <w:t>Борисовский В. И.</w:t>
      </w:r>
    </w:p>
    <w:p w14:paraId="31754D7A" w14:textId="77777777" w:rsidR="00F12DA1" w:rsidRDefault="00F12DA1" w:rsidP="00E52A51">
      <w:pPr>
        <w:jc w:val="both"/>
        <w:rPr>
          <w:sz w:val="28"/>
          <w:szCs w:val="28"/>
        </w:rPr>
      </w:pPr>
    </w:p>
    <w:p w14:paraId="5C8453D4" w14:textId="77777777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B90D271" w14:textId="77777777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DE61E81" w14:textId="77777777"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14:paraId="602D1274" w14:textId="77777777" w:rsidR="001D49E9" w:rsidRDefault="001D49E9" w:rsidP="0087313F">
      <w:pPr>
        <w:ind w:left="7788"/>
        <w:rPr>
          <w:sz w:val="28"/>
          <w:szCs w:val="28"/>
        </w:rPr>
      </w:pPr>
    </w:p>
    <w:p w14:paraId="3C29D2F1" w14:textId="77777777" w:rsidR="001D49E9" w:rsidRDefault="001D49E9" w:rsidP="0087313F">
      <w:pPr>
        <w:ind w:left="7788"/>
        <w:rPr>
          <w:sz w:val="28"/>
          <w:szCs w:val="28"/>
        </w:rPr>
      </w:pPr>
    </w:p>
    <w:p w14:paraId="2B8E497C" w14:textId="77777777" w:rsidR="001D49E9" w:rsidRDefault="001D49E9" w:rsidP="0087313F">
      <w:pPr>
        <w:ind w:left="7788"/>
        <w:rPr>
          <w:sz w:val="28"/>
          <w:szCs w:val="28"/>
        </w:rPr>
      </w:pPr>
    </w:p>
    <w:p w14:paraId="0CA5DD09" w14:textId="77777777" w:rsidR="001D49E9" w:rsidRDefault="001D49E9" w:rsidP="0087313F">
      <w:pPr>
        <w:ind w:left="7788"/>
        <w:rPr>
          <w:sz w:val="28"/>
          <w:szCs w:val="28"/>
        </w:rPr>
      </w:pPr>
    </w:p>
    <w:p w14:paraId="521D6495" w14:textId="77777777" w:rsidR="001D49E9" w:rsidRDefault="001D49E9" w:rsidP="0087313F">
      <w:pPr>
        <w:ind w:left="7788"/>
        <w:rPr>
          <w:sz w:val="28"/>
          <w:szCs w:val="28"/>
        </w:rPr>
      </w:pPr>
    </w:p>
    <w:p w14:paraId="4CA87874" w14:textId="049FC10A" w:rsidR="001D49E9" w:rsidRDefault="001D49E9" w:rsidP="0087313F">
      <w:pPr>
        <w:ind w:left="7788"/>
        <w:rPr>
          <w:sz w:val="28"/>
          <w:szCs w:val="28"/>
        </w:rPr>
      </w:pPr>
    </w:p>
    <w:p w14:paraId="7FBD5068" w14:textId="368A7CFC" w:rsidR="00746908" w:rsidRDefault="00746908" w:rsidP="0087313F">
      <w:pPr>
        <w:ind w:left="7788"/>
        <w:rPr>
          <w:sz w:val="28"/>
          <w:szCs w:val="28"/>
        </w:rPr>
      </w:pPr>
    </w:p>
    <w:p w14:paraId="79E993A7" w14:textId="08345EFF" w:rsidR="00746908" w:rsidRDefault="00746908" w:rsidP="0087313F">
      <w:pPr>
        <w:ind w:left="7788"/>
        <w:rPr>
          <w:sz w:val="28"/>
          <w:szCs w:val="28"/>
        </w:rPr>
      </w:pPr>
    </w:p>
    <w:p w14:paraId="5C2D2145" w14:textId="3F3E59B5" w:rsidR="00746908" w:rsidRDefault="00746908" w:rsidP="0087313F">
      <w:pPr>
        <w:ind w:left="7788"/>
        <w:rPr>
          <w:sz w:val="28"/>
          <w:szCs w:val="28"/>
        </w:rPr>
      </w:pPr>
    </w:p>
    <w:p w14:paraId="56043C3C" w14:textId="20CB2E20" w:rsidR="00746908" w:rsidRDefault="00746908" w:rsidP="0087313F">
      <w:pPr>
        <w:ind w:left="7788"/>
        <w:rPr>
          <w:sz w:val="28"/>
          <w:szCs w:val="28"/>
        </w:rPr>
      </w:pPr>
    </w:p>
    <w:p w14:paraId="2DB5540C" w14:textId="5DFEC74D" w:rsidR="00746908" w:rsidRDefault="00746908" w:rsidP="0087313F">
      <w:pPr>
        <w:ind w:left="7788"/>
        <w:rPr>
          <w:sz w:val="28"/>
          <w:szCs w:val="28"/>
        </w:rPr>
      </w:pPr>
    </w:p>
    <w:p w14:paraId="1230C8D1" w14:textId="1BF7B28F" w:rsidR="00746908" w:rsidRDefault="00746908" w:rsidP="0087313F">
      <w:pPr>
        <w:ind w:left="7788"/>
        <w:rPr>
          <w:sz w:val="28"/>
          <w:szCs w:val="28"/>
        </w:rPr>
      </w:pPr>
    </w:p>
    <w:p w14:paraId="0889D8EA" w14:textId="6DFCF429" w:rsidR="00746908" w:rsidRDefault="00746908" w:rsidP="0087313F">
      <w:pPr>
        <w:ind w:left="7788"/>
        <w:rPr>
          <w:sz w:val="28"/>
          <w:szCs w:val="28"/>
        </w:rPr>
      </w:pPr>
    </w:p>
    <w:p w14:paraId="1C2FC02F" w14:textId="2F820906" w:rsidR="00746908" w:rsidRDefault="00746908" w:rsidP="0087313F">
      <w:pPr>
        <w:ind w:left="7788"/>
        <w:rPr>
          <w:sz w:val="28"/>
          <w:szCs w:val="28"/>
        </w:rPr>
      </w:pPr>
    </w:p>
    <w:p w14:paraId="2AA0F74F" w14:textId="6BDFA007" w:rsidR="00746908" w:rsidRDefault="00746908" w:rsidP="0087313F">
      <w:pPr>
        <w:ind w:left="7788"/>
        <w:rPr>
          <w:sz w:val="28"/>
          <w:szCs w:val="28"/>
        </w:rPr>
      </w:pPr>
    </w:p>
    <w:p w14:paraId="7D0B22A0" w14:textId="565364CE" w:rsidR="00746908" w:rsidRDefault="00746908" w:rsidP="0087313F">
      <w:pPr>
        <w:ind w:left="7788"/>
        <w:rPr>
          <w:sz w:val="28"/>
          <w:szCs w:val="28"/>
        </w:rPr>
      </w:pPr>
    </w:p>
    <w:p w14:paraId="584F0448" w14:textId="6DF4342B" w:rsidR="00746908" w:rsidRDefault="00746908" w:rsidP="0087313F">
      <w:pPr>
        <w:ind w:left="7788"/>
        <w:rPr>
          <w:sz w:val="28"/>
          <w:szCs w:val="28"/>
        </w:rPr>
      </w:pPr>
    </w:p>
    <w:p w14:paraId="4C8238AD" w14:textId="2653E5D5" w:rsidR="00746908" w:rsidRDefault="00746908" w:rsidP="0087313F">
      <w:pPr>
        <w:ind w:left="7788"/>
        <w:rPr>
          <w:sz w:val="28"/>
          <w:szCs w:val="28"/>
        </w:rPr>
      </w:pPr>
    </w:p>
    <w:p w14:paraId="7BA4E9ED" w14:textId="14312D2B" w:rsidR="00746908" w:rsidRDefault="00746908" w:rsidP="0087313F">
      <w:pPr>
        <w:ind w:left="7788"/>
        <w:rPr>
          <w:sz w:val="28"/>
          <w:szCs w:val="28"/>
        </w:rPr>
      </w:pPr>
    </w:p>
    <w:p w14:paraId="3D9E9789" w14:textId="09AEB100" w:rsidR="00746908" w:rsidRDefault="00746908" w:rsidP="0087313F">
      <w:pPr>
        <w:ind w:left="7788"/>
        <w:rPr>
          <w:sz w:val="28"/>
          <w:szCs w:val="28"/>
        </w:rPr>
      </w:pPr>
    </w:p>
    <w:p w14:paraId="0DC90A72" w14:textId="00398708" w:rsidR="00746908" w:rsidRDefault="00746908" w:rsidP="0087313F">
      <w:pPr>
        <w:ind w:left="7788"/>
        <w:rPr>
          <w:sz w:val="28"/>
          <w:szCs w:val="28"/>
        </w:rPr>
      </w:pPr>
    </w:p>
    <w:p w14:paraId="39FDDEF3" w14:textId="77777777" w:rsidR="00746908" w:rsidRDefault="00746908" w:rsidP="0087313F">
      <w:pPr>
        <w:ind w:left="7788"/>
        <w:rPr>
          <w:sz w:val="28"/>
          <w:szCs w:val="28"/>
        </w:rPr>
      </w:pPr>
    </w:p>
    <w:p w14:paraId="7621C930" w14:textId="77777777" w:rsidR="00AA6006" w:rsidRDefault="00AA6006" w:rsidP="0087313F">
      <w:pPr>
        <w:ind w:left="7788"/>
        <w:rPr>
          <w:sz w:val="28"/>
          <w:szCs w:val="28"/>
        </w:rPr>
      </w:pPr>
    </w:p>
    <w:p w14:paraId="0930287B" w14:textId="77777777" w:rsidR="00AA6006" w:rsidRDefault="00AA6006" w:rsidP="0087313F">
      <w:pPr>
        <w:ind w:left="7788"/>
        <w:rPr>
          <w:sz w:val="28"/>
          <w:szCs w:val="28"/>
        </w:rPr>
      </w:pPr>
    </w:p>
    <w:p w14:paraId="1D581AB4" w14:textId="77777777" w:rsidR="00AA6006" w:rsidRDefault="00AA6006" w:rsidP="003030C0">
      <w:pPr>
        <w:rPr>
          <w:sz w:val="28"/>
          <w:szCs w:val="28"/>
        </w:rPr>
      </w:pPr>
    </w:p>
    <w:p w14:paraId="1DCEED4B" w14:textId="77777777" w:rsidR="008277D6" w:rsidRDefault="008277D6" w:rsidP="007161DD">
      <w:pPr>
        <w:ind w:left="7080" w:firstLine="708"/>
        <w:rPr>
          <w:sz w:val="28"/>
          <w:szCs w:val="28"/>
        </w:rPr>
      </w:pPr>
    </w:p>
    <w:p w14:paraId="0C3156B7" w14:textId="77777777" w:rsidR="0087313F" w:rsidRPr="0087313F" w:rsidRDefault="0087313F" w:rsidP="007161DD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14:paraId="5BD85351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1501240B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67D076C3" w14:textId="77777777" w:rsidR="0087313F" w:rsidRPr="0087313F" w:rsidRDefault="0087313F" w:rsidP="00AF262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2DAF2052" w14:textId="5F4315D7" w:rsidR="0087313F" w:rsidRPr="00AA6006" w:rsidRDefault="0087313F" w:rsidP="00E52A51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 w:rsidR="00AA6006">
        <w:rPr>
          <w:sz w:val="28"/>
          <w:szCs w:val="28"/>
        </w:rPr>
        <w:t xml:space="preserve"> участие в </w:t>
      </w:r>
      <w:r w:rsidR="007161DD">
        <w:rPr>
          <w:sz w:val="28"/>
          <w:szCs w:val="28"/>
        </w:rPr>
        <w:t xml:space="preserve">межвузовском </w:t>
      </w:r>
      <w:r w:rsidR="00AA6006">
        <w:rPr>
          <w:sz w:val="28"/>
          <w:szCs w:val="28"/>
        </w:rPr>
        <w:t>конкурсе</w:t>
      </w:r>
      <w:r w:rsidR="00AF2625" w:rsidRPr="00AF2625">
        <w:rPr>
          <w:b/>
          <w:sz w:val="18"/>
          <w:szCs w:val="18"/>
        </w:rPr>
        <w:t xml:space="preserve"> </w:t>
      </w:r>
      <w:r w:rsidR="00AF2625" w:rsidRPr="00AF2625">
        <w:rPr>
          <w:sz w:val="28"/>
          <w:szCs w:val="28"/>
        </w:rPr>
        <w:t>студенческих научных работ «Молодежь против экстремизма и терроризма»</w:t>
      </w:r>
      <w:r w:rsidR="00AA6006" w:rsidRPr="00AF2625">
        <w:rPr>
          <w:sz w:val="28"/>
          <w:szCs w:val="28"/>
        </w:rPr>
        <w:t>,</w:t>
      </w:r>
      <w:r w:rsidR="00AA6006" w:rsidRPr="00AA6006">
        <w:rPr>
          <w:sz w:val="28"/>
          <w:szCs w:val="28"/>
        </w:rPr>
        <w:t xml:space="preserve"> среди обучающихся БГТУ им. В.Г. Шухова и д</w:t>
      </w:r>
      <w:r w:rsidR="002F7F70">
        <w:rPr>
          <w:sz w:val="28"/>
          <w:szCs w:val="28"/>
        </w:rPr>
        <w:t>ругих образовательных организаций</w:t>
      </w:r>
      <w:r w:rsidR="00AF2625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14:paraId="3C7C926C" w14:textId="77777777" w:rsidTr="0087313F">
        <w:tc>
          <w:tcPr>
            <w:tcW w:w="5495" w:type="dxa"/>
          </w:tcPr>
          <w:p w14:paraId="3277C01C" w14:textId="77777777"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3711AF3D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178E0475" w14:textId="77777777" w:rsidTr="0087313F">
        <w:tc>
          <w:tcPr>
            <w:tcW w:w="5495" w:type="dxa"/>
          </w:tcPr>
          <w:p w14:paraId="120A1C38" w14:textId="77777777"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28E941CC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4157742E" w14:textId="77777777" w:rsidTr="0087313F">
        <w:tc>
          <w:tcPr>
            <w:tcW w:w="5495" w:type="dxa"/>
          </w:tcPr>
          <w:p w14:paraId="3E4DABB6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44C1293A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51594EB5" w14:textId="77777777" w:rsidTr="0087313F">
        <w:tc>
          <w:tcPr>
            <w:tcW w:w="5495" w:type="dxa"/>
          </w:tcPr>
          <w:p w14:paraId="5310E7F2" w14:textId="77777777"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4A9F0395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6A2D5EF3" w14:textId="77777777"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14:paraId="69A09160" w14:textId="77777777" w:rsidR="00687A28" w:rsidRPr="00687A28" w:rsidRDefault="00687A28" w:rsidP="00687A28">
      <w:pPr>
        <w:rPr>
          <w:sz w:val="28"/>
          <w:szCs w:val="28"/>
        </w:rPr>
      </w:pPr>
    </w:p>
    <w:p w14:paraId="4FF60ECE" w14:textId="77777777"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6A6FC" w14:textId="2C06D09D" w:rsidR="007161DD" w:rsidRPr="0087313F" w:rsidRDefault="00E52A51" w:rsidP="007161DD">
      <w:pPr>
        <w:ind w:left="7080" w:firstLine="708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 w:rsidR="007161DD">
        <w:rPr>
          <w:sz w:val="28"/>
          <w:szCs w:val="28"/>
        </w:rPr>
        <w:lastRenderedPageBreak/>
        <w:t>Приложение 2</w:t>
      </w:r>
    </w:p>
    <w:p w14:paraId="5E5C6B8F" w14:textId="77777777" w:rsidR="007161DD" w:rsidRDefault="00E52A51" w:rsidP="00E52A51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60858" w14:textId="77777777" w:rsidR="007161DD" w:rsidRDefault="007161DD" w:rsidP="00E52A51">
      <w:pPr>
        <w:spacing w:before="120" w:after="120"/>
        <w:jc w:val="center"/>
        <w:rPr>
          <w:sz w:val="28"/>
          <w:szCs w:val="28"/>
        </w:rPr>
      </w:pPr>
    </w:p>
    <w:p w14:paraId="3802A476" w14:textId="77777777" w:rsidR="007161DD" w:rsidRPr="00CE2157" w:rsidRDefault="007161DD" w:rsidP="007161DD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14:paraId="5C93B1C8" w14:textId="77777777" w:rsidR="007161DD" w:rsidRDefault="007161DD" w:rsidP="007161DD">
      <w:pPr>
        <w:tabs>
          <w:tab w:val="left" w:pos="6663"/>
        </w:tabs>
        <w:ind w:left="-142" w:right="-108"/>
        <w:jc w:val="center"/>
        <w:rPr>
          <w:b/>
        </w:rPr>
      </w:pPr>
    </w:p>
    <w:p w14:paraId="272BB67D" w14:textId="530496DA" w:rsidR="007161DD" w:rsidRPr="007161DD" w:rsidRDefault="007161DD" w:rsidP="007161DD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14:paraId="29181EF9" w14:textId="77777777" w:rsidR="007161DD" w:rsidRPr="007161DD" w:rsidRDefault="007161DD" w:rsidP="007161DD">
      <w:pPr>
        <w:tabs>
          <w:tab w:val="left" w:pos="6663"/>
        </w:tabs>
        <w:ind w:left="-142" w:right="-108"/>
        <w:jc w:val="center"/>
        <w:rPr>
          <w:bCs/>
        </w:rPr>
      </w:pPr>
    </w:p>
    <w:p w14:paraId="1D68FDB7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5FDA255A" w14:textId="77777777" w:rsidR="007161DD" w:rsidRDefault="007161DD" w:rsidP="007161DD">
      <w:pPr>
        <w:jc w:val="center"/>
        <w:rPr>
          <w:b/>
          <w:bCs/>
          <w:sz w:val="28"/>
          <w:szCs w:val="28"/>
        </w:rPr>
      </w:pPr>
    </w:p>
    <w:p w14:paraId="4ED7DFA9" w14:textId="7D13FF26" w:rsidR="007161DD" w:rsidRDefault="007161DD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Межвузовский к</w:t>
      </w:r>
      <w:r w:rsidRPr="00133303">
        <w:rPr>
          <w:b/>
          <w:bCs/>
          <w:sz w:val="28"/>
          <w:szCs w:val="28"/>
        </w:rPr>
        <w:t>онкурс</w:t>
      </w:r>
      <w:r>
        <w:rPr>
          <w:b/>
          <w:bCs/>
          <w:sz w:val="28"/>
          <w:szCs w:val="28"/>
        </w:rPr>
        <w:t xml:space="preserve"> студенческих научных работ </w:t>
      </w:r>
    </w:p>
    <w:p w14:paraId="4AAC3ACC" w14:textId="77777777" w:rsidR="007161DD" w:rsidRPr="00133303" w:rsidRDefault="007161DD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Pr="00133303">
        <w:rPr>
          <w:b/>
          <w:bCs/>
          <w:sz w:val="28"/>
          <w:szCs w:val="28"/>
        </w:rPr>
        <w:t>»,</w:t>
      </w:r>
    </w:p>
    <w:p w14:paraId="4C588D3C" w14:textId="622519AF" w:rsidR="007161DD" w:rsidRPr="00AF2625" w:rsidRDefault="007161DD" w:rsidP="007161DD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среди обучающихся БГТУ им. В.Г. Шухова</w:t>
      </w:r>
      <w:r>
        <w:rPr>
          <w:b/>
          <w:bCs/>
          <w:sz w:val="28"/>
          <w:szCs w:val="28"/>
        </w:rPr>
        <w:t xml:space="preserve"> </w:t>
      </w:r>
      <w:r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Pr="00AF2625">
        <w:rPr>
          <w:b/>
          <w:sz w:val="28"/>
          <w:szCs w:val="28"/>
        </w:rPr>
        <w:t xml:space="preserve"> </w:t>
      </w:r>
    </w:p>
    <w:p w14:paraId="7C2F0A90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3B5395D" w14:textId="77777777" w:rsidR="007161DD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1E134B0" w14:textId="77777777" w:rsidR="007161DD" w:rsidRPr="00641508" w:rsidRDefault="007161DD" w:rsidP="007161DD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14:paraId="27AF232C" w14:textId="77777777" w:rsidR="007161DD" w:rsidRDefault="007161DD" w:rsidP="007161DD">
      <w:pPr>
        <w:jc w:val="center"/>
        <w:rPr>
          <w:sz w:val="28"/>
          <w:szCs w:val="28"/>
        </w:rPr>
      </w:pPr>
    </w:p>
    <w:p w14:paraId="04E523A8" w14:textId="77777777" w:rsidR="007161DD" w:rsidRDefault="007161DD" w:rsidP="007161DD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14:paraId="6595A13F" w14:textId="77777777" w:rsidR="007161DD" w:rsidRPr="00D02AB0" w:rsidRDefault="007161DD" w:rsidP="007161DD">
      <w:pPr>
        <w:jc w:val="center"/>
        <w:rPr>
          <w:sz w:val="28"/>
          <w:szCs w:val="28"/>
        </w:rPr>
      </w:pPr>
    </w:p>
    <w:p w14:paraId="1CE341BC" w14:textId="77777777" w:rsidR="007161DD" w:rsidRPr="00133BBB" w:rsidRDefault="007161DD" w:rsidP="007161D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14:paraId="555D7B7F" w14:textId="77777777" w:rsidR="007161DD" w:rsidRPr="00152ACA" w:rsidRDefault="007161DD" w:rsidP="007161DD">
      <w:pPr>
        <w:jc w:val="center"/>
      </w:pPr>
      <w:r>
        <w:t>Наименование темы</w:t>
      </w:r>
    </w:p>
    <w:p w14:paraId="7E57ABCC" w14:textId="77777777" w:rsidR="007161DD" w:rsidRPr="009D3C2D" w:rsidRDefault="007161DD" w:rsidP="007161DD">
      <w:pPr>
        <w:rPr>
          <w:sz w:val="28"/>
          <w:szCs w:val="28"/>
        </w:rPr>
      </w:pPr>
    </w:p>
    <w:p w14:paraId="0466AA33" w14:textId="77777777" w:rsidR="007161DD" w:rsidRPr="009D3C2D" w:rsidRDefault="007161DD" w:rsidP="007161DD">
      <w:pPr>
        <w:rPr>
          <w:sz w:val="28"/>
          <w:szCs w:val="28"/>
        </w:rPr>
      </w:pPr>
    </w:p>
    <w:p w14:paraId="719C0805" w14:textId="77777777" w:rsidR="007161DD" w:rsidRDefault="007161DD" w:rsidP="007161DD">
      <w:pPr>
        <w:rPr>
          <w:sz w:val="28"/>
          <w:szCs w:val="28"/>
        </w:rPr>
      </w:pPr>
    </w:p>
    <w:p w14:paraId="52536F0D" w14:textId="77777777" w:rsidR="007161DD" w:rsidRPr="00152ACA" w:rsidRDefault="007161DD" w:rsidP="007161DD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14:paraId="65D814B2" w14:textId="77777777" w:rsidR="007161DD" w:rsidRPr="001C3273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14:paraId="2D9EDBBD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14:paraId="4260AACA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1184EC04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335F06C2" w14:textId="77777777" w:rsidR="007161DD" w:rsidRPr="00152ACA" w:rsidRDefault="007161DD" w:rsidP="007161DD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14:paraId="5F9307E2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14:paraId="26A246EA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14:paraId="3A87425E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7209F54D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3146D0F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41A88315" w14:textId="77777777" w:rsidR="007161DD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67AE5CD1" w14:textId="2F19B2C9" w:rsidR="007161DD" w:rsidRDefault="007161DD" w:rsidP="007161DD">
      <w:pPr>
        <w:jc w:val="center"/>
      </w:pPr>
      <w:r w:rsidRPr="001C3273">
        <w:rPr>
          <w:rFonts w:eastAsia="Calibri"/>
          <w:sz w:val="28"/>
          <w:szCs w:val="28"/>
          <w:lang w:eastAsia="en-US"/>
        </w:rPr>
        <w:t xml:space="preserve">Белгород </w:t>
      </w:r>
      <w:r>
        <w:rPr>
          <w:rFonts w:eastAsia="Calibri"/>
          <w:sz w:val="28"/>
          <w:szCs w:val="28"/>
          <w:lang w:eastAsia="en-US"/>
        </w:rPr>
        <w:t>–</w:t>
      </w:r>
      <w:r w:rsidRPr="001C3273">
        <w:rPr>
          <w:rFonts w:eastAsia="Calibri"/>
          <w:sz w:val="28"/>
          <w:szCs w:val="28"/>
          <w:lang w:eastAsia="en-US"/>
        </w:rPr>
        <w:t xml:space="preserve"> 202</w:t>
      </w:r>
      <w:r w:rsidR="00CE3A14">
        <w:rPr>
          <w:rFonts w:eastAsia="Calibri"/>
          <w:sz w:val="28"/>
          <w:szCs w:val="28"/>
          <w:lang w:eastAsia="en-US"/>
        </w:rPr>
        <w:t>5</w:t>
      </w:r>
      <w:bookmarkStart w:id="0" w:name="_GoBack"/>
      <w:bookmarkEnd w:id="0"/>
    </w:p>
    <w:sectPr w:rsidR="007161DD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69A8" w14:textId="77777777" w:rsidR="00CB0D6E" w:rsidRDefault="00CB0D6E" w:rsidP="00E52A51">
      <w:r>
        <w:separator/>
      </w:r>
    </w:p>
  </w:endnote>
  <w:endnote w:type="continuationSeparator" w:id="0">
    <w:p w14:paraId="728914B2" w14:textId="77777777" w:rsidR="00CB0D6E" w:rsidRDefault="00CB0D6E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12CD4" w14:textId="77777777" w:rsidR="00CB0D6E" w:rsidRDefault="00CB0D6E" w:rsidP="00E52A51">
      <w:r>
        <w:separator/>
      </w:r>
    </w:p>
  </w:footnote>
  <w:footnote w:type="continuationSeparator" w:id="0">
    <w:p w14:paraId="59CE380F" w14:textId="77777777" w:rsidR="00CB0D6E" w:rsidRDefault="00CB0D6E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 w14:paraId="193C3128" w14:textId="77777777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14:paraId="0D86C0E9" w14:textId="77777777" w:rsidR="00022564" w:rsidRPr="00DF6641" w:rsidRDefault="00777E04" w:rsidP="00C851DE">
          <w:pPr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490B1CA8" wp14:editId="4A572A54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14:paraId="05A3726E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14:paraId="6A6999E2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14:paraId="70416E95" w14:textId="77777777"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 w14:paraId="48993D05" w14:textId="77777777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14:paraId="35369C15" w14:textId="77777777" w:rsidR="00022564" w:rsidRPr="000A557D" w:rsidRDefault="00CB0D6E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14:paraId="0B0E8F39" w14:textId="77777777"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 w14:paraId="366E698E" w14:textId="77777777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14:paraId="39C6D550" w14:textId="77777777" w:rsidR="00022564" w:rsidRDefault="00CB0D6E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14:paraId="1BF23881" w14:textId="53284529" w:rsidR="00022564" w:rsidRPr="008D427F" w:rsidRDefault="00334190" w:rsidP="003030C0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>О</w:t>
          </w:r>
          <w:r w:rsidR="002A1061">
            <w:rPr>
              <w:b/>
              <w:sz w:val="18"/>
              <w:szCs w:val="18"/>
            </w:rPr>
            <w:t xml:space="preserve"> межвузовском</w:t>
          </w:r>
          <w:r w:rsidRPr="008D427F">
            <w:rPr>
              <w:b/>
              <w:sz w:val="18"/>
              <w:szCs w:val="18"/>
            </w:rPr>
            <w:t xml:space="preserve"> конкурсе</w:t>
          </w:r>
          <w:r w:rsidR="00CF6F29">
            <w:rPr>
              <w:b/>
              <w:sz w:val="18"/>
              <w:szCs w:val="18"/>
            </w:rPr>
            <w:t xml:space="preserve"> студенческих</w:t>
          </w:r>
          <w:r w:rsidR="005E4DBB">
            <w:rPr>
              <w:b/>
              <w:sz w:val="18"/>
              <w:szCs w:val="18"/>
            </w:rPr>
            <w:t xml:space="preserve"> научных работ</w:t>
          </w:r>
          <w:r w:rsidRPr="008D427F">
            <w:rPr>
              <w:b/>
              <w:sz w:val="18"/>
              <w:szCs w:val="18"/>
            </w:rPr>
            <w:t xml:space="preserve"> </w:t>
          </w:r>
          <w:r w:rsidR="005E4DBB">
            <w:rPr>
              <w:b/>
              <w:sz w:val="18"/>
              <w:szCs w:val="18"/>
            </w:rPr>
            <w:t>«Молодежь против экстремизма и терроризма</w:t>
          </w:r>
          <w:r w:rsidR="00CF6F29">
            <w:rPr>
              <w:b/>
              <w:sz w:val="18"/>
              <w:szCs w:val="18"/>
            </w:rPr>
            <w:t xml:space="preserve">», 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других </w:t>
          </w:r>
          <w:r w:rsidR="006A6265">
            <w:rPr>
              <w:b/>
              <w:sz w:val="18"/>
              <w:szCs w:val="18"/>
            </w:rPr>
            <w:t xml:space="preserve">образовательных </w:t>
          </w:r>
          <w:r w:rsidR="002F7F70">
            <w:rPr>
              <w:b/>
              <w:sz w:val="18"/>
              <w:szCs w:val="18"/>
            </w:rPr>
            <w:t>организаций</w:t>
          </w:r>
          <w:r w:rsidR="00A00A7B">
            <w:rPr>
              <w:b/>
              <w:sz w:val="18"/>
              <w:szCs w:val="18"/>
            </w:rPr>
            <w:t xml:space="preserve"> </w:t>
          </w:r>
        </w:p>
      </w:tc>
    </w:tr>
    <w:tr w:rsidR="00022564" w14:paraId="0BC10316" w14:textId="77777777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14:paraId="44D44B5F" w14:textId="77777777" w:rsidR="00022564" w:rsidRDefault="00CB0D6E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14:paraId="1F5C4CBC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14:paraId="32F89E3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14:paraId="06DB711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14:paraId="2B8F2F0B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14:paraId="2F0C73B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 w14:paraId="18AAE6A8" w14:textId="77777777">
      <w:trPr>
        <w:cantSplit/>
        <w:jc w:val="center"/>
      </w:trPr>
      <w:tc>
        <w:tcPr>
          <w:tcW w:w="1249" w:type="dxa"/>
          <w:vMerge/>
          <w:vAlign w:val="center"/>
        </w:tcPr>
        <w:p w14:paraId="06A02C47" w14:textId="77777777" w:rsidR="00022564" w:rsidRPr="00E97A96" w:rsidRDefault="00CB0D6E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14:paraId="49CF45A2" w14:textId="6CBCB1DE" w:rsidR="00022564" w:rsidRPr="00E97A96" w:rsidRDefault="008A6AFF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СК-ПРП-39.01-25</w:t>
          </w:r>
        </w:p>
      </w:tc>
      <w:tc>
        <w:tcPr>
          <w:tcW w:w="1804" w:type="dxa"/>
          <w:vAlign w:val="center"/>
        </w:tcPr>
        <w:p w14:paraId="2FAF2747" w14:textId="2B3C7A7F"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CE3A14">
            <w:rPr>
              <w:rStyle w:val="a5"/>
              <w:noProof/>
              <w:sz w:val="20"/>
              <w:szCs w:val="20"/>
            </w:rPr>
            <w:t>2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CE3A14">
            <w:rPr>
              <w:rStyle w:val="a5"/>
              <w:noProof/>
              <w:sz w:val="20"/>
              <w:szCs w:val="20"/>
            </w:rPr>
            <w:t>11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14:paraId="6D8296F2" w14:textId="5A9F7F43" w:rsidR="00022564" w:rsidRPr="00E97A96" w:rsidRDefault="00134482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14:paraId="45E5BF0B" w14:textId="77777777" w:rsidR="00022564" w:rsidRPr="00E97A96" w:rsidRDefault="00CB0D6E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14:paraId="19DEF006" w14:textId="2F016B0C"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CE3A14">
            <w:rPr>
              <w:noProof/>
              <w:sz w:val="20"/>
              <w:szCs w:val="20"/>
            </w:rPr>
            <w:t>24.02.2025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14:paraId="6F5F71A7" w14:textId="77777777" w:rsidR="00022564" w:rsidRPr="00836408" w:rsidRDefault="00CB0D6E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multilevel"/>
    <w:tmpl w:val="BAD2B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271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4069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3EA3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2FD9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0F7DB8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34482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2F7F70"/>
    <w:rsid w:val="00301174"/>
    <w:rsid w:val="00302035"/>
    <w:rsid w:val="003030C0"/>
    <w:rsid w:val="00306135"/>
    <w:rsid w:val="00307C12"/>
    <w:rsid w:val="003108AE"/>
    <w:rsid w:val="00311371"/>
    <w:rsid w:val="00312F8C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2DF9"/>
    <w:rsid w:val="003D4B76"/>
    <w:rsid w:val="003D4E80"/>
    <w:rsid w:val="003D6C73"/>
    <w:rsid w:val="003E3EB6"/>
    <w:rsid w:val="003E4409"/>
    <w:rsid w:val="003E5594"/>
    <w:rsid w:val="003F1258"/>
    <w:rsid w:val="003F1AE3"/>
    <w:rsid w:val="003F1C30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1AA5"/>
    <w:rsid w:val="00433FA7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F028A"/>
    <w:rsid w:val="004F0E0E"/>
    <w:rsid w:val="004F1568"/>
    <w:rsid w:val="004F3157"/>
    <w:rsid w:val="004F516C"/>
    <w:rsid w:val="004F6828"/>
    <w:rsid w:val="004F7673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0A5B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3D52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4DBB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1F8C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46908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707"/>
    <w:rsid w:val="00796B34"/>
    <w:rsid w:val="00797D26"/>
    <w:rsid w:val="00797E85"/>
    <w:rsid w:val="007A1EA3"/>
    <w:rsid w:val="007A5A9E"/>
    <w:rsid w:val="007A65AB"/>
    <w:rsid w:val="007A72F8"/>
    <w:rsid w:val="007B08E4"/>
    <w:rsid w:val="007B0ED2"/>
    <w:rsid w:val="007C1651"/>
    <w:rsid w:val="007C237B"/>
    <w:rsid w:val="007C28AD"/>
    <w:rsid w:val="007C5B3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277D6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5DB0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1C2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6AFF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D03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2624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4FDD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2DC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4BAD"/>
    <w:rsid w:val="00AA6006"/>
    <w:rsid w:val="00AA61D0"/>
    <w:rsid w:val="00AB01F8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44AD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3A8"/>
    <w:rsid w:val="00BD7F46"/>
    <w:rsid w:val="00BE08EE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3F3E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1DE"/>
    <w:rsid w:val="00C8583F"/>
    <w:rsid w:val="00C85D18"/>
    <w:rsid w:val="00C9264D"/>
    <w:rsid w:val="00C93122"/>
    <w:rsid w:val="00C95385"/>
    <w:rsid w:val="00C97EE1"/>
    <w:rsid w:val="00CA4D10"/>
    <w:rsid w:val="00CB0D6E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3A14"/>
    <w:rsid w:val="00CE46E0"/>
    <w:rsid w:val="00CE4877"/>
    <w:rsid w:val="00CE5EA3"/>
    <w:rsid w:val="00CE5F06"/>
    <w:rsid w:val="00CE7CCF"/>
    <w:rsid w:val="00CF102A"/>
    <w:rsid w:val="00CF2882"/>
    <w:rsid w:val="00CF48D3"/>
    <w:rsid w:val="00CF6F29"/>
    <w:rsid w:val="00CF795A"/>
    <w:rsid w:val="00D00236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0BF1"/>
    <w:rsid w:val="00DC1A63"/>
    <w:rsid w:val="00DC2C8E"/>
    <w:rsid w:val="00DC3015"/>
    <w:rsid w:val="00DC5317"/>
    <w:rsid w:val="00DC5F26"/>
    <w:rsid w:val="00DC60EF"/>
    <w:rsid w:val="00DC742C"/>
    <w:rsid w:val="00DD4D3A"/>
    <w:rsid w:val="00DD7F16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6AD0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517C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96E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1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54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  <w:rsid w:val="00A15449"/>
  </w:style>
  <w:style w:type="character" w:customStyle="1" w:styleId="layout">
    <w:name w:val="layout"/>
    <w:basedOn w:val="a0"/>
    <w:rsid w:val="004C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2025-02-17T06:15:00Z</cp:lastPrinted>
  <dcterms:created xsi:type="dcterms:W3CDTF">2025-02-24T13:38:00Z</dcterms:created>
  <dcterms:modified xsi:type="dcterms:W3CDTF">2025-02-24T13:38:00Z</dcterms:modified>
</cp:coreProperties>
</file>