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B9D" w:rsidRDefault="00FC272A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исок патентов</w:t>
      </w:r>
      <w:r w:rsidR="009D749A" w:rsidRPr="009D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4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5332">
        <w:rPr>
          <w:rFonts w:ascii="Times New Roman" w:hAnsi="Times New Roman" w:cs="Times New Roman"/>
          <w:b/>
          <w:sz w:val="28"/>
          <w:szCs w:val="28"/>
        </w:rPr>
        <w:t>промышленные образцы, полученных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117B35">
        <w:rPr>
          <w:rFonts w:ascii="Times New Roman" w:hAnsi="Times New Roman" w:cs="Times New Roman"/>
          <w:b/>
          <w:sz w:val="28"/>
          <w:szCs w:val="28"/>
        </w:rPr>
        <w:t>в 2024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118D9" w:rsidRPr="00820CDE" w:rsidRDefault="004118D9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296F6F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117B35" w:rsidRPr="00F841AD" w:rsidTr="00296F6F">
        <w:trPr>
          <w:trHeight w:val="597"/>
        </w:trPr>
        <w:tc>
          <w:tcPr>
            <w:tcW w:w="680" w:type="dxa"/>
            <w:hideMark/>
          </w:tcPr>
          <w:p w:rsidR="00117B35" w:rsidRPr="00F841AD" w:rsidRDefault="00117B35" w:rsidP="003E04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41A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43" w:type="dxa"/>
            <w:hideMark/>
          </w:tcPr>
          <w:p w:rsidR="00117B35" w:rsidRPr="00D91DE1" w:rsidRDefault="00117B35" w:rsidP="003E0401">
            <w:pPr>
              <w:jc w:val="center"/>
              <w:rPr>
                <w:rFonts w:ascii="Times New Roman" w:hAnsi="Times New Roman" w:cs="Times New Roman"/>
              </w:rPr>
            </w:pPr>
            <w:r w:rsidRPr="00F841AD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7" w:type="dxa"/>
            <w:hideMark/>
          </w:tcPr>
          <w:p w:rsidR="00117B35" w:rsidRDefault="00117B35" w:rsidP="003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2023505571</w:t>
            </w:r>
          </w:p>
          <w:p w:rsidR="00117B35" w:rsidRPr="00044AB9" w:rsidRDefault="00117B35" w:rsidP="003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10.11.2023</w:t>
            </w:r>
          </w:p>
        </w:tc>
        <w:tc>
          <w:tcPr>
            <w:tcW w:w="6144" w:type="dxa"/>
            <w:hideMark/>
          </w:tcPr>
          <w:p w:rsidR="00117B35" w:rsidRPr="00F621F6" w:rsidRDefault="00117B35" w:rsidP="003E0401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F621F6">
              <w:rPr>
                <w:rFonts w:ascii="Times New Roman" w:hAnsi="Times New Roman"/>
                <w:sz w:val="24"/>
                <w:szCs w:val="24"/>
              </w:rPr>
              <w:t>Декоративный флюгер «Дракон»</w:t>
            </w:r>
          </w:p>
        </w:tc>
        <w:tc>
          <w:tcPr>
            <w:tcW w:w="1715" w:type="dxa"/>
            <w:hideMark/>
          </w:tcPr>
          <w:p w:rsidR="00117B35" w:rsidRDefault="00117B35" w:rsidP="003E0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141450</w:t>
            </w:r>
          </w:p>
          <w:p w:rsidR="00117B35" w:rsidRPr="00F841AD" w:rsidRDefault="00117B35" w:rsidP="003E04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1715" w:type="dxa"/>
            <w:hideMark/>
          </w:tcPr>
          <w:p w:rsidR="00117B35" w:rsidRDefault="00117B35" w:rsidP="003E0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МиКМ)</w:t>
            </w:r>
          </w:p>
        </w:tc>
        <w:tc>
          <w:tcPr>
            <w:tcW w:w="2716" w:type="dxa"/>
            <w:hideMark/>
          </w:tcPr>
          <w:p w:rsidR="00117B35" w:rsidRDefault="00117B35" w:rsidP="003E0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117B35" w:rsidRDefault="00117B35" w:rsidP="003E04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Абессонова Е.В.</w:t>
            </w:r>
          </w:p>
          <w:p w:rsidR="00117B35" w:rsidRDefault="00117B35" w:rsidP="003E04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95C" w:rsidRPr="00F841AD" w:rsidTr="00296F6F">
        <w:trPr>
          <w:trHeight w:val="597"/>
        </w:trPr>
        <w:tc>
          <w:tcPr>
            <w:tcW w:w="680" w:type="dxa"/>
          </w:tcPr>
          <w:p w:rsidR="00CF195C" w:rsidRPr="00CF195C" w:rsidRDefault="00CF195C" w:rsidP="00CF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:rsidR="00CF195C" w:rsidRDefault="00CF195C" w:rsidP="00CF1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57" w:type="dxa"/>
          </w:tcPr>
          <w:p w:rsidR="00CF195C" w:rsidRDefault="00CF195C" w:rsidP="00CF1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2023506396</w:t>
            </w:r>
          </w:p>
          <w:p w:rsidR="00CF195C" w:rsidRDefault="00CF195C" w:rsidP="00CF1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22.01.2024</w:t>
            </w:r>
          </w:p>
          <w:p w:rsidR="00CF195C" w:rsidRDefault="00CF195C" w:rsidP="00CF1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CF195C" w:rsidRPr="00F621F6" w:rsidRDefault="00CF195C" w:rsidP="00CF195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Консоль мебельная «Бархатная тяга»</w:t>
            </w:r>
          </w:p>
        </w:tc>
        <w:tc>
          <w:tcPr>
            <w:tcW w:w="1715" w:type="dxa"/>
          </w:tcPr>
          <w:p w:rsidR="00CF195C" w:rsidRDefault="00CF195C" w:rsidP="00CF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142444</w:t>
            </w:r>
          </w:p>
          <w:p w:rsidR="00CF195C" w:rsidRDefault="00CF195C" w:rsidP="00CF1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17.06.2024</w:t>
            </w:r>
          </w:p>
        </w:tc>
        <w:tc>
          <w:tcPr>
            <w:tcW w:w="1715" w:type="dxa"/>
          </w:tcPr>
          <w:p w:rsidR="00CF195C" w:rsidRPr="000A6E3A" w:rsidRDefault="00CF195C" w:rsidP="00CF19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6E3A">
              <w:rPr>
                <w:rFonts w:ascii="Times New Roman" w:hAnsi="Times New Roman"/>
                <w:sz w:val="24"/>
                <w:szCs w:val="24"/>
              </w:rPr>
              <w:t>ТМ          (секция МиКМ)</w:t>
            </w:r>
          </w:p>
        </w:tc>
        <w:tc>
          <w:tcPr>
            <w:tcW w:w="2716" w:type="dxa"/>
          </w:tcPr>
          <w:p w:rsidR="00CF195C" w:rsidRDefault="00CF195C" w:rsidP="00CF1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Рыбалко Н.С.</w:t>
            </w:r>
          </w:p>
          <w:p w:rsidR="00CF195C" w:rsidRDefault="00CF195C" w:rsidP="00CF19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</w:tc>
      </w:tr>
      <w:tr w:rsidR="00B94499" w:rsidRPr="00F841AD" w:rsidTr="00296F6F">
        <w:trPr>
          <w:trHeight w:val="597"/>
        </w:trPr>
        <w:tc>
          <w:tcPr>
            <w:tcW w:w="680" w:type="dxa"/>
          </w:tcPr>
          <w:p w:rsidR="00B94499" w:rsidRDefault="00B94499" w:rsidP="00B9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:rsidR="00B94499" w:rsidRDefault="00B94499" w:rsidP="00B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7" w:type="dxa"/>
          </w:tcPr>
          <w:p w:rsidR="00B94499" w:rsidRDefault="00B94499" w:rsidP="00B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2023506394</w:t>
            </w:r>
          </w:p>
          <w:p w:rsidR="00B94499" w:rsidRDefault="005C6C2F" w:rsidP="00B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</w:tc>
        <w:tc>
          <w:tcPr>
            <w:tcW w:w="6144" w:type="dxa"/>
          </w:tcPr>
          <w:p w:rsidR="00B94499" w:rsidRDefault="00B94499" w:rsidP="00B94499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«Пегас»</w:t>
            </w:r>
          </w:p>
        </w:tc>
        <w:tc>
          <w:tcPr>
            <w:tcW w:w="1715" w:type="dxa"/>
          </w:tcPr>
          <w:p w:rsidR="00B94499" w:rsidRDefault="00B94499" w:rsidP="00B9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142537</w:t>
            </w:r>
          </w:p>
          <w:p w:rsidR="00B94499" w:rsidRDefault="00B94499" w:rsidP="00B94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20.06.2024</w:t>
            </w:r>
          </w:p>
        </w:tc>
        <w:tc>
          <w:tcPr>
            <w:tcW w:w="1715" w:type="dxa"/>
          </w:tcPr>
          <w:p w:rsidR="00B94499" w:rsidRDefault="00B94499" w:rsidP="00B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МиКМ)</w:t>
            </w:r>
          </w:p>
        </w:tc>
        <w:tc>
          <w:tcPr>
            <w:tcW w:w="2716" w:type="dxa"/>
          </w:tcPr>
          <w:p w:rsidR="00B94499" w:rsidRDefault="00B94499" w:rsidP="00B94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B94499" w:rsidRDefault="00B94499" w:rsidP="00B94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Бакаева Г.С.</w:t>
            </w:r>
          </w:p>
        </w:tc>
      </w:tr>
      <w:tr w:rsidR="00A5405A" w:rsidRPr="00F841AD" w:rsidTr="00296F6F">
        <w:trPr>
          <w:trHeight w:val="597"/>
        </w:trPr>
        <w:tc>
          <w:tcPr>
            <w:tcW w:w="680" w:type="dxa"/>
          </w:tcPr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3" w:type="dxa"/>
          </w:tcPr>
          <w:p w:rsidR="00A5405A" w:rsidRPr="002B1DBE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57" w:type="dxa"/>
          </w:tcPr>
          <w:p w:rsidR="00A5405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2024501564</w:t>
            </w:r>
          </w:p>
          <w:p w:rsidR="00A5405A" w:rsidRPr="00044AB9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25.03.2024</w:t>
            </w:r>
          </w:p>
        </w:tc>
        <w:tc>
          <w:tcPr>
            <w:tcW w:w="6144" w:type="dxa"/>
          </w:tcPr>
          <w:p w:rsidR="00A5405A" w:rsidRPr="00F621F6" w:rsidRDefault="00A5405A" w:rsidP="00A5405A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Декоративный подсвечник «Осьминог»</w:t>
            </w:r>
          </w:p>
        </w:tc>
        <w:tc>
          <w:tcPr>
            <w:tcW w:w="1715" w:type="dxa"/>
          </w:tcPr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142939</w:t>
            </w:r>
          </w:p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715" w:type="dxa"/>
          </w:tcPr>
          <w:p w:rsidR="00A5405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МиКМ)</w:t>
            </w:r>
          </w:p>
        </w:tc>
        <w:tc>
          <w:tcPr>
            <w:tcW w:w="2716" w:type="dxa"/>
          </w:tcPr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В.А.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  <w:tr w:rsidR="00A5405A" w:rsidRPr="00F841AD" w:rsidTr="00296F6F">
        <w:trPr>
          <w:trHeight w:val="597"/>
        </w:trPr>
        <w:tc>
          <w:tcPr>
            <w:tcW w:w="680" w:type="dxa"/>
          </w:tcPr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:rsidR="00A5405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57" w:type="dxa"/>
          </w:tcPr>
          <w:p w:rsidR="00A5405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2024502522</w:t>
            </w:r>
          </w:p>
          <w:p w:rsidR="00A5405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6144" w:type="dxa"/>
          </w:tcPr>
          <w:p w:rsidR="00A5405A" w:rsidRPr="00F621F6" w:rsidRDefault="00A5405A" w:rsidP="00A5405A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Декоративная кованная подставка для цветов</w:t>
            </w:r>
          </w:p>
        </w:tc>
        <w:tc>
          <w:tcPr>
            <w:tcW w:w="1715" w:type="dxa"/>
          </w:tcPr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142940</w:t>
            </w:r>
          </w:p>
          <w:p w:rsidR="00A5405A" w:rsidRDefault="00A5405A" w:rsidP="00A54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19.07.2024</w:t>
            </w:r>
          </w:p>
        </w:tc>
        <w:tc>
          <w:tcPr>
            <w:tcW w:w="1715" w:type="dxa"/>
          </w:tcPr>
          <w:p w:rsidR="00A5405A" w:rsidRPr="000A6E3A" w:rsidRDefault="00A5405A" w:rsidP="00A54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Усик А.А.      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A5405A" w:rsidRDefault="00A5405A" w:rsidP="00A54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  <w:tr w:rsidR="00205317" w:rsidRPr="00F841AD" w:rsidTr="00296F6F">
        <w:trPr>
          <w:trHeight w:val="597"/>
        </w:trPr>
        <w:tc>
          <w:tcPr>
            <w:tcW w:w="680" w:type="dxa"/>
          </w:tcPr>
          <w:p w:rsidR="00205317" w:rsidRDefault="00205317" w:rsidP="0020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:rsidR="00205317" w:rsidRDefault="00205317" w:rsidP="00205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57" w:type="dxa"/>
          </w:tcPr>
          <w:p w:rsidR="00205317" w:rsidRDefault="00205317" w:rsidP="00205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2024502524</w:t>
            </w:r>
          </w:p>
          <w:p w:rsidR="00205317" w:rsidRDefault="00205317" w:rsidP="00205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6144" w:type="dxa"/>
          </w:tcPr>
          <w:p w:rsidR="00205317" w:rsidRDefault="00205317" w:rsidP="00205317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Декоративная подставка под зонты  «Морская пучина»</w:t>
            </w:r>
          </w:p>
        </w:tc>
        <w:tc>
          <w:tcPr>
            <w:tcW w:w="1715" w:type="dxa"/>
          </w:tcPr>
          <w:p w:rsidR="00205317" w:rsidRDefault="00205317" w:rsidP="0020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143178</w:t>
            </w:r>
          </w:p>
          <w:p w:rsidR="00205317" w:rsidRDefault="00205317" w:rsidP="0020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1715" w:type="dxa"/>
          </w:tcPr>
          <w:p w:rsidR="00205317" w:rsidRDefault="00205317" w:rsidP="00205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205317" w:rsidRDefault="00205317" w:rsidP="00205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Дудорова К.Е.</w:t>
            </w:r>
          </w:p>
          <w:p w:rsidR="00205317" w:rsidRDefault="00205317" w:rsidP="00205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205317" w:rsidRDefault="00205317" w:rsidP="00205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205317" w:rsidRDefault="00205317" w:rsidP="002053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  <w:tr w:rsidR="009A6204" w:rsidRPr="00F841AD" w:rsidTr="00296F6F">
        <w:trPr>
          <w:trHeight w:val="597"/>
        </w:trPr>
        <w:tc>
          <w:tcPr>
            <w:tcW w:w="680" w:type="dxa"/>
          </w:tcPr>
          <w:p w:rsidR="009A6204" w:rsidRDefault="009A6204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3" w:type="dxa"/>
          </w:tcPr>
          <w:p w:rsidR="009A6204" w:rsidRDefault="009A6204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7" w:type="dxa"/>
          </w:tcPr>
          <w:p w:rsidR="009A6204" w:rsidRDefault="009A6204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2024502557</w:t>
            </w:r>
          </w:p>
          <w:p w:rsidR="009A6204" w:rsidRDefault="009A6204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6144" w:type="dxa"/>
          </w:tcPr>
          <w:p w:rsidR="009A6204" w:rsidRDefault="009A6204" w:rsidP="000E4C15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Декоративная настенная вешалка «Садовые мотивы»</w:t>
            </w:r>
          </w:p>
        </w:tc>
        <w:tc>
          <w:tcPr>
            <w:tcW w:w="1715" w:type="dxa"/>
          </w:tcPr>
          <w:p w:rsidR="009A6204" w:rsidRDefault="009A6204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143181</w:t>
            </w:r>
          </w:p>
          <w:p w:rsidR="009A6204" w:rsidRDefault="009A6204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1715" w:type="dxa"/>
          </w:tcPr>
          <w:p w:rsidR="009A6204" w:rsidRDefault="009A6204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9A6204" w:rsidRDefault="009A6204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Черванева М.А.</w:t>
            </w:r>
          </w:p>
          <w:p w:rsidR="009A6204" w:rsidRDefault="009A6204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9A6204" w:rsidRDefault="009A6204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9A6204" w:rsidRDefault="009A6204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  <w:tr w:rsidR="00296F6F" w:rsidRPr="00F841AD" w:rsidTr="00296F6F">
        <w:trPr>
          <w:trHeight w:val="597"/>
        </w:trPr>
        <w:tc>
          <w:tcPr>
            <w:tcW w:w="680" w:type="dxa"/>
          </w:tcPr>
          <w:p w:rsidR="00296F6F" w:rsidRDefault="00296F6F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3" w:type="dxa"/>
          </w:tcPr>
          <w:p w:rsidR="00296F6F" w:rsidRDefault="00296F6F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57" w:type="dxa"/>
          </w:tcPr>
          <w:p w:rsidR="00296F6F" w:rsidRDefault="00296F6F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2024502516</w:t>
            </w:r>
          </w:p>
          <w:p w:rsidR="00296F6F" w:rsidRDefault="00296F6F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03.05.2024</w:t>
            </w:r>
          </w:p>
        </w:tc>
        <w:tc>
          <w:tcPr>
            <w:tcW w:w="6144" w:type="dxa"/>
          </w:tcPr>
          <w:p w:rsidR="00296F6F" w:rsidRDefault="00296F6F" w:rsidP="000E4C15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«Матрешка»</w:t>
            </w:r>
          </w:p>
        </w:tc>
        <w:tc>
          <w:tcPr>
            <w:tcW w:w="1715" w:type="dxa"/>
          </w:tcPr>
          <w:p w:rsidR="00296F6F" w:rsidRDefault="00296F6F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143182</w:t>
            </w:r>
          </w:p>
          <w:p w:rsidR="00296F6F" w:rsidRDefault="00296F6F" w:rsidP="000E4C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1715" w:type="dxa"/>
          </w:tcPr>
          <w:p w:rsidR="00296F6F" w:rsidRDefault="00296F6F" w:rsidP="000E4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А.Д.</w:t>
            </w:r>
          </w:p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6F6F" w:rsidRDefault="00296F6F" w:rsidP="000E4C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442" w:rsidRPr="00F841AD" w:rsidTr="00296F6F">
        <w:trPr>
          <w:trHeight w:val="597"/>
        </w:trPr>
        <w:tc>
          <w:tcPr>
            <w:tcW w:w="680" w:type="dxa"/>
          </w:tcPr>
          <w:p w:rsidR="00095442" w:rsidRDefault="00095442" w:rsidP="0009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43" w:type="dxa"/>
          </w:tcPr>
          <w:p w:rsidR="00095442" w:rsidRDefault="00095442" w:rsidP="0009544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857" w:type="dxa"/>
          </w:tcPr>
          <w:p w:rsidR="00095442" w:rsidRDefault="00095442" w:rsidP="0009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2024502561</w:t>
            </w:r>
          </w:p>
          <w:p w:rsidR="00095442" w:rsidRDefault="00095442" w:rsidP="0009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6144" w:type="dxa"/>
          </w:tcPr>
          <w:p w:rsidR="00095442" w:rsidRDefault="00095442" w:rsidP="00095442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Кованный каминный экран «Японский веер»</w:t>
            </w:r>
          </w:p>
        </w:tc>
        <w:tc>
          <w:tcPr>
            <w:tcW w:w="1715" w:type="dxa"/>
          </w:tcPr>
          <w:p w:rsidR="00095442" w:rsidRDefault="00095442" w:rsidP="0009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143566</w:t>
            </w:r>
          </w:p>
          <w:p w:rsidR="00095442" w:rsidRDefault="00095442" w:rsidP="000954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03.09.2024</w:t>
            </w:r>
          </w:p>
        </w:tc>
        <w:tc>
          <w:tcPr>
            <w:tcW w:w="1715" w:type="dxa"/>
          </w:tcPr>
          <w:p w:rsidR="00095442" w:rsidRDefault="00095442" w:rsidP="00095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095442" w:rsidRDefault="00095442" w:rsidP="00095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Д.В.</w:t>
            </w:r>
          </w:p>
          <w:p w:rsidR="00095442" w:rsidRDefault="00095442" w:rsidP="00095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095442" w:rsidRDefault="00095442" w:rsidP="00095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095442" w:rsidRDefault="00095442" w:rsidP="00095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  <w:tr w:rsidR="00DA34FC" w:rsidRPr="00F841AD" w:rsidTr="00296F6F">
        <w:trPr>
          <w:trHeight w:val="597"/>
        </w:trPr>
        <w:tc>
          <w:tcPr>
            <w:tcW w:w="680" w:type="dxa"/>
          </w:tcPr>
          <w:p w:rsidR="00DA34FC" w:rsidRDefault="00DA34FC" w:rsidP="00DA3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3" w:type="dxa"/>
          </w:tcPr>
          <w:p w:rsidR="00DA34FC" w:rsidRDefault="00DA34FC" w:rsidP="00DA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57" w:type="dxa"/>
          </w:tcPr>
          <w:p w:rsidR="00DA34FC" w:rsidRDefault="00DA34FC" w:rsidP="00DA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2024502559</w:t>
            </w:r>
          </w:p>
          <w:p w:rsidR="00DA34FC" w:rsidRDefault="00DA34FC" w:rsidP="00DA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6144" w:type="dxa"/>
          </w:tcPr>
          <w:p w:rsidR="00DA34FC" w:rsidRDefault="00DA34FC" w:rsidP="00DA34FC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Двуручный меч </w:t>
            </w:r>
          </w:p>
        </w:tc>
        <w:tc>
          <w:tcPr>
            <w:tcW w:w="1715" w:type="dxa"/>
          </w:tcPr>
          <w:p w:rsidR="00DA34FC" w:rsidRDefault="00DA34FC" w:rsidP="00DA3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143673</w:t>
            </w:r>
          </w:p>
          <w:p w:rsidR="00DA34FC" w:rsidRDefault="00DA34FC" w:rsidP="00DA3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06.09.2024</w:t>
            </w:r>
            <w:bookmarkStart w:id="0" w:name="_GoBack"/>
            <w:bookmarkEnd w:id="0"/>
          </w:p>
        </w:tc>
        <w:tc>
          <w:tcPr>
            <w:tcW w:w="1715" w:type="dxa"/>
          </w:tcPr>
          <w:p w:rsidR="00DA34FC" w:rsidRDefault="00DA34FC" w:rsidP="00DA3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          (секция МиКМ</w:t>
            </w:r>
          </w:p>
        </w:tc>
        <w:tc>
          <w:tcPr>
            <w:tcW w:w="2716" w:type="dxa"/>
          </w:tcPr>
          <w:p w:rsidR="00DA34FC" w:rsidRDefault="00DA34FC" w:rsidP="00DA3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Ходорова Д.В.</w:t>
            </w:r>
          </w:p>
          <w:p w:rsidR="00DA34FC" w:rsidRDefault="00DA34FC" w:rsidP="00DA3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Е.В.</w:t>
            </w:r>
          </w:p>
          <w:p w:rsidR="00DA34FC" w:rsidRDefault="00DA34FC" w:rsidP="00DA3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Камбур А.С.</w:t>
            </w:r>
          </w:p>
          <w:p w:rsidR="00DA34FC" w:rsidRDefault="00DA34FC" w:rsidP="00DA34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А.А.</w:t>
            </w:r>
          </w:p>
        </w:tc>
      </w:tr>
    </w:tbl>
    <w:p w:rsidR="003761C5" w:rsidRDefault="003761C5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621" w:rsidRDefault="007A4621" w:rsidP="00820C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>льник отдела 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4118D9" w:rsidRPr="003F5694" w:rsidRDefault="004118D9" w:rsidP="00820CD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D4" w:rsidRDefault="001D6AD4" w:rsidP="00F91EE5">
      <w:pPr>
        <w:spacing w:after="0" w:line="240" w:lineRule="auto"/>
      </w:pPr>
      <w:r>
        <w:separator/>
      </w:r>
    </w:p>
  </w:endnote>
  <w:endnote w:type="continuationSeparator" w:id="0">
    <w:p w:rsidR="001D6AD4" w:rsidRDefault="001D6AD4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D4" w:rsidRDefault="001D6AD4" w:rsidP="00F91EE5">
      <w:pPr>
        <w:spacing w:after="0" w:line="240" w:lineRule="auto"/>
      </w:pPr>
      <w:r>
        <w:separator/>
      </w:r>
    </w:p>
  </w:footnote>
  <w:footnote w:type="continuationSeparator" w:id="0">
    <w:p w:rsidR="001D6AD4" w:rsidRDefault="001D6AD4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DA34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442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B35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D6AD4"/>
    <w:rsid w:val="001E62B2"/>
    <w:rsid w:val="001F13EF"/>
    <w:rsid w:val="001F373E"/>
    <w:rsid w:val="001F4812"/>
    <w:rsid w:val="001F4D08"/>
    <w:rsid w:val="001F6609"/>
    <w:rsid w:val="001F7EAD"/>
    <w:rsid w:val="00200059"/>
    <w:rsid w:val="00201CB0"/>
    <w:rsid w:val="00202794"/>
    <w:rsid w:val="002038E9"/>
    <w:rsid w:val="0020482B"/>
    <w:rsid w:val="00205317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96F6F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C5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761C5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5311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8D9"/>
    <w:rsid w:val="00411EFF"/>
    <w:rsid w:val="00414487"/>
    <w:rsid w:val="004214F2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424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1AB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A7D0D"/>
    <w:rsid w:val="005B18D0"/>
    <w:rsid w:val="005B2CD8"/>
    <w:rsid w:val="005B4480"/>
    <w:rsid w:val="005B5964"/>
    <w:rsid w:val="005C132A"/>
    <w:rsid w:val="005C3041"/>
    <w:rsid w:val="005C6BBD"/>
    <w:rsid w:val="005C6C2F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64A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07733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87EA2"/>
    <w:rsid w:val="00791E1E"/>
    <w:rsid w:val="0079411F"/>
    <w:rsid w:val="00794BC6"/>
    <w:rsid w:val="0079509E"/>
    <w:rsid w:val="007A1AE5"/>
    <w:rsid w:val="007A4621"/>
    <w:rsid w:val="007A4948"/>
    <w:rsid w:val="007A4C05"/>
    <w:rsid w:val="007A4DB6"/>
    <w:rsid w:val="007A5539"/>
    <w:rsid w:val="007A5D47"/>
    <w:rsid w:val="007B0068"/>
    <w:rsid w:val="007B1DDE"/>
    <w:rsid w:val="007B7C46"/>
    <w:rsid w:val="007C15BC"/>
    <w:rsid w:val="007C35BE"/>
    <w:rsid w:val="007C445B"/>
    <w:rsid w:val="007C644F"/>
    <w:rsid w:val="007C6F73"/>
    <w:rsid w:val="007D0E50"/>
    <w:rsid w:val="007D1F8D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0CDE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39C4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1AD4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A6204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D749A"/>
    <w:rsid w:val="009E2D8F"/>
    <w:rsid w:val="009E2FF5"/>
    <w:rsid w:val="009E3996"/>
    <w:rsid w:val="009E46A4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05A"/>
    <w:rsid w:val="00A545B0"/>
    <w:rsid w:val="00A611EC"/>
    <w:rsid w:val="00A63B57"/>
    <w:rsid w:val="00A654C5"/>
    <w:rsid w:val="00A658A0"/>
    <w:rsid w:val="00A71508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5ED8"/>
    <w:rsid w:val="00B76B94"/>
    <w:rsid w:val="00B76FCE"/>
    <w:rsid w:val="00B810A5"/>
    <w:rsid w:val="00B810DA"/>
    <w:rsid w:val="00B86371"/>
    <w:rsid w:val="00B86FEE"/>
    <w:rsid w:val="00B879CD"/>
    <w:rsid w:val="00B906DC"/>
    <w:rsid w:val="00B927C4"/>
    <w:rsid w:val="00B94410"/>
    <w:rsid w:val="00B94499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1F1C"/>
    <w:rsid w:val="00C824F4"/>
    <w:rsid w:val="00C82BB6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332"/>
    <w:rsid w:val="00CC563B"/>
    <w:rsid w:val="00CC61CA"/>
    <w:rsid w:val="00CD02AC"/>
    <w:rsid w:val="00CD0DF4"/>
    <w:rsid w:val="00CD0FCB"/>
    <w:rsid w:val="00CD1FEE"/>
    <w:rsid w:val="00CD2F36"/>
    <w:rsid w:val="00CD413E"/>
    <w:rsid w:val="00CD467B"/>
    <w:rsid w:val="00CD5F94"/>
    <w:rsid w:val="00CE6EB9"/>
    <w:rsid w:val="00CF0A0E"/>
    <w:rsid w:val="00CF195C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36E5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4FC"/>
    <w:rsid w:val="00DA3827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6A63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C7C13"/>
    <w:rsid w:val="00ED64C9"/>
    <w:rsid w:val="00ED6D50"/>
    <w:rsid w:val="00EE0CCC"/>
    <w:rsid w:val="00EE6B2B"/>
    <w:rsid w:val="00EE6F65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ACFE"/>
  <w15:docId w15:val="{89BD0F12-1839-4069-8AA3-534A90C0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E802E-2032-4BC2-9B24-D7A2DE80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412</cp:revision>
  <cp:lastPrinted>2017-06-22T09:02:00Z</cp:lastPrinted>
  <dcterms:created xsi:type="dcterms:W3CDTF">2009-02-17T08:02:00Z</dcterms:created>
  <dcterms:modified xsi:type="dcterms:W3CDTF">2024-09-19T14:12:00Z</dcterms:modified>
</cp:coreProperties>
</file>