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3269" w14:textId="77777777" w:rsidR="00CD3FE9" w:rsidRPr="00331D11" w:rsidRDefault="00CD3FE9" w:rsidP="00331D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31D11">
        <w:rPr>
          <w:rFonts w:ascii="Times New Roman" w:hAnsi="Times New Roman" w:cs="Times New Roman"/>
          <w:sz w:val="28"/>
          <w:szCs w:val="28"/>
        </w:rPr>
        <w:t xml:space="preserve">Состав диссертационного совета </w:t>
      </w:r>
      <w:r w:rsidR="002F1672" w:rsidRPr="00331D11">
        <w:rPr>
          <w:rFonts w:ascii="Times New Roman" w:hAnsi="Times New Roman" w:cs="Times New Roman"/>
          <w:sz w:val="28"/>
          <w:szCs w:val="28"/>
        </w:rPr>
        <w:t>24.2.276.01 (</w:t>
      </w:r>
      <w:r w:rsidRPr="00331D11">
        <w:rPr>
          <w:rFonts w:ascii="Times New Roman" w:hAnsi="Times New Roman" w:cs="Times New Roman"/>
          <w:sz w:val="28"/>
          <w:szCs w:val="28"/>
        </w:rPr>
        <w:t>Д 212.014.05</w:t>
      </w:r>
      <w:r w:rsidR="002F1672" w:rsidRPr="00331D11">
        <w:rPr>
          <w:rFonts w:ascii="Times New Roman" w:hAnsi="Times New Roman" w:cs="Times New Roman"/>
          <w:sz w:val="28"/>
          <w:szCs w:val="28"/>
        </w:rPr>
        <w:t>)</w:t>
      </w:r>
    </w:p>
    <w:p w14:paraId="2EA48E44" w14:textId="0F52977B" w:rsidR="00331D11" w:rsidRPr="00331D11" w:rsidRDefault="00331D11" w:rsidP="00331D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31D11">
        <w:rPr>
          <w:rFonts w:ascii="Times New Roman" w:hAnsi="Times New Roman" w:cs="Times New Roman"/>
          <w:sz w:val="28"/>
          <w:szCs w:val="28"/>
        </w:rPr>
        <w:t>2.6.14 (05.17.11)  «Технология силикатных и тугоплавких неметаллических материалов» (технические науки)</w:t>
      </w:r>
    </w:p>
    <w:p w14:paraId="6E8A162F" w14:textId="5D3AE287" w:rsidR="00331D11" w:rsidRPr="00331D11" w:rsidRDefault="00331D11" w:rsidP="00331D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31D11">
        <w:rPr>
          <w:rFonts w:ascii="Times New Roman" w:hAnsi="Times New Roman" w:cs="Times New Roman"/>
          <w:sz w:val="28"/>
          <w:szCs w:val="28"/>
        </w:rPr>
        <w:t>1.4.10 (02.00.11)  «Коллоидная химия» (технические науки)</w:t>
      </w:r>
    </w:p>
    <w:p w14:paraId="0E0BC1C9" w14:textId="77777777" w:rsidR="006B535D" w:rsidRPr="00124EEE" w:rsidRDefault="006B535D" w:rsidP="00331D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4424"/>
        <w:gridCol w:w="4927"/>
      </w:tblGrid>
      <w:tr w:rsidR="003F5F2D" w:rsidRPr="00331D11" w14:paraId="321FDBC4" w14:textId="77777777" w:rsidTr="00ED78B5">
        <w:trPr>
          <w:trHeight w:val="553"/>
        </w:trPr>
        <w:tc>
          <w:tcPr>
            <w:tcW w:w="277" w:type="pct"/>
          </w:tcPr>
          <w:p w14:paraId="7415F51D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69431D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35" w:type="pct"/>
          </w:tcPr>
          <w:p w14:paraId="26406077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14:paraId="0EC18029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2488" w:type="pct"/>
          </w:tcPr>
          <w:p w14:paraId="305E70F3" w14:textId="77777777" w:rsidR="003F5F2D" w:rsidRPr="00331D11" w:rsidRDefault="003F5F2D" w:rsidP="0033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звание, шифр специальности и отрасль науки в совете</w:t>
            </w:r>
          </w:p>
        </w:tc>
      </w:tr>
      <w:tr w:rsidR="003F5F2D" w:rsidRPr="00331D11" w14:paraId="0341892B" w14:textId="77777777" w:rsidTr="00ED78B5">
        <w:trPr>
          <w:trHeight w:val="641"/>
        </w:trPr>
        <w:tc>
          <w:tcPr>
            <w:tcW w:w="277" w:type="pct"/>
          </w:tcPr>
          <w:p w14:paraId="0B3EBE9B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0122EFF8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Евгений Иванович </w:t>
            </w:r>
          </w:p>
          <w:p w14:paraId="345C9E4A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8" w:type="pct"/>
          </w:tcPr>
          <w:p w14:paraId="6031424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C817AF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773BF808" w14:textId="77777777" w:rsidTr="00ED78B5">
        <w:trPr>
          <w:trHeight w:val="656"/>
        </w:trPr>
        <w:tc>
          <w:tcPr>
            <w:tcW w:w="277" w:type="pct"/>
          </w:tcPr>
          <w:p w14:paraId="0437DC04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6E002B11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Шаповалов Николай Афанасьевич</w:t>
            </w:r>
          </w:p>
          <w:p w14:paraId="1781230E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8" w:type="pct"/>
          </w:tcPr>
          <w:p w14:paraId="502A8C67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592DBA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097970A7" w14:textId="77777777" w:rsidTr="00ED78B5">
        <w:trPr>
          <w:trHeight w:val="641"/>
        </w:trPr>
        <w:tc>
          <w:tcPr>
            <w:tcW w:w="277" w:type="pct"/>
          </w:tcPr>
          <w:p w14:paraId="52A74557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761BECF3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Полуэктова Валентина Анатольевна</w:t>
            </w:r>
          </w:p>
          <w:p w14:paraId="285E1805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31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ученый секретарь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8" w:type="pct"/>
          </w:tcPr>
          <w:p w14:paraId="3CCC4777" w14:textId="77777777" w:rsidR="003F5F2D" w:rsidRPr="00331D11" w:rsidRDefault="00A37BC7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3F5F2D"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 наук, доцент,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="00C92660" w:rsidRPr="00331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DE7D4C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3F91DAA5" w14:textId="77777777" w:rsidTr="00ED78B5">
        <w:trPr>
          <w:trHeight w:val="641"/>
        </w:trPr>
        <w:tc>
          <w:tcPr>
            <w:tcW w:w="277" w:type="pct"/>
          </w:tcPr>
          <w:p w14:paraId="12E3784F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3B8B26AC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Бессмертный Василий Степанович</w:t>
            </w:r>
          </w:p>
        </w:tc>
        <w:tc>
          <w:tcPr>
            <w:tcW w:w="2488" w:type="pct"/>
          </w:tcPr>
          <w:p w14:paraId="64576242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616CA6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6281C5C2" w14:textId="77777777" w:rsidTr="00ED78B5">
        <w:trPr>
          <w:trHeight w:val="641"/>
        </w:trPr>
        <w:tc>
          <w:tcPr>
            <w:tcW w:w="277" w:type="pct"/>
          </w:tcPr>
          <w:p w14:paraId="638BA92C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7FE5E2A9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Везенцев Александр Иванович </w:t>
            </w:r>
          </w:p>
        </w:tc>
        <w:tc>
          <w:tcPr>
            <w:tcW w:w="2488" w:type="pct"/>
          </w:tcPr>
          <w:p w14:paraId="313559E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C65A4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1089BB2F" w14:textId="77777777" w:rsidTr="00ED78B5">
        <w:trPr>
          <w:trHeight w:val="641"/>
        </w:trPr>
        <w:tc>
          <w:tcPr>
            <w:tcW w:w="277" w:type="pct"/>
          </w:tcPr>
          <w:p w14:paraId="278C8243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546E1590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Дейнека Виктор Иванович</w:t>
            </w:r>
          </w:p>
        </w:tc>
        <w:tc>
          <w:tcPr>
            <w:tcW w:w="2488" w:type="pct"/>
          </w:tcPr>
          <w:p w14:paraId="1E3E0B42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42A390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0F0554AF" w14:textId="77777777" w:rsidTr="00ED78B5">
        <w:trPr>
          <w:trHeight w:val="656"/>
        </w:trPr>
        <w:tc>
          <w:tcPr>
            <w:tcW w:w="277" w:type="pct"/>
          </w:tcPr>
          <w:p w14:paraId="0EDEB4D2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10CB9F5A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Загороднюк Лилия Хасановна</w:t>
            </w:r>
          </w:p>
        </w:tc>
        <w:tc>
          <w:tcPr>
            <w:tcW w:w="2488" w:type="pct"/>
          </w:tcPr>
          <w:p w14:paraId="6EAD08F9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3E2B05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11035EEB" w14:textId="77777777" w:rsidTr="00ED78B5">
        <w:trPr>
          <w:trHeight w:val="641"/>
        </w:trPr>
        <w:tc>
          <w:tcPr>
            <w:tcW w:w="277" w:type="pct"/>
          </w:tcPr>
          <w:p w14:paraId="5A8E6669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23FBA3C3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Лебедева Ольга Евгеньевна</w:t>
            </w:r>
          </w:p>
        </w:tc>
        <w:tc>
          <w:tcPr>
            <w:tcW w:w="2488" w:type="pct"/>
          </w:tcPr>
          <w:p w14:paraId="07C62C9C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8AA1C0F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1F2ED484" w14:textId="77777777" w:rsidTr="00ED78B5">
        <w:trPr>
          <w:trHeight w:val="656"/>
        </w:trPr>
        <w:tc>
          <w:tcPr>
            <w:tcW w:w="277" w:type="pct"/>
          </w:tcPr>
          <w:p w14:paraId="495D0D53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11D50C96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Лесовик Валерий Станиславович</w:t>
            </w:r>
          </w:p>
        </w:tc>
        <w:tc>
          <w:tcPr>
            <w:tcW w:w="2488" w:type="pct"/>
          </w:tcPr>
          <w:p w14:paraId="35508B6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005E4E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5A48DC4A" w14:textId="77777777" w:rsidTr="00ED78B5">
        <w:trPr>
          <w:trHeight w:val="641"/>
        </w:trPr>
        <w:tc>
          <w:tcPr>
            <w:tcW w:w="277" w:type="pct"/>
          </w:tcPr>
          <w:p w14:paraId="629BA14B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0787B62E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Лопанов Александр Николаевич </w:t>
            </w:r>
          </w:p>
        </w:tc>
        <w:tc>
          <w:tcPr>
            <w:tcW w:w="2488" w:type="pct"/>
          </w:tcPr>
          <w:p w14:paraId="7C64C6D1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</w:t>
            </w:r>
            <w:r w:rsidR="00A23281"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12C4466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0203E447" w14:textId="77777777" w:rsidTr="00ED78B5">
        <w:trPr>
          <w:trHeight w:val="656"/>
        </w:trPr>
        <w:tc>
          <w:tcPr>
            <w:tcW w:w="277" w:type="pct"/>
          </w:tcPr>
          <w:p w14:paraId="3837D78D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51551FCD" w14:textId="77777777" w:rsidR="003F5F2D" w:rsidRPr="00331D11" w:rsidRDefault="003F5F2D" w:rsidP="00331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 Евгений Степанович</w:t>
            </w:r>
          </w:p>
        </w:tc>
        <w:tc>
          <w:tcPr>
            <w:tcW w:w="2488" w:type="pct"/>
          </w:tcPr>
          <w:p w14:paraId="49B1E4AC" w14:textId="77777777" w:rsidR="003F5F2D" w:rsidRPr="00331D11" w:rsidRDefault="003F5F2D" w:rsidP="00331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89E7539" w14:textId="77777777" w:rsidR="003F5F2D" w:rsidRPr="00331D11" w:rsidRDefault="003F5F2D" w:rsidP="00331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185E9275" w14:textId="77777777" w:rsidTr="00ED78B5">
        <w:trPr>
          <w:trHeight w:val="641"/>
        </w:trPr>
        <w:tc>
          <w:tcPr>
            <w:tcW w:w="277" w:type="pct"/>
          </w:tcPr>
          <w:p w14:paraId="6A591FBA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78231BA7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Минько Нина Ивановна</w:t>
            </w:r>
          </w:p>
        </w:tc>
        <w:tc>
          <w:tcPr>
            <w:tcW w:w="2488" w:type="pct"/>
          </w:tcPr>
          <w:p w14:paraId="75E8DAE3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2.6.14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122352C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3F5F2D" w:rsidRPr="00331D11" w14:paraId="49DF44B9" w14:textId="77777777" w:rsidTr="00ED78B5">
        <w:trPr>
          <w:trHeight w:val="641"/>
        </w:trPr>
        <w:tc>
          <w:tcPr>
            <w:tcW w:w="277" w:type="pct"/>
          </w:tcPr>
          <w:p w14:paraId="7F255231" w14:textId="77777777" w:rsidR="003F5F2D" w:rsidRPr="00331D11" w:rsidRDefault="003F5F2D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55CF1647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Павленко Вячеслав Иванович</w:t>
            </w:r>
          </w:p>
        </w:tc>
        <w:tc>
          <w:tcPr>
            <w:tcW w:w="2488" w:type="pct"/>
          </w:tcPr>
          <w:p w14:paraId="0496766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</w:t>
            </w:r>
            <w:r w:rsidR="00446086" w:rsidRPr="00331D11">
              <w:rPr>
                <w:rFonts w:ascii="Times New Roman" w:hAnsi="Times New Roman" w:cs="Times New Roman"/>
                <w:sz w:val="24"/>
                <w:szCs w:val="24"/>
              </w:rPr>
              <w:t>1.4.10</w:t>
            </w: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489094" w14:textId="77777777" w:rsidR="003F5F2D" w:rsidRPr="00331D11" w:rsidRDefault="003F5F2D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67260727" w14:textId="77777777" w:rsidTr="00ED78B5">
        <w:trPr>
          <w:trHeight w:val="656"/>
        </w:trPr>
        <w:tc>
          <w:tcPr>
            <w:tcW w:w="277" w:type="pct"/>
          </w:tcPr>
          <w:p w14:paraId="155C4793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10328821" w14:textId="0E597D62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Сапронова Жанна Ануаровна</w:t>
            </w:r>
          </w:p>
        </w:tc>
        <w:tc>
          <w:tcPr>
            <w:tcW w:w="2488" w:type="pct"/>
          </w:tcPr>
          <w:p w14:paraId="1A2BD093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доцент, 1.4.10, </w:t>
            </w:r>
          </w:p>
          <w:p w14:paraId="0E763042" w14:textId="1DED652E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2C490B46" w14:textId="77777777" w:rsidTr="00ED78B5">
        <w:trPr>
          <w:trHeight w:val="671"/>
        </w:trPr>
        <w:tc>
          <w:tcPr>
            <w:tcW w:w="277" w:type="pct"/>
          </w:tcPr>
          <w:p w14:paraId="38ED3F55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00A36365" w14:textId="374F5E05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Свергузова Светлана Васильевна</w:t>
            </w:r>
          </w:p>
        </w:tc>
        <w:tc>
          <w:tcPr>
            <w:tcW w:w="2488" w:type="pct"/>
          </w:tcPr>
          <w:p w14:paraId="7AD6A427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1.4.10, </w:t>
            </w:r>
          </w:p>
          <w:p w14:paraId="115CB2EE" w14:textId="1764712B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69B49F76" w14:textId="77777777" w:rsidTr="00ED78B5">
        <w:trPr>
          <w:trHeight w:val="686"/>
        </w:trPr>
        <w:tc>
          <w:tcPr>
            <w:tcW w:w="277" w:type="pct"/>
          </w:tcPr>
          <w:p w14:paraId="09423E1C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4D556072" w14:textId="035641FC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Скворцова Зоя Николаевна</w:t>
            </w:r>
          </w:p>
        </w:tc>
        <w:tc>
          <w:tcPr>
            <w:tcW w:w="2488" w:type="pct"/>
          </w:tcPr>
          <w:p w14:paraId="1F2E1F57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1.4.10, </w:t>
            </w:r>
          </w:p>
          <w:p w14:paraId="471AC998" w14:textId="47750853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2D97B533" w14:textId="77777777" w:rsidTr="00ED78B5">
        <w:trPr>
          <w:trHeight w:val="641"/>
        </w:trPr>
        <w:tc>
          <w:tcPr>
            <w:tcW w:w="277" w:type="pct"/>
          </w:tcPr>
          <w:p w14:paraId="51566A80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</w:tcPr>
          <w:p w14:paraId="7B409B45" w14:textId="6FCD2913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Строкова Валерия Валерьевна </w:t>
            </w:r>
          </w:p>
        </w:tc>
        <w:tc>
          <w:tcPr>
            <w:tcW w:w="2488" w:type="pct"/>
          </w:tcPr>
          <w:p w14:paraId="2CAD9E56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1.4.10, </w:t>
            </w:r>
          </w:p>
          <w:p w14:paraId="05B5E17A" w14:textId="1BA01A64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640546" w:rsidRPr="00331D11" w14:paraId="47C70A5D" w14:textId="77777777" w:rsidTr="00ED78B5">
        <w:trPr>
          <w:trHeight w:val="656"/>
        </w:trPr>
        <w:tc>
          <w:tcPr>
            <w:tcW w:w="277" w:type="pct"/>
          </w:tcPr>
          <w:p w14:paraId="63E1CCC0" w14:textId="77777777" w:rsidR="00640546" w:rsidRPr="00331D11" w:rsidRDefault="00640546" w:rsidP="00331D1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5" w:type="pct"/>
          </w:tcPr>
          <w:p w14:paraId="6878DDD4" w14:textId="006CCF0B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Ястребинский Роман Николаевич</w:t>
            </w:r>
          </w:p>
        </w:tc>
        <w:tc>
          <w:tcPr>
            <w:tcW w:w="2488" w:type="pct"/>
          </w:tcPr>
          <w:p w14:paraId="694F8A4C" w14:textId="77777777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доцент, 1.4.10, </w:t>
            </w:r>
          </w:p>
          <w:p w14:paraId="437A5977" w14:textId="2B797362" w:rsidR="00640546" w:rsidRPr="00331D11" w:rsidRDefault="00640546" w:rsidP="0033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1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</w:tbl>
    <w:p w14:paraId="39BA295D" w14:textId="77777777" w:rsidR="006B535D" w:rsidRPr="00331D11" w:rsidRDefault="006B535D" w:rsidP="0012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535D" w:rsidRPr="00331D11" w:rsidSect="00124EEE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45"/>
    <w:rsid w:val="00040EC8"/>
    <w:rsid w:val="00041382"/>
    <w:rsid w:val="0005660C"/>
    <w:rsid w:val="000770F4"/>
    <w:rsid w:val="000A4DDC"/>
    <w:rsid w:val="00124EEE"/>
    <w:rsid w:val="001346CE"/>
    <w:rsid w:val="0018512D"/>
    <w:rsid w:val="00195731"/>
    <w:rsid w:val="001A422B"/>
    <w:rsid w:val="002553EA"/>
    <w:rsid w:val="0027538C"/>
    <w:rsid w:val="002E363D"/>
    <w:rsid w:val="002F1672"/>
    <w:rsid w:val="00331D11"/>
    <w:rsid w:val="00352E58"/>
    <w:rsid w:val="00353D0B"/>
    <w:rsid w:val="003D2037"/>
    <w:rsid w:val="003D4008"/>
    <w:rsid w:val="003F5F2D"/>
    <w:rsid w:val="003F7E24"/>
    <w:rsid w:val="00446086"/>
    <w:rsid w:val="00510ADB"/>
    <w:rsid w:val="00584826"/>
    <w:rsid w:val="00590430"/>
    <w:rsid w:val="005E24FC"/>
    <w:rsid w:val="00640546"/>
    <w:rsid w:val="006B535D"/>
    <w:rsid w:val="006F168B"/>
    <w:rsid w:val="00767516"/>
    <w:rsid w:val="007C188B"/>
    <w:rsid w:val="0088707E"/>
    <w:rsid w:val="008D5A49"/>
    <w:rsid w:val="00974BD7"/>
    <w:rsid w:val="00A03A61"/>
    <w:rsid w:val="00A23281"/>
    <w:rsid w:val="00A37BC7"/>
    <w:rsid w:val="00A67F92"/>
    <w:rsid w:val="00AB451E"/>
    <w:rsid w:val="00AE28EF"/>
    <w:rsid w:val="00B101CA"/>
    <w:rsid w:val="00B20867"/>
    <w:rsid w:val="00B46DDB"/>
    <w:rsid w:val="00B65A1D"/>
    <w:rsid w:val="00BC08FB"/>
    <w:rsid w:val="00BD5AAA"/>
    <w:rsid w:val="00BE2A82"/>
    <w:rsid w:val="00C648C9"/>
    <w:rsid w:val="00C92660"/>
    <w:rsid w:val="00C93C08"/>
    <w:rsid w:val="00CA2368"/>
    <w:rsid w:val="00CD3FE9"/>
    <w:rsid w:val="00CE172D"/>
    <w:rsid w:val="00D1492F"/>
    <w:rsid w:val="00E029DD"/>
    <w:rsid w:val="00E35716"/>
    <w:rsid w:val="00E43612"/>
    <w:rsid w:val="00E77745"/>
    <w:rsid w:val="00EA109E"/>
    <w:rsid w:val="00ED78B5"/>
    <w:rsid w:val="00F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989F"/>
  <w15:docId w15:val="{217B3444-C75F-4E9B-BB65-81216B5A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75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2019-04-16T10:20:00Z</cp:lastPrinted>
  <dcterms:created xsi:type="dcterms:W3CDTF">2025-06-04T12:17:00Z</dcterms:created>
  <dcterms:modified xsi:type="dcterms:W3CDTF">2025-06-04T12:17:00Z</dcterms:modified>
</cp:coreProperties>
</file>