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24.2.276.04</w:t>
      </w:r>
    </w:p>
    <w:p w:rsidR="00A55FE5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55FE5">
        <w:rPr>
          <w:rFonts w:ascii="Times New Roman" w:hAnsi="Times New Roman" w:cs="Times New Roman"/>
          <w:sz w:val="28"/>
          <w:szCs w:val="28"/>
        </w:rPr>
        <w:t>5.2.3 "Региональная и отраслевая экономика" (экономические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D9483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Дорошенко Юрий Анатольевич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D9483F" w:rsidRPr="007F54E2" w:rsidTr="005023BB">
        <w:trPr>
          <w:trHeight w:val="273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D9483F" w:rsidRDefault="00D9483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Старикова Мария Сергеевна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(заместитель председателя совета)</w:t>
            </w:r>
          </w:p>
        </w:tc>
        <w:tc>
          <w:tcPr>
            <w:tcW w:w="4819" w:type="dxa"/>
          </w:tcPr>
          <w:p w:rsidR="00D9483F" w:rsidRPr="00CE2E92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7F54E2" w:rsidTr="005023BB">
        <w:trPr>
          <w:trHeight w:val="47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Default="005023BB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Чижова Елена Николаевна</w:t>
            </w:r>
          </w:p>
          <w:p w:rsidR="009C6AFF" w:rsidRPr="00955CB5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(заместитель председателя совета)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B6693C" w:rsidRPr="007F54E2" w:rsidTr="005023BB">
        <w:trPr>
          <w:trHeight w:val="472"/>
        </w:trPr>
        <w:tc>
          <w:tcPr>
            <w:tcW w:w="657" w:type="dxa"/>
          </w:tcPr>
          <w:p w:rsidR="00B6693C" w:rsidRPr="007F54E2" w:rsidRDefault="00B6693C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B6693C" w:rsidRDefault="00B6693C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93C">
              <w:rPr>
                <w:rFonts w:ascii="Times New Roman" w:hAnsi="Times New Roman" w:cs="Times New Roman"/>
                <w:sz w:val="24"/>
                <w:szCs w:val="24"/>
              </w:rPr>
              <w:t>Дубровина Татьяна Александровна</w:t>
            </w:r>
          </w:p>
          <w:p w:rsidR="009C6AFF" w:rsidRPr="00CE2E92" w:rsidRDefault="009C6AF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B6693C" w:rsidRDefault="007314A9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5023BB" w:rsidRPr="007F54E2" w:rsidTr="005023BB">
        <w:trPr>
          <w:trHeight w:val="264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Авилова </w:t>
            </w:r>
            <w:proofErr w:type="spellStart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Вилора</w:t>
            </w:r>
            <w:proofErr w:type="spellEnd"/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320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Михаил Яковлевич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8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Владыка Марина Валентиновна 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B6693C" w:rsidRPr="007F54E2" w:rsidTr="00BA3B37">
        <w:trPr>
          <w:trHeight w:val="304"/>
        </w:trPr>
        <w:tc>
          <w:tcPr>
            <w:tcW w:w="657" w:type="dxa"/>
          </w:tcPr>
          <w:p w:rsidR="00B6693C" w:rsidRPr="007F54E2" w:rsidRDefault="00B6693C" w:rsidP="00BA3B3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B6693C" w:rsidRPr="00955CB5" w:rsidRDefault="00B6693C" w:rsidP="00BA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 xml:space="preserve">Малыхина Ирина Олеговна </w:t>
            </w:r>
          </w:p>
        </w:tc>
        <w:tc>
          <w:tcPr>
            <w:tcW w:w="4819" w:type="dxa"/>
          </w:tcPr>
          <w:p w:rsidR="00B6693C" w:rsidRPr="00CE2E92" w:rsidRDefault="00B6693C" w:rsidP="00BA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CB75B6" w:rsidTr="005023BB">
        <w:trPr>
          <w:trHeight w:val="361"/>
        </w:trPr>
        <w:tc>
          <w:tcPr>
            <w:tcW w:w="657" w:type="dxa"/>
          </w:tcPr>
          <w:p w:rsidR="005023BB" w:rsidRPr="00D9483F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D9483F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83F">
              <w:rPr>
                <w:rFonts w:ascii="Times New Roman" w:hAnsi="Times New Roman" w:cs="Times New Roman"/>
                <w:sz w:val="24"/>
                <w:szCs w:val="24"/>
              </w:rPr>
              <w:t>Рудычев</w:t>
            </w:r>
            <w:proofErr w:type="spellEnd"/>
            <w:r w:rsidRPr="00D9483F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  <w:p w:rsidR="005023BB" w:rsidRPr="00D9483F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F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409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Селиверстов Юрий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367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Сомина Ирина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819" w:type="dxa"/>
          </w:tcPr>
          <w:p w:rsidR="005023BB" w:rsidRPr="00CE2E92" w:rsidRDefault="005023BB" w:rsidP="005023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доцент</w:t>
            </w:r>
          </w:p>
        </w:tc>
      </w:tr>
      <w:tr w:rsidR="005023BB" w:rsidRPr="007F54E2" w:rsidTr="005023BB">
        <w:trPr>
          <w:trHeight w:val="261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Третьякова Лариса Александровна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13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Трошин Александр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  <w:tr w:rsidR="005023BB" w:rsidRPr="007F54E2" w:rsidTr="005023BB">
        <w:trPr>
          <w:trHeight w:val="292"/>
        </w:trPr>
        <w:tc>
          <w:tcPr>
            <w:tcW w:w="657" w:type="dxa"/>
          </w:tcPr>
          <w:p w:rsidR="005023BB" w:rsidRPr="007F54E2" w:rsidRDefault="005023BB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Щетинина Екатерина</w:t>
            </w:r>
          </w:p>
          <w:p w:rsidR="005023BB" w:rsidRPr="00CE2E92" w:rsidRDefault="005023BB" w:rsidP="0095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92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</w:p>
        </w:tc>
        <w:tc>
          <w:tcPr>
            <w:tcW w:w="4819" w:type="dxa"/>
          </w:tcPr>
          <w:p w:rsidR="005023BB" w:rsidRPr="00CE2E92" w:rsidRDefault="005023BB" w:rsidP="004C2E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наук, профессор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9167C"/>
    <w:rsid w:val="00092832"/>
    <w:rsid w:val="000B5D00"/>
    <w:rsid w:val="000C097A"/>
    <w:rsid w:val="000C32E8"/>
    <w:rsid w:val="000C5C2B"/>
    <w:rsid w:val="000D047D"/>
    <w:rsid w:val="000E4AED"/>
    <w:rsid w:val="001130B2"/>
    <w:rsid w:val="0011450E"/>
    <w:rsid w:val="001324F5"/>
    <w:rsid w:val="00132DC4"/>
    <w:rsid w:val="001442B3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832D3"/>
    <w:rsid w:val="00293542"/>
    <w:rsid w:val="002C0008"/>
    <w:rsid w:val="002C7D4B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14A9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B6639"/>
    <w:rsid w:val="007D6A47"/>
    <w:rsid w:val="007F54E2"/>
    <w:rsid w:val="00806206"/>
    <w:rsid w:val="00807294"/>
    <w:rsid w:val="00813394"/>
    <w:rsid w:val="00814C47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C6AFF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6693C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8D8B9-004A-49AA-9885-A83259C2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0033-07D7-418C-8952-DFB95179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2022-10-17T08:13:00Z</cp:lastPrinted>
  <dcterms:created xsi:type="dcterms:W3CDTF">2022-10-05T10:03:00Z</dcterms:created>
  <dcterms:modified xsi:type="dcterms:W3CDTF">2025-06-04T14:00:00Z</dcterms:modified>
</cp:coreProperties>
</file>